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7D6" w:rsidRDefault="000F57D6">
      <w:r>
        <w:t>GOEA Survey 2019 - Setting up &amp; using Scribe:</w:t>
      </w:r>
    </w:p>
    <w:p w:rsidR="000F57D6" w:rsidRDefault="000F57D6" w:rsidP="000F57D6">
      <w:pPr>
        <w:pStyle w:val="ListParagraph"/>
        <w:numPr>
          <w:ilvl w:val="0"/>
          <w:numId w:val="1"/>
        </w:numPr>
      </w:pPr>
      <w:r>
        <w:t>Unzip the Scribe 2.x.x.zip folder somewhere that you will be able to find it again.</w:t>
      </w:r>
    </w:p>
    <w:p w:rsidR="000F57D6" w:rsidRDefault="000F57D6" w:rsidP="000F57D6">
      <w:pPr>
        <w:pStyle w:val="ListParagraph"/>
        <w:numPr>
          <w:ilvl w:val="0"/>
          <w:numId w:val="1"/>
        </w:numPr>
      </w:pPr>
      <w:r>
        <w:t>Run scribe.exe</w:t>
      </w:r>
    </w:p>
    <w:p w:rsidR="006C158D" w:rsidRDefault="00AF4B46">
      <w:r>
        <w:rPr>
          <w:noProof/>
        </w:rPr>
        <w:drawing>
          <wp:inline distT="0" distB="0" distL="0" distR="0" wp14:anchorId="23891140" wp14:editId="5CBD9207">
            <wp:extent cx="4488180" cy="4281513"/>
            <wp:effectExtent l="0" t="0" r="762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6179" cy="4289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7D6" w:rsidRDefault="000F57D6" w:rsidP="000F57D6">
      <w:pPr>
        <w:pStyle w:val="ListParagraph"/>
        <w:numPr>
          <w:ilvl w:val="0"/>
          <w:numId w:val="1"/>
        </w:numPr>
      </w:pPr>
      <w:r>
        <w:t xml:space="preserve">You may see a warning message. </w:t>
      </w:r>
    </w:p>
    <w:p w:rsidR="000F57D6" w:rsidRDefault="000F57D6" w:rsidP="000F57D6">
      <w:pPr>
        <w:pStyle w:val="ListParagraph"/>
        <w:numPr>
          <w:ilvl w:val="0"/>
          <w:numId w:val="1"/>
        </w:numPr>
      </w:pPr>
      <w:r>
        <w:t>Select ‘More info’ and then select ‘Run anyway’</w:t>
      </w:r>
    </w:p>
    <w:p w:rsidR="00AF4B46" w:rsidRDefault="00AF4B46">
      <w:r>
        <w:rPr>
          <w:noProof/>
        </w:rPr>
        <w:drawing>
          <wp:inline distT="0" distB="0" distL="0" distR="0" wp14:anchorId="53B5847E" wp14:editId="57B300E5">
            <wp:extent cx="2354580" cy="219936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54580" cy="2199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F57D6">
        <w:t xml:space="preserve">       </w:t>
      </w:r>
      <w:r>
        <w:rPr>
          <w:noProof/>
        </w:rPr>
        <w:drawing>
          <wp:inline distT="0" distB="0" distL="0" distR="0" wp14:anchorId="57FBF411" wp14:editId="5A2DB68C">
            <wp:extent cx="2342515" cy="2188099"/>
            <wp:effectExtent l="0" t="0" r="63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97254" cy="223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80" w:rsidRDefault="00B14380">
      <w:r>
        <w:br w:type="page"/>
      </w:r>
    </w:p>
    <w:p w:rsidR="00B14380" w:rsidRDefault="00B14380">
      <w:r>
        <w:lastRenderedPageBreak/>
        <w:t>When Scribe starts up, you will see the ‘new Scribe project’ window:</w:t>
      </w:r>
    </w:p>
    <w:p w:rsidR="00AF4B46" w:rsidRDefault="00AF4B46">
      <w:r>
        <w:rPr>
          <w:noProof/>
        </w:rPr>
        <w:drawing>
          <wp:inline distT="0" distB="0" distL="0" distR="0" wp14:anchorId="620612BC" wp14:editId="48E8792A">
            <wp:extent cx="3657600" cy="2644622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75702" cy="2657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Set ‘GOEA’ as the Survey Type</w:t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Select the project directory where you would like Scribe to work and save files.</w:t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Enter the crew lead initials (these initials will be appended onto the .wav file names)</w:t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Save filename should be set to Year, Month, Day and Crew Lead Initials: e.g. 20180813TST</w:t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Set ‘</w:t>
      </w:r>
      <w:proofErr w:type="spellStart"/>
      <w:r>
        <w:t>AutoUnit</w:t>
      </w:r>
      <w:proofErr w:type="spellEnd"/>
      <w:r>
        <w:t>?’ to ‘No’</w:t>
      </w:r>
    </w:p>
    <w:p w:rsidR="00B14380" w:rsidRDefault="00B14380" w:rsidP="00B14380">
      <w:pPr>
        <w:pStyle w:val="ListParagraph"/>
        <w:numPr>
          <w:ilvl w:val="0"/>
          <w:numId w:val="1"/>
        </w:numPr>
      </w:pPr>
      <w:r>
        <w:t>Select ‘Continue’</w:t>
      </w:r>
    </w:p>
    <w:p w:rsidR="00AF4B46" w:rsidRDefault="00AF4B46">
      <w:r>
        <w:rPr>
          <w:noProof/>
        </w:rPr>
        <w:drawing>
          <wp:inline distT="0" distB="0" distL="0" distR="0" wp14:anchorId="49E1FEDD" wp14:editId="7D9D2F67">
            <wp:extent cx="3756660" cy="2716247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4584" cy="272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5531" w:rsidRDefault="00515531"/>
    <w:p w:rsidR="00515531" w:rsidRDefault="00515531">
      <w:r>
        <w:br w:type="page"/>
      </w:r>
    </w:p>
    <w:p w:rsidR="00515531" w:rsidRDefault="00406BD7">
      <w:r>
        <w:lastRenderedPageBreak/>
        <w:t>The main</w:t>
      </w:r>
      <w:r w:rsidR="00515531">
        <w:t xml:space="preserve"> Scribe window </w:t>
      </w:r>
      <w:r>
        <w:t>should open as will the Additional Fields box:</w:t>
      </w:r>
    </w:p>
    <w:p w:rsidR="00406BD7" w:rsidRDefault="00406BD7" w:rsidP="00406BD7">
      <w:pPr>
        <w:pStyle w:val="ListParagraph"/>
        <w:numPr>
          <w:ilvl w:val="0"/>
          <w:numId w:val="1"/>
        </w:numPr>
      </w:pPr>
      <w:r>
        <w:t>Don’t start to use Scribe just yet… first, import the Survey Template!</w:t>
      </w:r>
    </w:p>
    <w:p w:rsidR="00406BD7" w:rsidRDefault="00406BD7" w:rsidP="00406BD7">
      <w:pPr>
        <w:pStyle w:val="ListParagraph"/>
        <w:numPr>
          <w:ilvl w:val="0"/>
          <w:numId w:val="1"/>
        </w:numPr>
      </w:pPr>
      <w:r>
        <w:t>Click on ‘File’ in the upper left</w:t>
      </w:r>
    </w:p>
    <w:p w:rsidR="00AF4B46" w:rsidRDefault="00406BD7" w:rsidP="00406BD7">
      <w:pPr>
        <w:pStyle w:val="ListParagraph"/>
        <w:numPr>
          <w:ilvl w:val="0"/>
          <w:numId w:val="1"/>
        </w:numPr>
      </w:pPr>
      <w:r>
        <w:t>Select Import Survey Template</w:t>
      </w:r>
    </w:p>
    <w:p w:rsidR="00AF4B46" w:rsidRDefault="00AF4B46">
      <w:r>
        <w:rPr>
          <w:noProof/>
        </w:rPr>
        <w:drawing>
          <wp:inline distT="0" distB="0" distL="0" distR="0" wp14:anchorId="256D1F9C" wp14:editId="328B8577">
            <wp:extent cx="5722620" cy="23088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11396" r="3718" b="19544"/>
                    <a:stretch/>
                  </pic:blipFill>
                  <pic:spPr bwMode="auto">
                    <a:xfrm>
                      <a:off x="0" y="0"/>
                      <a:ext cx="5722620" cy="230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4B46" w:rsidRDefault="00AF4B46">
      <w:r>
        <w:rPr>
          <w:noProof/>
        </w:rPr>
        <w:drawing>
          <wp:inline distT="0" distB="0" distL="0" distR="0" wp14:anchorId="1F0FAEAE" wp14:editId="76F6877F">
            <wp:extent cx="1775732" cy="19888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98" t="10712" r="86282" b="63760"/>
                    <a:stretch/>
                  </pic:blipFill>
                  <pic:spPr bwMode="auto">
                    <a:xfrm>
                      <a:off x="0" y="0"/>
                      <a:ext cx="1781320" cy="1995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BD7" w:rsidRDefault="00406BD7" w:rsidP="00406BD7">
      <w:pPr>
        <w:pStyle w:val="ListParagraph"/>
        <w:numPr>
          <w:ilvl w:val="0"/>
          <w:numId w:val="1"/>
        </w:numPr>
      </w:pPr>
      <w:r>
        <w:t>The main Scribe window will change a little</w:t>
      </w:r>
    </w:p>
    <w:p w:rsidR="00FE0956" w:rsidRDefault="00FE0956">
      <w:r>
        <w:rPr>
          <w:noProof/>
        </w:rPr>
        <w:drawing>
          <wp:inline distT="0" distB="0" distL="0" distR="0" wp14:anchorId="0E0D174A" wp14:editId="5E0569D3">
            <wp:extent cx="5433060" cy="232530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0405" cy="232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6BD7" w:rsidRDefault="00406BD7" w:rsidP="00406BD7">
      <w:pPr>
        <w:pStyle w:val="ListParagraph"/>
        <w:numPr>
          <w:ilvl w:val="0"/>
          <w:numId w:val="1"/>
        </w:numPr>
      </w:pPr>
      <w:r>
        <w:lastRenderedPageBreak/>
        <w:t>Then Select ‘Import Flight Data’</w:t>
      </w:r>
    </w:p>
    <w:p w:rsidR="00FE0956" w:rsidRDefault="00FE0956">
      <w:r>
        <w:rPr>
          <w:noProof/>
        </w:rPr>
        <w:drawing>
          <wp:inline distT="0" distB="0" distL="0" distR="0" wp14:anchorId="072DC0B9" wp14:editId="2086C7E3">
            <wp:extent cx="1668780" cy="171738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923" t="11396" r="84872" b="64444"/>
                    <a:stretch/>
                  </pic:blipFill>
                  <pic:spPr bwMode="auto">
                    <a:xfrm>
                      <a:off x="0" y="0"/>
                      <a:ext cx="1676876" cy="17257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6BD7" w:rsidRDefault="00406BD7" w:rsidP="00406BD7">
      <w:pPr>
        <w:pStyle w:val="ListParagraph"/>
        <w:numPr>
          <w:ilvl w:val="0"/>
          <w:numId w:val="1"/>
        </w:numPr>
      </w:pPr>
      <w:r>
        <w:t>And point Scribe to the folder where the survey files transferred from the harness are stored.</w:t>
      </w:r>
    </w:p>
    <w:p w:rsidR="00406BD7" w:rsidRDefault="00406BD7" w:rsidP="00406BD7">
      <w:r>
        <w:rPr>
          <w:noProof/>
        </w:rPr>
        <w:drawing>
          <wp:inline distT="0" distB="0" distL="0" distR="0" wp14:anchorId="3D7C4A43" wp14:editId="2467EEE3">
            <wp:extent cx="3139440" cy="2339340"/>
            <wp:effectExtent l="0" t="0" r="381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3717" t="11169" r="23463" b="18859"/>
                    <a:stretch/>
                  </pic:blipFill>
                  <pic:spPr bwMode="auto">
                    <a:xfrm>
                      <a:off x="0" y="0"/>
                      <a:ext cx="3139440" cy="23393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71BD" w:rsidRDefault="00435034" w:rsidP="001971BD">
      <w:pPr>
        <w:pStyle w:val="ListParagraph"/>
        <w:numPr>
          <w:ilvl w:val="0"/>
          <w:numId w:val="1"/>
        </w:numPr>
      </w:pPr>
      <w:r>
        <w:t>The wav files will be renamed with the lead observer initials you entered in the start-up window (and copied into a new folder named “</w:t>
      </w:r>
      <w:proofErr w:type="spellStart"/>
      <w:r w:rsidR="00C76F58" w:rsidRPr="00C76F58">
        <w:t>FlightData</w:t>
      </w:r>
      <w:proofErr w:type="spellEnd"/>
      <w:proofErr w:type="gramStart"/>
      <w:r w:rsidR="00C76F58" w:rsidRPr="00C76F58">
        <w:t>_</w:t>
      </w:r>
      <w:r w:rsidR="00C76F58">
        <w:t>[</w:t>
      </w:r>
      <w:proofErr w:type="gramEnd"/>
      <w:r w:rsidR="00C76F58">
        <w:t xml:space="preserve">original survey data folder name]) </w:t>
      </w:r>
      <w:r>
        <w:t>and the ‘Year’ in the Headers section will populate base on the GPS data associated with the wav files.</w:t>
      </w:r>
    </w:p>
    <w:p w:rsidR="001971BD" w:rsidRDefault="001971BD" w:rsidP="001971BD">
      <w:pPr>
        <w:pStyle w:val="ListParagraph"/>
        <w:numPr>
          <w:ilvl w:val="0"/>
          <w:numId w:val="1"/>
        </w:numPr>
      </w:pPr>
      <w:r>
        <w:t>Ignore the Species and Hot Keys section and Quantity section.</w:t>
      </w:r>
    </w:p>
    <w:p w:rsidR="00FE0956" w:rsidRDefault="001971BD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215E55" wp14:editId="472C9C33">
                <wp:simplePos x="0" y="0"/>
                <wp:positionH relativeFrom="margin">
                  <wp:posOffset>1965960</wp:posOffset>
                </wp:positionH>
                <wp:positionV relativeFrom="paragraph">
                  <wp:posOffset>313690</wp:posOffset>
                </wp:positionV>
                <wp:extent cx="441960" cy="213360"/>
                <wp:effectExtent l="0" t="0" r="15240" b="152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21336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16A9A1" id="Oval 18" o:spid="_x0000_s1026" style="position:absolute;margin-left:154.8pt;margin-top:24.7pt;width:34.8pt;height:16.8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" filled="f" strokecolor="#ffc000" strokeweight="1pt">
                <v:stroke joinstyle="miter"/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-556260</wp:posOffset>
                </wp:positionH>
                <wp:positionV relativeFrom="paragraph">
                  <wp:posOffset>504190</wp:posOffset>
                </wp:positionV>
                <wp:extent cx="3665220" cy="1379220"/>
                <wp:effectExtent l="0" t="0" r="11430" b="1143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220" cy="137922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C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9549AD" id="Oval 17" o:spid="_x0000_s1026" style="position:absolute;margin-left:-43.8pt;margin-top:39.7pt;width:288.6pt;height:108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" filled="f" strokecolor="#ffc000" strokeweight="1pt">
                <v:stroke joinstyle="miter"/>
                <w10:wrap anchorx="margin"/>
              </v:oval>
            </w:pict>
          </mc:Fallback>
        </mc:AlternateContent>
      </w:r>
      <w:r w:rsidR="00FE0956">
        <w:rPr>
          <w:noProof/>
        </w:rPr>
        <w:drawing>
          <wp:inline distT="0" distB="0" distL="0" distR="0" wp14:anchorId="1401383A" wp14:editId="18949474">
            <wp:extent cx="5250180" cy="2243106"/>
            <wp:effectExtent l="0" t="0" r="762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0049" cy="2247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1BD" w:rsidRDefault="001971BD" w:rsidP="001971BD">
      <w:pPr>
        <w:pStyle w:val="ListParagraph"/>
        <w:numPr>
          <w:ilvl w:val="0"/>
          <w:numId w:val="1"/>
        </w:numPr>
      </w:pPr>
      <w:r>
        <w:lastRenderedPageBreak/>
        <w:t xml:space="preserve">Enter the appropriate headers </w:t>
      </w:r>
      <w:r>
        <w:t xml:space="preserve">in the Headers section </w:t>
      </w:r>
      <w:r>
        <w:t xml:space="preserve">and then forward to the first audio recording with data you wish to record. </w:t>
      </w:r>
    </w:p>
    <w:p w:rsidR="001971BD" w:rsidRDefault="001971BD" w:rsidP="001971BD"/>
    <w:p w:rsidR="001971BD" w:rsidRDefault="001971BD" w:rsidP="001971BD">
      <w:r>
        <w:t xml:space="preserve">Use ‘Lock GPS’ to hold the GPS data for one wav file while you continue to listen to other wav files and enter data. </w:t>
      </w:r>
    </w:p>
    <w:p w:rsidR="001971BD" w:rsidRDefault="001971BD" w:rsidP="001971BD"/>
    <w:p w:rsidR="001971BD" w:rsidRDefault="001971BD" w:rsidP="001971BD">
      <w:r>
        <w:t>Data may resemble something like the following: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2019,TST,JEP,MCO,WOW,,,,ERB_08-14-34.WAV,52.16560745,-106.69348145,502.8,SW,17.87,</w:t>
      </w:r>
      <w:r>
        <w:rPr>
          <w:sz w:val="16"/>
        </w:rPr>
        <w:br/>
      </w:r>
      <w:r w:rsidRPr="00C078A6">
        <w:rPr>
          <w:sz w:val="16"/>
        </w:rPr>
        <w:t>Thu Aug 8 08:14:33 2019 UTC-06:00,12,75,null,,,,,</w:t>
      </w:r>
      <w:r w:rsidRPr="00C078A6">
        <w:rPr>
          <w:b/>
          <w:sz w:val="16"/>
        </w:rPr>
        <w:t>BEGFLT</w:t>
      </w:r>
      <w:r w:rsidRPr="00C078A6">
        <w:rPr>
          <w:sz w:val="16"/>
        </w:rPr>
        <w:t>,,,,,,,,airport code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2019,WOW,JEP,MCO,TST,16,213,E,ERB_08-19-28.WAV,52.19427109,-106.62839508,1197.6,ESE,233.13,</w:t>
      </w:r>
      <w:r>
        <w:rPr>
          <w:sz w:val="16"/>
        </w:rPr>
        <w:br/>
      </w:r>
      <w:r w:rsidRPr="00C078A6">
        <w:rPr>
          <w:sz w:val="16"/>
        </w:rPr>
        <w:t>Thu Aug 8 08:19:28 2019 UTC-06:00,13,68,null,,2,107,,</w:t>
      </w:r>
      <w:r w:rsidRPr="00C078A6">
        <w:rPr>
          <w:b/>
          <w:sz w:val="16"/>
        </w:rPr>
        <w:t>BEGTRAN</w:t>
      </w:r>
      <w:r w:rsidRPr="00C078A6">
        <w:rPr>
          <w:sz w:val="16"/>
        </w:rPr>
        <w:t>,,,,,,,,transect notes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2019,WOW,JEP,MCO,TST,16,213,E,ERB_08-40-51.WAV,51.90803528,-105.24934387,1711.8,ESE,278.93,</w:t>
      </w:r>
      <w:r>
        <w:rPr>
          <w:sz w:val="16"/>
        </w:rPr>
        <w:br/>
      </w:r>
      <w:r w:rsidRPr="00C078A6">
        <w:rPr>
          <w:sz w:val="16"/>
        </w:rPr>
        <w:t>Thu Aug 8 08:40:50 2019 UTC-06:00,10,101,null,,2,107,1,</w:t>
      </w:r>
      <w:r w:rsidRPr="00C078A6">
        <w:rPr>
          <w:b/>
          <w:sz w:val="16"/>
        </w:rPr>
        <w:t xml:space="preserve">1ST </w:t>
      </w:r>
      <w:proofErr w:type="spellStart"/>
      <w:r w:rsidRPr="00C078A6">
        <w:rPr>
          <w:b/>
          <w:sz w:val="16"/>
        </w:rPr>
        <w:t>OBS</w:t>
      </w:r>
      <w:r w:rsidRPr="00C078A6">
        <w:rPr>
          <w:sz w:val="16"/>
        </w:rPr>
        <w:t>,,,,,,,,transect</w:t>
      </w:r>
      <w:proofErr w:type="spellEnd"/>
      <w:r w:rsidRPr="00C078A6">
        <w:rPr>
          <w:sz w:val="16"/>
        </w:rPr>
        <w:t xml:space="preserve"> notes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2019,WOW,JEP,MCO,TST,16,213,E,ERB_08-41-27.WAV,51.90234375,-105.22270966,1712.8,ESE,278.15,</w:t>
      </w:r>
      <w:r>
        <w:rPr>
          <w:sz w:val="16"/>
        </w:rPr>
        <w:br/>
      </w:r>
      <w:r w:rsidRPr="00C078A6">
        <w:rPr>
          <w:sz w:val="16"/>
        </w:rPr>
        <w:t>Thu Aug 8 08:41:14 2019 UTC-06:00,10,101,null,,2,107,1,</w:t>
      </w:r>
      <w:r w:rsidRPr="00C078A6">
        <w:rPr>
          <w:b/>
          <w:sz w:val="16"/>
        </w:rPr>
        <w:t>EXACT LOC</w:t>
      </w:r>
      <w:r w:rsidRPr="00C078A6">
        <w:rPr>
          <w:sz w:val="16"/>
        </w:rPr>
        <w:t>,2,1,,1,x110,Ground,200,obs notes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2019,WOW,JEP,MCO,TST,16,213,E,ERB_08-41-27.WAV,51.89938354,-105.20883942,1709.3,ESE,280.11,</w:t>
      </w:r>
      <w:r>
        <w:rPr>
          <w:sz w:val="16"/>
        </w:rPr>
        <w:br/>
      </w:r>
      <w:r w:rsidRPr="00C078A6">
        <w:rPr>
          <w:sz w:val="16"/>
        </w:rPr>
        <w:t>Thu Aug 8 08:41:27 2019 UTC-06:00,10,101,null,,21,107,1,</w:t>
      </w:r>
      <w:r w:rsidRPr="00C078A6">
        <w:rPr>
          <w:b/>
          <w:sz w:val="16"/>
        </w:rPr>
        <w:t>VIS</w:t>
      </w:r>
      <w:r w:rsidRPr="00C078A6">
        <w:rPr>
          <w:sz w:val="16"/>
        </w:rPr>
        <w:t>,,,,,,,,comments about vis change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2019,WOW,JEP,MCO,TST,16,213,E,ERB_08-42-20.WAV,51.88732910,-105.15330505,1709.5,ESE,281.73,</w:t>
      </w:r>
      <w:r>
        <w:rPr>
          <w:sz w:val="16"/>
        </w:rPr>
        <w:br/>
      </w:r>
      <w:r w:rsidRPr="00C078A6">
        <w:rPr>
          <w:sz w:val="16"/>
        </w:rPr>
        <w:t>Thu Aug 8 08:42:20 2019 UTC-06:00,10,102,null,,21,107,2,</w:t>
      </w:r>
      <w:r w:rsidRPr="00C078A6">
        <w:rPr>
          <w:b/>
          <w:sz w:val="16"/>
        </w:rPr>
        <w:t>1ST OBS</w:t>
      </w:r>
      <w:r w:rsidRPr="00C078A6">
        <w:rPr>
          <w:sz w:val="16"/>
        </w:rPr>
        <w:t>,,,,,,,,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2019,WOW,JEP,MCO,TST,16,213,E,ERB_08-42-52.WAV,51.88103104,-105.12431335,1709.1,ESE,281.73,</w:t>
      </w:r>
      <w:r>
        <w:rPr>
          <w:sz w:val="16"/>
        </w:rPr>
        <w:br/>
      </w:r>
      <w:r w:rsidRPr="00C078A6">
        <w:rPr>
          <w:sz w:val="16"/>
        </w:rPr>
        <w:t>Thu Aug 8 08:42:46 2019 UTC-06:00,10,102,null,,21,107,2,</w:t>
      </w:r>
      <w:r w:rsidRPr="00C078A6">
        <w:rPr>
          <w:b/>
          <w:sz w:val="16"/>
        </w:rPr>
        <w:t>EXACT LOC</w:t>
      </w:r>
      <w:r w:rsidRPr="00C078A6">
        <w:rPr>
          <w:sz w:val="16"/>
        </w:rPr>
        <w:t>,,1,,,x001,Flapping,300,</w:t>
      </w:r>
    </w:p>
    <w:p w:rsidR="00C078A6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2019,WOW,JEP,MCO,TST,16,213,E,ERB_08-42-57.WAV,51.87881088,-105.11350250,1707.4,ESE,282.19,</w:t>
      </w:r>
      <w:r>
        <w:rPr>
          <w:sz w:val="16"/>
        </w:rPr>
        <w:br/>
      </w:r>
      <w:r w:rsidRPr="00C078A6">
        <w:rPr>
          <w:sz w:val="16"/>
        </w:rPr>
        <w:t>Thu Aug 8 08:42:56 2019 UTC-06:00,10,102,null,,21,150,,</w:t>
      </w:r>
      <w:r w:rsidRPr="00C078A6">
        <w:rPr>
          <w:b/>
          <w:sz w:val="16"/>
        </w:rPr>
        <w:t>ALT</w:t>
      </w:r>
      <w:r w:rsidRPr="00C078A6">
        <w:rPr>
          <w:sz w:val="16"/>
        </w:rPr>
        <w:t>,,,,,,,,</w:t>
      </w:r>
    </w:p>
    <w:p w:rsidR="001971BD" w:rsidRPr="00C078A6" w:rsidRDefault="00C078A6" w:rsidP="00C078A6">
      <w:pPr>
        <w:rPr>
          <w:sz w:val="16"/>
        </w:rPr>
      </w:pPr>
      <w:r w:rsidRPr="00C078A6">
        <w:rPr>
          <w:sz w:val="16"/>
        </w:rPr>
        <w:t>2019,WOW,JEP,MCO,TST,16,213,E,ERB_08-42-57.WAV,51.87881088,-105.11350250,1707.4,ESE,282.19,</w:t>
      </w:r>
      <w:r>
        <w:rPr>
          <w:sz w:val="16"/>
        </w:rPr>
        <w:br/>
      </w:r>
      <w:r w:rsidRPr="00C078A6">
        <w:rPr>
          <w:sz w:val="16"/>
        </w:rPr>
        <w:t>Thu Aug 8 08:42:56 2019 UTC-06:00,10,102,null,,21,150,,</w:t>
      </w:r>
      <w:r w:rsidRPr="00C078A6">
        <w:rPr>
          <w:b/>
          <w:sz w:val="16"/>
        </w:rPr>
        <w:t>ENDTRAN</w:t>
      </w:r>
      <w:r w:rsidRPr="00C078A6">
        <w:rPr>
          <w:sz w:val="16"/>
        </w:rPr>
        <w:t>,,,,,,,,</w:t>
      </w:r>
    </w:p>
    <w:p w:rsidR="001971BD" w:rsidRDefault="001971BD" w:rsidP="001971BD">
      <w:bookmarkStart w:id="0" w:name="_GoBack"/>
      <w:bookmarkEnd w:id="0"/>
    </w:p>
    <w:p w:rsidR="001971BD" w:rsidRDefault="001971BD"/>
    <w:sectPr w:rsidR="001971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505BB1"/>
    <w:multiLevelType w:val="hybridMultilevel"/>
    <w:tmpl w:val="05B42444"/>
    <w:lvl w:ilvl="0" w:tplc="BF1E87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B46"/>
    <w:rsid w:val="000046FC"/>
    <w:rsid w:val="0003049A"/>
    <w:rsid w:val="00032390"/>
    <w:rsid w:val="00053DFD"/>
    <w:rsid w:val="00056CAA"/>
    <w:rsid w:val="00090940"/>
    <w:rsid w:val="000958FA"/>
    <w:rsid w:val="00096E26"/>
    <w:rsid w:val="000A1139"/>
    <w:rsid w:val="000B0395"/>
    <w:rsid w:val="000E278E"/>
    <w:rsid w:val="000E4FF4"/>
    <w:rsid w:val="000F57D6"/>
    <w:rsid w:val="00104237"/>
    <w:rsid w:val="00120999"/>
    <w:rsid w:val="001412A3"/>
    <w:rsid w:val="001604A4"/>
    <w:rsid w:val="00163D68"/>
    <w:rsid w:val="00170A94"/>
    <w:rsid w:val="00191502"/>
    <w:rsid w:val="001971BD"/>
    <w:rsid w:val="001A5876"/>
    <w:rsid w:val="001C6B79"/>
    <w:rsid w:val="001D1580"/>
    <w:rsid w:val="001D66D8"/>
    <w:rsid w:val="001F751D"/>
    <w:rsid w:val="00206504"/>
    <w:rsid w:val="0021345B"/>
    <w:rsid w:val="00241575"/>
    <w:rsid w:val="00255EAC"/>
    <w:rsid w:val="00275072"/>
    <w:rsid w:val="002D10E1"/>
    <w:rsid w:val="002F4C25"/>
    <w:rsid w:val="00337E3C"/>
    <w:rsid w:val="00381255"/>
    <w:rsid w:val="00392526"/>
    <w:rsid w:val="00392EF2"/>
    <w:rsid w:val="003A4D2A"/>
    <w:rsid w:val="003C29B8"/>
    <w:rsid w:val="003C620F"/>
    <w:rsid w:val="00406BD7"/>
    <w:rsid w:val="004337D1"/>
    <w:rsid w:val="00435034"/>
    <w:rsid w:val="00440E63"/>
    <w:rsid w:val="00442FDD"/>
    <w:rsid w:val="00444139"/>
    <w:rsid w:val="0046616E"/>
    <w:rsid w:val="00470371"/>
    <w:rsid w:val="00487E84"/>
    <w:rsid w:val="00492703"/>
    <w:rsid w:val="004A1D3E"/>
    <w:rsid w:val="004A6EE4"/>
    <w:rsid w:val="004C21BB"/>
    <w:rsid w:val="004C229F"/>
    <w:rsid w:val="004C7906"/>
    <w:rsid w:val="004D40E0"/>
    <w:rsid w:val="004D6182"/>
    <w:rsid w:val="004E277E"/>
    <w:rsid w:val="00505F8A"/>
    <w:rsid w:val="00515531"/>
    <w:rsid w:val="00551666"/>
    <w:rsid w:val="00573F51"/>
    <w:rsid w:val="005930EB"/>
    <w:rsid w:val="00594C5F"/>
    <w:rsid w:val="005A1CEF"/>
    <w:rsid w:val="005F7154"/>
    <w:rsid w:val="00600D70"/>
    <w:rsid w:val="00632735"/>
    <w:rsid w:val="0063711C"/>
    <w:rsid w:val="00652323"/>
    <w:rsid w:val="006532C8"/>
    <w:rsid w:val="006537AE"/>
    <w:rsid w:val="0066365A"/>
    <w:rsid w:val="00671AAB"/>
    <w:rsid w:val="00674DE5"/>
    <w:rsid w:val="0068434B"/>
    <w:rsid w:val="006862DA"/>
    <w:rsid w:val="00696A80"/>
    <w:rsid w:val="006A6AAC"/>
    <w:rsid w:val="006B2A95"/>
    <w:rsid w:val="006C0420"/>
    <w:rsid w:val="006C158D"/>
    <w:rsid w:val="006E07D9"/>
    <w:rsid w:val="006E71B7"/>
    <w:rsid w:val="006F41E2"/>
    <w:rsid w:val="006F4FEB"/>
    <w:rsid w:val="00732000"/>
    <w:rsid w:val="00742314"/>
    <w:rsid w:val="00743E40"/>
    <w:rsid w:val="007620E1"/>
    <w:rsid w:val="00781E2F"/>
    <w:rsid w:val="007E6C8F"/>
    <w:rsid w:val="007F3B16"/>
    <w:rsid w:val="00807749"/>
    <w:rsid w:val="00836D70"/>
    <w:rsid w:val="00836FCA"/>
    <w:rsid w:val="00840AC1"/>
    <w:rsid w:val="00851601"/>
    <w:rsid w:val="00856484"/>
    <w:rsid w:val="00861F49"/>
    <w:rsid w:val="0088386D"/>
    <w:rsid w:val="008B160F"/>
    <w:rsid w:val="008B386D"/>
    <w:rsid w:val="008D3882"/>
    <w:rsid w:val="008D72D8"/>
    <w:rsid w:val="008E15DD"/>
    <w:rsid w:val="009423DD"/>
    <w:rsid w:val="00942508"/>
    <w:rsid w:val="0096540A"/>
    <w:rsid w:val="00983960"/>
    <w:rsid w:val="00992E11"/>
    <w:rsid w:val="00996E87"/>
    <w:rsid w:val="009A07B6"/>
    <w:rsid w:val="009B507F"/>
    <w:rsid w:val="00A01B23"/>
    <w:rsid w:val="00A01EC4"/>
    <w:rsid w:val="00A02959"/>
    <w:rsid w:val="00A05E06"/>
    <w:rsid w:val="00A411DA"/>
    <w:rsid w:val="00A41C89"/>
    <w:rsid w:val="00A446C7"/>
    <w:rsid w:val="00A53AAF"/>
    <w:rsid w:val="00A616E0"/>
    <w:rsid w:val="00A64839"/>
    <w:rsid w:val="00A67BF8"/>
    <w:rsid w:val="00A708EE"/>
    <w:rsid w:val="00AA0075"/>
    <w:rsid w:val="00AC6718"/>
    <w:rsid w:val="00AD2AD2"/>
    <w:rsid w:val="00AF4362"/>
    <w:rsid w:val="00AF4B46"/>
    <w:rsid w:val="00B0245A"/>
    <w:rsid w:val="00B14380"/>
    <w:rsid w:val="00B25E4F"/>
    <w:rsid w:val="00B3191B"/>
    <w:rsid w:val="00B854EF"/>
    <w:rsid w:val="00B95831"/>
    <w:rsid w:val="00B971C1"/>
    <w:rsid w:val="00BB5913"/>
    <w:rsid w:val="00BD60DF"/>
    <w:rsid w:val="00C078A6"/>
    <w:rsid w:val="00C1382F"/>
    <w:rsid w:val="00C22072"/>
    <w:rsid w:val="00C3009E"/>
    <w:rsid w:val="00C60E6A"/>
    <w:rsid w:val="00C75F3E"/>
    <w:rsid w:val="00C76F58"/>
    <w:rsid w:val="00C77EB0"/>
    <w:rsid w:val="00C9179A"/>
    <w:rsid w:val="00CB41CF"/>
    <w:rsid w:val="00CC411C"/>
    <w:rsid w:val="00CE2B38"/>
    <w:rsid w:val="00CE4D6C"/>
    <w:rsid w:val="00D1136A"/>
    <w:rsid w:val="00D1764A"/>
    <w:rsid w:val="00D22501"/>
    <w:rsid w:val="00D25547"/>
    <w:rsid w:val="00D750EC"/>
    <w:rsid w:val="00DD4C30"/>
    <w:rsid w:val="00E109B4"/>
    <w:rsid w:val="00E13127"/>
    <w:rsid w:val="00E24F6E"/>
    <w:rsid w:val="00E76D39"/>
    <w:rsid w:val="00E77019"/>
    <w:rsid w:val="00E805B7"/>
    <w:rsid w:val="00E83172"/>
    <w:rsid w:val="00EA5651"/>
    <w:rsid w:val="00ED030C"/>
    <w:rsid w:val="00F11033"/>
    <w:rsid w:val="00F12705"/>
    <w:rsid w:val="00F215BB"/>
    <w:rsid w:val="00F42842"/>
    <w:rsid w:val="00F52D1E"/>
    <w:rsid w:val="00F52EC9"/>
    <w:rsid w:val="00F61AE6"/>
    <w:rsid w:val="00F666BC"/>
    <w:rsid w:val="00F77C49"/>
    <w:rsid w:val="00F85995"/>
    <w:rsid w:val="00F97F78"/>
    <w:rsid w:val="00FB2272"/>
    <w:rsid w:val="00FC1A78"/>
    <w:rsid w:val="00FD12F6"/>
    <w:rsid w:val="00FE0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80C2E"/>
  <w15:chartTrackingRefBased/>
  <w15:docId w15:val="{1C28E9A6-044A-43D2-ADC4-3B744DDAB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57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5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Interior</Company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Bjerre, Emily</dc:creator>
  <cp:keywords/>
  <dc:description/>
  <cp:lastModifiedBy>Bjerre, Emily</cp:lastModifiedBy>
  <cp:revision>6</cp:revision>
  <dcterms:created xsi:type="dcterms:W3CDTF">2019-08-14T02:42:00Z</dcterms:created>
  <dcterms:modified xsi:type="dcterms:W3CDTF">2019-08-14T04:39:00Z</dcterms:modified>
</cp:coreProperties>
</file>