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2C8F" w14:textId="77777777" w:rsidR="00D53E21" w:rsidRPr="00965DC2" w:rsidRDefault="00D53E21" w:rsidP="00D53E21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5DC2">
        <w:rPr>
          <w:rFonts w:ascii="Arial" w:hAnsi="Arial" w:cs="Arial"/>
          <w:b/>
          <w:bCs/>
          <w:sz w:val="24"/>
          <w:szCs w:val="24"/>
        </w:rPr>
        <w:t xml:space="preserve">DISTRATO CONTRATUAL </w:t>
      </w:r>
    </w:p>
    <w:p w14:paraId="58B62DD5" w14:textId="77777777" w:rsidR="00D53E21" w:rsidRPr="00965DC2" w:rsidRDefault="00D53E21" w:rsidP="00D53E21">
      <w:pPr>
        <w:pStyle w:val="NormalWeb"/>
        <w:shd w:val="clear" w:color="auto" w:fill="FFFFFF"/>
        <w:spacing w:before="0" w:beforeAutospacing="0" w:after="160" w:afterAutospacing="0" w:line="276" w:lineRule="auto"/>
        <w:jc w:val="both"/>
        <w:rPr>
          <w:rStyle w:val="Forte"/>
          <w:rFonts w:ascii="Arial" w:hAnsi="Arial" w:cs="Arial"/>
        </w:rPr>
      </w:pPr>
    </w:p>
    <w:p w14:paraId="600933F2" w14:textId="77777777" w:rsidR="00D53E21" w:rsidRPr="00965DC2" w:rsidRDefault="00D53E21" w:rsidP="00D53E21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965DC2">
        <w:rPr>
          <w:rFonts w:ascii="Arial" w:hAnsi="Arial" w:cs="Arial"/>
          <w:b/>
          <w:bCs/>
          <w:sz w:val="24"/>
          <w:szCs w:val="24"/>
        </w:rPr>
        <w:t>DAS PARTES</w:t>
      </w:r>
    </w:p>
    <w:p w14:paraId="5C1AB682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sz w:val="24"/>
        </w:rPr>
      </w:pPr>
      <w:r w:rsidRPr="00965DC2">
        <w:rPr>
          <w:rFonts w:ascii="Arial" w:hAnsi="Arial" w:cs="Arial"/>
          <w:sz w:val="24"/>
          <w:szCs w:val="24"/>
        </w:rPr>
        <w:t xml:space="preserve">Por este instrumento particular, que entre si fazem de um lado a Empresa FACILITE SERVIÇOS &amp; TERCEIRIZAÇAO LTDA estabelecida à QUADRA QA 2, MC, LOTE 04 SALA 203, SETOR NORTE, CEP: 73751202, inscrita no CNPJ sob nº 52.642.823/0001-14, neste ato representada por seu sócio administrador, o Sr. JOHN ÁRMISTRON LIMA DA SILVA, brasileiro, Solteiro, empresário, portador do RG n.º 3.259.951, SESP-DF, inscrito no CPF n.º 047.304.331-90, pessoa jurídica de direito privado, </w:t>
      </w:r>
      <w:r w:rsidRPr="00965DC2">
        <w:rPr>
          <w:rFonts w:ascii="Arial" w:hAnsi="Arial" w:cs="Arial"/>
          <w:color w:val="000000"/>
          <w:spacing w:val="1"/>
          <w:sz w:val="24"/>
          <w:szCs w:val="24"/>
        </w:rPr>
        <w:t>doravante denominado </w:t>
      </w:r>
      <w:r w:rsidRPr="00965DC2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>DISTRANTANTE</w:t>
      </w:r>
      <w:r w:rsidRPr="00965DC2">
        <w:rPr>
          <w:rFonts w:ascii="Arial" w:hAnsi="Arial" w:cs="Arial"/>
          <w:sz w:val="24"/>
        </w:rPr>
        <w:t xml:space="preserve">, e de outro lado </w:t>
      </w:r>
      <w:r w:rsidRPr="00965DC2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NOME DO FUNCIONARIO</w:t>
      </w:r>
      <w:r w:rsidRPr="00965DC2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</w:t>
      </w:r>
      <w:r w:rsidRPr="00965DC2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brasileira</w:t>
      </w:r>
      <w:r w:rsidRPr="00965DC2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</w:t>
      </w:r>
      <w:r w:rsidRPr="00965DC2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casada, FUNÇÃO</w:t>
      </w:r>
      <w:r w:rsidRPr="00965DC2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portador (a) da Cédula de Identidade de nº  </w:t>
      </w:r>
      <w:r w:rsidRPr="00965DC2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5897455</w:t>
      </w:r>
      <w:r w:rsidRPr="00965DC2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  SSP/GO, inscrito no CPF sob nº 044.651.021-19, residente e domiciliada na, </w:t>
      </w:r>
      <w:r w:rsidRPr="00965DC2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Quadra 687, Lote 12, Rua 29, Setor Central, Bairro São Gabriel CEP 7375000</w:t>
      </w:r>
      <w:r w:rsidRPr="00965DC2">
        <w:rPr>
          <w:rFonts w:ascii="Arial" w:hAnsi="Arial" w:cs="Arial"/>
          <w:b/>
          <w:bCs/>
          <w:color w:val="000000"/>
          <w:sz w:val="24"/>
          <w:szCs w:val="24"/>
        </w:rPr>
        <w:t xml:space="preserve">, </w:t>
      </w:r>
      <w:r w:rsidRPr="00965DC2">
        <w:rPr>
          <w:rFonts w:ascii="Arial" w:hAnsi="Arial" w:cs="Arial"/>
          <w:sz w:val="24"/>
        </w:rPr>
        <w:t xml:space="preserve">doravante denominado simplesmente </w:t>
      </w:r>
      <w:r w:rsidRPr="00965DC2">
        <w:rPr>
          <w:rFonts w:ascii="Arial" w:hAnsi="Arial" w:cs="Arial"/>
          <w:b/>
          <w:sz w:val="24"/>
        </w:rPr>
        <w:t>DISTRATADO (A)</w:t>
      </w:r>
      <w:r w:rsidRPr="00965DC2">
        <w:rPr>
          <w:rFonts w:ascii="Arial" w:hAnsi="Arial" w:cs="Arial"/>
          <w:sz w:val="24"/>
        </w:rPr>
        <w:t xml:space="preserve">, resolvem de comum acordo firmar o presente </w:t>
      </w:r>
      <w:r w:rsidRPr="00965DC2">
        <w:rPr>
          <w:rFonts w:ascii="Arial" w:hAnsi="Arial" w:cs="Arial"/>
          <w:b/>
          <w:bCs/>
          <w:sz w:val="24"/>
        </w:rPr>
        <w:t xml:space="preserve">DISTRATO CONTRATUAL </w:t>
      </w:r>
      <w:r w:rsidRPr="00965DC2">
        <w:rPr>
          <w:rFonts w:ascii="Arial" w:hAnsi="Arial" w:cs="Arial"/>
          <w:sz w:val="24"/>
        </w:rPr>
        <w:t>de acordo com as seguintes cláusulas e condições:</w:t>
      </w:r>
    </w:p>
    <w:p w14:paraId="07D89323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</w:rPr>
      </w:pPr>
      <w:r w:rsidRPr="00965DC2">
        <w:rPr>
          <w:rFonts w:ascii="Arial" w:hAnsi="Arial" w:cs="Arial"/>
          <w:b/>
          <w:sz w:val="24"/>
          <w:u w:val="single"/>
        </w:rPr>
        <w:t>CLÁUSULA PRIMEIRA</w:t>
      </w:r>
      <w:r w:rsidRPr="00965DC2">
        <w:rPr>
          <w:rFonts w:ascii="Arial" w:hAnsi="Arial" w:cs="Arial"/>
          <w:b/>
          <w:sz w:val="24"/>
        </w:rPr>
        <w:t xml:space="preserve"> - </w:t>
      </w:r>
      <w:r w:rsidRPr="00965DC2">
        <w:rPr>
          <w:rFonts w:ascii="Arial" w:hAnsi="Arial" w:cs="Arial"/>
          <w:sz w:val="24"/>
        </w:rPr>
        <w:t xml:space="preserve">As partes acima qualificadas, de comum acordo e na melhor forma de direito, estabelecem o presente DISTRATO do Contrato de Prestação de Serviços ora celebrado, a partir do dia </w:t>
      </w:r>
      <w:r>
        <w:rPr>
          <w:rFonts w:ascii="Arial" w:hAnsi="Arial" w:cs="Arial"/>
          <w:color w:val="FF0000"/>
          <w:sz w:val="24"/>
        </w:rPr>
        <w:t>10/10/2025.</w:t>
      </w:r>
    </w:p>
    <w:p w14:paraId="1A916D80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bCs/>
          <w:sz w:val="24"/>
          <w:u w:val="single"/>
        </w:rPr>
      </w:pPr>
      <w:r w:rsidRPr="00965DC2">
        <w:rPr>
          <w:rFonts w:ascii="Arial" w:hAnsi="Arial" w:cs="Arial"/>
          <w:b/>
          <w:bCs/>
          <w:sz w:val="24"/>
          <w:u w:val="single"/>
        </w:rPr>
        <w:t>CLÁUSULA SEGUNDA</w:t>
      </w:r>
      <w:r w:rsidRPr="00965DC2">
        <w:rPr>
          <w:rFonts w:ascii="Arial" w:hAnsi="Arial" w:cs="Arial"/>
          <w:b/>
          <w:bCs/>
          <w:sz w:val="24"/>
        </w:rPr>
        <w:t xml:space="preserve"> - </w:t>
      </w:r>
      <w:r w:rsidRPr="00965DC2">
        <w:rPr>
          <w:rFonts w:ascii="Arial" w:hAnsi="Arial" w:cs="Arial"/>
          <w:sz w:val="24"/>
        </w:rPr>
        <w:t>A DISTRATANTE e a DISTRATADA acordam que os serviços foram devidamente prestados pela DISTRATANTE até a presente data e que os valores relativos aos trabalhos prestados e não quitados serão objetos de pagamento e recibo correspondente. Pelo qual, após pagamento, dão plena, rasa e geral quitação a esses valores pagos e recebidos, não cabendo reclamação das partes em tempo algum.</w:t>
      </w:r>
    </w:p>
    <w:p w14:paraId="58227B6D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sz w:val="24"/>
        </w:rPr>
      </w:pPr>
      <w:r w:rsidRPr="00965DC2">
        <w:rPr>
          <w:rFonts w:ascii="Arial" w:hAnsi="Arial" w:cs="Arial"/>
          <w:b/>
          <w:sz w:val="24"/>
          <w:u w:val="single"/>
        </w:rPr>
        <w:t>CLÁUSULA TERCEIRA</w:t>
      </w:r>
      <w:r w:rsidRPr="00965DC2">
        <w:rPr>
          <w:rFonts w:ascii="Arial" w:hAnsi="Arial" w:cs="Arial"/>
          <w:b/>
          <w:sz w:val="24"/>
        </w:rPr>
        <w:t xml:space="preserve"> - </w:t>
      </w:r>
      <w:r w:rsidRPr="00965DC2">
        <w:rPr>
          <w:rFonts w:ascii="Arial" w:hAnsi="Arial" w:cs="Arial"/>
          <w:sz w:val="24"/>
        </w:rPr>
        <w:t>O presente DISTRATO é irrevogável e irretratável, não cabendo arrependimento das partes, obrigando-se por si, seus herdeiros e sucessores.</w:t>
      </w:r>
    </w:p>
    <w:p w14:paraId="3DE5D9B7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</w:rPr>
      </w:pPr>
    </w:p>
    <w:p w14:paraId="35DE2882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  <w:u w:val="single"/>
        </w:rPr>
      </w:pPr>
    </w:p>
    <w:p w14:paraId="26C4D3B4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  <w:u w:val="single"/>
        </w:rPr>
      </w:pPr>
    </w:p>
    <w:p w14:paraId="67FA5703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  <w:u w:val="single"/>
        </w:rPr>
      </w:pPr>
    </w:p>
    <w:p w14:paraId="09E8F7E4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  <w:u w:val="single"/>
        </w:rPr>
      </w:pPr>
    </w:p>
    <w:p w14:paraId="497AAB96" w14:textId="7C183876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b/>
          <w:sz w:val="24"/>
          <w:u w:val="single"/>
        </w:rPr>
      </w:pPr>
      <w:r w:rsidRPr="00965DC2">
        <w:rPr>
          <w:rFonts w:ascii="Arial" w:hAnsi="Arial" w:cs="Arial"/>
          <w:b/>
          <w:sz w:val="24"/>
          <w:u w:val="single"/>
        </w:rPr>
        <w:t>CLÁUSULA QUARTA</w:t>
      </w:r>
      <w:r w:rsidRPr="00965DC2">
        <w:rPr>
          <w:rFonts w:ascii="Arial" w:hAnsi="Arial" w:cs="Arial"/>
          <w:b/>
          <w:sz w:val="24"/>
        </w:rPr>
        <w:t xml:space="preserve"> - </w:t>
      </w:r>
      <w:r w:rsidRPr="00965DC2">
        <w:rPr>
          <w:rFonts w:ascii="Arial" w:hAnsi="Arial" w:cs="Arial"/>
          <w:sz w:val="24"/>
        </w:rPr>
        <w:t>As partes de comum acordo, elegem o Fórum da Comarca de Planaltina de Goiás</w:t>
      </w:r>
      <w:r>
        <w:rPr>
          <w:rFonts w:ascii="Arial" w:hAnsi="Arial" w:cs="Arial"/>
          <w:sz w:val="24"/>
        </w:rPr>
        <w:t>/DO</w:t>
      </w:r>
      <w:r w:rsidRPr="00965DC2">
        <w:rPr>
          <w:rFonts w:ascii="Arial" w:hAnsi="Arial" w:cs="Arial"/>
          <w:sz w:val="24"/>
        </w:rPr>
        <w:t xml:space="preserve">, para dirimir qualquer lide oriunda do </w:t>
      </w:r>
      <w:r w:rsidRPr="00965DC2">
        <w:rPr>
          <w:rFonts w:ascii="Arial" w:hAnsi="Arial" w:cs="Arial"/>
          <w:sz w:val="24"/>
        </w:rPr>
        <w:lastRenderedPageBreak/>
        <w:t>presente distrato, com renúncia expressa de qualquer outro por mais privilegiado que seja.</w:t>
      </w:r>
    </w:p>
    <w:p w14:paraId="02157775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sz w:val="24"/>
        </w:rPr>
      </w:pPr>
    </w:p>
    <w:p w14:paraId="0C946E71" w14:textId="77777777" w:rsidR="00D53E21" w:rsidRPr="00965DC2" w:rsidRDefault="00D53E21" w:rsidP="00D53E21">
      <w:pPr>
        <w:pStyle w:val="TextosemFormatao"/>
        <w:spacing w:after="160" w:line="276" w:lineRule="auto"/>
        <w:jc w:val="both"/>
        <w:rPr>
          <w:rFonts w:ascii="Arial" w:hAnsi="Arial" w:cs="Arial"/>
          <w:sz w:val="24"/>
        </w:rPr>
      </w:pPr>
      <w:r w:rsidRPr="00965DC2">
        <w:rPr>
          <w:rFonts w:ascii="Arial" w:hAnsi="Arial" w:cs="Arial"/>
          <w:sz w:val="24"/>
        </w:rPr>
        <w:t>E, por estarem assim justas e contratadas, assinam as partes o presente em 02 (duas) vias de igual teor e forma, para os mesmos efeitos, na presença de 02 (duas) testemunhas.</w:t>
      </w:r>
    </w:p>
    <w:p w14:paraId="355D9B9A" w14:textId="77777777" w:rsidR="00D53E21" w:rsidRPr="00965DC2" w:rsidRDefault="00D53E21" w:rsidP="00D53E21">
      <w:pPr>
        <w:pStyle w:val="NormalWeb"/>
        <w:shd w:val="clear" w:color="auto" w:fill="FFFFFF"/>
        <w:spacing w:before="0" w:beforeAutospacing="0" w:after="160" w:afterAutospacing="0" w:line="276" w:lineRule="auto"/>
        <w:jc w:val="center"/>
        <w:rPr>
          <w:rFonts w:ascii="Arial" w:hAnsi="Arial" w:cs="Arial"/>
          <w:color w:val="000000"/>
          <w:spacing w:val="1"/>
        </w:rPr>
      </w:pPr>
    </w:p>
    <w:p w14:paraId="63273667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Planaltina de Goiás/GO, </w:t>
      </w:r>
      <w:r w:rsidRPr="00F135E5">
        <w:rPr>
          <w:rFonts w:ascii="Arial" w:hAnsi="Arial" w:cs="Arial"/>
          <w:color w:val="EE0000"/>
          <w:sz w:val="24"/>
          <w:szCs w:val="24"/>
        </w:rPr>
        <w:t>01 de janeiro de 2025</w:t>
      </w:r>
    </w:p>
    <w:p w14:paraId="725F0BB5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435111B2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1820A5B8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7824555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1BAA9E48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7B86DFCF" w14:textId="77777777" w:rsidR="00D53E21" w:rsidRPr="008804E9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804E9">
        <w:rPr>
          <w:rFonts w:ascii="Arial" w:hAnsi="Arial" w:cs="Arial"/>
          <w:b/>
          <w:bCs/>
          <w:color w:val="EE0000"/>
          <w:sz w:val="24"/>
          <w:szCs w:val="24"/>
        </w:rPr>
        <w:t>NOME</w:t>
      </w:r>
    </w:p>
    <w:p w14:paraId="0044F620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CPF</w:t>
      </w:r>
      <w:r>
        <w:rPr>
          <w:rFonts w:ascii="Arial" w:hAnsi="Arial" w:cs="Arial"/>
          <w:sz w:val="24"/>
          <w:szCs w:val="24"/>
        </w:rPr>
        <w:t xml:space="preserve"> n.º </w:t>
      </w:r>
      <w:r w:rsidRPr="00F135E5">
        <w:rPr>
          <w:rFonts w:ascii="Arial" w:hAnsi="Arial" w:cs="Arial"/>
          <w:color w:val="EE0000"/>
          <w:sz w:val="24"/>
          <w:szCs w:val="24"/>
        </w:rPr>
        <w:t>017.089.575-02</w:t>
      </w:r>
    </w:p>
    <w:p w14:paraId="70A2C8B8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</w:p>
    <w:p w14:paraId="2FFB234C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</w:p>
    <w:p w14:paraId="5085E46A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3B988D20" w14:textId="77777777" w:rsidR="00D53E21" w:rsidRPr="008804E9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sz w:val="24"/>
          <w:szCs w:val="24"/>
        </w:rPr>
      </w:pPr>
      <w:r w:rsidRPr="008804E9">
        <w:rPr>
          <w:rFonts w:ascii="Arial" w:hAnsi="Arial" w:cs="Arial"/>
          <w:b/>
          <w:bCs/>
          <w:sz w:val="24"/>
          <w:szCs w:val="24"/>
        </w:rPr>
        <w:t>FACILITE SERVIÇOS &amp; TERCEIRIZAÇAO LTDA</w:t>
      </w:r>
    </w:p>
    <w:p w14:paraId="666ADD90" w14:textId="77777777" w:rsidR="00D53E21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CNPJ</w:t>
      </w:r>
      <w:r>
        <w:rPr>
          <w:rFonts w:ascii="Arial" w:hAnsi="Arial" w:cs="Arial"/>
          <w:sz w:val="24"/>
          <w:szCs w:val="24"/>
        </w:rPr>
        <w:t xml:space="preserve"> </w:t>
      </w:r>
      <w:r w:rsidRPr="00F135E5">
        <w:rPr>
          <w:rFonts w:ascii="Arial" w:hAnsi="Arial" w:cs="Arial"/>
          <w:sz w:val="24"/>
          <w:szCs w:val="24"/>
        </w:rPr>
        <w:t>nº 52.642.823/0001-14</w:t>
      </w:r>
    </w:p>
    <w:p w14:paraId="2CC2CE75" w14:textId="77777777" w:rsidR="00D53E21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>JOHN ÁRMISTRON LIMA DA SILVA</w:t>
      </w:r>
    </w:p>
    <w:p w14:paraId="48771C9F" w14:textId="77777777" w:rsidR="00D53E21" w:rsidRDefault="00D53E21" w:rsidP="00D53E21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 xml:space="preserve">CPF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047.304.331-90</w:t>
      </w:r>
    </w:p>
    <w:p w14:paraId="1C91C97E" w14:textId="77777777" w:rsidR="00D53E21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1FEBB66D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0C22A4C" w14:textId="77777777" w:rsidR="00D53E21" w:rsidRPr="00F135E5" w:rsidRDefault="00D53E21" w:rsidP="00D53E21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TESTEMUNHAS:</w:t>
      </w:r>
    </w:p>
    <w:p w14:paraId="23DD7004" w14:textId="77777777" w:rsidR="00D53E21" w:rsidRPr="00F135E5" w:rsidRDefault="00D53E21" w:rsidP="00D53E21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1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p w14:paraId="011F0B18" w14:textId="77777777" w:rsidR="00D53E21" w:rsidRPr="00F135E5" w:rsidRDefault="00D53E21" w:rsidP="00D53E21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2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p w14:paraId="1EF94FB1" w14:textId="77777777" w:rsidR="00D53E21" w:rsidRPr="00EF51AB" w:rsidRDefault="00D53E21" w:rsidP="00D53E21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</w:p>
    <w:p w14:paraId="5D730713" w14:textId="77777777" w:rsidR="00D53E21" w:rsidRPr="00965DC2" w:rsidRDefault="00D53E21" w:rsidP="00D53E21">
      <w:pPr>
        <w:pStyle w:val="NormalWeb"/>
        <w:shd w:val="clear" w:color="auto" w:fill="FFFFFF"/>
        <w:spacing w:before="0" w:beforeAutospacing="0" w:after="160" w:afterAutospacing="0" w:line="276" w:lineRule="auto"/>
        <w:textAlignment w:val="baseline"/>
        <w:rPr>
          <w:rStyle w:val="Forte"/>
          <w:rFonts w:ascii="Arial" w:hAnsi="Arial" w:cs="Arial"/>
          <w:color w:val="000000"/>
          <w:bdr w:val="none" w:sz="0" w:space="0" w:color="auto" w:frame="1"/>
        </w:rPr>
      </w:pPr>
    </w:p>
    <w:p w14:paraId="20E35E13" w14:textId="77777777" w:rsidR="00D53E21" w:rsidRPr="00965DC2" w:rsidRDefault="00D53E21" w:rsidP="00D53E21">
      <w:pPr>
        <w:spacing w:line="276" w:lineRule="auto"/>
        <w:rPr>
          <w:rFonts w:ascii="Arial" w:hAnsi="Arial" w:cs="Arial"/>
        </w:rPr>
      </w:pPr>
    </w:p>
    <w:p w14:paraId="56F1F34F" w14:textId="77777777" w:rsidR="005E5774" w:rsidRPr="00D53E21" w:rsidRDefault="005E5774" w:rsidP="00D53E21"/>
    <w:sectPr w:rsidR="005E5774" w:rsidRPr="00D53E21" w:rsidSect="00241BA2">
      <w:headerReference w:type="even" r:id="rId7"/>
      <w:headerReference w:type="default" r:id="rId8"/>
      <w:headerReference w:type="first" r:id="rId9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513D" w14:textId="77777777" w:rsidR="003838A9" w:rsidRDefault="003838A9" w:rsidP="004C24B4">
      <w:pPr>
        <w:spacing w:after="0" w:line="240" w:lineRule="auto"/>
      </w:pPr>
      <w:r>
        <w:separator/>
      </w:r>
    </w:p>
  </w:endnote>
  <w:endnote w:type="continuationSeparator" w:id="0">
    <w:p w14:paraId="4A5D8930" w14:textId="77777777" w:rsidR="003838A9" w:rsidRDefault="003838A9" w:rsidP="004C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42AE" w14:textId="77777777" w:rsidR="003838A9" w:rsidRDefault="003838A9" w:rsidP="004C24B4">
      <w:pPr>
        <w:spacing w:after="0" w:line="240" w:lineRule="auto"/>
      </w:pPr>
      <w:r>
        <w:separator/>
      </w:r>
    </w:p>
  </w:footnote>
  <w:footnote w:type="continuationSeparator" w:id="0">
    <w:p w14:paraId="70B4D5D8" w14:textId="77777777" w:rsidR="003838A9" w:rsidRDefault="003838A9" w:rsidP="004C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59E5" w14:textId="6EBC7694" w:rsidR="004C24B4" w:rsidRDefault="00000000">
    <w:pPr>
      <w:pStyle w:val="Cabealho"/>
    </w:pPr>
    <w:r>
      <w:rPr>
        <w:noProof/>
      </w:rPr>
      <w:pict w14:anchorId="4F1DF7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4" o:spid="_x0000_s1032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2E8A" w14:textId="4BB8BDB4" w:rsidR="004C24B4" w:rsidRDefault="00000000">
    <w:pPr>
      <w:pStyle w:val="Cabealho"/>
    </w:pPr>
    <w:r>
      <w:rPr>
        <w:noProof/>
      </w:rPr>
      <w:pict w14:anchorId="09528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5" o:spid="_x0000_s1033" type="#_x0000_t75" style="position:absolute;margin-left:-97.2pt;margin-top:-130.9pt;width:616.1pt;height:905.45pt;z-index:-251656192;mso-position-horizontal-relative:margin;mso-position-vertical-relative:margin" o:allowincell="f">
          <v:imagedata r:id="rId1" o:title="facilite 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54E9" w14:textId="241D53E6" w:rsidR="004C24B4" w:rsidRDefault="00000000">
    <w:pPr>
      <w:pStyle w:val="Cabealho"/>
    </w:pPr>
    <w:r>
      <w:rPr>
        <w:noProof/>
      </w:rPr>
      <w:pict w14:anchorId="14287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3" o:spid="_x0000_s1031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B4"/>
    <w:rsid w:val="00052DDA"/>
    <w:rsid w:val="00074011"/>
    <w:rsid w:val="00112F62"/>
    <w:rsid w:val="00181BE2"/>
    <w:rsid w:val="00191441"/>
    <w:rsid w:val="001B1207"/>
    <w:rsid w:val="00241BA2"/>
    <w:rsid w:val="003601AC"/>
    <w:rsid w:val="003838A9"/>
    <w:rsid w:val="004C24B4"/>
    <w:rsid w:val="005004E5"/>
    <w:rsid w:val="00504F55"/>
    <w:rsid w:val="00530BE3"/>
    <w:rsid w:val="005D6B95"/>
    <w:rsid w:val="005E5774"/>
    <w:rsid w:val="0061474E"/>
    <w:rsid w:val="006455B4"/>
    <w:rsid w:val="006804CF"/>
    <w:rsid w:val="0068605E"/>
    <w:rsid w:val="00692AF5"/>
    <w:rsid w:val="00732357"/>
    <w:rsid w:val="007F3179"/>
    <w:rsid w:val="008804E9"/>
    <w:rsid w:val="008C5B55"/>
    <w:rsid w:val="00907987"/>
    <w:rsid w:val="00952F49"/>
    <w:rsid w:val="00AD441F"/>
    <w:rsid w:val="00BE1217"/>
    <w:rsid w:val="00D53E21"/>
    <w:rsid w:val="00DA2403"/>
    <w:rsid w:val="00E22C1A"/>
    <w:rsid w:val="00E803AD"/>
    <w:rsid w:val="00EB5A0D"/>
    <w:rsid w:val="00F1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08252"/>
  <w15:chartTrackingRefBased/>
  <w15:docId w15:val="{D91AF722-DCC1-4687-AE38-BF6D5776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4B4"/>
  </w:style>
  <w:style w:type="paragraph" w:styleId="Rodap">
    <w:name w:val="footer"/>
    <w:basedOn w:val="Normal"/>
    <w:link w:val="Rodap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24B4"/>
  </w:style>
  <w:style w:type="paragraph" w:styleId="NormalWeb">
    <w:name w:val="Normal (Web)"/>
    <w:basedOn w:val="Normal"/>
    <w:unhideWhenUsed/>
    <w:rsid w:val="005E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qFormat/>
    <w:rsid w:val="005E5774"/>
    <w:rPr>
      <w:b/>
      <w:bCs/>
    </w:rPr>
  </w:style>
  <w:style w:type="character" w:customStyle="1" w:styleId="fontstyle01">
    <w:name w:val="fontstyle01"/>
    <w:basedOn w:val="Fontepargpadro"/>
    <w:rsid w:val="005E577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53E21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eastAsia="pt-BR"/>
      <w14:ligatures w14:val="none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53E21"/>
    <w:rPr>
      <w:rFonts w:ascii="Courier New" w:eastAsia="Times New Roman" w:hAnsi="Courier New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148B-AC52-4BA7-96D2-DF6EAE48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Brito</dc:creator>
  <cp:keywords/>
  <dc:description/>
  <cp:lastModifiedBy>MultiMil Serviços Integrados</cp:lastModifiedBy>
  <cp:revision>2</cp:revision>
  <dcterms:created xsi:type="dcterms:W3CDTF">2025-09-19T14:12:00Z</dcterms:created>
  <dcterms:modified xsi:type="dcterms:W3CDTF">2025-09-19T14:12:00Z</dcterms:modified>
</cp:coreProperties>
</file>