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CB" w:rsidRPr="00E606CB" w:rsidRDefault="00E606CB" w:rsidP="00E606CB">
      <w:pPr>
        <w:shd w:val="clear" w:color="auto" w:fill="030403"/>
        <w:spacing w:after="0" w:line="252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71513"/>
          <w:kern w:val="36"/>
          <w:sz w:val="36"/>
          <w:szCs w:val="36"/>
          <w:lang w:eastAsia="en-GB"/>
          <w14:ligatures w14:val="none"/>
        </w:rPr>
      </w:pPr>
      <w:r w:rsidRPr="00E606CB">
        <w:rPr>
          <w:rFonts w:ascii="inherit" w:eastAsia="Times New Roman" w:hAnsi="inherit" w:cs="Times New Roman"/>
          <w:b/>
          <w:bCs/>
          <w:color w:val="171513"/>
          <w:kern w:val="36"/>
          <w:sz w:val="36"/>
          <w:szCs w:val="36"/>
          <w:bdr w:val="none" w:sz="0" w:space="0" w:color="auto" w:frame="1"/>
          <w:lang w:eastAsia="en-GB"/>
          <w14:ligatures w14:val="none"/>
        </w:rPr>
        <w:t>Skills - Fighter</w:t>
      </w:r>
    </w:p>
    <w:p w:rsidR="00E606CB" w:rsidRPr="00E606CB" w:rsidRDefault="00E606CB" w:rsidP="00E606CB">
      <w:pPr>
        <w:shd w:val="clear" w:color="auto" w:fill="030403"/>
        <w:spacing w:after="0" w:line="25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983318"/>
          <w:kern w:val="0"/>
          <w:sz w:val="27"/>
          <w:szCs w:val="27"/>
          <w:lang w:eastAsia="en-GB"/>
          <w14:ligatures w14:val="none"/>
        </w:rPr>
      </w:pPr>
      <w:r w:rsidRPr="00E606CB">
        <w:rPr>
          <w:rFonts w:ascii="inherit" w:eastAsia="Times New Roman" w:hAnsi="inherit" w:cs="Times New Roman"/>
          <w:b/>
          <w:bCs/>
          <w:color w:val="983318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Table active fighter skills</w:t>
      </w:r>
    </w:p>
    <w:tbl>
      <w:tblPr>
        <w:tblW w:w="0" w:type="auto"/>
        <w:tblBorders>
          <w:top w:val="single" w:sz="6" w:space="0" w:color="C7A278"/>
          <w:left w:val="single" w:sz="6" w:space="0" w:color="C7A278"/>
          <w:bottom w:val="single" w:sz="6" w:space="0" w:color="C7A278"/>
          <w:right w:val="single" w:sz="6" w:space="0" w:color="C7A278"/>
        </w:tblBorders>
        <w:shd w:val="clear" w:color="auto" w:fill="F3D08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165"/>
        <w:gridCol w:w="406"/>
        <w:gridCol w:w="6084"/>
      </w:tblGrid>
      <w:tr w:rsidR="00E606CB" w:rsidRPr="00E606CB" w:rsidTr="00E606CB">
        <w:trPr>
          <w:trHeight w:val="450"/>
        </w:trPr>
        <w:tc>
          <w:tcPr>
            <w:tcW w:w="0" w:type="auto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Icon</w:t>
            </w:r>
          </w:p>
        </w:tc>
        <w:tc>
          <w:tcPr>
            <w:tcW w:w="0" w:type="auto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Lv.</w:t>
            </w:r>
          </w:p>
        </w:tc>
        <w:tc>
          <w:tcPr>
            <w:tcW w:w="0" w:type="auto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Description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04800" cy="304800"/>
                  <wp:effectExtent l="0" t="0" r="0" b="0"/>
                  <wp:docPr id="9" name="Picture 9" descr="http://soul.gamexp.ru/img/pages/skills_fighter/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oul.gamexp.ru/img/pages/skills_fighter/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Double kick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The double leg attack, inflicting powerful damage and knocks the opponent down.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http://soul.gamexp.ru/img/pages/skills_fighter/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oul.gamexp.ru/img/pages/skills_fighter/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Divine fighter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Uses 1 unit. </w:t>
            </w:r>
            <w:proofErr w:type="gramStart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divinity</w:t>
            </w:r>
            <w:proofErr w:type="gramEnd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 to gain invulnerability and attack all enemies around.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04800" cy="295275"/>
                  <wp:effectExtent l="0" t="0" r="0" b="9525"/>
                  <wp:docPr id="7" name="Picture 7" descr="http://soul.gamexp.ru/img/pages/skills_fighter/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oul.gamexp.ru/img/pages/skills_fighter/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Battle-cry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Enhances your physical attacks by 2%.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soul.gamexp.ru/img/pages/skills_fighter/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oul.gamexp.ru/img/pages/skills_fighter/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Steam claw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Draws located near the enemy close to you.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soul.gamexp.ru/img/pages/skills_fighter/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oul.gamexp.ru/img/pages/skills_fighter/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Reflex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Evading attacks, jump back.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soul.gamexp.ru/img/pages/skills_fighter/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oul.gamexp.ru/img/pages/skills_fighter/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Rock Skin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Increases your physical </w:t>
            </w:r>
            <w:proofErr w:type="spellStart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defense</w:t>
            </w:r>
            <w:proofErr w:type="spellEnd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 by 2%.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04800" cy="295275"/>
                  <wp:effectExtent l="0" t="0" r="0" b="9525"/>
                  <wp:docPr id="3" name="Picture 3" descr="http://soul.gamexp.ru/img/pages/skills_fighter/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oul.gamexp.ru/img/pages/skills_fighter/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Mahina</w:t>
            </w:r>
            <w:proofErr w:type="spellEnd"/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 quick dash forward, stunning several enemies for 3 seconds.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soul.gamexp.ru/img/pages/skills_fighter/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oul.gamexp.ru/img/pages/skills_fighter/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Aura spirit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Fuel endurance application combos and skills is reduced by 20%.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soul.gamexp.ru/img/pages/skills_fighter/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oul.gamexp.ru/img/pages/skills_fighter/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Deimos</w:t>
            </w:r>
            <w:proofErr w:type="spellEnd"/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 quick dash forward and then toss a few enemies in the air.</w:t>
            </w:r>
          </w:p>
        </w:tc>
      </w:tr>
    </w:tbl>
    <w:p w:rsidR="00D8227E" w:rsidRDefault="00E606CB"/>
    <w:p w:rsidR="00E606CB" w:rsidRPr="00E606CB" w:rsidRDefault="00E606CB" w:rsidP="00E606CB">
      <w:pPr>
        <w:shd w:val="clear" w:color="auto" w:fill="030403"/>
        <w:spacing w:after="0" w:line="252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71513"/>
          <w:kern w:val="36"/>
          <w:sz w:val="36"/>
          <w:szCs w:val="36"/>
          <w:lang w:eastAsia="en-GB"/>
          <w14:ligatures w14:val="none"/>
        </w:rPr>
      </w:pPr>
      <w:r w:rsidRPr="00E606CB">
        <w:rPr>
          <w:rFonts w:ascii="inherit" w:eastAsia="Times New Roman" w:hAnsi="inherit" w:cs="Times New Roman"/>
          <w:b/>
          <w:bCs/>
          <w:color w:val="171513"/>
          <w:kern w:val="36"/>
          <w:sz w:val="36"/>
          <w:szCs w:val="36"/>
          <w:bdr w:val="none" w:sz="0" w:space="0" w:color="auto" w:frame="1"/>
          <w:lang w:eastAsia="en-GB"/>
          <w14:ligatures w14:val="none"/>
        </w:rPr>
        <w:t>Combo system - Warrior Soul in the world</w:t>
      </w:r>
    </w:p>
    <w:p w:rsidR="00E606CB" w:rsidRPr="00E606CB" w:rsidRDefault="00E606CB" w:rsidP="00E606CB">
      <w:pPr>
        <w:shd w:val="clear" w:color="auto" w:fill="030403"/>
        <w:spacing w:after="0" w:line="25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983318"/>
          <w:kern w:val="0"/>
          <w:sz w:val="27"/>
          <w:szCs w:val="27"/>
          <w:lang w:eastAsia="en-GB"/>
          <w14:ligatures w14:val="none"/>
        </w:rPr>
      </w:pPr>
      <w:r w:rsidRPr="00E606CB">
        <w:rPr>
          <w:rFonts w:ascii="inherit" w:eastAsia="Times New Roman" w:hAnsi="inherit" w:cs="Times New Roman"/>
          <w:b/>
          <w:bCs/>
          <w:color w:val="983318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Use the following key combinations that allow you to perform all sorts of combos.</w:t>
      </w:r>
    </w:p>
    <w:tbl>
      <w:tblPr>
        <w:tblW w:w="5000" w:type="pct"/>
        <w:tblBorders>
          <w:top w:val="single" w:sz="6" w:space="0" w:color="C7A278"/>
          <w:left w:val="single" w:sz="6" w:space="0" w:color="C7A278"/>
          <w:bottom w:val="single" w:sz="6" w:space="0" w:color="C7A278"/>
          <w:right w:val="single" w:sz="6" w:space="0" w:color="C7A278"/>
        </w:tblBorders>
        <w:shd w:val="clear" w:color="auto" w:fill="F3D08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3"/>
        <w:gridCol w:w="1040"/>
        <w:gridCol w:w="3420"/>
        <w:gridCol w:w="1587"/>
      </w:tblGrid>
      <w:tr w:rsidR="00E606CB" w:rsidRPr="00E606CB" w:rsidTr="00E606CB">
        <w:trPr>
          <w:trHeight w:val="450"/>
        </w:trPr>
        <w:tc>
          <w:tcPr>
            <w:tcW w:w="1500" w:type="dxa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Description</w:t>
            </w:r>
          </w:p>
        </w:tc>
        <w:tc>
          <w:tcPr>
            <w:tcW w:w="3300" w:type="dxa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Picture</w:t>
            </w:r>
          </w:p>
        </w:tc>
        <w:tc>
          <w:tcPr>
            <w:tcW w:w="1500" w:type="dxa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Requirement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Evasion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Evading attacks shallows ahead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133475" cy="428625"/>
                  <wp:effectExtent l="0" t="0" r="9525" b="9525"/>
                  <wp:docPr id="34" name="Picture 34" descr="http://soul.gamexp.ru/img/pages/combo_system/slacher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oul.gamexp.ru/img/pages/combo_system/slacher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SP: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Combo attack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Basic combo of the 4 strokes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562100" cy="428625"/>
                  <wp:effectExtent l="0" t="0" r="0" b="9525"/>
                  <wp:docPr id="33" name="Picture 33" descr="http://soul.gamexp.ru/img/pages/combo_system/slacher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oul.gamexp.ru/img/pages/combo_system/slacher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The cut delay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Grabs the opponent and knocks down after </w:t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lastRenderedPageBreak/>
              <w:t>3 fast attacks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drawing>
                <wp:inline distT="0" distB="0" distL="0" distR="0">
                  <wp:extent cx="1085850" cy="428625"/>
                  <wp:effectExtent l="0" t="0" r="0" b="9525"/>
                  <wp:docPr id="32" name="Picture 32" descr="http://soul.gamexp.ru/img/pages/combo_system/slacher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oul.gamexp.ru/img/pages/combo_system/slacher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lastRenderedPageBreak/>
              <w:t>Theft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Grabs the opponent and throws him into the air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466850" cy="428625"/>
                  <wp:effectExtent l="0" t="0" r="0" b="9525"/>
                  <wp:docPr id="31" name="Picture 31" descr="http://soul.gamexp.ru/img/pages/combo_system/slacher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oul.gamexp.ru/img/pages/combo_system/slacher_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250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OH: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Voodushnaya</w:t>
            </w:r>
            <w:proofErr w:type="spellEnd"/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 combo attack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Attack the enemy in the air and then throw it on the ground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685925" cy="428625"/>
                  <wp:effectExtent l="0" t="0" r="9525" b="9525"/>
                  <wp:docPr id="30" name="Picture 30" descr="http://soul.gamexp.ru/img/pages/combo_system/slacher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oul.gamexp.ru/img/pages/combo_system/slacher_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Tumble ago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Bouncing back in the air in order to avoid attacks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590675" cy="428625"/>
                  <wp:effectExtent l="0" t="0" r="9525" b="9525"/>
                  <wp:docPr id="29" name="Picture 29" descr="http://soul.gamexp.ru/img/pages/combo_system/slacher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oul.gamexp.ru/img/pages/combo_system/slacher_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400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OH: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Sylph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Jump and back flip to evade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809750" cy="428625"/>
                  <wp:effectExtent l="0" t="0" r="0" b="9525"/>
                  <wp:docPr id="28" name="Picture 28" descr="http://soul.gamexp.ru/img/pages/combo_system/slacher_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oul.gamexp.ru/img/pages/combo_system/slacher_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80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Block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Otklonayaet</w:t>
            </w:r>
            <w:proofErr w:type="spellEnd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 incoming attack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209675" cy="428625"/>
                  <wp:effectExtent l="0" t="0" r="9525" b="9525"/>
                  <wp:docPr id="27" name="Picture 27" descr="http://soul.gamexp.ru/img/pages/combo_system/slacher_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soul.gamexp.ru/img/pages/combo_system/slacher_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Burning Hands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Throw a bomb forward at the same time to rebound back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266825" cy="428625"/>
                  <wp:effectExtent l="0" t="0" r="9525" b="9525"/>
                  <wp:docPr id="26" name="Picture 26" descr="http://soul.gamexp.ru/img/pages/combo_system/slacher_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oul.gamexp.ru/img/pages/combo_system/slacher_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150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OH: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Flying Moon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Capture the enemy and attack in the air and then throw it on the ground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2066925" cy="428625"/>
                  <wp:effectExtent l="0" t="0" r="9525" b="9525"/>
                  <wp:docPr id="25" name="Picture 25" descr="http://soul.gamexp.ru/img/pages/combo_system/slacher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soul.gamexp.ru/img/pages/combo_system/slacher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Dragon Scale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The double attack, followed by a shock wave, beating opponents </w:t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lastRenderedPageBreak/>
              <w:t>in front of you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drawing>
                <wp:inline distT="0" distB="0" distL="0" distR="0">
                  <wp:extent cx="1085850" cy="428625"/>
                  <wp:effectExtent l="0" t="0" r="0" b="9525"/>
                  <wp:docPr id="24" name="Picture 24" descr="http://soul.gamexp.ru/img/pages/combo_system/slacher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oul.gamexp.ru/img/pages/combo_system/slacher_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150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OH: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lastRenderedPageBreak/>
              <w:t>Mode circuit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Activates the circuit at the same time a step forward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266825" cy="428625"/>
                  <wp:effectExtent l="0" t="0" r="9525" b="9525"/>
                  <wp:docPr id="23" name="Picture 23" descr="http://soul.gamexp.ru/img/pages/combo_system/slacher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oul.gamexp.ru/img/pages/combo_system/slacher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350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OH: 0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Sound wave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Attack from the swing that inflicts damage to multiple enemies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133475" cy="428625"/>
                  <wp:effectExtent l="0" t="0" r="9525" b="9525"/>
                  <wp:docPr id="22" name="Picture 22" descr="http://soul.gamexp.ru/img/pages/combo_system/slacher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soul.gamexp.ru/img/pages/combo_system/slacher_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 2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120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Combustion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Throw bombs in the air vertically down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428750" cy="428625"/>
                  <wp:effectExtent l="0" t="0" r="0" b="9525"/>
                  <wp:docPr id="21" name="Picture 21" descr="http://soul.gamexp.ru/img/pages/combo_system/slacher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soul.gamexp.ru/img/pages/combo_system/slacher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 4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150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Beat the top chain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Friendly mode circuit, inflicting damage to the enemy in the air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685925" cy="428625"/>
                  <wp:effectExtent l="0" t="0" r="9525" b="9525"/>
                  <wp:docPr id="20" name="Picture 20" descr="http://soul.gamexp.ru/img/pages/combo_system/slacher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soul.gamexp.ru/img/pages/combo_system/slacher_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6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50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Strike chain with a dropping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Attack the enemy in front of you while jumping back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628775" cy="428625"/>
                  <wp:effectExtent l="0" t="0" r="9525" b="9525"/>
                  <wp:docPr id="19" name="Picture 19" descr="http://soul.gamexp.ru/img/pages/combo_system/slacher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soul.gamexp.ru/img/pages/combo_system/slacher_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Level: 8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Skill: None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50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Double blow chain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3 Shot in the mode of the circuit followed by knockback enemies in front of you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619250" cy="428625"/>
                  <wp:effectExtent l="0" t="0" r="0" b="9525"/>
                  <wp:docPr id="18" name="Picture 18" descr="http://soul.gamexp.ru/img/pages/combo_system/slacher_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soul.gamexp.ru/img/pages/combo_system/slacher_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50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Puncture </w:t>
            </w:r>
            <w:proofErr w:type="spellStart"/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armor</w:t>
            </w:r>
            <w:proofErr w:type="spellEnd"/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Attack enemies with the sword, which are directly in front of you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295400" cy="428625"/>
                  <wp:effectExtent l="0" t="0" r="0" b="9525"/>
                  <wp:docPr id="17" name="Picture 17" descr="http://soul.gamexp.ru/img/pages/combo_system/slacher_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soul.gamexp.ru/img/pages/combo_system/slacher_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12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100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lastRenderedPageBreak/>
              <w:t>Double-cut chain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Knocks down opponents by attacking them in the mode of the circuit 3 times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933575" cy="428625"/>
                  <wp:effectExtent l="0" t="0" r="9525" b="9525"/>
                  <wp:docPr id="16" name="Picture 16" descr="http://soul.gamexp.ru/img/pages/combo_system/slacher_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soul.gamexp.ru/img/pages/combo_system/slacher_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14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70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Dissection of the chain from the top down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Attacks multiple enemies 2 times, followed by a deviation ago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943100" cy="428625"/>
                  <wp:effectExtent l="0" t="0" r="0" b="9525"/>
                  <wp:docPr id="15" name="Picture 15" descr="http://soul.gamexp.ru/img/pages/combo_system/slacher_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soul.gamexp.ru/img/pages/combo_system/slacher_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16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70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Dissection of the chain from above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Attack with the sword along the ground, knocking down enemies in front of you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971675" cy="428625"/>
                  <wp:effectExtent l="0" t="0" r="9525" b="9525"/>
                  <wp:docPr id="14" name="Picture 14" descr="http://soul.gamexp.ru/img/pages/combo_system/slacher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soul.gamexp.ru/img/pages/combo_system/slacher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18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70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The cut above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Friendly tossing enemies into the air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685925" cy="428625"/>
                  <wp:effectExtent l="0" t="0" r="9525" b="9525"/>
                  <wp:docPr id="13" name="Picture 13" descr="http://soul.gamexp.ru/img/pages/combo_system/slacher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soul.gamexp.ru/img/pages/combo_system/slacher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20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300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Avoid puncture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Back is followed by a puncture </w:t>
            </w:r>
            <w:proofErr w:type="spellStart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armor</w:t>
            </w:r>
            <w:proofErr w:type="spellEnd"/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885950" cy="428625"/>
                  <wp:effectExtent l="0" t="0" r="0" b="9525"/>
                  <wp:docPr id="12" name="Picture 12" descr="http://soul.gamexp.ru/img/pages/combo_system/slacher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soul.gamexp.ru/img/pages/combo_system/slacher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22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100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Kite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Friendly, Throws the enemy to the ground with the subsequent attack from the air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943100" cy="428625"/>
                  <wp:effectExtent l="0" t="0" r="0" b="9525"/>
                  <wp:docPr id="11" name="Picture 11" descr="http://soul.gamexp.ru/img/pages/combo_system/slacher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soul.gamexp.ru/img/pages/combo_system/slacher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24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200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Required OH: 3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Roundhouse chain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Capture the enemy and attack multiple enemies surrounding you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1104900" cy="428625"/>
                  <wp:effectExtent l="0" t="0" r="0" b="9525"/>
                  <wp:docPr id="10" name="Picture 10" descr="http://soul.gamexp.ru/img/pages/combo_system/slacher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soul.gamexp.ru/img/pages/combo_system/slacher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Level: 26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Skill: None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Stamina: 80 </w:t>
            </w:r>
            <w:r w:rsidRPr="00E606CB"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Requires OH: 3</w:t>
            </w:r>
          </w:p>
        </w:tc>
      </w:tr>
    </w:tbl>
    <w:p w:rsidR="00E606CB" w:rsidRDefault="00E606CB"/>
    <w:p w:rsidR="00E606CB" w:rsidRPr="00E606CB" w:rsidRDefault="00E606CB" w:rsidP="00E606CB">
      <w:pPr>
        <w:shd w:val="clear" w:color="auto" w:fill="030403"/>
        <w:spacing w:after="0" w:line="252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71513"/>
          <w:kern w:val="36"/>
          <w:sz w:val="36"/>
          <w:szCs w:val="36"/>
          <w:lang w:eastAsia="en-GB"/>
          <w14:ligatures w14:val="none"/>
        </w:rPr>
      </w:pPr>
      <w:r w:rsidRPr="00E606CB">
        <w:rPr>
          <w:rFonts w:ascii="inherit" w:eastAsia="Times New Roman" w:hAnsi="inherit" w:cs="Times New Roman"/>
          <w:b/>
          <w:bCs/>
          <w:color w:val="171513"/>
          <w:kern w:val="36"/>
          <w:sz w:val="36"/>
          <w:szCs w:val="36"/>
          <w:bdr w:val="none" w:sz="0" w:space="0" w:color="auto" w:frame="1"/>
          <w:lang w:eastAsia="en-GB"/>
          <w14:ligatures w14:val="none"/>
        </w:rPr>
        <w:t>Skills - Fairy World Soul</w:t>
      </w:r>
    </w:p>
    <w:p w:rsidR="00E606CB" w:rsidRPr="00E606CB" w:rsidRDefault="00E606CB" w:rsidP="00E606CB">
      <w:pPr>
        <w:shd w:val="clear" w:color="auto" w:fill="030403"/>
        <w:spacing w:after="0" w:line="25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983318"/>
          <w:kern w:val="0"/>
          <w:sz w:val="27"/>
          <w:szCs w:val="27"/>
          <w:lang w:eastAsia="en-GB"/>
          <w14:ligatures w14:val="none"/>
        </w:rPr>
      </w:pPr>
      <w:r w:rsidRPr="00E606CB">
        <w:rPr>
          <w:rFonts w:ascii="inherit" w:eastAsia="Times New Roman" w:hAnsi="inherit" w:cs="Times New Roman"/>
          <w:b/>
          <w:bCs/>
          <w:color w:val="983318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lastRenderedPageBreak/>
        <w:t>Table active skills sorceress</w:t>
      </w:r>
    </w:p>
    <w:tbl>
      <w:tblPr>
        <w:tblW w:w="0" w:type="auto"/>
        <w:tblBorders>
          <w:top w:val="single" w:sz="6" w:space="0" w:color="C7A278"/>
          <w:left w:val="single" w:sz="6" w:space="0" w:color="C7A278"/>
          <w:bottom w:val="single" w:sz="6" w:space="0" w:color="C7A278"/>
          <w:right w:val="single" w:sz="6" w:space="0" w:color="C7A278"/>
        </w:tblBorders>
        <w:shd w:val="clear" w:color="auto" w:fill="F3D08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660"/>
        <w:gridCol w:w="406"/>
        <w:gridCol w:w="5484"/>
      </w:tblGrid>
      <w:tr w:rsidR="00E606CB" w:rsidRPr="00E606CB" w:rsidTr="00E606CB">
        <w:trPr>
          <w:trHeight w:val="450"/>
        </w:trPr>
        <w:tc>
          <w:tcPr>
            <w:tcW w:w="0" w:type="auto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Icon</w:t>
            </w:r>
          </w:p>
        </w:tc>
        <w:tc>
          <w:tcPr>
            <w:tcW w:w="0" w:type="auto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Lv.</w:t>
            </w:r>
          </w:p>
        </w:tc>
        <w:tc>
          <w:tcPr>
            <w:tcW w:w="0" w:type="auto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Description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04800"/>
                  <wp:effectExtent l="0" t="0" r="0" b="0"/>
                  <wp:docPr id="43" name="Picture 43" descr="http://soul.gamexp.ru/img/pages/skills_mage/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soul.gamexp.ru/img/pages/skills_mage/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Fireball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Fires a ball of fire that explodes on contact with the enemy.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04800"/>
                  <wp:effectExtent l="0" t="0" r="0" b="0"/>
                  <wp:docPr id="42" name="Picture 42" descr="http://soul.gamexp.ru/img/pages/skills_mage/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soul.gamexp.ru/img/pages/skills_mage/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Divine magic arrows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Uses 1 unit. </w:t>
            </w:r>
            <w:proofErr w:type="gramStart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divinity</w:t>
            </w:r>
            <w:proofErr w:type="gramEnd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 to gain invulnerability and attack all enemies around.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04800"/>
                  <wp:effectExtent l="0" t="0" r="0" b="0"/>
                  <wp:docPr id="41" name="Picture 41" descr="http://soul.gamexp.ru/img/pages/skills_mage/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soul.gamexp.ru/img/pages/skills_mage/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Teleportation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Teleports you forward a short distance.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04800"/>
                  <wp:effectExtent l="0" t="0" r="0" b="0"/>
                  <wp:docPr id="40" name="Picture 40" descr="http://soul.gamexp.ru/img/pages/skills_mage/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soul.gamexp.ru/img/pages/skills_mage/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Multi-shot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Fires fanned fireballs flying through the enemies in front of you.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04800"/>
                  <wp:effectExtent l="0" t="0" r="0" b="0"/>
                  <wp:docPr id="39" name="Picture 39" descr="http://soul.gamexp.ru/img/pages/skills_mage/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soul.gamexp.ru/img/pages/skills_mage/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Frosty Ring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Freezes enemies surrounding you.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04800"/>
                  <wp:effectExtent l="0" t="0" r="0" b="0"/>
                  <wp:docPr id="38" name="Picture 38" descr="http://soul.gamexp.ru/img/pages/skills_mage/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soul.gamexp.ru/img/pages/skills_mage/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Flash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Knocks down opponents by a series of six magical projectiles.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04800"/>
                  <wp:effectExtent l="0" t="0" r="0" b="0"/>
                  <wp:docPr id="37" name="Picture 37" descr="http://soul.gamexp.ru/img/pages/skills_mage/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soul.gamexp.ru/img/pages/skills_mage/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Reflex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Evading attacks, jump back.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04800"/>
                  <wp:effectExtent l="0" t="0" r="0" b="0"/>
                  <wp:docPr id="36" name="Picture 36" descr="http://soul.gamexp.ru/img/pages/skills_mage/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soul.gamexp.ru/img/pages/skills_mage/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Accurate shot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Shoots 6 magic projectiles plaguing nearby enemies.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04800"/>
                  <wp:effectExtent l="0" t="0" r="0" b="0"/>
                  <wp:docPr id="35" name="Picture 35" descr="http://soul.gamexp.ru/img/pages/skills_mage/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soul.gamexp.ru/img/pages/skills_mage/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Hellfire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Knock back enemies with a mighty wall of fire.</w:t>
            </w:r>
          </w:p>
        </w:tc>
      </w:tr>
    </w:tbl>
    <w:p w:rsidR="00E606CB" w:rsidRDefault="00E606CB"/>
    <w:p w:rsidR="00E606CB" w:rsidRPr="00E606CB" w:rsidRDefault="00E606CB" w:rsidP="00E606CB">
      <w:pPr>
        <w:shd w:val="clear" w:color="auto" w:fill="030403"/>
        <w:spacing w:after="0" w:line="252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71513"/>
          <w:kern w:val="36"/>
          <w:sz w:val="36"/>
          <w:szCs w:val="36"/>
          <w:lang w:eastAsia="en-GB"/>
          <w14:ligatures w14:val="none"/>
        </w:rPr>
      </w:pPr>
      <w:r w:rsidRPr="00E606CB">
        <w:rPr>
          <w:rFonts w:ascii="inherit" w:eastAsia="Times New Roman" w:hAnsi="inherit" w:cs="Times New Roman"/>
          <w:b/>
          <w:bCs/>
          <w:color w:val="171513"/>
          <w:kern w:val="36"/>
          <w:sz w:val="36"/>
          <w:szCs w:val="36"/>
          <w:bdr w:val="none" w:sz="0" w:space="0" w:color="auto" w:frame="1"/>
          <w:lang w:eastAsia="en-GB"/>
          <w14:ligatures w14:val="none"/>
        </w:rPr>
        <w:t>Active skills - Priest in the world SOUL</w:t>
      </w:r>
    </w:p>
    <w:p w:rsidR="00E606CB" w:rsidRPr="00E606CB" w:rsidRDefault="00E606CB" w:rsidP="00E606CB">
      <w:pPr>
        <w:shd w:val="clear" w:color="auto" w:fill="030403"/>
        <w:spacing w:after="0" w:line="25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606CB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Table active skills Priest | </w:t>
      </w:r>
      <w:hyperlink r:id="rId46" w:history="1">
        <w:r w:rsidRPr="00E606CB">
          <w:rPr>
            <w:rFonts w:ascii="inherit" w:eastAsia="Times New Roman" w:hAnsi="inherit" w:cs="Times New Roman"/>
            <w:b/>
            <w:bCs/>
            <w:color w:val="8A2000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Table of passive skills Priest</w:t>
        </w:r>
      </w:hyperlink>
    </w:p>
    <w:tbl>
      <w:tblPr>
        <w:tblW w:w="10530" w:type="dxa"/>
        <w:tblBorders>
          <w:top w:val="single" w:sz="6" w:space="0" w:color="C7A278"/>
          <w:left w:val="single" w:sz="6" w:space="0" w:color="C7A278"/>
          <w:bottom w:val="single" w:sz="6" w:space="0" w:color="C7A278"/>
          <w:right w:val="single" w:sz="6" w:space="0" w:color="C7A278"/>
        </w:tblBorders>
        <w:shd w:val="clear" w:color="auto" w:fill="F3D08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406"/>
        <w:gridCol w:w="7154"/>
      </w:tblGrid>
      <w:tr w:rsidR="00E606CB" w:rsidRPr="00E606CB" w:rsidTr="00E606CB">
        <w:trPr>
          <w:trHeight w:val="450"/>
        </w:trPr>
        <w:tc>
          <w:tcPr>
            <w:tcW w:w="585" w:type="dxa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Icon</w:t>
            </w:r>
          </w:p>
        </w:tc>
        <w:tc>
          <w:tcPr>
            <w:tcW w:w="2310" w:type="dxa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Name</w:t>
            </w:r>
          </w:p>
        </w:tc>
        <w:tc>
          <w:tcPr>
            <w:tcW w:w="285" w:type="dxa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Lv.</w:t>
            </w:r>
          </w:p>
        </w:tc>
        <w:tc>
          <w:tcPr>
            <w:tcW w:w="0" w:type="auto"/>
            <w:tcBorders>
              <w:top w:val="nil"/>
              <w:left w:val="single" w:sz="6" w:space="0" w:color="A08552"/>
              <w:bottom w:val="single" w:sz="6" w:space="0" w:color="C7A278"/>
              <w:right w:val="single" w:sz="6" w:space="0" w:color="A08552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52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b/>
                <w:bCs/>
                <w:color w:val="010101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Description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23850"/>
                  <wp:effectExtent l="0" t="0" r="0" b="0"/>
                  <wp:docPr id="52" name="Picture 52" descr="Priest active skills in an online game 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Priest active skills in an online game SO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Cure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Restores your OZ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23850"/>
                  <wp:effectExtent l="0" t="0" r="0" b="0"/>
                  <wp:docPr id="51" name="Picture 51" descr="Priest active skills in an online game 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Priest active skills in an online game SO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Divine Priest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For 1 unit of divinity you get invulnerability and heal allies.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23850"/>
                  <wp:effectExtent l="0" t="0" r="0" b="0"/>
                  <wp:docPr id="50" name="Picture 50" descr="Priest active skills in an online game 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Priest active skills in an online game SO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Lightning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Produces in front of you 3 fireballs.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23850"/>
                  <wp:effectExtent l="0" t="0" r="0" b="0"/>
                  <wp:docPr id="49" name="Picture 49" descr="Priest active skills in an online game 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Priest active skills in an online game SO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Wave treatment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Creates over heals the caster allies aura.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23850"/>
                  <wp:effectExtent l="0" t="0" r="0" b="0"/>
                  <wp:docPr id="48" name="Picture 48" descr="Priest active skills in an online game 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Priest active skills in an online game SO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Beat the shadows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Evading attacks teleport back.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47" name="Picture 47" descr="Priest active skills in an online game 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Priest active skills in an online game SO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Poison spray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Hits enemies at a distance in front of you and poisons them.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23850"/>
                  <wp:effectExtent l="0" t="0" r="0" b="0"/>
                  <wp:docPr id="46" name="Picture 46" descr="Priest active skills in an online game 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Priest active skills in an online game SO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A wave of magic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In front of the caster creates an aura </w:t>
            </w:r>
            <w:proofErr w:type="spellStart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mana</w:t>
            </w:r>
            <w:proofErr w:type="spellEnd"/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 xml:space="preserve"> allies.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23850"/>
                  <wp:effectExtent l="0" t="0" r="0" b="0"/>
                  <wp:docPr id="45" name="Picture 45" descr="Priest active skills in an online game 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Priest active skills in an online game SO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Storm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Lightning cause damage to multiple enemies in front of you.</w:t>
            </w:r>
          </w:p>
        </w:tc>
      </w:tr>
      <w:tr w:rsidR="00E606CB" w:rsidRPr="00E606CB" w:rsidTr="00E606CB"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Times New Roman" w:eastAsia="Times New Roman" w:hAnsi="Times New Roman" w:cs="Times New Roman"/>
                <w:noProof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  <w:drawing>
                <wp:inline distT="0" distB="0" distL="0" distR="0">
                  <wp:extent cx="323850" cy="323850"/>
                  <wp:effectExtent l="0" t="0" r="0" b="0"/>
                  <wp:docPr id="44" name="Picture 44" descr="Priest active skills in an online game 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Priest active skills in an online game SO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The circle of healing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C7A278"/>
              <w:left w:val="single" w:sz="6" w:space="0" w:color="C7A278"/>
              <w:bottom w:val="single" w:sz="6" w:space="0" w:color="C7A278"/>
              <w:right w:val="single" w:sz="6" w:space="0" w:color="C7A278"/>
            </w:tcBorders>
            <w:shd w:val="clear" w:color="auto" w:fill="auto"/>
            <w:tcMar>
              <w:top w:w="135" w:type="dxa"/>
              <w:left w:w="75" w:type="dxa"/>
              <w:bottom w:w="135" w:type="dxa"/>
              <w:right w:w="75" w:type="dxa"/>
            </w:tcMar>
            <w:vAlign w:val="center"/>
            <w:hideMark/>
          </w:tcPr>
          <w:p w:rsidR="00E606CB" w:rsidRPr="00E606CB" w:rsidRDefault="00E606CB" w:rsidP="00E606C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A2824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606CB">
              <w:rPr>
                <w:rFonts w:ascii="inherit" w:eastAsia="Times New Roman" w:hAnsi="inherit" w:cs="Times New Roman"/>
                <w:color w:val="2A2824"/>
                <w:kern w:val="0"/>
                <w:sz w:val="18"/>
                <w:szCs w:val="18"/>
                <w:bdr w:val="none" w:sz="0" w:space="0" w:color="auto" w:frame="1"/>
                <w:lang w:eastAsia="en-GB"/>
                <w14:ligatures w14:val="none"/>
              </w:rPr>
              <w:t>Create an aura of Healing near you allies.</w:t>
            </w:r>
          </w:p>
        </w:tc>
      </w:tr>
    </w:tbl>
    <w:p w:rsidR="00E606CB" w:rsidRDefault="00E606CB">
      <w:bookmarkStart w:id="0" w:name="_GoBack"/>
      <w:bookmarkEnd w:id="0"/>
    </w:p>
    <w:sectPr w:rsidR="00E6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CB"/>
    <w:rsid w:val="000273C1"/>
    <w:rsid w:val="001913D5"/>
    <w:rsid w:val="00E6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E35BA-C7FF-4FEC-883A-97E5067A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60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C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06C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606CB"/>
  </w:style>
  <w:style w:type="character" w:styleId="Hyperlink">
    <w:name w:val="Hyperlink"/>
    <w:basedOn w:val="DefaultParagraphFont"/>
    <w:uiPriority w:val="99"/>
    <w:semiHidden/>
    <w:unhideWhenUsed/>
    <w:rsid w:val="00E60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49.jpe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4.jpe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7.jpe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hyperlink" Target="http://soul.gamexp.ru/skills_priest_passive.php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0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5.jpe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</dc:creator>
  <cp:lastModifiedBy>stef</cp:lastModifiedBy>
  <cp:revision>1</cp:revision>
  <dcterms:created xsi:type="dcterms:W3CDTF">2013-07-09T14:46:00Z</dcterms:created>
  <dcterms:modified xsi:type="dcterms:W3CDTF">2013-07-09T14:47:00Z</dcterms:modified>
</cp:coreProperties>
</file>