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515ABD" w:rsidR="00D87B69" w:rsidRDefault="0096089A" w14:paraId="6E99E40F" w14:textId="77777777">
      <w:pPr>
        <w:pStyle w:val="Title"/>
        <w:rPr>
          <w:rFonts w:asciiTheme="majorHAnsi" w:hAnsiTheme="majorHAnsi" w:cstheme="majorHAnsi"/>
        </w:rPr>
      </w:pPr>
      <w:bookmarkStart w:name="_gjdgxs" w:colFirst="0" w:colLast="0" w:id="0"/>
      <w:bookmarkEnd w:id="0"/>
      <w:r w:rsidRPr="00515ABD">
        <w:rPr>
          <w:rFonts w:asciiTheme="majorHAnsi" w:hAnsiTheme="majorHAnsi" w:cstheme="majorHAnsi"/>
        </w:rPr>
        <w:t>Battle boats success criteria</w:t>
      </w:r>
    </w:p>
    <w:p w:rsidRPr="00981398" w:rsidR="000D42A8" w:rsidP="000D42A8" w:rsidRDefault="000D42A8" w14:paraId="20CEFB14" w14:textId="77777777">
      <w:pPr>
        <w:pStyle w:val="Heading1"/>
        <w:rPr>
          <w:rFonts w:asciiTheme="majorHAnsi" w:hAnsiTheme="majorHAnsi" w:cstheme="majorHAnsi"/>
        </w:rPr>
      </w:pPr>
      <w:bookmarkStart w:name="_nkh1fbdboqo1" w:colFirst="0" w:colLast="0" w:id="1"/>
      <w:bookmarkEnd w:id="1"/>
      <w:r w:rsidRPr="00981398">
        <w:rPr>
          <w:rFonts w:asciiTheme="majorHAnsi" w:hAnsiTheme="majorHAnsi" w:cstheme="majorHAnsi"/>
        </w:rPr>
        <w:t>Introduction</w:t>
      </w:r>
    </w:p>
    <w:p w:rsidRPr="00515ABD" w:rsidR="00D87B69" w:rsidP="000D42A8" w:rsidRDefault="0096089A" w14:paraId="3F82E9D5" w14:textId="77777777">
      <w:pPr>
        <w:rPr>
          <w:rFonts w:asciiTheme="majorHAnsi" w:hAnsiTheme="majorHAnsi" w:cstheme="majorHAnsi"/>
        </w:rPr>
      </w:pPr>
      <w:r w:rsidRPr="00515ABD">
        <w:rPr>
          <w:rFonts w:asciiTheme="majorHAnsi" w:hAnsiTheme="majorHAnsi" w:cstheme="majorHAnsi"/>
        </w:rPr>
        <w:t xml:space="preserve">Use the battle boats scenario to write the </w:t>
      </w:r>
      <w:hyperlink w:history="1" r:id="rId10">
        <w:r w:rsidRPr="00346114">
          <w:rPr>
            <w:rStyle w:val="Hyperlink"/>
            <w:rFonts w:asciiTheme="majorHAnsi" w:hAnsiTheme="majorHAnsi" w:cstheme="majorHAnsi"/>
          </w:rPr>
          <w:t>success criteria</w:t>
        </w:r>
      </w:hyperlink>
      <w:r w:rsidRPr="00515ABD">
        <w:rPr>
          <w:rFonts w:asciiTheme="majorHAnsi" w:hAnsiTheme="majorHAnsi" w:cstheme="majorHAnsi"/>
        </w:rPr>
        <w:t xml:space="preserve"> for your program. </w:t>
      </w:r>
    </w:p>
    <w:p w:rsidRPr="00515ABD" w:rsidR="00D87B69" w:rsidRDefault="00D87B69" w14:paraId="1C5179BB" w14:textId="77777777">
      <w:pPr>
        <w:rPr>
          <w:rFonts w:asciiTheme="majorHAnsi" w:hAnsiTheme="majorHAnsi" w:cstheme="majorHAnsi"/>
        </w:rPr>
      </w:pPr>
    </w:p>
    <w:p w:rsidRPr="00515ABD" w:rsidR="00D87B69" w:rsidP="001375BF" w:rsidRDefault="0096089A" w14:paraId="7CB7BD3E" w14:textId="77777777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15ABD">
        <w:rPr>
          <w:rFonts w:asciiTheme="majorHAnsi" w:hAnsiTheme="majorHAnsi" w:cstheme="majorHAnsi"/>
        </w:rPr>
        <w:t>Break down the problem as much as possible</w:t>
      </w:r>
      <w:r w:rsidR="001375BF">
        <w:rPr>
          <w:rFonts w:asciiTheme="majorHAnsi" w:hAnsiTheme="majorHAnsi" w:cstheme="majorHAnsi"/>
        </w:rPr>
        <w:t xml:space="preserve"> into </w:t>
      </w:r>
      <w:r w:rsidRPr="001375BF" w:rsidR="001375BF">
        <w:rPr>
          <w:rFonts w:asciiTheme="majorHAnsi" w:hAnsiTheme="majorHAnsi" w:cstheme="majorHAnsi"/>
        </w:rPr>
        <w:t>a numbered list of measurable, specific objectives</w:t>
      </w:r>
    </w:p>
    <w:p w:rsidRPr="00515ABD" w:rsidR="00D87B69" w:rsidRDefault="0096089A" w14:paraId="2FE3EA36" w14:textId="77777777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15ABD">
        <w:rPr>
          <w:rFonts w:asciiTheme="majorHAnsi" w:hAnsiTheme="majorHAnsi" w:cstheme="majorHAnsi"/>
        </w:rPr>
        <w:t>If you have time, write success criteria for the challenge tasks as well</w:t>
      </w:r>
    </w:p>
    <w:p w:rsidRPr="00515ABD" w:rsidR="00D87B69" w:rsidRDefault="00D87B69" w14:paraId="559CE8AA" w14:textId="77777777">
      <w:pPr>
        <w:rPr>
          <w:rFonts w:asciiTheme="majorHAnsi" w:hAnsiTheme="majorHAnsi" w:cstheme="majorHAnsi"/>
        </w:rPr>
      </w:pPr>
    </w:p>
    <w:p w:rsidRPr="00515ABD" w:rsidR="00D87B69" w:rsidRDefault="0096089A" w14:paraId="7F96B3CC" w14:textId="77777777">
      <w:pPr>
        <w:rPr>
          <w:rFonts w:asciiTheme="majorHAnsi" w:hAnsiTheme="majorHAnsi" w:cstheme="majorHAnsi"/>
          <w:sz w:val="20"/>
          <w:szCs w:val="20"/>
        </w:rPr>
      </w:pPr>
      <w:r w:rsidRPr="00515ABD">
        <w:rPr>
          <w:rFonts w:asciiTheme="majorHAnsi" w:hAnsiTheme="majorHAnsi" w:cstheme="majorHAnsi"/>
          <w:b/>
          <w:color w:val="5B5BA5"/>
          <w:sz w:val="20"/>
          <w:szCs w:val="20"/>
        </w:rPr>
        <w:t>Note</w:t>
      </w:r>
      <w:r w:rsidRPr="00515ABD">
        <w:rPr>
          <w:rFonts w:asciiTheme="majorHAnsi" w:hAnsiTheme="majorHAnsi" w:cstheme="majorHAnsi"/>
          <w:sz w:val="20"/>
          <w:szCs w:val="20"/>
        </w:rPr>
        <w:t>: add more pages if required.</w:t>
      </w:r>
    </w:p>
    <w:p w:rsidRPr="00515ABD" w:rsidR="00D87B69" w:rsidRDefault="00D87B69" w14:paraId="537C847B" w14:textId="77777777">
      <w:pPr>
        <w:rPr>
          <w:rFonts w:asciiTheme="majorHAnsi" w:hAnsiTheme="majorHAnsi" w:cstheme="majorHAnsi"/>
        </w:rPr>
      </w:pPr>
    </w:p>
    <w:tbl>
      <w:tblPr>
        <w:tblStyle w:val="2"/>
        <w:tblW w:w="9026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Pr="00515ABD" w:rsidR="00D87B69" w:rsidTr="5738F414" w14:paraId="3E0875B4" w14:textId="77777777">
        <w:tc>
          <w:tcPr>
            <w:tcW w:w="90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B69" w:rsidP="5738F414" w:rsidRDefault="38056614" w14:paraId="6AF347C2" w14:textId="1C416A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 xml:space="preserve">1 – Player must be faced with a menu to select predefined options: </w:t>
            </w:r>
            <w:r w:rsidRPr="5738F414" w:rsidR="21E0638A">
              <w:rPr>
                <w:rFonts w:asciiTheme="majorHAnsi" w:hAnsiTheme="majorHAnsi" w:cstheme="majorBidi"/>
              </w:rPr>
              <w:t>i.e.,</w:t>
            </w:r>
            <w:r w:rsidRPr="5738F414">
              <w:rPr>
                <w:rFonts w:asciiTheme="majorHAnsi" w:hAnsiTheme="majorHAnsi" w:cstheme="majorBidi"/>
              </w:rPr>
              <w:t xml:space="preserve"> </w:t>
            </w:r>
            <w:r w:rsidRPr="5738F414" w:rsidR="1BEDE2F1">
              <w:rPr>
                <w:rFonts w:asciiTheme="majorHAnsi" w:hAnsiTheme="majorHAnsi" w:cstheme="majorBidi"/>
              </w:rPr>
              <w:t>new</w:t>
            </w:r>
            <w:r w:rsidRPr="5738F414">
              <w:rPr>
                <w:rFonts w:asciiTheme="majorHAnsi" w:hAnsiTheme="majorHAnsi" w:cstheme="majorBidi"/>
              </w:rPr>
              <w:t xml:space="preserve"> game</w:t>
            </w:r>
          </w:p>
          <w:p w:rsidR="00033A11" w:rsidRDefault="00033A11" w14:paraId="3147DB09" w14:textId="47725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– When a new game is made, display a blank battle sheet.</w:t>
            </w:r>
          </w:p>
          <w:p w:rsidR="00033A11" w:rsidP="5738F414" w:rsidRDefault="38056614" w14:paraId="08FFEC2F" w14:textId="01FA1901">
            <w:pPr>
              <w:pStyle w:val="ListParagraph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Ask user for</w:t>
            </w:r>
            <w:r w:rsidRPr="5738F414" w:rsidR="76D09A46">
              <w:rPr>
                <w:rFonts w:asciiTheme="majorHAnsi" w:hAnsiTheme="majorHAnsi" w:cstheme="majorBidi"/>
              </w:rPr>
              <w:t xml:space="preserve"> 5</w:t>
            </w:r>
            <w:r w:rsidRPr="5738F414">
              <w:rPr>
                <w:rFonts w:asciiTheme="majorHAnsi" w:hAnsiTheme="majorHAnsi" w:cstheme="majorBidi"/>
              </w:rPr>
              <w:t xml:space="preserve"> grid coordinates</w:t>
            </w:r>
          </w:p>
          <w:p w:rsidR="00033A11" w:rsidP="5738F414" w:rsidRDefault="38056614" w14:paraId="494E3527" w14:textId="5819E46F">
            <w:pPr>
              <w:pStyle w:val="ListParagraph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Identify if boat already exists at given coordinate</w:t>
            </w:r>
          </w:p>
          <w:p w:rsidR="00033A11" w:rsidP="5738F414" w:rsidRDefault="38056614" w14:paraId="745D4AB1" w14:textId="3F47D7A3">
            <w:pPr>
              <w:pStyle w:val="ListParagraph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Continually display ships after each has been placed</w:t>
            </w:r>
          </w:p>
          <w:p w:rsidR="00033A11" w:rsidP="5738F414" w:rsidRDefault="38056614" w14:paraId="42285B29" w14:textId="055E2591">
            <w:pPr>
              <w:pStyle w:val="ListParagraph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Allow the user to deploy only five ships.</w:t>
            </w:r>
          </w:p>
          <w:p w:rsidR="00033A11" w:rsidP="5738F414" w:rsidRDefault="38056614" w14:paraId="07D3EA52" w14:textId="70C090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3 – Develop a computer-generated opponent to randomly select 5 locations to deploy the enemy ships, unknown to the player</w:t>
            </w:r>
          </w:p>
          <w:p w:rsidR="47E6655F" w:rsidP="5738F414" w:rsidRDefault="47E6655F" w14:paraId="7EE42824" w14:textId="20AD351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All the generated coordinates must be different from each other.</w:t>
            </w:r>
          </w:p>
          <w:p w:rsidR="00033A11" w:rsidP="5738F414" w:rsidRDefault="38056614" w14:paraId="0F66A658" w14:textId="25D0F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 xml:space="preserve">4 </w:t>
            </w:r>
            <w:r w:rsidRPr="5738F414" w:rsidR="54915519">
              <w:rPr>
                <w:rFonts w:asciiTheme="majorHAnsi" w:hAnsiTheme="majorHAnsi" w:cstheme="majorBidi"/>
              </w:rPr>
              <w:t>–</w:t>
            </w:r>
            <w:r w:rsidRPr="5738F414">
              <w:rPr>
                <w:rFonts w:asciiTheme="majorHAnsi" w:hAnsiTheme="majorHAnsi" w:cstheme="majorBidi"/>
              </w:rPr>
              <w:t xml:space="preserve"> </w:t>
            </w:r>
            <w:r w:rsidRPr="5738F414" w:rsidR="54915519">
              <w:rPr>
                <w:rFonts w:asciiTheme="majorHAnsi" w:hAnsiTheme="majorHAnsi" w:cstheme="majorBidi"/>
              </w:rPr>
              <w:t xml:space="preserve">Separate grid to allow user to target locations on the </w:t>
            </w:r>
            <w:r w:rsidRPr="5738F414" w:rsidR="2BECFC10">
              <w:rPr>
                <w:rFonts w:asciiTheme="majorHAnsi" w:hAnsiTheme="majorHAnsi" w:cstheme="majorBidi"/>
              </w:rPr>
              <w:t>enemy's</w:t>
            </w:r>
            <w:r w:rsidRPr="5738F414" w:rsidR="54915519">
              <w:rPr>
                <w:rFonts w:asciiTheme="majorHAnsi" w:hAnsiTheme="majorHAnsi" w:cstheme="majorBidi"/>
              </w:rPr>
              <w:t xml:space="preserve"> grid, begin blank</w:t>
            </w:r>
          </w:p>
          <w:p w:rsidR="00E32F9E" w:rsidRDefault="00E32F9E" w14:paraId="021DA37C" w14:textId="2259A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– Force user to take turn in order to progress game</w:t>
            </w:r>
          </w:p>
          <w:p w:rsidR="00E32F9E" w:rsidP="5738F414" w:rsidRDefault="54915519" w14:paraId="63AC2080" w14:textId="0999C677">
            <w:pPr>
              <w:pStyle w:val="ListParagraph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Prompt user for a single set of coordinates</w:t>
            </w:r>
          </w:p>
          <w:p w:rsidR="00E32F9E" w:rsidP="5738F414" w:rsidRDefault="54915519" w14:paraId="6B5F7F19" w14:textId="675F2F54">
            <w:pPr>
              <w:pStyle w:val="ListParagraph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Identify if there was a target at received missile location</w:t>
            </w:r>
          </w:p>
          <w:p w:rsidR="00E32F9E" w:rsidP="5738F414" w:rsidRDefault="54915519" w14:paraId="49A7914B" w14:textId="3C3F50E7">
            <w:pPr>
              <w:pStyle w:val="ListParagraph"/>
              <w:widowControl w:val="0"/>
              <w:numPr>
                <w:ilvl w:val="2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If target was a hit display (H)</w:t>
            </w:r>
          </w:p>
          <w:p w:rsidR="00E32F9E" w:rsidP="5738F414" w:rsidRDefault="54915519" w14:paraId="640F7147" w14:textId="48EB2D02">
            <w:pPr>
              <w:pStyle w:val="ListParagraph"/>
              <w:widowControl w:val="0"/>
              <w:numPr>
                <w:ilvl w:val="2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If target was a miss display (M)</w:t>
            </w:r>
          </w:p>
          <w:p w:rsidR="00E32F9E" w:rsidRDefault="00E32F9E" w14:paraId="012A72E8" w14:textId="5B16A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 </w:t>
            </w:r>
            <w:r w:rsidR="005260B3"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260B3">
              <w:rPr>
                <w:rFonts w:asciiTheme="majorHAnsi" w:hAnsiTheme="majorHAnsi" w:cstheme="majorHAnsi"/>
              </w:rPr>
              <w:t>Create a subroutine for the computers turn</w:t>
            </w:r>
          </w:p>
          <w:p w:rsidR="005260B3" w:rsidP="5738F414" w:rsidRDefault="77EB1CB7" w14:paraId="0FB1E5F2" w14:textId="17D11118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Randomly generate targeting coordinates</w:t>
            </w:r>
          </w:p>
          <w:p w:rsidR="005260B3" w:rsidP="5738F414" w:rsidRDefault="77EB1CB7" w14:paraId="4A898316" w14:textId="1A8CEAD0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Display the locked in coordinates to player</w:t>
            </w:r>
          </w:p>
          <w:p w:rsidR="005260B3" w:rsidP="5738F414" w:rsidRDefault="77EB1CB7" w14:paraId="0636F137" w14:textId="77777777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Identify if there was a target at received missile location</w:t>
            </w:r>
          </w:p>
          <w:p w:rsidR="005260B3" w:rsidP="5738F414" w:rsidRDefault="77EB1CB7" w14:paraId="04D07FE2" w14:textId="5921B153">
            <w:pPr>
              <w:pStyle w:val="ListParagraph"/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If target was a hit display (B)</w:t>
            </w:r>
          </w:p>
          <w:p w:rsidR="00D87B69" w:rsidP="5738F414" w:rsidRDefault="77EB1CB7" w14:paraId="15FC9907" w14:textId="5957F2C1">
            <w:pPr>
              <w:pStyle w:val="ListParagraph"/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If target was a miss, record data but don’t display</w:t>
            </w:r>
          </w:p>
          <w:p w:rsidR="005260B3" w:rsidRDefault="005260B3" w14:paraId="71507C09" w14:textId="4270A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 – Develop a subroutine to progress the game until one player has lost their entire fleet. The winner should be displayed to the player.</w:t>
            </w:r>
          </w:p>
          <w:p w:rsidR="005260B3" w:rsidP="7B842EDF" w:rsidRDefault="005260B3" w14:paraId="77DF21D1" w14:textId="4EB80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7B842EDF">
              <w:rPr>
                <w:rFonts w:asciiTheme="majorHAnsi" w:hAnsiTheme="majorHAnsi" w:cstheme="majorBidi"/>
              </w:rPr>
              <w:t>8 – Develop a save mechanic to the game, stored externally, progress should be saved after every turn – if the game is quit progress must be resumable.</w:t>
            </w:r>
            <w:r w:rsidRPr="7B842EDF" w:rsidR="0E18A92E">
              <w:rPr>
                <w:rFonts w:asciiTheme="majorHAnsi" w:hAnsiTheme="majorHAnsi" w:cstheme="majorBidi"/>
              </w:rPr>
              <w:t xml:space="preserve"> Stored as a .txt file</w:t>
            </w:r>
          </w:p>
          <w:p w:rsidR="005260B3" w:rsidP="5738F414" w:rsidRDefault="77EB1CB7" w14:paraId="07FB76A9" w14:textId="74CB0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9 – Develop a mechanic to allow resuming a game using stored data, it will resume from the last turn.</w:t>
            </w:r>
          </w:p>
          <w:p w:rsidR="09A484AF" w:rsidP="5738F414" w:rsidRDefault="09A484AF" w14:paraId="05EAC00B" w14:textId="3638B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10</w:t>
            </w:r>
            <w:r w:rsidRPr="5738F414" w:rsidR="41D5E56C">
              <w:rPr>
                <w:rFonts w:asciiTheme="majorHAnsi" w:hAnsiTheme="majorHAnsi" w:cstheme="majorBidi"/>
              </w:rPr>
              <w:t xml:space="preserve"> – The game must be able to handle errors without terminating the program</w:t>
            </w:r>
          </w:p>
          <w:p w:rsidR="41D5E56C" w:rsidP="5738F414" w:rsidRDefault="41D5E56C" w14:paraId="398575BE" w14:textId="77A61F5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It must be able to handle:</w:t>
            </w:r>
          </w:p>
          <w:p w:rsidR="41D5E56C" w:rsidP="5738F414" w:rsidRDefault="41D5E56C" w14:paraId="2A2E082B" w14:textId="356C0593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Erroneous data</w:t>
            </w:r>
          </w:p>
          <w:p w:rsidR="41D5E56C" w:rsidP="5738F414" w:rsidRDefault="41D5E56C" w14:paraId="0EDD34BE" w14:textId="104AFCA7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Invalid data</w:t>
            </w:r>
          </w:p>
          <w:p w:rsidR="005260B3" w:rsidP="5738F414" w:rsidRDefault="77EB1CB7" w14:paraId="2B66604E" w14:textId="3CB59B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1</w:t>
            </w:r>
            <w:r w:rsidRPr="5738F414" w:rsidR="3D5F4006">
              <w:rPr>
                <w:rFonts w:asciiTheme="majorHAnsi" w:hAnsiTheme="majorHAnsi" w:cstheme="majorBidi"/>
              </w:rPr>
              <w:t xml:space="preserve">1 </w:t>
            </w:r>
            <w:r w:rsidRPr="5738F414">
              <w:rPr>
                <w:rFonts w:asciiTheme="majorHAnsi" w:hAnsiTheme="majorHAnsi" w:cstheme="majorBidi"/>
              </w:rPr>
              <w:t>–</w:t>
            </w:r>
            <w:r w:rsidRPr="5738F414" w:rsidR="72FE7410">
              <w:rPr>
                <w:rFonts w:asciiTheme="majorHAnsi" w:hAnsiTheme="majorHAnsi" w:cstheme="majorBidi"/>
              </w:rPr>
              <w:t xml:space="preserve"> [</w:t>
            </w:r>
            <w:r w:rsidRPr="5738F414" w:rsidR="72FE7410">
              <w:rPr>
                <w:rFonts w:asciiTheme="majorHAnsi" w:hAnsiTheme="majorHAnsi" w:cstheme="majorBidi"/>
                <w:highlight w:val="yellow"/>
              </w:rPr>
              <w:t>FURTHER EXTENSION – if possible</w:t>
            </w:r>
            <w:r w:rsidRPr="5738F414" w:rsidR="72FE7410">
              <w:rPr>
                <w:rFonts w:asciiTheme="majorHAnsi" w:hAnsiTheme="majorHAnsi" w:cstheme="majorBidi"/>
              </w:rPr>
              <w:t>]</w:t>
            </w:r>
            <w:r w:rsidRPr="5738F414">
              <w:rPr>
                <w:rFonts w:asciiTheme="majorHAnsi" w:hAnsiTheme="majorHAnsi" w:cstheme="majorBidi"/>
              </w:rPr>
              <w:t xml:space="preserve"> </w:t>
            </w:r>
            <w:r w:rsidRPr="5738F414" w:rsidR="44186CC8">
              <w:rPr>
                <w:rFonts w:asciiTheme="majorHAnsi" w:hAnsiTheme="majorHAnsi" w:cstheme="majorBidi"/>
              </w:rPr>
              <w:t>Allow user to deploy ships of differing sizes, there will be three main classes:</w:t>
            </w:r>
          </w:p>
          <w:p w:rsidR="00D87B69" w:rsidRDefault="00E0128C" w14:paraId="00433A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2 x Destroyers (1 cell)</w:t>
            </w:r>
          </w:p>
          <w:p w:rsidR="00E0128C" w:rsidRDefault="00E0128C" w14:paraId="1B780DD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2 x Submarines (2 cell)</w:t>
            </w:r>
          </w:p>
          <w:p w:rsidR="00134256" w:rsidRDefault="00E0128C" w14:paraId="704B1AB4" w14:textId="26B0D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1 x Carrier (3 cells)</w:t>
            </w:r>
          </w:p>
          <w:p w:rsidR="00134256" w:rsidRDefault="00134256" w14:paraId="6A3E2A1B" w14:textId="6DE22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:rsidR="00134256" w:rsidRDefault="00134256" w14:paraId="1917B178" w14:textId="040EC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Boats can be placed in differing orientations – horizontally or vertically.</w:t>
            </w:r>
          </w:p>
          <w:p w:rsidRPr="00515ABD" w:rsidR="00E0128C" w:rsidP="5738F414" w:rsidRDefault="6295AE04" w14:paraId="15677BE3" w14:textId="53476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Bidi"/>
              </w:rPr>
            </w:pPr>
            <w:r w:rsidRPr="5738F414">
              <w:rPr>
                <w:rFonts w:asciiTheme="majorHAnsi" w:hAnsiTheme="majorHAnsi" w:cstheme="majorBidi"/>
              </w:rPr>
              <w:t>1</w:t>
            </w:r>
            <w:r w:rsidRPr="5738F414" w:rsidR="5B138770">
              <w:rPr>
                <w:rFonts w:asciiTheme="majorHAnsi" w:hAnsiTheme="majorHAnsi" w:cstheme="majorBidi"/>
              </w:rPr>
              <w:t>2</w:t>
            </w:r>
            <w:r w:rsidRPr="5738F414">
              <w:rPr>
                <w:rFonts w:asciiTheme="majorHAnsi" w:hAnsiTheme="majorHAnsi" w:cstheme="majorBidi"/>
              </w:rPr>
              <w:t xml:space="preserve"> – to allow for varying boat sizes, develop subroutine to check for a hit, miss or sunken boat. The boat should only sink if all sections are compromised.</w:t>
            </w:r>
          </w:p>
        </w:tc>
      </w:tr>
    </w:tbl>
    <w:p w:rsidR="5738F414" w:rsidRDefault="5738F414" w14:paraId="14A90E61" w14:textId="517F26EA"/>
    <w:p w:rsidRPr="00515ABD" w:rsidR="00D87B69" w:rsidP="00842D36" w:rsidRDefault="00D87B69" w14:paraId="659843BE" w14:textId="77777777">
      <w:pPr>
        <w:rPr>
          <w:rFonts w:asciiTheme="majorHAnsi" w:hAnsiTheme="majorHAnsi" w:cstheme="majorHAnsi"/>
        </w:rPr>
      </w:pPr>
    </w:p>
    <w:sectPr w:rsidRPr="00515ABD" w:rsidR="00D87B69">
      <w:headerReference w:type="default" r:id="rId11"/>
      <w:footerReference w:type="default" r:id="rId12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72BB" w:rsidRDefault="008472BB" w14:paraId="29C88FE2" w14:textId="77777777">
      <w:pPr>
        <w:spacing w:line="240" w:lineRule="auto"/>
      </w:pPr>
      <w:r>
        <w:separator/>
      </w:r>
    </w:p>
  </w:endnote>
  <w:endnote w:type="continuationSeparator" w:id="0">
    <w:p w:rsidR="008472BB" w:rsidRDefault="008472BB" w14:paraId="77DDD99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icksan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E444C" w:rsidR="00D87B69" w:rsidRDefault="0096089A" w14:paraId="27FD3788" w14:textId="77777777">
    <w:pPr>
      <w:rPr>
        <w:rFonts w:asciiTheme="majorHAnsi" w:hAnsiTheme="majorHAnsi" w:cstheme="majorHAnsi"/>
        <w:sz w:val="18"/>
        <w:szCs w:val="18"/>
      </w:rPr>
    </w:pPr>
    <w:r w:rsidRPr="002E444C">
      <w:rPr>
        <w:rFonts w:asciiTheme="majorHAnsi" w:hAnsiTheme="majorHAnsi" w:cstheme="majorHAnsi"/>
        <w:color w:val="666666"/>
        <w:sz w:val="18"/>
        <w:szCs w:val="18"/>
      </w:rPr>
      <w:t xml:space="preserve">Page </w:t>
    </w:r>
    <w:r w:rsidRPr="002E444C">
      <w:rPr>
        <w:rFonts w:asciiTheme="majorHAnsi" w:hAnsiTheme="majorHAnsi" w:cstheme="majorHAnsi"/>
        <w:color w:val="666666"/>
        <w:sz w:val="18"/>
        <w:szCs w:val="18"/>
      </w:rPr>
      <w:fldChar w:fldCharType="begin"/>
    </w:r>
    <w:r w:rsidRPr="002E444C">
      <w:rPr>
        <w:rFonts w:asciiTheme="majorHAnsi" w:hAnsiTheme="majorHAnsi" w:cstheme="majorHAnsi"/>
        <w:color w:val="666666"/>
        <w:sz w:val="18"/>
        <w:szCs w:val="18"/>
      </w:rPr>
      <w:instrText>PAGE</w:instrText>
    </w:r>
    <w:r w:rsidRPr="002E444C">
      <w:rPr>
        <w:rFonts w:asciiTheme="majorHAnsi" w:hAnsiTheme="majorHAnsi" w:cstheme="majorHAnsi"/>
        <w:color w:val="666666"/>
        <w:sz w:val="18"/>
        <w:szCs w:val="18"/>
      </w:rPr>
      <w:fldChar w:fldCharType="separate"/>
    </w:r>
    <w:r w:rsidR="00842D36">
      <w:rPr>
        <w:rFonts w:asciiTheme="majorHAnsi" w:hAnsiTheme="majorHAnsi" w:cstheme="majorHAnsi"/>
        <w:noProof/>
        <w:color w:val="666666"/>
        <w:sz w:val="18"/>
        <w:szCs w:val="18"/>
      </w:rPr>
      <w:t>1</w:t>
    </w:r>
    <w:r w:rsidRPr="002E444C">
      <w:rPr>
        <w:rFonts w:asciiTheme="majorHAnsi" w:hAnsiTheme="majorHAnsi" w:cstheme="majorHAnsi"/>
        <w:color w:val="66666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72BB" w:rsidRDefault="008472BB" w14:paraId="36AD065B" w14:textId="77777777">
      <w:pPr>
        <w:spacing w:line="240" w:lineRule="auto"/>
      </w:pPr>
      <w:r>
        <w:separator/>
      </w:r>
    </w:p>
  </w:footnote>
  <w:footnote w:type="continuationSeparator" w:id="0">
    <w:p w:rsidR="008472BB" w:rsidRDefault="008472BB" w14:paraId="0841827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B69" w:rsidRDefault="00D87B69" w14:paraId="5EDA2802" w14:textId="77777777">
    <w:pPr>
      <w:ind w:left="-720" w:right="-690"/>
      <w:rPr>
        <w:rFonts w:ascii="Arial" w:hAnsi="Arial" w:eastAsia="Arial" w:cs="Arial"/>
        <w:color w:val="666666"/>
      </w:rPr>
    </w:pPr>
  </w:p>
  <w:p w:rsidR="00D87B69" w:rsidP="0096089A" w:rsidRDefault="00D87B69" w14:paraId="723DB2C2" w14:textId="77777777">
    <w:pPr>
      <w:ind w:right="-690"/>
      <w:rPr>
        <w:rFonts w:ascii="Arial" w:hAnsi="Arial" w:eastAsia="Arial" w:cs="Arial"/>
        <w:color w:val="666666"/>
      </w:rPr>
    </w:pPr>
  </w:p>
  <w:p w:rsidR="00D87B69" w:rsidRDefault="00D87B69" w14:paraId="43FFBB1B" w14:textId="77777777">
    <w:pPr>
      <w:ind w:left="7920" w:right="-234"/>
      <w:jc w:val="right"/>
      <w:rPr>
        <w:color w:val="66666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8D1"/>
    <w:multiLevelType w:val="hybridMultilevel"/>
    <w:tmpl w:val="C7C6774C"/>
    <w:lvl w:ilvl="0" w:tplc="E29AF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967FC"/>
    <w:multiLevelType w:val="hybridMultilevel"/>
    <w:tmpl w:val="FFFFFFFF"/>
    <w:lvl w:ilvl="0" w:tplc="1D9C55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9483E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E3C86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1C1B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58EE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AE4B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4017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2A78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F0A1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B62349"/>
    <w:multiLevelType w:val="hybridMultilevel"/>
    <w:tmpl w:val="FFFFFFFF"/>
    <w:lvl w:ilvl="0" w:tplc="762CD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3AF9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B825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5A01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F0D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1CF8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BA0E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9EEC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2A8A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5DE67F"/>
    <w:multiLevelType w:val="hybridMultilevel"/>
    <w:tmpl w:val="FFFFFFFF"/>
    <w:lvl w:ilvl="0" w:tplc="FAAEA4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D0C0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F442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0CC8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1499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BA9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E69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229C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860F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836999"/>
    <w:multiLevelType w:val="hybridMultilevel"/>
    <w:tmpl w:val="FFFFFFFF"/>
    <w:lvl w:ilvl="0" w:tplc="14789F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64F1C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C727B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E012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866A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80E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2644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709B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2E80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B61DE8"/>
    <w:multiLevelType w:val="multilevel"/>
    <w:tmpl w:val="F5A69D6A"/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211EFE"/>
    <w:multiLevelType w:val="hybridMultilevel"/>
    <w:tmpl w:val="FFFFFFFF"/>
    <w:lvl w:ilvl="0" w:tplc="899EDE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24AA9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60EE2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48A2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1E88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761C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A017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9A52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A2E7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84D747A"/>
    <w:multiLevelType w:val="hybridMultilevel"/>
    <w:tmpl w:val="FFFFFFFF"/>
    <w:lvl w:ilvl="0" w:tplc="40D82E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B893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F8CC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C61A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B2F2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2E2E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4801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663B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9E1C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76891696">
    <w:abstractNumId w:val="7"/>
  </w:num>
  <w:num w:numId="2" w16cid:durableId="1163010612">
    <w:abstractNumId w:val="3"/>
  </w:num>
  <w:num w:numId="3" w16cid:durableId="1447119775">
    <w:abstractNumId w:val="2"/>
  </w:num>
  <w:num w:numId="4" w16cid:durableId="1548569128">
    <w:abstractNumId w:val="1"/>
  </w:num>
  <w:num w:numId="5" w16cid:durableId="804662669">
    <w:abstractNumId w:val="6"/>
  </w:num>
  <w:num w:numId="6" w16cid:durableId="426073430">
    <w:abstractNumId w:val="4"/>
  </w:num>
  <w:num w:numId="7" w16cid:durableId="1636179299">
    <w:abstractNumId w:val="5"/>
  </w:num>
  <w:num w:numId="8" w16cid:durableId="63283480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B69"/>
    <w:rsid w:val="00033A11"/>
    <w:rsid w:val="00057E79"/>
    <w:rsid w:val="000D42A8"/>
    <w:rsid w:val="00134256"/>
    <w:rsid w:val="001375BF"/>
    <w:rsid w:val="002E444C"/>
    <w:rsid w:val="00346114"/>
    <w:rsid w:val="00515ABD"/>
    <w:rsid w:val="005260B3"/>
    <w:rsid w:val="008010E4"/>
    <w:rsid w:val="00842D36"/>
    <w:rsid w:val="008472BB"/>
    <w:rsid w:val="008925BA"/>
    <w:rsid w:val="00900A5D"/>
    <w:rsid w:val="0096089A"/>
    <w:rsid w:val="00A30A83"/>
    <w:rsid w:val="00C7468F"/>
    <w:rsid w:val="00D87B69"/>
    <w:rsid w:val="00E0128C"/>
    <w:rsid w:val="00E32F9E"/>
    <w:rsid w:val="085466EC"/>
    <w:rsid w:val="09A484AF"/>
    <w:rsid w:val="0E18A92E"/>
    <w:rsid w:val="1BEDE2F1"/>
    <w:rsid w:val="21E0638A"/>
    <w:rsid w:val="2BECFC10"/>
    <w:rsid w:val="2C6DD95F"/>
    <w:rsid w:val="38056614"/>
    <w:rsid w:val="3D5F4006"/>
    <w:rsid w:val="41D5E56C"/>
    <w:rsid w:val="44186CC8"/>
    <w:rsid w:val="47E6655F"/>
    <w:rsid w:val="54915519"/>
    <w:rsid w:val="5738F414"/>
    <w:rsid w:val="5B138770"/>
    <w:rsid w:val="6295AE04"/>
    <w:rsid w:val="6E9ACD6A"/>
    <w:rsid w:val="72FE7410"/>
    <w:rsid w:val="76D09A46"/>
    <w:rsid w:val="77EB1CB7"/>
    <w:rsid w:val="7B84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AEA4"/>
  <w15:docId w15:val="{B6722340-8903-474D-A459-CB1F3EE6D3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Quicksand" w:hAnsi="Quicksand" w:eastAsia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2" w:customStyle="1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" w:customStyle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089A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6089A"/>
  </w:style>
  <w:style w:type="paragraph" w:styleId="Footer">
    <w:name w:val="footer"/>
    <w:basedOn w:val="Normal"/>
    <w:link w:val="FooterChar"/>
    <w:uiPriority w:val="99"/>
    <w:unhideWhenUsed/>
    <w:rsid w:val="0096089A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6089A"/>
  </w:style>
  <w:style w:type="character" w:styleId="Hyperlink">
    <w:name w:val="Hyperlink"/>
    <w:basedOn w:val="DefaultParagraphFont"/>
    <w:uiPriority w:val="99"/>
    <w:unhideWhenUsed/>
    <w:rsid w:val="003461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3A1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6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isaaccomputerscience.org/concepts/prog_cwk_analysis_aqa?topic=software_project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F997DB5F2C04E94717E1350AC6B11" ma:contentTypeVersion="10" ma:contentTypeDescription="Create a new document." ma:contentTypeScope="" ma:versionID="99cecd80c51c965965f820bfd85a0853">
  <xsd:schema xmlns:xsd="http://www.w3.org/2001/XMLSchema" xmlns:xs="http://www.w3.org/2001/XMLSchema" xmlns:p="http://schemas.microsoft.com/office/2006/metadata/properties" xmlns:ns2="36cad490-4cff-4d96-84bd-a9b0e1e35c3d" xmlns:ns3="d039e458-7dce-48b7-9cd3-a0b024db1643" targetNamespace="http://schemas.microsoft.com/office/2006/metadata/properties" ma:root="true" ma:fieldsID="0d38e18282e1d9ccec3dce295c5a6824" ns2:_="" ns3:_="">
    <xsd:import namespace="36cad490-4cff-4d96-84bd-a9b0e1e35c3d"/>
    <xsd:import namespace="d039e458-7dce-48b7-9cd3-a0b024db16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ad490-4cff-4d96-84bd-a9b0e1e35c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684cf83-706e-4bf1-9042-09f6ccf789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9e458-7dce-48b7-9cd3-a0b024db16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fed2f9-897c-463e-9207-8a5bbe75c588}" ma:internalName="TaxCatchAll" ma:showField="CatchAllData" ma:web="d039e458-7dce-48b7-9cd3-a0b024db16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cad490-4cff-4d96-84bd-a9b0e1e35c3d" xsi:nil="true"/>
    <lcf76f155ced4ddcb4097134ff3c332f xmlns="36cad490-4cff-4d96-84bd-a9b0e1e35c3d">
      <Terms xmlns="http://schemas.microsoft.com/office/infopath/2007/PartnerControls"/>
    </lcf76f155ced4ddcb4097134ff3c332f>
    <TaxCatchAll xmlns="d039e458-7dce-48b7-9cd3-a0b024db1643" xsi:nil="true"/>
  </documentManagement>
</p:properties>
</file>

<file path=customXml/itemProps1.xml><?xml version="1.0" encoding="utf-8"?>
<ds:datastoreItem xmlns:ds="http://schemas.openxmlformats.org/officeDocument/2006/customXml" ds:itemID="{07D5D430-51C6-4558-B46D-CE09D2549B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8D5E43-FCF1-402C-A85D-06CD86CAFD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cad490-4cff-4d96-84bd-a9b0e1e35c3d"/>
    <ds:schemaRef ds:uri="d039e458-7dce-48b7-9cd3-a0b024db1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45BFD9-209E-4563-A79E-A961A155A45C}">
  <ds:schemaRefs>
    <ds:schemaRef ds:uri="http://schemas.microsoft.com/office/2006/metadata/properties"/>
    <ds:schemaRef ds:uri="http://schemas.microsoft.com/office/infopath/2007/PartnerControls"/>
    <ds:schemaRef ds:uri="36cad490-4cff-4d96-84bd-a9b0e1e35c3d"/>
    <ds:schemaRef ds:uri="d039e458-7dce-48b7-9cd3-a0b024db16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2127</Characters>
  <Application>Microsoft Office Word</Application>
  <DocSecurity>4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Thiahulan, Rishi</dc:creator>
  <cp:keywords/>
  <dc:description/>
  <cp:lastModifiedBy>Thiahulan, Rishi</cp:lastModifiedBy>
  <cp:revision>5</cp:revision>
  <dcterms:created xsi:type="dcterms:W3CDTF">2020-11-19T13:37:00Z</dcterms:created>
  <dcterms:modified xsi:type="dcterms:W3CDTF">2023-01-03T16:39:00Z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0x010100292F997DB5F2C04E94717E1350AC6B11</vt:lpwstr>
  </property>
  <property fmtid="{D5CDD505-2E9C-101B-9397-08002B2CF9AE}" pid="3" name="Order">
    <vt:r8>24100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