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382A48" w14:textId="77777777" w:rsidR="00F72519" w:rsidRPr="00981398" w:rsidRDefault="00FC489E">
      <w:pPr>
        <w:pStyle w:val="Title"/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981398">
        <w:rPr>
          <w:rFonts w:asciiTheme="majorHAnsi" w:hAnsiTheme="majorHAnsi" w:cstheme="majorHAnsi"/>
        </w:rPr>
        <w:t>Testing table</w:t>
      </w:r>
    </w:p>
    <w:p w14:paraId="26BAD55D" w14:textId="77777777" w:rsidR="00F72519" w:rsidRPr="00981398" w:rsidRDefault="00FC489E">
      <w:pPr>
        <w:pStyle w:val="Heading1"/>
        <w:rPr>
          <w:rFonts w:asciiTheme="majorHAnsi" w:hAnsiTheme="majorHAnsi" w:cstheme="majorHAnsi"/>
        </w:rPr>
      </w:pPr>
      <w:bookmarkStart w:id="1" w:name="_30j0zll" w:colFirst="0" w:colLast="0"/>
      <w:bookmarkEnd w:id="1"/>
      <w:r w:rsidRPr="00981398">
        <w:rPr>
          <w:rFonts w:asciiTheme="majorHAnsi" w:hAnsiTheme="majorHAnsi" w:cstheme="majorHAnsi"/>
        </w:rPr>
        <w:t>Introduction</w:t>
      </w:r>
    </w:p>
    <w:p w14:paraId="68981604" w14:textId="77777777" w:rsidR="00F72519" w:rsidRPr="00981398" w:rsidRDefault="00FC489E">
      <w:pPr>
        <w:rPr>
          <w:rFonts w:asciiTheme="majorHAnsi" w:hAnsiTheme="majorHAnsi" w:cstheme="majorHAnsi"/>
        </w:rPr>
      </w:pPr>
      <w:r w:rsidRPr="00981398">
        <w:rPr>
          <w:rFonts w:asciiTheme="majorHAnsi" w:hAnsiTheme="majorHAnsi" w:cstheme="majorHAnsi"/>
        </w:rPr>
        <w:t>Complete the testing table for your battle boats game based on your</w:t>
      </w:r>
      <w:r w:rsidRPr="00981398">
        <w:rPr>
          <w:rFonts w:asciiTheme="majorHAnsi" w:hAnsiTheme="majorHAnsi" w:cstheme="majorHAnsi"/>
          <w:b/>
        </w:rPr>
        <w:t xml:space="preserve"> success criteria</w:t>
      </w:r>
      <w:r w:rsidRPr="00981398">
        <w:rPr>
          <w:rFonts w:asciiTheme="majorHAnsi" w:hAnsiTheme="majorHAnsi" w:cstheme="majorHAnsi"/>
        </w:rPr>
        <w:t xml:space="preserve"> document. </w:t>
      </w:r>
    </w:p>
    <w:p w14:paraId="2D91915D" w14:textId="77777777" w:rsidR="00F72519" w:rsidRPr="00981398" w:rsidRDefault="00F72519">
      <w:pPr>
        <w:rPr>
          <w:rFonts w:asciiTheme="majorHAnsi" w:hAnsiTheme="majorHAnsi" w:cstheme="majorHAnsi"/>
        </w:rPr>
      </w:pPr>
    </w:p>
    <w:p w14:paraId="44826491" w14:textId="77777777" w:rsidR="00F72519" w:rsidRPr="00981398" w:rsidRDefault="00FC489E">
      <w:pPr>
        <w:rPr>
          <w:rFonts w:asciiTheme="majorHAnsi" w:hAnsiTheme="majorHAnsi" w:cstheme="majorHAnsi"/>
          <w:sz w:val="20"/>
          <w:szCs w:val="20"/>
        </w:rPr>
      </w:pPr>
      <w:r w:rsidRPr="00981398">
        <w:rPr>
          <w:rFonts w:asciiTheme="majorHAnsi" w:hAnsiTheme="majorHAnsi" w:cstheme="majorHAnsi"/>
        </w:rPr>
        <w:t xml:space="preserve">Remember to use </w:t>
      </w:r>
      <w:hyperlink r:id="rId9" w:history="1">
        <w:r w:rsidRPr="00981398">
          <w:rPr>
            <w:rStyle w:val="Hyperlink"/>
            <w:rFonts w:asciiTheme="majorHAnsi" w:hAnsiTheme="majorHAnsi" w:cstheme="majorHAnsi"/>
          </w:rPr>
          <w:t>normal (typical), boundary and erroneous data</w:t>
        </w:r>
      </w:hyperlink>
      <w:r w:rsidRPr="00981398">
        <w:rPr>
          <w:rFonts w:asciiTheme="majorHAnsi" w:hAnsiTheme="majorHAnsi" w:cstheme="majorHAnsi"/>
        </w:rPr>
        <w:t xml:space="preserve"> for your tests. If the program produces an error then work out how to fix it. </w:t>
      </w:r>
    </w:p>
    <w:p w14:paraId="5958E8F7" w14:textId="77777777" w:rsidR="00F72519" w:rsidRPr="00981398" w:rsidRDefault="00F72519">
      <w:pPr>
        <w:rPr>
          <w:rFonts w:asciiTheme="majorHAnsi" w:hAnsiTheme="majorHAnsi" w:cstheme="majorHAnsi"/>
        </w:rPr>
      </w:pPr>
    </w:p>
    <w:tbl>
      <w:tblPr>
        <w:tblStyle w:val="a"/>
        <w:tblW w:w="13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045"/>
        <w:gridCol w:w="1890"/>
        <w:gridCol w:w="2745"/>
        <w:gridCol w:w="5055"/>
      </w:tblGrid>
      <w:tr w:rsidR="00FC489E" w:rsidRPr="00981398" w14:paraId="01805DF0" w14:textId="77777777" w:rsidTr="00FC489E"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20D9" w14:textId="77777777" w:rsidR="00FC489E" w:rsidRPr="00981398" w:rsidRDefault="00FC489E" w:rsidP="0098139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FFFFFF"/>
              </w:rPr>
            </w:pPr>
            <w:r w:rsidRPr="00981398">
              <w:rPr>
                <w:rFonts w:asciiTheme="majorHAnsi" w:hAnsiTheme="majorHAnsi" w:cstheme="majorHAnsi"/>
                <w:color w:val="FFFFFF"/>
              </w:rPr>
              <w:t>Test</w:t>
            </w:r>
            <w:r w:rsidR="00981398">
              <w:rPr>
                <w:rFonts w:asciiTheme="majorHAnsi" w:hAnsiTheme="majorHAnsi" w:cstheme="majorHAnsi"/>
                <w:color w:val="FFFFFF"/>
              </w:rPr>
              <w:t xml:space="preserve"> </w:t>
            </w:r>
            <w:r w:rsidRPr="00981398">
              <w:rPr>
                <w:rFonts w:asciiTheme="majorHAnsi" w:hAnsiTheme="majorHAnsi" w:cstheme="majorHAnsi"/>
                <w:color w:val="FFFFFF"/>
              </w:rPr>
              <w:t>number</w:t>
            </w: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0BDC" w14:textId="77777777" w:rsidR="00FC489E" w:rsidRPr="00981398" w:rsidRDefault="00FC489E" w:rsidP="0098139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FFFFFF"/>
              </w:rPr>
            </w:pPr>
            <w:r w:rsidRPr="00981398">
              <w:rPr>
                <w:rFonts w:asciiTheme="majorHAnsi" w:hAnsiTheme="majorHAnsi" w:cstheme="majorHAnsi"/>
                <w:color w:val="FFFFFF"/>
              </w:rPr>
              <w:t>Test</w:t>
            </w:r>
            <w:r w:rsidR="00981398">
              <w:rPr>
                <w:rFonts w:asciiTheme="majorHAnsi" w:hAnsiTheme="majorHAnsi" w:cstheme="majorHAnsi"/>
                <w:color w:val="FFFFFF"/>
              </w:rPr>
              <w:t xml:space="preserve"> </w:t>
            </w:r>
            <w:r w:rsidRPr="00981398">
              <w:rPr>
                <w:rFonts w:asciiTheme="majorHAnsi" w:hAnsiTheme="majorHAnsi" w:cstheme="majorHAnsi"/>
                <w:color w:val="FFFFFF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C764" w14:textId="77777777" w:rsidR="00FC489E" w:rsidRPr="00981398" w:rsidRDefault="00FC489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FFFFFF"/>
              </w:rPr>
            </w:pPr>
            <w:r w:rsidRPr="00981398">
              <w:rPr>
                <w:rFonts w:asciiTheme="majorHAnsi" w:hAnsiTheme="majorHAnsi" w:cstheme="majorHAnsi"/>
                <w:color w:val="FFFFFF"/>
              </w:rPr>
              <w:t>Test data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4AAE" w14:textId="77777777" w:rsidR="00FC489E" w:rsidRPr="00981398" w:rsidRDefault="00FC489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FFFFFF"/>
              </w:rPr>
            </w:pPr>
            <w:r w:rsidRPr="00981398">
              <w:rPr>
                <w:rFonts w:asciiTheme="majorHAnsi" w:hAnsiTheme="majorHAnsi" w:cstheme="majorHAnsi"/>
                <w:color w:val="FFFFFF"/>
              </w:rPr>
              <w:t>Expected output</w:t>
            </w: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B8B9" w14:textId="77777777" w:rsidR="00FC489E" w:rsidRPr="00981398" w:rsidRDefault="00FC489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FFFFFF"/>
              </w:rPr>
            </w:pPr>
            <w:r w:rsidRPr="00981398">
              <w:rPr>
                <w:rFonts w:asciiTheme="majorHAnsi" w:hAnsiTheme="majorHAnsi" w:cstheme="majorHAnsi"/>
                <w:color w:val="FFFFFF"/>
              </w:rPr>
              <w:t xml:space="preserve">Actual results </w:t>
            </w:r>
          </w:p>
        </w:tc>
      </w:tr>
      <w:tr w:rsidR="00FC489E" w:rsidRPr="00981398" w14:paraId="6CA48893" w14:textId="77777777" w:rsidTr="00FC489E">
        <w:tc>
          <w:tcPr>
            <w:tcW w:w="100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73AA" w14:textId="35106FC7" w:rsidR="00FC489E" w:rsidRPr="00981398" w:rsidRDefault="004F7D88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126F" w14:textId="67B4F884" w:rsidR="00FC489E" w:rsidRPr="00981398" w:rsidRDefault="004F7D88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menu function handles data within correct range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EADA" w14:textId="0ED1EC02" w:rsidR="00FC489E" w:rsidRPr="00981398" w:rsidRDefault="004F7D88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8A13" w14:textId="00E954A1" w:rsidR="00FC489E" w:rsidRPr="00981398" w:rsidRDefault="004F7D88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Should call the function as described by the instructions</w:t>
            </w: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6357" w14:textId="4CB70FC5" w:rsidR="009E70B6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Correctly shows instructions</w:t>
            </w:r>
          </w:p>
          <w:p w14:paraId="7F54A0AA" w14:textId="236A6F2A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E70B6">
              <w:rPr>
                <w:rFonts w:asciiTheme="majorHAnsi" w:hAnsiTheme="majorHAnsi" w:cstheme="majorHAnsi"/>
              </w:rPr>
              <w:drawing>
                <wp:inline distT="0" distB="0" distL="0" distR="0" wp14:anchorId="5D72E716" wp14:editId="1C181A0D">
                  <wp:extent cx="3082925" cy="16294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9E" w:rsidRPr="00981398" w14:paraId="5156F7A7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621D" w14:textId="210580B4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F655" w14:textId="7E712CBF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menu function handles boundary inputs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832" w14:textId="56CEA75A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66E4" w14:textId="38C10559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Should begin the game as described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0D1A" w14:textId="2B011286" w:rsidR="009E70B6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Fresh game is started</w:t>
            </w:r>
          </w:p>
          <w:p w14:paraId="498A1511" w14:textId="2AD9B394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E70B6">
              <w:rPr>
                <w:rFonts w:asciiTheme="majorHAnsi" w:hAnsiTheme="majorHAnsi" w:cstheme="majorHAnsi"/>
              </w:rPr>
              <w:lastRenderedPageBreak/>
              <w:drawing>
                <wp:inline distT="0" distB="0" distL="0" distR="0" wp14:anchorId="1DA5F338" wp14:editId="02707B5F">
                  <wp:extent cx="3082925" cy="173609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9E" w:rsidRPr="00981398" w14:paraId="06C28204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0A4" w14:textId="141C99F6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3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76D" w14:textId="239E0F89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How the menu function handles erroneous data 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451D" w14:textId="1422D755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Using a character rather than number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2E64" w14:textId="52B3D1CD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Produce an error message and force user to re-enter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4863" w14:textId="4AE34799" w:rsidR="009E70B6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 message is produce, re-entry is forced</w:t>
            </w:r>
          </w:p>
          <w:p w14:paraId="62EBAFC2" w14:textId="212B14B6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E70B6">
              <w:rPr>
                <w:rFonts w:asciiTheme="majorHAnsi" w:hAnsiTheme="majorHAnsi" w:cstheme="majorHAnsi"/>
              </w:rPr>
              <w:drawing>
                <wp:inline distT="0" distB="0" distL="0" distR="0" wp14:anchorId="3C06C8C6" wp14:editId="6B5118A3">
                  <wp:extent cx="3082925" cy="2581275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9E" w:rsidRPr="00981398" w14:paraId="5F8F9CFE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9370" w14:textId="0C3E993E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3489" w14:textId="4B442C5E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 out-of-range coordinates when setting player sets up the game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478F" w14:textId="5BDBFCBB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A,9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FFFA" w14:textId="589A8935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Produce an error message and ask for re-type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2184" w14:textId="647F65E1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E70B6">
              <w:rPr>
                <w:rFonts w:asciiTheme="majorHAnsi" w:hAnsiTheme="majorHAnsi" w:cstheme="majorHAnsi"/>
              </w:rPr>
              <w:drawing>
                <wp:inline distT="0" distB="0" distL="0" distR="0" wp14:anchorId="06745E28" wp14:editId="394CC9D9">
                  <wp:extent cx="3082925" cy="72961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9E" w:rsidRPr="00981398" w14:paraId="6B66563B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A686" w14:textId="51E84ED7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2BE2" w14:textId="4656988C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handles, invalid data types being entered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68B2" w14:textId="686448B3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A,1</w:t>
            </w:r>
            <w:r w:rsidRPr="009E70B6">
              <w:rPr>
                <w:rFonts w:asciiTheme="majorHAnsi" w:hAnsiTheme="majorHAnsi" w:cstheme="majorHAnsi"/>
                <w:highlight w:val="yellow"/>
              </w:rPr>
              <w:t>/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6E93" w14:textId="2C1EC2E8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Filter erroneous characters and continue as normal given rest of input is correct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C541" w14:textId="1AD9807B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E70B6">
              <w:rPr>
                <w:rFonts w:asciiTheme="majorHAnsi" w:hAnsiTheme="majorHAnsi" w:cstheme="majorHAnsi"/>
              </w:rPr>
              <w:drawing>
                <wp:inline distT="0" distB="0" distL="0" distR="0" wp14:anchorId="2522C168" wp14:editId="41627AA3">
                  <wp:extent cx="3082925" cy="2716530"/>
                  <wp:effectExtent l="0" t="0" r="317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27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9E" w:rsidRPr="00981398" w14:paraId="77E33720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0CF2" w14:textId="7A07A078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6EF7" w14:textId="2D2C02FC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 repeat coordinates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C569" w14:textId="7BA9203E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A,1 after already being deployed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1227" w14:textId="46100845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Produce and error and ask for different coordinates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472C" w14:textId="52311A4F" w:rsidR="00FC489E" w:rsidRPr="00981398" w:rsidRDefault="009E70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E70B6">
              <w:rPr>
                <w:rFonts w:asciiTheme="majorHAnsi" w:hAnsiTheme="majorHAnsi" w:cstheme="majorHAnsi"/>
              </w:rPr>
              <w:drawing>
                <wp:inline distT="0" distB="0" distL="0" distR="0" wp14:anchorId="40CB1E45" wp14:editId="4B55012D">
                  <wp:extent cx="3082925" cy="716915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AC2" w:rsidRPr="00981398" w14:paraId="429F6814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05C4" w14:textId="78689E67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0060" w14:textId="2B0641E2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How the game handles misses 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4A5A" w14:textId="5F1ECA6A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Empty grid location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329D" w14:textId="3F22BAD2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Produce a message notifying the user they missed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9BA8" w14:textId="57EFE45B" w:rsidR="009A6AC2" w:rsidRPr="009E70B6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A6AC2">
              <w:rPr>
                <w:rFonts w:asciiTheme="majorHAnsi" w:hAnsiTheme="majorHAnsi" w:cstheme="majorHAnsi"/>
              </w:rPr>
              <w:drawing>
                <wp:inline distT="0" distB="0" distL="0" distR="0" wp14:anchorId="29185612" wp14:editId="25AAB04E">
                  <wp:extent cx="3082925" cy="3533775"/>
                  <wp:effectExtent l="0" t="0" r="317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9E" w:rsidRPr="00981398" w14:paraId="1FB3DFA2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C627" w14:textId="572A1628" w:rsidR="00FC489E" w:rsidRPr="00981398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8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A5FF" w14:textId="45AD832B" w:rsidR="00FC489E" w:rsidRPr="00981398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 a player reaching 5 strikes.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340D" w14:textId="012740B0" w:rsidR="00FC489E" w:rsidRPr="00981398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positions attacked successfully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BFD9" w14:textId="5938C5B1" w:rsidR="00FC489E" w:rsidRPr="00981398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the game, stating the winner.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BB9A" w14:textId="7E9EF4B7" w:rsidR="00FC489E" w:rsidRPr="00981398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A6AC2">
              <w:rPr>
                <w:rFonts w:asciiTheme="majorHAnsi" w:hAnsiTheme="majorHAnsi" w:cstheme="majorHAnsi"/>
              </w:rPr>
              <w:drawing>
                <wp:inline distT="0" distB="0" distL="0" distR="0" wp14:anchorId="331F16D4" wp14:editId="4ABB90B7">
                  <wp:extent cx="2143424" cy="4239217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AC2" w:rsidRPr="00981398" w14:paraId="0D7F1A9C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B09D" w14:textId="2D603D3D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9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32D4" w14:textId="1FBDC119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 resuming from a save file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C6E8" w14:textId="0D2C257D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– to trigger resume function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8E99" w14:textId="61DCB77F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Carry on from the point at which the last session was saved.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2EAA" w14:textId="52F9C835" w:rsidR="009A6AC2" w:rsidRP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9A6AC2">
              <w:rPr>
                <w:rFonts w:asciiTheme="majorHAnsi" w:hAnsiTheme="majorHAnsi" w:cstheme="majorHAnsi"/>
              </w:rPr>
              <w:drawing>
                <wp:inline distT="0" distB="0" distL="0" distR="0" wp14:anchorId="53827E68" wp14:editId="50383DDD">
                  <wp:extent cx="3082925" cy="367919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367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AC2" w:rsidRPr="00981398" w14:paraId="4BA7575A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133C" w14:textId="357CB8CE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10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D3B0" w14:textId="4C4F0993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 a strike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008C" w14:textId="6613D230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Correct coordinate of target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CD35" w14:textId="0CFB5F75" w:rsidR="009A6AC2" w:rsidRDefault="009A6AC2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Produce a message notifying the user, display on the target tracker accordingly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35A1" w14:textId="5D1E6EC0" w:rsidR="009A6AC2" w:rsidRPr="009A6AC2" w:rsidRDefault="00FC529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FC529D">
              <w:rPr>
                <w:rFonts w:asciiTheme="majorHAnsi" w:hAnsiTheme="majorHAnsi" w:cstheme="majorHAnsi"/>
              </w:rPr>
              <w:drawing>
                <wp:inline distT="0" distB="0" distL="0" distR="0" wp14:anchorId="738B9895" wp14:editId="4D698E5B">
                  <wp:extent cx="3082925" cy="343408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29D" w:rsidRPr="00981398" w14:paraId="77402036" w14:textId="77777777" w:rsidTr="00FC489E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9688" w14:textId="6B83AD1B" w:rsidR="00FC529D" w:rsidRDefault="00FC529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A89C" w14:textId="3A612362" w:rsidR="00FC529D" w:rsidRDefault="00FC529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 game handles the computer missing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5444" w14:textId="0A80E290" w:rsidR="00FC529D" w:rsidRDefault="00FC529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target and generated coordinate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AE9C" w14:textId="1C6AF5E3" w:rsidR="00FC529D" w:rsidRDefault="00FC529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Produce message notifying user</w:t>
            </w:r>
          </w:p>
        </w:tc>
        <w:tc>
          <w:tcPr>
            <w:tcW w:w="50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84D1" w14:textId="0A55CA3E" w:rsidR="00FC529D" w:rsidRPr="00FC529D" w:rsidRDefault="00FC529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FC529D">
              <w:rPr>
                <w:rFonts w:asciiTheme="majorHAnsi" w:hAnsiTheme="majorHAnsi" w:cstheme="majorHAnsi"/>
              </w:rPr>
              <w:drawing>
                <wp:inline distT="0" distB="0" distL="0" distR="0" wp14:anchorId="183C5E81" wp14:editId="5F023442">
                  <wp:extent cx="2362530" cy="36581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717C7" w14:textId="77777777" w:rsidR="00F72519" w:rsidRPr="00981398" w:rsidRDefault="00F72519">
      <w:pPr>
        <w:rPr>
          <w:rFonts w:asciiTheme="majorHAnsi" w:hAnsiTheme="majorHAnsi" w:cstheme="majorHAnsi"/>
        </w:rPr>
      </w:pPr>
    </w:p>
    <w:p w14:paraId="0978038A" w14:textId="77777777" w:rsidR="00F72519" w:rsidRPr="00981398" w:rsidRDefault="00F72519">
      <w:pPr>
        <w:rPr>
          <w:rFonts w:asciiTheme="majorHAnsi" w:hAnsiTheme="majorHAnsi" w:cstheme="majorHAnsi"/>
        </w:rPr>
      </w:pPr>
    </w:p>
    <w:sectPr w:rsidR="00F72519" w:rsidRPr="00981398">
      <w:headerReference w:type="default" r:id="rId21"/>
      <w:footerReference w:type="default" r:id="rId22"/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FBF9" w14:textId="77777777" w:rsidR="007B665B" w:rsidRDefault="00FC489E">
      <w:pPr>
        <w:spacing w:line="240" w:lineRule="auto"/>
      </w:pPr>
      <w:r>
        <w:separator/>
      </w:r>
    </w:p>
  </w:endnote>
  <w:endnote w:type="continuationSeparator" w:id="0">
    <w:p w14:paraId="1B0BD4E3" w14:textId="77777777" w:rsidR="007B665B" w:rsidRDefault="00FC4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90F2" w14:textId="77777777" w:rsidR="00F72519" w:rsidRPr="00922F6E" w:rsidRDefault="00FC489E">
    <w:pPr>
      <w:rPr>
        <w:rFonts w:asciiTheme="majorHAnsi" w:hAnsiTheme="majorHAnsi" w:cstheme="majorHAnsi"/>
        <w:sz w:val="18"/>
        <w:szCs w:val="18"/>
      </w:rPr>
    </w:pPr>
    <w:r w:rsidRPr="00922F6E">
      <w:rPr>
        <w:rFonts w:asciiTheme="majorHAnsi" w:hAnsiTheme="majorHAnsi" w:cstheme="majorHAnsi"/>
        <w:color w:val="666666"/>
        <w:sz w:val="18"/>
        <w:szCs w:val="18"/>
      </w:rPr>
      <w:t xml:space="preserve">Page </w:t>
    </w:r>
    <w:r w:rsidRPr="00922F6E">
      <w:rPr>
        <w:rFonts w:asciiTheme="majorHAnsi" w:hAnsiTheme="majorHAnsi" w:cstheme="majorHAnsi"/>
        <w:color w:val="666666"/>
        <w:sz w:val="18"/>
        <w:szCs w:val="18"/>
      </w:rPr>
      <w:fldChar w:fldCharType="begin"/>
    </w:r>
    <w:r w:rsidRPr="00922F6E">
      <w:rPr>
        <w:rFonts w:asciiTheme="majorHAnsi" w:hAnsiTheme="majorHAnsi" w:cstheme="majorHAnsi"/>
        <w:color w:val="666666"/>
        <w:sz w:val="18"/>
        <w:szCs w:val="18"/>
      </w:rPr>
      <w:instrText>PAGE</w:instrText>
    </w:r>
    <w:r w:rsidRPr="00922F6E">
      <w:rPr>
        <w:rFonts w:asciiTheme="majorHAnsi" w:hAnsiTheme="majorHAnsi" w:cstheme="majorHAnsi"/>
        <w:color w:val="666666"/>
        <w:sz w:val="18"/>
        <w:szCs w:val="18"/>
      </w:rPr>
      <w:fldChar w:fldCharType="separate"/>
    </w:r>
    <w:r w:rsidR="00922F6E">
      <w:rPr>
        <w:rFonts w:asciiTheme="majorHAnsi" w:hAnsiTheme="majorHAnsi" w:cstheme="majorHAnsi"/>
        <w:noProof/>
        <w:color w:val="666666"/>
        <w:sz w:val="18"/>
        <w:szCs w:val="18"/>
      </w:rPr>
      <w:t>1</w:t>
    </w:r>
    <w:r w:rsidRPr="00922F6E">
      <w:rPr>
        <w:rFonts w:asciiTheme="majorHAnsi" w:hAnsiTheme="majorHAnsi" w:cstheme="majorHAnsi"/>
        <w:color w:val="666666"/>
        <w:sz w:val="18"/>
        <w:szCs w:val="18"/>
      </w:rPr>
      <w:fldChar w:fldCharType="end"/>
    </w:r>
    <w:r w:rsidRPr="00922F6E">
      <w:rPr>
        <w:rFonts w:asciiTheme="majorHAnsi" w:hAnsiTheme="majorHAnsi" w:cstheme="majorHAnsi"/>
        <w:color w:val="666666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7B3B" w14:textId="77777777" w:rsidR="007B665B" w:rsidRDefault="00FC489E">
      <w:pPr>
        <w:spacing w:line="240" w:lineRule="auto"/>
      </w:pPr>
      <w:r>
        <w:separator/>
      </w:r>
    </w:p>
  </w:footnote>
  <w:footnote w:type="continuationSeparator" w:id="0">
    <w:p w14:paraId="25CEE589" w14:textId="77777777" w:rsidR="007B665B" w:rsidRDefault="00FC4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A976" w14:textId="77777777" w:rsidR="00F72519" w:rsidRDefault="00F72519">
    <w:pPr>
      <w:ind w:left="-720" w:right="-690"/>
      <w:rPr>
        <w:rFonts w:ascii="Arial" w:eastAsia="Arial" w:hAnsi="Arial" w:cs="Arial"/>
        <w:color w:val="666666"/>
      </w:rPr>
    </w:pPr>
  </w:p>
  <w:p w14:paraId="5E32CD7C" w14:textId="77777777" w:rsidR="00F72519" w:rsidRDefault="00F72519">
    <w:pPr>
      <w:ind w:left="-720" w:right="-690"/>
      <w:rPr>
        <w:rFonts w:ascii="Arial" w:eastAsia="Arial" w:hAnsi="Arial" w:cs="Arial"/>
        <w:color w:val="666666"/>
      </w:rPr>
    </w:pPr>
  </w:p>
  <w:p w14:paraId="5E020209" w14:textId="77777777" w:rsidR="00F72519" w:rsidRDefault="00F72519">
    <w:pPr>
      <w:ind w:left="7920" w:right="-234"/>
      <w:jc w:val="right"/>
      <w:rPr>
        <w:color w:val="666666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19"/>
    <w:rsid w:val="00384D17"/>
    <w:rsid w:val="004F7D88"/>
    <w:rsid w:val="007B665B"/>
    <w:rsid w:val="00922F6E"/>
    <w:rsid w:val="00981398"/>
    <w:rsid w:val="009A6AC2"/>
    <w:rsid w:val="009E70B6"/>
    <w:rsid w:val="00F72519"/>
    <w:rsid w:val="00FC489E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1353"/>
  <w15:docId w15:val="{EDFB450B-81E0-4FF8-A546-AC64ED40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48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89E"/>
  </w:style>
  <w:style w:type="paragraph" w:styleId="Footer">
    <w:name w:val="footer"/>
    <w:basedOn w:val="Normal"/>
    <w:link w:val="FooterChar"/>
    <w:uiPriority w:val="99"/>
    <w:unhideWhenUsed/>
    <w:rsid w:val="00FC48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89E"/>
  </w:style>
  <w:style w:type="character" w:styleId="Hyperlink">
    <w:name w:val="Hyperlink"/>
    <w:basedOn w:val="DefaultParagraphFont"/>
    <w:uiPriority w:val="99"/>
    <w:unhideWhenUsed/>
    <w:rsid w:val="00FC4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isaaccomputerscience.org/concepts/prog_cwk_testing_aqa?topic=software_projec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cad490-4cff-4d96-84bd-a9b0e1e35c3d" xsi:nil="true"/>
    <lcf76f155ced4ddcb4097134ff3c332f xmlns="36cad490-4cff-4d96-84bd-a9b0e1e35c3d">
      <Terms xmlns="http://schemas.microsoft.com/office/infopath/2007/PartnerControls"/>
    </lcf76f155ced4ddcb4097134ff3c332f>
    <TaxCatchAll xmlns="d039e458-7dce-48b7-9cd3-a0b024db16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997DB5F2C04E94717E1350AC6B11" ma:contentTypeVersion="10" ma:contentTypeDescription="Create a new document." ma:contentTypeScope="" ma:versionID="99cecd80c51c965965f820bfd85a0853">
  <xsd:schema xmlns:xsd="http://www.w3.org/2001/XMLSchema" xmlns:xs="http://www.w3.org/2001/XMLSchema" xmlns:p="http://schemas.microsoft.com/office/2006/metadata/properties" xmlns:ns2="36cad490-4cff-4d96-84bd-a9b0e1e35c3d" xmlns:ns3="d039e458-7dce-48b7-9cd3-a0b024db1643" targetNamespace="http://schemas.microsoft.com/office/2006/metadata/properties" ma:root="true" ma:fieldsID="0d38e18282e1d9ccec3dce295c5a6824" ns2:_="" ns3:_="">
    <xsd:import namespace="36cad490-4cff-4d96-84bd-a9b0e1e35c3d"/>
    <xsd:import namespace="d039e458-7dce-48b7-9cd3-a0b024db16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ad490-4cff-4d96-84bd-a9b0e1e35c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684cf83-706e-4bf1-9042-09f6ccf789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9e458-7dce-48b7-9cd3-a0b024db16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fed2f9-897c-463e-9207-8a5bbe75c588}" ma:internalName="TaxCatchAll" ma:showField="CatchAllData" ma:web="d039e458-7dce-48b7-9cd3-a0b024db16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AA3EA6-1179-4108-A563-8C3CBD8914E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6e6b9c6-7e54-4156-8a49-190db137d568"/>
    <ds:schemaRef ds:uri="dca7e8c0-2808-4313-8131-5319a302d925"/>
  </ds:schemaRefs>
</ds:datastoreItem>
</file>

<file path=customXml/itemProps2.xml><?xml version="1.0" encoding="utf-8"?>
<ds:datastoreItem xmlns:ds="http://schemas.openxmlformats.org/officeDocument/2006/customXml" ds:itemID="{0D4EBFC6-F448-4AF2-83B0-F3F07E38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A52E3-D402-491C-A360-6F8B14FCF4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Thiahulan, Rishi</cp:lastModifiedBy>
  <cp:revision>3</cp:revision>
  <dcterms:created xsi:type="dcterms:W3CDTF">2023-01-03T16:19:00Z</dcterms:created>
  <dcterms:modified xsi:type="dcterms:W3CDTF">2023-01-03T16:19:00Z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0x010100292F997DB5F2C04E94717E1350AC6B11</vt:lpwstr>
  </property>
  <property fmtid="{D5CDD505-2E9C-101B-9397-08002B2CF9AE}" pid="3" name="Order">
    <vt:r8>25000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