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8"/>
        <w:gridCol w:w="3325"/>
        <w:gridCol w:w="2410"/>
        <w:gridCol w:w="1701"/>
      </w:tblGrid>
      <w:tr w:rsidR="00384EB4" w:rsidRPr="004E3195" w14:paraId="257609BB" w14:textId="77777777" w:rsidTr="004E3195">
        <w:trPr>
          <w:trHeight w:val="1084"/>
        </w:trPr>
        <w:tc>
          <w:tcPr>
            <w:tcW w:w="1778" w:type="dxa"/>
            <w:vMerge w:val="restart"/>
          </w:tcPr>
          <w:p w14:paraId="776894C3" w14:textId="0EFCD708" w:rsidR="00384EB4" w:rsidRPr="004E3195" w:rsidRDefault="00DC5EBE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noProof/>
              </w:rPr>
              <w:drawing>
                <wp:anchor distT="0" distB="0" distL="114300" distR="114300" simplePos="0" relativeHeight="251680768" behindDoc="1" locked="0" layoutInCell="1" allowOverlap="1" wp14:anchorId="14D217CA" wp14:editId="4FFEC339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346075</wp:posOffset>
                  </wp:positionV>
                  <wp:extent cx="838200" cy="1029970"/>
                  <wp:effectExtent l="0" t="0" r="0" b="0"/>
                  <wp:wrapTopAndBottom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1FF94D" w14:textId="5AD6C42F" w:rsidR="00384EB4" w:rsidRPr="004E3195" w:rsidRDefault="00384EB4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</w:p>
        </w:tc>
        <w:tc>
          <w:tcPr>
            <w:tcW w:w="5735" w:type="dxa"/>
            <w:gridSpan w:val="2"/>
          </w:tcPr>
          <w:p w14:paraId="116086D1" w14:textId="77777777" w:rsidR="004E3195" w:rsidRDefault="004E3195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6"/>
                <w:szCs w:val="36"/>
                <w:lang w:bidi="th-TH"/>
              </w:rPr>
            </w:pPr>
          </w:p>
          <w:p w14:paraId="1FABA736" w14:textId="5D9AA95F" w:rsidR="00384EB4" w:rsidRPr="004E3195" w:rsidRDefault="004E3195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 w:hint="cs"/>
                <w:i w:val="0"/>
                <w:iCs w:val="0"/>
                <w:sz w:val="36"/>
                <w:szCs w:val="36"/>
                <w:cs/>
                <w:lang w:bidi="th-TH"/>
              </w:rPr>
              <w:t>คู่มือ</w:t>
            </w:r>
            <w:r w:rsidR="00DC5EBE" w:rsidRPr="004E3195">
              <w:rPr>
                <w:rStyle w:val="a6"/>
                <w:rFonts w:ascii="TH SarabunPSK" w:hAnsi="TH SarabunPSK" w:cs="TH SarabunPSK"/>
                <w:i w:val="0"/>
                <w:iCs w:val="0"/>
                <w:sz w:val="36"/>
                <w:szCs w:val="36"/>
              </w:rPr>
              <w:t>ปฏิบัติงาน ( Work Instruction)</w:t>
            </w:r>
          </w:p>
        </w:tc>
        <w:tc>
          <w:tcPr>
            <w:tcW w:w="1701" w:type="dxa"/>
          </w:tcPr>
          <w:p w14:paraId="173A8ADA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color w:val="FF000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color w:val="FF0000"/>
              </w:rPr>
              <w:t>จำนวน</w:t>
            </w:r>
          </w:p>
          <w:p w14:paraId="3BED9B92" w14:textId="3F20C995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color w:val="FF0000"/>
              </w:rPr>
              <w:t>หน้า</w:t>
            </w:r>
          </w:p>
        </w:tc>
      </w:tr>
      <w:tr w:rsidR="00384EB4" w:rsidRPr="004E3195" w14:paraId="0205D092" w14:textId="77777777" w:rsidTr="004E3195">
        <w:trPr>
          <w:trHeight w:val="832"/>
        </w:trPr>
        <w:tc>
          <w:tcPr>
            <w:tcW w:w="1778" w:type="dxa"/>
            <w:vMerge/>
            <w:tcBorders>
              <w:top w:val="nil"/>
            </w:tcBorders>
          </w:tcPr>
          <w:p w14:paraId="3C600EAB" w14:textId="77777777" w:rsidR="00384EB4" w:rsidRPr="004E3195" w:rsidRDefault="00384EB4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</w:p>
        </w:tc>
        <w:tc>
          <w:tcPr>
            <w:tcW w:w="3325" w:type="dxa"/>
          </w:tcPr>
          <w:p w14:paraId="4C1F97C1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เรื่อง การพยาบาลเพื่อป้องกัน</w:t>
            </w:r>
          </w:p>
          <w:p w14:paraId="730D9496" w14:textId="136C9114" w:rsidR="00384EB4" w:rsidRPr="004E3195" w:rsidRDefault="004E3195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 w:hint="cs"/>
                <w:i w:val="0"/>
                <w:iCs w:val="0"/>
                <w:cs/>
                <w:lang w:bidi="th-TH"/>
              </w:rPr>
              <w:t>การ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พลัดตกหกล้ม</w:t>
            </w:r>
          </w:p>
        </w:tc>
        <w:tc>
          <w:tcPr>
            <w:tcW w:w="4111" w:type="dxa"/>
            <w:gridSpan w:val="2"/>
          </w:tcPr>
          <w:p w14:paraId="6B0A37A6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หน่วยงานที่ใช้ ทุกหอผู้ป่วย</w:t>
            </w:r>
          </w:p>
        </w:tc>
      </w:tr>
      <w:tr w:rsidR="00384EB4" w:rsidRPr="004E3195" w14:paraId="42B1C675" w14:textId="77777777" w:rsidTr="004E3195">
        <w:trPr>
          <w:trHeight w:val="460"/>
        </w:trPr>
        <w:tc>
          <w:tcPr>
            <w:tcW w:w="1778" w:type="dxa"/>
            <w:vMerge/>
            <w:tcBorders>
              <w:top w:val="nil"/>
            </w:tcBorders>
          </w:tcPr>
          <w:p w14:paraId="341F2EDB" w14:textId="77777777" w:rsidR="00384EB4" w:rsidRPr="004E3195" w:rsidRDefault="00384EB4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</w:p>
        </w:tc>
        <w:tc>
          <w:tcPr>
            <w:tcW w:w="3325" w:type="dxa"/>
          </w:tcPr>
          <w:p w14:paraId="2B555BC8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รหัสเอกสาร WI-NUR-020</w:t>
            </w:r>
          </w:p>
        </w:tc>
        <w:tc>
          <w:tcPr>
            <w:tcW w:w="4111" w:type="dxa"/>
            <w:gridSpan w:val="2"/>
          </w:tcPr>
          <w:p w14:paraId="04AED86F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color w:val="FF0000"/>
              </w:rPr>
              <w:t xml:space="preserve">วันที่เริ่มใช้ 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1 สิงหาคม 2565</w:t>
            </w:r>
          </w:p>
        </w:tc>
      </w:tr>
      <w:tr w:rsidR="00384EB4" w:rsidRPr="004E3195" w14:paraId="4FF62221" w14:textId="77777777" w:rsidTr="004E3195">
        <w:trPr>
          <w:trHeight w:val="1278"/>
        </w:trPr>
        <w:tc>
          <w:tcPr>
            <w:tcW w:w="5103" w:type="dxa"/>
            <w:gridSpan w:val="2"/>
          </w:tcPr>
          <w:p w14:paraId="39174FD2" w14:textId="77777777" w:rsidR="00384EB4" w:rsidRPr="004E3195" w:rsidRDefault="00384EB4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</w:p>
          <w:p w14:paraId="4E5DF28C" w14:textId="651631B9" w:rsidR="00384EB4" w:rsidRPr="004E3195" w:rsidRDefault="004E3195" w:rsidP="004E3195">
            <w:pPr>
              <w:pStyle w:val="a3"/>
              <w:rPr>
                <w:rStyle w:val="a6"/>
                <w:rFonts w:ascii="TH SarabunPSK" w:hAnsi="TH SarabunPSK" w:cs="TH SarabunPSK" w:hint="cs"/>
                <w:i w:val="0"/>
                <w:iCs w:val="0"/>
                <w:cs/>
                <w:lang w:bidi="th-TH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หน่วยงาน :</w:t>
            </w: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>
              <w:rPr>
                <w:rStyle w:val="a6"/>
                <w:rFonts w:ascii="TH SarabunPSK" w:hAnsi="TH SarabunPSK" w:cs="TH SarabunPSK" w:hint="cs"/>
                <w:i w:val="0"/>
                <w:iCs w:val="0"/>
                <w:cs/>
                <w:lang w:bidi="th-TH"/>
              </w:rPr>
              <w:t>หอผู้ป่วยกุมารเวชกรรม</w:t>
            </w:r>
          </w:p>
        </w:tc>
        <w:tc>
          <w:tcPr>
            <w:tcW w:w="4111" w:type="dxa"/>
            <w:gridSpan w:val="2"/>
          </w:tcPr>
          <w:p w14:paraId="052EB4BD" w14:textId="4452E954" w:rsidR="00384EB4" w:rsidRPr="004E3195" w:rsidRDefault="004E3195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ผู้จัดทำ :</w:t>
            </w: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…………………</w:t>
            </w:r>
            <w:r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……..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………………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ab/>
            </w:r>
          </w:p>
          <w:p w14:paraId="6BD85BE6" w14:textId="3A3FCAFE" w:rsidR="00384EB4" w:rsidRPr="004E3195" w:rsidRDefault="004E3195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(นางสาวศิริลักษณ์  เจริญทรัพย์</w:t>
            </w:r>
            <w:r w:rsidR="00000000"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)</w:t>
            </w:r>
          </w:p>
          <w:p w14:paraId="664A6AF5" w14:textId="69DF6558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ตำแหน่ง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 xml:space="preserve"> พยาบาลวิชาชีพชำนาญการ</w:t>
            </w:r>
          </w:p>
        </w:tc>
      </w:tr>
      <w:tr w:rsidR="00384EB4" w:rsidRPr="004E3195" w14:paraId="1BB4977B" w14:textId="77777777" w:rsidTr="004E3195">
        <w:trPr>
          <w:trHeight w:val="1551"/>
        </w:trPr>
        <w:tc>
          <w:tcPr>
            <w:tcW w:w="5103" w:type="dxa"/>
            <w:gridSpan w:val="2"/>
          </w:tcPr>
          <w:p w14:paraId="30881FC2" w14:textId="74E8EC73" w:rsidR="00384EB4" w:rsidRPr="004E3195" w:rsidRDefault="004E3195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ผู้ทบทวน :</w:t>
            </w: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  </w:t>
            </w:r>
            <w:r w:rsidR="00000000"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…………………</w:t>
            </w:r>
            <w:r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……..</w:t>
            </w:r>
            <w:r w:rsidR="00000000"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………………</w:t>
            </w:r>
          </w:p>
          <w:p w14:paraId="71373229" w14:textId="4027EC20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(นาง</w:t>
            </w:r>
            <w:r w:rsidR="004E3195"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สาวจิตตานันทิ์  ศรีระทัต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)</w:t>
            </w:r>
          </w:p>
          <w:p w14:paraId="272B389F" w14:textId="569A6296" w:rsidR="004E3195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ตำแหน่ง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 xml:space="preserve"> พยาบาลวิชาชีพชำนาญการพิเศษ</w:t>
            </w:r>
          </w:p>
          <w:p w14:paraId="6D8C432E" w14:textId="3BD2F5C4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lang w:bidi="th-TH"/>
              </w:rPr>
            </w:pP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หัวหน้า</w:t>
            </w:r>
            <w:r w:rsidR="004E3195"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หอผู้ป่วยกุมารเวชกรรม</w:t>
            </w:r>
          </w:p>
        </w:tc>
        <w:tc>
          <w:tcPr>
            <w:tcW w:w="4111" w:type="dxa"/>
            <w:gridSpan w:val="2"/>
          </w:tcPr>
          <w:p w14:paraId="38FA3851" w14:textId="1CBC666D" w:rsidR="00384EB4" w:rsidRPr="004E3195" w:rsidRDefault="004E3195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="00000000"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>ผู้อนุมัติ :</w:t>
            </w: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…………………</w:t>
            </w:r>
            <w:r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……..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………</w:t>
            </w:r>
            <w:r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.</w:t>
            </w:r>
          </w:p>
          <w:p w14:paraId="724F57F6" w14:textId="506B5F68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(นาง</w:t>
            </w:r>
            <w:r w:rsidR="004E3195"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สาวนราวดี  ปู่สูงเนิน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)</w:t>
            </w:r>
          </w:p>
          <w:p w14:paraId="68EE5EB8" w14:textId="77777777" w:rsidR="00384EB4" w:rsidRPr="004E3195" w:rsidRDefault="00000000" w:rsidP="004E3195">
            <w:pPr>
              <w:pStyle w:val="a3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ตำแหน่ง พยาบาลวิชาชีพ ชำนาญการพิเศษ หัวหน้ากลุ่มภารกิจด้านการพยาบาล</w:t>
            </w:r>
          </w:p>
        </w:tc>
      </w:tr>
    </w:tbl>
    <w:p w14:paraId="7A240CF7" w14:textId="6B688D9C" w:rsidR="00384EB4" w:rsidRDefault="004E3195">
      <w:pPr>
        <w:pStyle w:val="a3"/>
        <w:spacing w:before="6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textWrapping" w:clear="all"/>
      </w:r>
    </w:p>
    <w:p w14:paraId="05B5FF5F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0CA6A7B3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6AEC5C48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119480AC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20876988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38D086F9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76239990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4AAD11F9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035C030A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56C2C28E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2C9C0122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0CD01BB3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30ADF0C6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7C94D2CE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57F8D90A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41E92C37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4D98735F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414CE62B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71BC6932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35C60C29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24C89F5C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068D9926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7F59EB2E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1C7F4C85" w14:textId="77777777" w:rsid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22B42698" w14:textId="77777777" w:rsidR="004E3195" w:rsidRPr="004E3195" w:rsidRDefault="004E3195">
      <w:pPr>
        <w:pStyle w:val="a3"/>
        <w:spacing w:before="6"/>
        <w:rPr>
          <w:rFonts w:ascii="TH SarabunPSK" w:hAnsi="TH SarabunPSK" w:cs="TH SarabunPSK"/>
        </w:rPr>
      </w:pPr>
    </w:p>
    <w:p w14:paraId="54126447" w14:textId="74396730" w:rsidR="00384EB4" w:rsidRPr="004E3195" w:rsidRDefault="00000000">
      <w:pPr>
        <w:spacing w:before="51" w:line="373" w:lineRule="exact"/>
        <w:ind w:left="265" w:right="42"/>
        <w:jc w:val="center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lastRenderedPageBreak/>
        <w:t>การควบคุมเอกสารคุณภาพ</w:t>
      </w:r>
    </w:p>
    <w:p w14:paraId="609DDE12" w14:textId="77777777" w:rsidR="00384EB4" w:rsidRPr="004E3195" w:rsidRDefault="00000000">
      <w:pPr>
        <w:tabs>
          <w:tab w:val="left" w:pos="7200"/>
          <w:tab w:val="left" w:pos="8699"/>
        </w:tabs>
        <w:spacing w:line="373" w:lineRule="exact"/>
        <w:ind w:right="42"/>
        <w:jc w:val="center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ประวัติการแก้ไข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จำนวน 7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หน้า</w:t>
      </w:r>
    </w:p>
    <w:p w14:paraId="235D300F" w14:textId="77777777" w:rsidR="00384EB4" w:rsidRPr="004E3195" w:rsidRDefault="00384EB4">
      <w:pPr>
        <w:pStyle w:val="a3"/>
        <w:rPr>
          <w:rStyle w:val="a6"/>
          <w:rFonts w:ascii="TH SarabunPSK" w:hAnsi="TH SarabunPSK" w:cs="TH SarabunPSK"/>
          <w:i w:val="0"/>
          <w:iCs w:val="0"/>
        </w:rPr>
      </w:pPr>
    </w:p>
    <w:p w14:paraId="490968EB" w14:textId="77777777" w:rsidR="00384EB4" w:rsidRPr="004E3195" w:rsidRDefault="00384EB4">
      <w:pPr>
        <w:pStyle w:val="a3"/>
        <w:spacing w:before="1" w:after="1"/>
        <w:rPr>
          <w:rStyle w:val="a6"/>
          <w:rFonts w:ascii="TH SarabunPSK" w:hAnsi="TH SarabunPSK" w:cs="TH SarabunPSK"/>
          <w:i w:val="0"/>
          <w:iCs w:val="0"/>
        </w:rPr>
      </w:pPr>
    </w:p>
    <w:tbl>
      <w:tblPr>
        <w:tblStyle w:val="TableNormal"/>
        <w:tblW w:w="0" w:type="auto"/>
        <w:tblInd w:w="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1844"/>
        <w:gridCol w:w="3968"/>
        <w:gridCol w:w="2091"/>
      </w:tblGrid>
      <w:tr w:rsidR="00384EB4" w:rsidRPr="004E3195" w14:paraId="69BD95EE" w14:textId="77777777">
        <w:trPr>
          <w:trHeight w:val="362"/>
        </w:trPr>
        <w:tc>
          <w:tcPr>
            <w:tcW w:w="1385" w:type="dxa"/>
          </w:tcPr>
          <w:p w14:paraId="090AE56D" w14:textId="77777777" w:rsidR="00384EB4" w:rsidRPr="004E3195" w:rsidRDefault="00000000">
            <w:pPr>
              <w:pStyle w:val="TableParagraph"/>
              <w:spacing w:line="342" w:lineRule="exact"/>
              <w:ind w:left="46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ครั้งที่</w:t>
            </w:r>
          </w:p>
        </w:tc>
        <w:tc>
          <w:tcPr>
            <w:tcW w:w="1844" w:type="dxa"/>
          </w:tcPr>
          <w:p w14:paraId="02104937" w14:textId="77777777" w:rsidR="00384EB4" w:rsidRPr="004E3195" w:rsidRDefault="00000000">
            <w:pPr>
              <w:pStyle w:val="TableParagraph"/>
              <w:spacing w:line="342" w:lineRule="exact"/>
              <w:ind w:left="275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วันที่ประกาศใช้</w:t>
            </w:r>
          </w:p>
        </w:tc>
        <w:tc>
          <w:tcPr>
            <w:tcW w:w="3968" w:type="dxa"/>
          </w:tcPr>
          <w:p w14:paraId="45D56273" w14:textId="77777777" w:rsidR="00384EB4" w:rsidRPr="004E3195" w:rsidRDefault="00000000">
            <w:pPr>
              <w:pStyle w:val="TableParagraph"/>
              <w:spacing w:line="342" w:lineRule="exact"/>
              <w:ind w:left="1397" w:right="1394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รายละเอียด</w:t>
            </w:r>
          </w:p>
        </w:tc>
        <w:tc>
          <w:tcPr>
            <w:tcW w:w="2091" w:type="dxa"/>
          </w:tcPr>
          <w:p w14:paraId="262EBAB6" w14:textId="77777777" w:rsidR="00384EB4" w:rsidRPr="004E3195" w:rsidRDefault="00000000">
            <w:pPr>
              <w:pStyle w:val="TableParagraph"/>
              <w:spacing w:line="342" w:lineRule="exact"/>
              <w:ind w:left="649" w:right="641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</w:t>
            </w:r>
          </w:p>
        </w:tc>
      </w:tr>
      <w:tr w:rsidR="00384EB4" w:rsidRPr="004E3195" w14:paraId="74C9E1E2" w14:textId="77777777">
        <w:trPr>
          <w:trHeight w:val="362"/>
        </w:trPr>
        <w:tc>
          <w:tcPr>
            <w:tcW w:w="1385" w:type="dxa"/>
          </w:tcPr>
          <w:p w14:paraId="292DC60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5C137421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715AF18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48F186B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097D7BFA" w14:textId="77777777">
        <w:trPr>
          <w:trHeight w:val="359"/>
        </w:trPr>
        <w:tc>
          <w:tcPr>
            <w:tcW w:w="1385" w:type="dxa"/>
          </w:tcPr>
          <w:p w14:paraId="7FEB9F4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0D4A2A28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713FFF65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3F35AEBE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559701B2" w14:textId="77777777">
        <w:trPr>
          <w:trHeight w:val="361"/>
        </w:trPr>
        <w:tc>
          <w:tcPr>
            <w:tcW w:w="1385" w:type="dxa"/>
          </w:tcPr>
          <w:p w14:paraId="2E09EE34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4E04063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0B6EAD0B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2FF142A8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51C2676D" w14:textId="77777777">
        <w:trPr>
          <w:trHeight w:val="362"/>
        </w:trPr>
        <w:tc>
          <w:tcPr>
            <w:tcW w:w="1385" w:type="dxa"/>
          </w:tcPr>
          <w:p w14:paraId="1D28DB4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43706BC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4AE2EA3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7E3EFED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70A3FDE3" w14:textId="77777777">
        <w:trPr>
          <w:trHeight w:val="361"/>
        </w:trPr>
        <w:tc>
          <w:tcPr>
            <w:tcW w:w="1385" w:type="dxa"/>
          </w:tcPr>
          <w:p w14:paraId="2A068FC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58C75EB9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7389C25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06F1430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3953F813" w14:textId="77777777">
        <w:trPr>
          <w:trHeight w:val="362"/>
        </w:trPr>
        <w:tc>
          <w:tcPr>
            <w:tcW w:w="1385" w:type="dxa"/>
          </w:tcPr>
          <w:p w14:paraId="5E4FD1B8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372D5B2F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620FDDA8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15B77018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2B54C771" w14:textId="77777777">
        <w:trPr>
          <w:trHeight w:val="362"/>
        </w:trPr>
        <w:tc>
          <w:tcPr>
            <w:tcW w:w="1385" w:type="dxa"/>
          </w:tcPr>
          <w:p w14:paraId="6560C2F2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4C23BA25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11A8FD6D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1B0F0C3A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166A5BC5" w14:textId="77777777">
        <w:trPr>
          <w:trHeight w:val="359"/>
        </w:trPr>
        <w:tc>
          <w:tcPr>
            <w:tcW w:w="1385" w:type="dxa"/>
          </w:tcPr>
          <w:p w14:paraId="6E7400A1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734924B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5813311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734E1AE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58E391E6" w14:textId="77777777">
        <w:trPr>
          <w:trHeight w:val="361"/>
        </w:trPr>
        <w:tc>
          <w:tcPr>
            <w:tcW w:w="1385" w:type="dxa"/>
          </w:tcPr>
          <w:p w14:paraId="094F5E39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44DE796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25E3AC2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2A4FF7D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56788245" w14:textId="77777777">
        <w:trPr>
          <w:trHeight w:val="361"/>
        </w:trPr>
        <w:tc>
          <w:tcPr>
            <w:tcW w:w="1385" w:type="dxa"/>
          </w:tcPr>
          <w:p w14:paraId="2D61177F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00CF2F0B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274C6C8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39ED0F8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773EC9B5" w14:textId="77777777">
        <w:trPr>
          <w:trHeight w:val="362"/>
        </w:trPr>
        <w:tc>
          <w:tcPr>
            <w:tcW w:w="1385" w:type="dxa"/>
          </w:tcPr>
          <w:p w14:paraId="682A6E46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3ED57222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1D88621D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1428AB42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7935898D" w14:textId="77777777">
        <w:trPr>
          <w:trHeight w:val="361"/>
        </w:trPr>
        <w:tc>
          <w:tcPr>
            <w:tcW w:w="1385" w:type="dxa"/>
          </w:tcPr>
          <w:p w14:paraId="3ECD1093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1844" w:type="dxa"/>
          </w:tcPr>
          <w:p w14:paraId="5C01BFED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968" w:type="dxa"/>
          </w:tcPr>
          <w:p w14:paraId="4A2CCFD9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2091" w:type="dxa"/>
          </w:tcPr>
          <w:p w14:paraId="342E8F20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</w:tbl>
    <w:p w14:paraId="15EAD8A4" w14:textId="77777777" w:rsidR="00384EB4" w:rsidRPr="004E3195" w:rsidRDefault="00384EB4">
      <w:pP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type w:val="continuous"/>
          <w:pgSz w:w="11910" w:h="16840"/>
          <w:pgMar w:top="1380" w:right="600" w:bottom="280" w:left="660" w:header="720" w:footer="720" w:gutter="0"/>
          <w:cols w:space="720"/>
        </w:sectPr>
      </w:pPr>
    </w:p>
    <w:tbl>
      <w:tblPr>
        <w:tblStyle w:val="TableNormal"/>
        <w:tblW w:w="10543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6460"/>
        <w:gridCol w:w="3252"/>
      </w:tblGrid>
      <w:tr w:rsidR="00384EB4" w:rsidRPr="004E3195" w14:paraId="03A78CBD" w14:textId="77777777" w:rsidTr="004E3195">
        <w:trPr>
          <w:trHeight w:val="592"/>
        </w:trPr>
        <w:tc>
          <w:tcPr>
            <w:tcW w:w="831" w:type="dxa"/>
            <w:vMerge w:val="restart"/>
          </w:tcPr>
          <w:p w14:paraId="6D85CD23" w14:textId="429C907D" w:rsidR="00384EB4" w:rsidRPr="004E3195" w:rsidRDefault="004E3195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lastRenderedPageBreak/>
              <w:drawing>
                <wp:anchor distT="0" distB="0" distL="0" distR="0" simplePos="0" relativeHeight="251657216" behindDoc="0" locked="0" layoutInCell="1" allowOverlap="1" wp14:anchorId="66FF3F64" wp14:editId="1C07871D">
                  <wp:simplePos x="0" y="0"/>
                  <wp:positionH relativeFrom="page">
                    <wp:posOffset>33655</wp:posOffset>
                  </wp:positionH>
                  <wp:positionV relativeFrom="paragraph">
                    <wp:posOffset>84455</wp:posOffset>
                  </wp:positionV>
                  <wp:extent cx="450850" cy="546100"/>
                  <wp:effectExtent l="0" t="0" r="0" b="0"/>
                  <wp:wrapNone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60" w:type="dxa"/>
          </w:tcPr>
          <w:p w14:paraId="411BB572" w14:textId="62961CE9" w:rsidR="00384EB4" w:rsidRPr="004E3195" w:rsidRDefault="004E3195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  <w:lang w:bidi="th-TH"/>
              </w:rPr>
              <w:t>คู่มือ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ปฏิบัติงาน ( Work Instruction)</w:t>
            </w:r>
          </w:p>
        </w:tc>
        <w:tc>
          <w:tcPr>
            <w:tcW w:w="3252" w:type="dxa"/>
          </w:tcPr>
          <w:p w14:paraId="5F0CA875" w14:textId="6FB9BEB4" w:rsidR="00384EB4" w:rsidRPr="004E3195" w:rsidRDefault="0000000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</w:t>
            </w:r>
            <w:r w:rsid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 xml:space="preserve"> </w:t>
            </w:r>
            <w:r w:rsidR="004E3195"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1/</w:t>
            </w:r>
          </w:p>
        </w:tc>
      </w:tr>
      <w:tr w:rsidR="00384EB4" w:rsidRPr="004E3195" w14:paraId="112DAEEA" w14:textId="77777777" w:rsidTr="004E3195">
        <w:trPr>
          <w:trHeight w:val="512"/>
        </w:trPr>
        <w:tc>
          <w:tcPr>
            <w:tcW w:w="831" w:type="dxa"/>
            <w:vMerge/>
            <w:tcBorders>
              <w:top w:val="nil"/>
            </w:tcBorders>
          </w:tcPr>
          <w:p w14:paraId="4DCEE848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460" w:type="dxa"/>
          </w:tcPr>
          <w:p w14:paraId="15B1DFC9" w14:textId="78656387" w:rsidR="00384EB4" w:rsidRPr="004E3195" w:rsidRDefault="004E3195" w:rsidP="004E3195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เรื่อง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การพยาบาลเพื่อป้องกัน</w:t>
            </w:r>
            <w:r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การ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พลัดตกหกล้ม</w:t>
            </w:r>
          </w:p>
        </w:tc>
        <w:tc>
          <w:tcPr>
            <w:tcW w:w="3252" w:type="dxa"/>
          </w:tcPr>
          <w:p w14:paraId="63E2DC63" w14:textId="77777777" w:rsidR="00384EB4" w:rsidRPr="004E3195" w:rsidRDefault="0000000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 xml:space="preserve">รหัสเอกสาร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WI-NUR-020</w:t>
            </w:r>
          </w:p>
        </w:tc>
      </w:tr>
    </w:tbl>
    <w:p w14:paraId="209BFE88" w14:textId="77777777" w:rsidR="00384EB4" w:rsidRPr="004E3195" w:rsidRDefault="00384EB4">
      <w:pPr>
        <w:pStyle w:val="a3"/>
        <w:spacing w:before="5"/>
        <w:rPr>
          <w:rStyle w:val="a6"/>
          <w:rFonts w:ascii="TH SarabunPSK" w:hAnsi="TH SarabunPSK" w:cs="TH SarabunPSK"/>
          <w:i w:val="0"/>
          <w:iCs w:val="0"/>
        </w:rPr>
      </w:pPr>
    </w:p>
    <w:p w14:paraId="1B8071BD" w14:textId="77F62433" w:rsidR="00384EB4" w:rsidRDefault="00000000" w:rsidP="004E3195">
      <w:pPr>
        <w:pStyle w:val="a4"/>
        <w:numPr>
          <w:ilvl w:val="0"/>
          <w:numId w:val="16"/>
        </w:numPr>
        <w:tabs>
          <w:tab w:val="left" w:pos="1402"/>
        </w:tabs>
        <w:spacing w:before="52" w:line="373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วัตถุประสงค์</w:t>
      </w:r>
    </w:p>
    <w:p w14:paraId="77A971F8" w14:textId="77777777" w:rsidR="00831405" w:rsidRDefault="00831405" w:rsidP="00831405">
      <w:pPr>
        <w:pStyle w:val="a4"/>
        <w:tabs>
          <w:tab w:val="left" w:pos="1402"/>
        </w:tabs>
        <w:spacing w:before="52" w:line="373" w:lineRule="exact"/>
        <w:ind w:left="720" w:firstLine="0"/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  <w:lang w:bidi="th-TH"/>
        </w:rPr>
      </w:pPr>
      <w:r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>1.1</w:t>
      </w:r>
      <w:r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เพื่อใช้เป็นแนวทางปฏิบัติของบุคลากรทางการพยาบาลในการดูแลผู้ป่วย</w:t>
      </w:r>
    </w:p>
    <w:p w14:paraId="3A8626AA" w14:textId="77777777" w:rsidR="00831405" w:rsidRDefault="00831405" w:rsidP="00831405">
      <w:pPr>
        <w:pStyle w:val="a4"/>
        <w:tabs>
          <w:tab w:val="left" w:pos="1402"/>
        </w:tabs>
        <w:spacing w:before="52" w:line="373" w:lineRule="exact"/>
        <w:ind w:left="720" w:firstLine="0"/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  <w:lang w:bidi="th-TH"/>
        </w:rPr>
      </w:pPr>
      <w:r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1.2 เพื่อให้ผู้ป่วยทุกคนได้รับการประเมินความเสี่ยงต่อการพลัดตกหกล้มอย่างครอบคลุม</w:t>
      </w:r>
    </w:p>
    <w:p w14:paraId="4F5263C4" w14:textId="30036B06" w:rsidR="00831405" w:rsidRPr="00831405" w:rsidRDefault="00831405" w:rsidP="00831405">
      <w:pPr>
        <w:pStyle w:val="a4"/>
        <w:tabs>
          <w:tab w:val="left" w:pos="1402"/>
        </w:tabs>
        <w:spacing w:before="52" w:line="373" w:lineRule="exact"/>
        <w:ind w:left="720" w:firstLine="0"/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lang w:bidi="th-TH"/>
        </w:rPr>
      </w:pPr>
      <w:r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1.3 เพื่อให้ผู้ป่วยทุกคนได้รับการเฝ้าระวังอย่างต่อเนื่อง</w:t>
      </w:r>
    </w:p>
    <w:p w14:paraId="66836F32" w14:textId="73AF30D2" w:rsidR="00831405" w:rsidRDefault="00831405" w:rsidP="004E3195">
      <w:pPr>
        <w:pStyle w:val="a4"/>
        <w:numPr>
          <w:ilvl w:val="0"/>
          <w:numId w:val="16"/>
        </w:numPr>
        <w:tabs>
          <w:tab w:val="left" w:pos="1402"/>
        </w:tabs>
        <w:spacing w:before="52" w:line="373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>
        <w:rPr>
          <w:rStyle w:val="a6"/>
          <w:rFonts w:ascii="TH SarabunPSK" w:hAnsi="TH SarabunPSK" w:cs="TH SarabunPSK" w:hint="cs"/>
          <w:i w:val="0"/>
          <w:iCs w:val="0"/>
          <w:sz w:val="32"/>
          <w:szCs w:val="32"/>
          <w:cs/>
          <w:lang w:bidi="th-TH"/>
        </w:rPr>
        <w:t>ขอบเขต</w:t>
      </w:r>
    </w:p>
    <w:p w14:paraId="7AF9BE85" w14:textId="77777777" w:rsidR="00831405" w:rsidRPr="00831405" w:rsidRDefault="00831405" w:rsidP="00831405">
      <w:pPr>
        <w:pStyle w:val="a4"/>
        <w:tabs>
          <w:tab w:val="left" w:pos="1388"/>
        </w:tabs>
        <w:ind w:left="720" w:firstLine="0"/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  <w:lang w:bidi="th-TH"/>
        </w:rPr>
      </w:pPr>
      <w:r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  <w:lang w:bidi="th-TH"/>
        </w:rPr>
        <w:t>2.1</w:t>
      </w:r>
      <w:r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 w:rsidRPr="00831405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ผู้ป่วย และญาติผู้ดูแลที่เข้ามารับบริการโรงพยาบาลปากช่องนานา</w:t>
      </w:r>
    </w:p>
    <w:p w14:paraId="1418FC98" w14:textId="5A0EE648" w:rsidR="00831405" w:rsidRDefault="00831405" w:rsidP="00831405">
      <w:pPr>
        <w:pStyle w:val="a4"/>
        <w:tabs>
          <w:tab w:val="left" w:pos="1402"/>
        </w:tabs>
        <w:spacing w:before="52" w:line="373" w:lineRule="exact"/>
        <w:ind w:left="720" w:firstLine="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2.2 ทุกหน่วยงาน</w:t>
      </w:r>
    </w:p>
    <w:p w14:paraId="058D0F58" w14:textId="1B86EFFE" w:rsidR="00831405" w:rsidRDefault="00831405" w:rsidP="004E3195">
      <w:pPr>
        <w:pStyle w:val="a4"/>
        <w:numPr>
          <w:ilvl w:val="0"/>
          <w:numId w:val="16"/>
        </w:numPr>
        <w:tabs>
          <w:tab w:val="left" w:pos="1402"/>
        </w:tabs>
        <w:spacing w:before="52" w:line="373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นิยามศัพท์</w:t>
      </w:r>
    </w:p>
    <w:p w14:paraId="4A6255CF" w14:textId="1B97992F" w:rsidR="00384EB4" w:rsidRPr="00831405" w:rsidRDefault="00831405" w:rsidP="00831405">
      <w:pPr>
        <w:tabs>
          <w:tab w:val="left" w:pos="1402"/>
        </w:tabs>
        <w:spacing w:before="52" w:line="373" w:lineRule="exact"/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</w:pPr>
      <w: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 xml:space="preserve">         </w:t>
      </w:r>
      <w:r w:rsidR="00000000"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>การพลัดตก หมายถึง การเปลี่ยนตำแหน่ง</w:t>
      </w:r>
      <w:r w:rsidRPr="00831405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ของ</w:t>
      </w:r>
      <w:r w:rsidR="00000000"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>ร่างกาย</w:t>
      </w:r>
      <w:r w:rsidRPr="00831405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จาก</w:t>
      </w:r>
      <w:r w:rsidR="00000000"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 xml:space="preserve">การลื่น </w:t>
      </w:r>
      <w:r w:rsidRPr="00831405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 xml:space="preserve">ไหล </w:t>
      </w:r>
      <w:r w:rsidR="00000000"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>ถลา หรือตกลงสู่พื้น</w:t>
      </w:r>
      <w:r w:rsidRPr="00831405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หร</w:t>
      </w:r>
      <w:r w:rsidR="00791297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ือพื้นผิวที่ต่ำกว่าร่างกาย ซึ่งเป็นเหตุการณ์ที่เกิดขึ้น</w:t>
      </w:r>
      <w:r w:rsidR="00000000" w:rsidRPr="00831405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>โดยไม่ตั้งใจและไม่สามารถควบคุมได้</w:t>
      </w:r>
      <w:r w:rsidR="00791297">
        <w:rPr>
          <w:rStyle w:val="a6"/>
          <w:rFonts w:ascii="TH SarabunPSK" w:hAnsi="TH SarabunPSK" w:cs="TH SarabunPSK"/>
          <w:b w:val="0"/>
          <w:bCs w:val="0"/>
          <w:i w:val="0"/>
          <w:iCs w:val="0"/>
          <w:sz w:val="32"/>
          <w:szCs w:val="32"/>
        </w:rPr>
        <w:t xml:space="preserve"> </w:t>
      </w:r>
      <w:r w:rsidR="00791297">
        <w:rPr>
          <w:rStyle w:val="a6"/>
          <w:rFonts w:ascii="TH SarabunPSK" w:hAnsi="TH SarabunPSK" w:cs="TH SarabunPSK" w:hint="cs"/>
          <w:b w:val="0"/>
          <w:bCs w:val="0"/>
          <w:i w:val="0"/>
          <w:iCs w:val="0"/>
          <w:sz w:val="32"/>
          <w:szCs w:val="32"/>
          <w:cs/>
          <w:lang w:bidi="th-TH"/>
        </w:rPr>
        <w:t>อาจส่งผลให้ร่างกายผู้ป่วยได้รับบาดเจ็บหรือไม่บาดเจ็บก็ตาม</w:t>
      </w:r>
    </w:p>
    <w:p w14:paraId="3982C2D0" w14:textId="77777777" w:rsidR="00384EB4" w:rsidRPr="004E3195" w:rsidRDefault="00000000">
      <w:pPr>
        <w:pStyle w:val="a3"/>
        <w:spacing w:before="3" w:line="237" w:lineRule="auto"/>
        <w:ind w:left="1042" w:firstLine="719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๒. อุบัติการณ์การพลัดตกหกล้ม หมายถึง จำนวนครั้งของการพลัดตกภายในโรงพยาบาล ต่อจำนวน พันวันนอนของผู้ป่วยทั้งหมดของโรงพยาบาลในช่วงระยะเวลาหนึ่งๆ</w:t>
      </w:r>
    </w:p>
    <w:p w14:paraId="68786C84" w14:textId="77777777" w:rsidR="00384EB4" w:rsidRPr="004E3195" w:rsidRDefault="00000000">
      <w:pPr>
        <w:pStyle w:val="a3"/>
        <w:spacing w:line="361" w:lineRule="exact"/>
        <w:ind w:left="176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๓. ระดับความรุนแรงของการพลัดตกหกล้มมี ๙ ระดับ ดังนี้</w:t>
      </w:r>
    </w:p>
    <w:p w14:paraId="6EE804AD" w14:textId="77777777" w:rsidR="00384EB4" w:rsidRPr="004E3195" w:rsidRDefault="00000000">
      <w:pPr>
        <w:pStyle w:val="a3"/>
        <w:spacing w:line="360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A  คือ  มีสถานการณ์หรือสิ่งแวดล้อมที่อาจทำให้ผู้ป่วยเกิดการพลัดตกหกล้ม</w:t>
      </w:r>
    </w:p>
    <w:p w14:paraId="5608634C" w14:textId="77777777" w:rsidR="00384EB4" w:rsidRPr="004E3195" w:rsidRDefault="00000000">
      <w:pPr>
        <w:pStyle w:val="a3"/>
        <w:spacing w:line="360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B คือ มีสถานการณ์ที่ผู้ป่วยเกือบมีการพลัดตกหกล้ม แต่สามารถช่วยเหลือไว้ได้ทัน</w:t>
      </w:r>
    </w:p>
    <w:p w14:paraId="1AD63D98" w14:textId="77777777" w:rsidR="00384EB4" w:rsidRPr="004E3195" w:rsidRDefault="00000000">
      <w:pPr>
        <w:pStyle w:val="a3"/>
        <w:spacing w:line="360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C คือ ผู้ป่วยพลัดตก หกล้ม แต่ไม่ได้รับการบาดเจ็บ</w:t>
      </w:r>
    </w:p>
    <w:p w14:paraId="2805A1AC" w14:textId="77777777" w:rsidR="00384EB4" w:rsidRPr="004E3195" w:rsidRDefault="00000000">
      <w:pPr>
        <w:pStyle w:val="a3"/>
        <w:spacing w:line="360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D คือ ผู้ป่วยพลัดตก หกล้ม และได้รับการบาดเจ็บเล็กน้อย ได้แก่มีแผลถลอกช้ำ</w:t>
      </w:r>
    </w:p>
    <w:p w14:paraId="7B1818D3" w14:textId="77777777" w:rsidR="00384EB4" w:rsidRPr="004E3195" w:rsidRDefault="00000000">
      <w:pPr>
        <w:pStyle w:val="a3"/>
        <w:spacing w:before="2" w:line="237" w:lineRule="auto"/>
        <w:ind w:left="1042" w:right="533"/>
        <w:jc w:val="both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E คือ ผู้ป่วยพลัดตก หกล้ม และได้รับการบาดเจ็บปานกลาง ได้แก่มีแผลเปิดกล้ามเนื้อฉีกขาด มีจ้ำเลือด (Hematoma)มีการเคลื่อนไหวบกพร่องจากการตกเตียง ลื่น หกล้มหรืออันตรายอื่นๆ ที่แพทย์มีแผนการรักษา F คือ ผู้ป่วยพลัดตกหกล้ม และได้รับการบาดเจ็บรุนแรง ได้แก่ กระดูกหัก 1 ตำแหน่งหรือหลายตำแหน่ง มี เลือดออกในเยื่อหุ้มสมอง ศีรษะได้รับอันตรายต้องมีแผนการรักษาและทำให้เกิดการพิการชั่วคราว และต้อง รักษาตัวในโรงพยาบาลนานมากขึ้น</w:t>
      </w:r>
    </w:p>
    <w:p w14:paraId="667D5295" w14:textId="77777777" w:rsidR="00384EB4" w:rsidRPr="004E3195" w:rsidRDefault="00000000">
      <w:pPr>
        <w:pStyle w:val="a3"/>
        <w:spacing w:before="5" w:line="361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G คือ ผู้ป่วยพลัดตกหกล้ม และได้รับการบาดเจ็บรุนแรงมากส่งผลให้เกิดการพิการถาวร</w:t>
      </w:r>
    </w:p>
    <w:p w14:paraId="70D608C0" w14:textId="77777777" w:rsidR="00384EB4" w:rsidRPr="004E3195" w:rsidRDefault="00000000">
      <w:pPr>
        <w:pStyle w:val="a3"/>
        <w:spacing w:line="360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H คือ ผู้ป่วยพลัดตกหกล้ม และได้รับการบาดเจ็บรุนแรงมาก และมีการรักษาเพื่อช่วยชีวิต</w:t>
      </w:r>
    </w:p>
    <w:p w14:paraId="5E1A99CC" w14:textId="77777777" w:rsidR="00384EB4" w:rsidRPr="004E3195" w:rsidRDefault="00000000">
      <w:pPr>
        <w:pStyle w:val="a3"/>
        <w:spacing w:line="361" w:lineRule="exact"/>
        <w:ind w:left="104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I คือ ผู้ป่วยพลัดตกหกล้ม ซึ่งอาจเป็นสาเหตุของการเสียชีวิต</w:t>
      </w:r>
    </w:p>
    <w:p w14:paraId="3D8AFE40" w14:textId="77777777" w:rsidR="00384EB4" w:rsidRPr="004E3195" w:rsidRDefault="00384EB4">
      <w:pPr>
        <w:pStyle w:val="a3"/>
        <w:spacing w:before="4"/>
        <w:rPr>
          <w:rStyle w:val="a6"/>
          <w:rFonts w:ascii="TH SarabunPSK" w:hAnsi="TH SarabunPSK" w:cs="TH SarabunPSK"/>
          <w:i w:val="0"/>
          <w:iCs w:val="0"/>
        </w:rPr>
      </w:pPr>
    </w:p>
    <w:p w14:paraId="1848C09C" w14:textId="77777777" w:rsidR="00384EB4" w:rsidRPr="004E3195" w:rsidRDefault="00000000">
      <w:pPr>
        <w:pStyle w:val="a4"/>
        <w:numPr>
          <w:ilvl w:val="0"/>
          <w:numId w:val="14"/>
        </w:numPr>
        <w:tabs>
          <w:tab w:val="left" w:pos="1388"/>
        </w:tabs>
        <w:spacing w:line="386" w:lineRule="exact"/>
        <w:jc w:val="lef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ผู้ปฏิบัติงาน</w:t>
      </w:r>
    </w:p>
    <w:p w14:paraId="3A11CE9B" w14:textId="77777777" w:rsidR="00384EB4" w:rsidRPr="004E3195" w:rsidRDefault="00000000">
      <w:pPr>
        <w:pStyle w:val="a4"/>
        <w:numPr>
          <w:ilvl w:val="1"/>
          <w:numId w:val="14"/>
        </w:numPr>
        <w:tabs>
          <w:tab w:val="left" w:pos="2028"/>
        </w:tabs>
        <w:spacing w:line="361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พยาบาลวิชาชีพประจำหอผู้ป่วย</w:t>
      </w:r>
    </w:p>
    <w:p w14:paraId="582FD10C" w14:textId="77777777" w:rsidR="00384EB4" w:rsidRPr="004E3195" w:rsidRDefault="00000000">
      <w:pPr>
        <w:pStyle w:val="a4"/>
        <w:numPr>
          <w:ilvl w:val="1"/>
          <w:numId w:val="14"/>
        </w:numPr>
        <w:tabs>
          <w:tab w:val="left" w:pos="2029"/>
        </w:tabs>
        <w:spacing w:line="361" w:lineRule="exact"/>
        <w:ind w:left="2028" w:hanging="26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ผู้ช่วยพยาบาล / พนักงานช่วยเหลือคนไข้ ภายในหอผู้ป่วย</w:t>
      </w:r>
    </w:p>
    <w:p w14:paraId="3D7390CD" w14:textId="77777777" w:rsidR="00384EB4" w:rsidRPr="004E3195" w:rsidRDefault="00384EB4">
      <w:pPr>
        <w:spacing w:line="361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10543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6460"/>
        <w:gridCol w:w="3252"/>
      </w:tblGrid>
      <w:tr w:rsidR="00831405" w:rsidRPr="004E3195" w14:paraId="178457E3" w14:textId="77777777" w:rsidTr="00831405">
        <w:trPr>
          <w:trHeight w:val="592"/>
        </w:trPr>
        <w:tc>
          <w:tcPr>
            <w:tcW w:w="831" w:type="dxa"/>
            <w:vMerge w:val="restart"/>
          </w:tcPr>
          <w:p w14:paraId="03F94AC9" w14:textId="77777777" w:rsidR="00831405" w:rsidRPr="004E3195" w:rsidRDefault="00831405" w:rsidP="00D52C60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lastRenderedPageBreak/>
              <w:drawing>
                <wp:anchor distT="0" distB="0" distL="0" distR="0" simplePos="0" relativeHeight="487248384" behindDoc="0" locked="0" layoutInCell="1" allowOverlap="1" wp14:anchorId="49D708E7" wp14:editId="597D62C1">
                  <wp:simplePos x="0" y="0"/>
                  <wp:positionH relativeFrom="page">
                    <wp:posOffset>33655</wp:posOffset>
                  </wp:positionH>
                  <wp:positionV relativeFrom="paragraph">
                    <wp:posOffset>84455</wp:posOffset>
                  </wp:positionV>
                  <wp:extent cx="450850" cy="546100"/>
                  <wp:effectExtent l="0" t="0" r="0" b="0"/>
                  <wp:wrapNone/>
                  <wp:docPr id="171603646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60" w:type="dxa"/>
          </w:tcPr>
          <w:p w14:paraId="0DB6B2ED" w14:textId="77777777" w:rsidR="00831405" w:rsidRPr="004E3195" w:rsidRDefault="00831405" w:rsidP="00D52C6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  <w:lang w:bidi="th-TH"/>
              </w:rPr>
              <w:t>คู่มือ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ปฏิบัติงาน ( Work Instruction)</w:t>
            </w:r>
          </w:p>
        </w:tc>
        <w:tc>
          <w:tcPr>
            <w:tcW w:w="3252" w:type="dxa"/>
          </w:tcPr>
          <w:p w14:paraId="34FAE087" w14:textId="77777777" w:rsidR="00831405" w:rsidRPr="004E3195" w:rsidRDefault="00831405" w:rsidP="00D52C6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</w:t>
            </w:r>
            <w: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 xml:space="preserve">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1/</w:t>
            </w:r>
          </w:p>
        </w:tc>
      </w:tr>
      <w:tr w:rsidR="00831405" w:rsidRPr="004E3195" w14:paraId="56991568" w14:textId="77777777" w:rsidTr="00831405">
        <w:trPr>
          <w:trHeight w:val="512"/>
        </w:trPr>
        <w:tc>
          <w:tcPr>
            <w:tcW w:w="831" w:type="dxa"/>
            <w:vMerge/>
            <w:tcBorders>
              <w:top w:val="nil"/>
            </w:tcBorders>
          </w:tcPr>
          <w:p w14:paraId="4B2C65D2" w14:textId="77777777" w:rsidR="00831405" w:rsidRPr="004E3195" w:rsidRDefault="00831405" w:rsidP="00D52C60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460" w:type="dxa"/>
          </w:tcPr>
          <w:p w14:paraId="014B18A3" w14:textId="77777777" w:rsidR="00831405" w:rsidRPr="004E3195" w:rsidRDefault="00831405" w:rsidP="00D52C60">
            <w:pPr>
              <w:pStyle w:val="a3"/>
              <w:rPr>
                <w:rStyle w:val="a6"/>
                <w:rFonts w:ascii="TH SarabunPSK" w:hAnsi="TH SarabunPSK" w:cs="TH SarabunPSK"/>
                <w:i w:val="0"/>
                <w:iCs w:val="0"/>
              </w:rPr>
            </w:pPr>
            <w:r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 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</w:rPr>
              <w:t xml:space="preserve">เรื่อง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การพยาบาลเพื่อป้องกัน</w:t>
            </w:r>
            <w:r w:rsidRPr="004E3195">
              <w:rPr>
                <w:rStyle w:val="a6"/>
                <w:rFonts w:ascii="TH SarabunPSK" w:hAnsi="TH SarabunPSK" w:cs="TH SarabunPSK" w:hint="cs"/>
                <w:b w:val="0"/>
                <w:bCs w:val="0"/>
                <w:i w:val="0"/>
                <w:iCs w:val="0"/>
                <w:cs/>
                <w:lang w:bidi="th-TH"/>
              </w:rPr>
              <w:t>การ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</w:rPr>
              <w:t>พลัดตกหกล้ม</w:t>
            </w:r>
          </w:p>
        </w:tc>
        <w:tc>
          <w:tcPr>
            <w:tcW w:w="3252" w:type="dxa"/>
          </w:tcPr>
          <w:p w14:paraId="38FCD58B" w14:textId="77777777" w:rsidR="00831405" w:rsidRPr="004E3195" w:rsidRDefault="00831405" w:rsidP="00D52C6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 xml:space="preserve">รหัสเอกสาร </w:t>
            </w:r>
            <w:r w:rsidRPr="004E3195">
              <w:rPr>
                <w:rStyle w:val="a6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WI-NUR-020</w:t>
            </w:r>
          </w:p>
        </w:tc>
      </w:tr>
    </w:tbl>
    <w:p w14:paraId="67EAED70" w14:textId="3A4261FA" w:rsidR="00384EB4" w:rsidRPr="004E3195" w:rsidRDefault="00000000">
      <w:pPr>
        <w:pStyle w:val="a4"/>
        <w:numPr>
          <w:ilvl w:val="0"/>
          <w:numId w:val="14"/>
        </w:numPr>
        <w:tabs>
          <w:tab w:val="left" w:pos="2108"/>
        </w:tabs>
        <w:spacing w:before="1"/>
        <w:ind w:left="2107"/>
        <w:jc w:val="lef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ขั้นตอนการปฏิบัติงาน</w:t>
      </w:r>
    </w:p>
    <w:p w14:paraId="3AA3D36E" w14:textId="77777777" w:rsidR="00384EB4" w:rsidRPr="004E3195" w:rsidRDefault="00000000">
      <w:pPr>
        <w:pStyle w:val="a4"/>
        <w:numPr>
          <w:ilvl w:val="0"/>
          <w:numId w:val="13"/>
        </w:numPr>
        <w:tabs>
          <w:tab w:val="left" w:pos="1959"/>
        </w:tabs>
        <w:spacing w:before="18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การเตรียมการ</w:t>
      </w:r>
    </w:p>
    <w:p w14:paraId="39F2F276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before="19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การจัดการสิ่งแวดล้อม</w:t>
      </w:r>
    </w:p>
    <w:p w14:paraId="384C67FE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7" w:line="252" w:lineRule="auto"/>
        <w:ind w:right="1081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แสงสว่าง ดูแลบริเวณทางเดิน ทางไปห้องน้ำ ให้มีแสงสว่างอย่างเพียงพอใน เวลากลางคืนและช่วงเช้า</w:t>
      </w:r>
    </w:p>
    <w:p w14:paraId="663E4DEB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"/>
        <w:ind w:left="3408"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เตียงนอน  ควรเป็นเตียงที่ปรับระดับสูงต่ำได้  ตรวจสอบความมั่นคงแข็งแรงของ</w:t>
      </w:r>
    </w:p>
    <w:p w14:paraId="7F40179E" w14:textId="77777777" w:rsidR="00384EB4" w:rsidRPr="004E3195" w:rsidRDefault="00000000">
      <w:pPr>
        <w:pStyle w:val="a3"/>
        <w:spacing w:before="17"/>
        <w:ind w:left="248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เตียง</w:t>
      </w:r>
    </w:p>
    <w:p w14:paraId="58D71423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7"/>
        <w:ind w:left="3408"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ห้องน้ำ ดูแลพื้นห้องน้ำให้แห้งอยู่เสมอ ไม่ลื่น เมื่อมีน้ำหกให้ทำความสะอาด</w:t>
      </w:r>
    </w:p>
    <w:p w14:paraId="4E2C79C6" w14:textId="77777777" w:rsidR="00384EB4" w:rsidRPr="004E3195" w:rsidRDefault="00000000">
      <w:pPr>
        <w:pStyle w:val="a3"/>
        <w:spacing w:before="20"/>
        <w:ind w:left="248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โดยเร็ว ห้องน้ำมีราวจับกันลื่น หรือราวพยุงซึ่งติดแน่นกับผนัง</w:t>
      </w:r>
    </w:p>
    <w:p w14:paraId="1B4892D3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7" w:line="252" w:lineRule="auto"/>
        <w:ind w:right="1208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พื้น ควรเป็นพื้นเรียบ ดูแลพื้นให้แห้งอยู่เสมอ ไม่มีสิ่งของวางเกะกะบนพื้น ทางเดิน กรณีพื้นต่างระดับควรมีเครื่องหมายบอกไว้ชัดเจน</w:t>
      </w:r>
    </w:p>
    <w:p w14:paraId="4A355FB9" w14:textId="77777777" w:rsidR="00384EB4" w:rsidRPr="004E3195" w:rsidRDefault="00000000">
      <w:pPr>
        <w:pStyle w:val="a4"/>
        <w:numPr>
          <w:ilvl w:val="0"/>
          <w:numId w:val="13"/>
        </w:numPr>
        <w:tabs>
          <w:tab w:val="left" w:pos="1959"/>
        </w:tabs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การพยาบาล</w:t>
      </w:r>
    </w:p>
    <w:p w14:paraId="7CA62973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before="17" w:line="252" w:lineRule="auto"/>
        <w:ind w:left="1762" w:right="240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ให้ความรู้ผู้ป่วยและหรือญาติในการป้องกันการพลัดตกหกล้มในโรงพยาบาล และปฐมนิเทศ สิ่งแวดล้อมในหอผู้ป่วย</w:t>
      </w:r>
    </w:p>
    <w:p w14:paraId="0D911A8A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line="252" w:lineRule="auto"/>
        <w:ind w:left="1762" w:right="585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ประเมินผู้ป่วยแรกรับทุกรายตามแบบบันทึกการพยาบาลเพื่อเฝ้าระวังการพลัดตกหกล้ม (Fall) และ บันทึกในระบบ KPHIS</w:t>
      </w:r>
    </w:p>
    <w:p w14:paraId="12B3DA0E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line="360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จำแนกประเภท ตามคะแนนความเสี่ยงแบ่งเป็น 3 กลุ่ม ดังนี้</w:t>
      </w:r>
    </w:p>
    <w:p w14:paraId="18C10E39" w14:textId="77777777" w:rsidR="00384EB4" w:rsidRPr="004E3195" w:rsidRDefault="00000000">
      <w:pPr>
        <w:pStyle w:val="a3"/>
        <w:tabs>
          <w:tab w:val="left" w:pos="5712"/>
          <w:tab w:val="left" w:pos="6442"/>
          <w:tab w:val="left" w:pos="8819"/>
        </w:tabs>
        <w:spacing w:before="20" w:line="252" w:lineRule="auto"/>
        <w:ind w:left="1762" w:right="240" w:firstLine="720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2.3.1. ผู้ป่วยที่มีคะแนนรวมเท่ากับ</w:t>
      </w:r>
      <w:r w:rsidRPr="004E3195">
        <w:rPr>
          <w:rStyle w:val="a6"/>
          <w:rFonts w:ascii="TH SarabunPSK" w:hAnsi="TH SarabunPSK" w:cs="TH SarabunPSK"/>
          <w:i w:val="0"/>
          <w:iCs w:val="0"/>
        </w:rPr>
        <w:tab/>
        <w:t>0-24</w:t>
      </w:r>
      <w:r w:rsidRPr="004E3195">
        <w:rPr>
          <w:rStyle w:val="a6"/>
          <w:rFonts w:ascii="TH SarabunPSK" w:hAnsi="TH SarabunPSK" w:cs="TH SarabunPSK"/>
          <w:i w:val="0"/>
          <w:iCs w:val="0"/>
        </w:rPr>
        <w:tab/>
        <w:t>จัดเป็นกลุ่มไม่มีความเสี่ยง</w:t>
      </w:r>
      <w:r w:rsidRPr="004E3195">
        <w:rPr>
          <w:rStyle w:val="a6"/>
          <w:rFonts w:ascii="TH SarabunPSK" w:hAnsi="TH SarabunPSK" w:cs="TH SarabunPSK"/>
          <w:i w:val="0"/>
          <w:iCs w:val="0"/>
        </w:rPr>
        <w:tab/>
        <w:t>ให้บันทึกคะแนนใน ระบบ KPHIS เมื่อแรกรับ การดูแล ได้แก่</w:t>
      </w:r>
    </w:p>
    <w:p w14:paraId="414B70F5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line="360" w:lineRule="exact"/>
        <w:ind w:left="3408"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ยกราวกั้นเตียงตลอดเวลา เมื่อนอนพักบนเตียง</w:t>
      </w:r>
    </w:p>
    <w:p w14:paraId="06392F17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9"/>
        <w:ind w:left="3408"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ล็อกล้อเตียงไว้ตลอดเวลา ขณะให้การพยาบาล</w:t>
      </w:r>
    </w:p>
    <w:p w14:paraId="5AD02ECA" w14:textId="77777777" w:rsidR="00384EB4" w:rsidRPr="004E3195" w:rsidRDefault="00000000">
      <w:pPr>
        <w:pStyle w:val="a4"/>
        <w:numPr>
          <w:ilvl w:val="2"/>
          <w:numId w:val="13"/>
        </w:numPr>
        <w:tabs>
          <w:tab w:val="left" w:pos="3409"/>
        </w:tabs>
        <w:spacing w:before="17"/>
        <w:ind w:left="3408"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ดูแลไม่ให้ผู้ป่วยยืนบนเตียง กรณีผู้ป่วยเด็กเน้นให้ผู้ปกครองดูแลไม่ให้เด็กกระโดดบน</w:t>
      </w:r>
    </w:p>
    <w:p w14:paraId="7F9FE660" w14:textId="77777777" w:rsidR="00384EB4" w:rsidRPr="004E3195" w:rsidRDefault="00000000">
      <w:pPr>
        <w:pStyle w:val="a3"/>
        <w:spacing w:before="17"/>
        <w:ind w:left="2482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เตียง</w:t>
      </w:r>
    </w:p>
    <w:p w14:paraId="3455FFC4" w14:textId="77777777" w:rsidR="00384EB4" w:rsidRPr="004E3195" w:rsidRDefault="00000000">
      <w:pPr>
        <w:pStyle w:val="a3"/>
        <w:spacing w:before="20" w:line="252" w:lineRule="auto"/>
        <w:ind w:left="1762" w:right="240" w:firstLine="720"/>
        <w:jc w:val="both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</w:rPr>
        <w:t>2.3.2. ผู้ป่วยที่มีคะแนนรวมเท่ากับ 25-50 จัดเป็นกลุ่มมีความเสี่ยง ให้ใช้แบบบันทึกการ พยาบาลเพื่อเฝ้าระวังการพลัดตกหกล้ม (Fall) ใส่ใน Chart ผู้ป่วย ประเมินต่อเนื่อง อย่างน้อยเวรละ 1 ครั้ง และเมื่อผู้ป่วยมีอาการเปลี่ยนแปลง ตามดุลยพินิจของหัวหน้าเวร และ บันทึกในระบบ KPHIS การ ดูแล ได้แก่</w:t>
      </w:r>
    </w:p>
    <w:p w14:paraId="6241C4AA" w14:textId="77777777" w:rsidR="00384EB4" w:rsidRPr="004E3195" w:rsidRDefault="00000000">
      <w:pPr>
        <w:pStyle w:val="a4"/>
        <w:numPr>
          <w:ilvl w:val="0"/>
          <w:numId w:val="1"/>
        </w:numPr>
        <w:tabs>
          <w:tab w:val="left" w:pos="3409"/>
        </w:tabs>
        <w:spacing w:line="361" w:lineRule="exact"/>
        <w:ind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ปฏิบัติตามข้อ 2.3.1.</w:t>
      </w:r>
    </w:p>
    <w:p w14:paraId="10228C05" w14:textId="77777777" w:rsidR="00384EB4" w:rsidRPr="004E3195" w:rsidRDefault="00000000">
      <w:pPr>
        <w:pStyle w:val="a4"/>
        <w:numPr>
          <w:ilvl w:val="0"/>
          <w:numId w:val="1"/>
        </w:numPr>
        <w:tabs>
          <w:tab w:val="left" w:pos="3409"/>
        </w:tabs>
        <w:spacing w:before="17"/>
        <w:ind w:hanging="20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ยกราวกั้นเตียงขึ้นทุกครั้งหลังให้การพยาบาล</w:t>
      </w:r>
    </w:p>
    <w:p w14:paraId="186262A0" w14:textId="77777777" w:rsidR="00384EB4" w:rsidRPr="004E3195" w:rsidRDefault="00000000">
      <w:pPr>
        <w:pStyle w:val="a4"/>
        <w:numPr>
          <w:ilvl w:val="0"/>
          <w:numId w:val="1"/>
        </w:numPr>
        <w:tabs>
          <w:tab w:val="left" w:pos="3409"/>
        </w:tabs>
        <w:spacing w:before="19" w:line="252" w:lineRule="auto"/>
        <w:ind w:left="2482" w:right="247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ประเมินการได้รับยาทางจิตเวช ยากันชัก ยาที่มีผลต่อจิตประสาท ยาขับปัสสาวะเป็น ต้น รวมถึงอาการวิงเวียน และความสามารถในการทรงตัว ของผู้ป่วย</w:t>
      </w:r>
    </w:p>
    <w:p w14:paraId="116E608E" w14:textId="77777777" w:rsidR="00384EB4" w:rsidRPr="004E3195" w:rsidRDefault="00000000">
      <w:pPr>
        <w:pStyle w:val="a4"/>
        <w:numPr>
          <w:ilvl w:val="0"/>
          <w:numId w:val="1"/>
        </w:numPr>
        <w:tabs>
          <w:tab w:val="left" w:pos="3409"/>
        </w:tabs>
        <w:spacing w:line="252" w:lineRule="auto"/>
        <w:ind w:left="2482" w:right="245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ผู้ที่สามารถลุกเข้าห้องน้ำได้ และต้องการทำกิจวัตรประจำวันส่วนตัวที่ห้องน้ำ ให้มี เจ้าหน้าที่ หรือญาติตามดูแลใกล้ชิด</w:t>
      </w:r>
    </w:p>
    <w:p w14:paraId="527AE58D" w14:textId="77777777" w:rsidR="00384EB4" w:rsidRPr="004E3195" w:rsidRDefault="00384EB4">
      <w:pPr>
        <w:spacing w:line="252" w:lineRule="auto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341"/>
        <w:gridCol w:w="3192"/>
      </w:tblGrid>
      <w:tr w:rsidR="00384EB4" w:rsidRPr="004E3195" w14:paraId="6EBA5E6B" w14:textId="77777777">
        <w:trPr>
          <w:trHeight w:val="419"/>
        </w:trPr>
        <w:tc>
          <w:tcPr>
            <w:tcW w:w="816" w:type="dxa"/>
            <w:vMerge w:val="restart"/>
          </w:tcPr>
          <w:p w14:paraId="4FC53461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5B774521" w14:textId="77777777" w:rsidR="00384EB4" w:rsidRPr="004E3195" w:rsidRDefault="0000000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วิธีการปฏิบัติงาน ( Work Instruction)</w:t>
            </w:r>
          </w:p>
        </w:tc>
        <w:tc>
          <w:tcPr>
            <w:tcW w:w="3192" w:type="dxa"/>
          </w:tcPr>
          <w:p w14:paraId="09A3DF4E" w14:textId="77777777" w:rsidR="00384EB4" w:rsidRPr="004E3195" w:rsidRDefault="0000000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เลขหน้า.....3...../.......7........</w:t>
            </w:r>
          </w:p>
        </w:tc>
      </w:tr>
      <w:tr w:rsidR="00384EB4" w:rsidRPr="004E3195" w14:paraId="3E1168D6" w14:textId="77777777">
        <w:trPr>
          <w:trHeight w:val="362"/>
        </w:trPr>
        <w:tc>
          <w:tcPr>
            <w:tcW w:w="816" w:type="dxa"/>
            <w:vMerge/>
            <w:tcBorders>
              <w:top w:val="nil"/>
            </w:tcBorders>
          </w:tcPr>
          <w:p w14:paraId="7EC519B7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6A788294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เรื่อง การพยาบาลเพื่อป้องกันพลัดตกหกล้ม</w:t>
            </w:r>
          </w:p>
        </w:tc>
        <w:tc>
          <w:tcPr>
            <w:tcW w:w="3192" w:type="dxa"/>
          </w:tcPr>
          <w:p w14:paraId="2C3666C5" w14:textId="77777777" w:rsidR="00384EB4" w:rsidRPr="004E3195" w:rsidRDefault="0000000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รหัสเอกสาร  WI-NUR-020</w:t>
            </w:r>
          </w:p>
        </w:tc>
      </w:tr>
    </w:tbl>
    <w:p w14:paraId="3CEFA858" w14:textId="77777777" w:rsidR="00384EB4" w:rsidRPr="004E3195" w:rsidRDefault="00000000">
      <w:pPr>
        <w:pStyle w:val="a3"/>
        <w:spacing w:before="26" w:line="252" w:lineRule="auto"/>
        <w:ind w:left="1762" w:right="243" w:firstLine="720"/>
        <w:jc w:val="both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64384" behindDoc="0" locked="0" layoutInCell="1" allowOverlap="1" wp14:anchorId="1B86A55A" wp14:editId="17822645">
            <wp:simplePos x="0" y="0"/>
            <wp:positionH relativeFrom="page">
              <wp:posOffset>513080</wp:posOffset>
            </wp:positionH>
            <wp:positionV relativeFrom="paragraph">
              <wp:posOffset>-496442</wp:posOffset>
            </wp:positionV>
            <wp:extent cx="450850" cy="54610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195">
        <w:rPr>
          <w:rStyle w:val="a6"/>
          <w:rFonts w:ascii="TH SarabunPSK" w:hAnsi="TH SarabunPSK" w:cs="TH SarabunPSK"/>
          <w:i w:val="0"/>
          <w:iCs w:val="0"/>
        </w:rPr>
        <w:t>2.3.3. ผู้ป่วยที่มีคะแนนรวมมากกว่าเท่ากับ 51 จัดเป็นกลุ่มมีความเสี่ยงสูง ใช้แบบบันทึกการ พยาบาลเพื่อเฝ้าระวังการพลัดตกหกล้ม (Fall) ใส่ใน Chart ผู้ป่วย ประเมินต่อเนื่อง อย่างน้อย ทุก 4 ชม. และเมื่อผู้ป่วยมีอาการเปลี่ยนแปลง ตามดุลยพินิจของหัวหน้าเวร และ บันทึกในระบบ KPHIS</w:t>
      </w:r>
    </w:p>
    <w:p w14:paraId="511A0033" w14:textId="77777777" w:rsidR="00384EB4" w:rsidRPr="004E3195" w:rsidRDefault="00000000">
      <w:pPr>
        <w:pStyle w:val="a4"/>
        <w:numPr>
          <w:ilvl w:val="0"/>
          <w:numId w:val="12"/>
        </w:numPr>
        <w:tabs>
          <w:tab w:val="left" w:pos="2755"/>
        </w:tabs>
        <w:spacing w:line="361" w:lineRule="exact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ปฏิบัติตามข้อ 2.3.1. และ 2.2.2.</w:t>
      </w:r>
    </w:p>
    <w:p w14:paraId="6D868243" w14:textId="77777777" w:rsidR="00384EB4" w:rsidRPr="004E3195" w:rsidRDefault="00000000">
      <w:pPr>
        <w:pStyle w:val="a4"/>
        <w:numPr>
          <w:ilvl w:val="0"/>
          <w:numId w:val="12"/>
        </w:numPr>
        <w:tabs>
          <w:tab w:val="left" w:pos="2755"/>
        </w:tabs>
        <w:spacing w:before="17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จัดเตียงผู้ป่วย ใกล้เคาน์เตอร์พยาบาลหรือบริเวณที่มองเห็น และเข้าถึงได้ง่าย</w:t>
      </w:r>
    </w:p>
    <w:p w14:paraId="5C402718" w14:textId="77777777" w:rsidR="00384EB4" w:rsidRPr="004E3195" w:rsidRDefault="00000000">
      <w:pPr>
        <w:pStyle w:val="a4"/>
        <w:numPr>
          <w:ilvl w:val="0"/>
          <w:numId w:val="12"/>
        </w:numPr>
        <w:tabs>
          <w:tab w:val="left" w:pos="2755"/>
        </w:tabs>
        <w:spacing w:before="20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ปรับระดับเตียงในระดับต่ำ ยกราวกั้นเตียงไว้ตลอดเวลา และล็อกล้อเตียงเสมอ</w:t>
      </w:r>
    </w:p>
    <w:p w14:paraId="2428AD25" w14:textId="77777777" w:rsidR="00384EB4" w:rsidRPr="004E3195" w:rsidRDefault="00000000">
      <w:pPr>
        <w:pStyle w:val="a4"/>
        <w:numPr>
          <w:ilvl w:val="0"/>
          <w:numId w:val="12"/>
        </w:numPr>
        <w:tabs>
          <w:tab w:val="left" w:pos="2857"/>
        </w:tabs>
        <w:spacing w:before="17" w:line="252" w:lineRule="auto"/>
        <w:ind w:left="1762" w:right="240" w:firstLine="720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ติดป้ายสัญลักษณ์เฝ้าระวังการพลัดตกหกล้มบริเวณหัวเตียงผู้ป่วย พร้อมทั้งอธิบายให้ผู้ป่วย และหรือผู้ดูแลเข้าใจ เพื่อขอความช่วยเหลือเมื่อต้องการ</w:t>
      </w:r>
    </w:p>
    <w:p w14:paraId="47872DB9" w14:textId="77777777" w:rsidR="00384EB4" w:rsidRPr="004E3195" w:rsidRDefault="00000000">
      <w:pPr>
        <w:pStyle w:val="a4"/>
        <w:numPr>
          <w:ilvl w:val="0"/>
          <w:numId w:val="12"/>
        </w:numPr>
        <w:tabs>
          <w:tab w:val="left" w:pos="2854"/>
        </w:tabs>
        <w:spacing w:line="252" w:lineRule="auto"/>
        <w:ind w:left="1762" w:right="248" w:firstLine="720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หากมีความจำเป็นในการผูกยึด เฝ้าระวังภาวะแทรกซ้อนที่อาจเกิดขึ้นจากการผูกยึด อย่าง น้อยทุก 2-4 ชั่วโมง</w:t>
      </w:r>
    </w:p>
    <w:p w14:paraId="27F1DE69" w14:textId="77777777" w:rsidR="00384EB4" w:rsidRPr="004E3195" w:rsidRDefault="00000000">
      <w:pPr>
        <w:pStyle w:val="a4"/>
        <w:numPr>
          <w:ilvl w:val="0"/>
          <w:numId w:val="13"/>
        </w:numPr>
        <w:tabs>
          <w:tab w:val="left" w:pos="1959"/>
        </w:tabs>
        <w:spacing w:line="360" w:lineRule="exact"/>
        <w:jc w:val="both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การบันทึกทางการพยาบาล และการส่งต่ออาการ</w:t>
      </w:r>
    </w:p>
    <w:p w14:paraId="04EE3193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  <w:tab w:val="left" w:pos="9473"/>
        </w:tabs>
        <w:spacing w:before="20" w:line="252" w:lineRule="auto"/>
        <w:ind w:left="1762" w:right="244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บันทึกกิจกรรมการดูแลและเฝ้าระวังผู้ป่วยที่พลัดตกหกล้มที่ได้ปฏิบัติลงใน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แบบบันทึก ทางการพยาบาลเพื่อเฝ้าระวังการพลัดตกหกล้ม (Fall) และบันทึกในระบบ KPHIS</w:t>
      </w:r>
    </w:p>
    <w:p w14:paraId="40F07632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line="360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พยาบาลส่งต่อข้อมูลเกี่ยวกับการพลัดตกหกล้มขณะรับส่งเวร</w:t>
      </w:r>
    </w:p>
    <w:p w14:paraId="63F332EE" w14:textId="77777777" w:rsidR="00384EB4" w:rsidRPr="004E3195" w:rsidRDefault="00000000">
      <w:pPr>
        <w:pStyle w:val="a4"/>
        <w:numPr>
          <w:ilvl w:val="0"/>
          <w:numId w:val="13"/>
        </w:numPr>
        <w:tabs>
          <w:tab w:val="left" w:pos="1959"/>
        </w:tabs>
        <w:spacing w:before="19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แนวทางปฏิบัติเมื่อ เกิดอุบัติการณ์พลัดตก หกล้ม</w:t>
      </w:r>
    </w:p>
    <w:p w14:paraId="03F5BB57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before="17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ผู้พบเหตุ รายงาน หัวหน้าเวร เพื่อทราบ ประเมินอาการผู้ป่วย และรายงานแพทย์</w:t>
      </w:r>
    </w:p>
    <w:p w14:paraId="0520BB25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before="17" w:line="252" w:lineRule="auto"/>
        <w:ind w:left="1762" w:right="246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หัวหน้าเวร โทรศัพท์แจ้งญาติผู้ป่วย เพื่อทราบ และนัดหมายการรับฟังอาการ แผนการ รักษา ซักถามข้อสงสัย และแจ้งความต้องการการดูแลช่วยเหลือเพิ่มเติม จากแพทย์</w:t>
      </w:r>
    </w:p>
    <w:p w14:paraId="53B8394E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  <w:tab w:val="left" w:pos="3986"/>
          <w:tab w:val="left" w:pos="4856"/>
          <w:tab w:val="left" w:pos="7808"/>
        </w:tabs>
        <w:spacing w:before="1" w:line="252" w:lineRule="auto"/>
        <w:ind w:left="1762" w:right="242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หัวหน้าเวร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รายงาน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หัวหน้าหอผู้ป่วยทันทีเมื่อเกิดเหตุ</w:t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ab/>
        <w:t>และบันทึกความเสี่ยงตามระบบ ออนไลน์ผ่านโปรแกรมรายงานความเสี่ยงของโรงพยาบาล</w:t>
      </w:r>
    </w:p>
    <w:p w14:paraId="5D7B4E62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ทีมพยาบาลเฝ้าระวังอาการผิดปกติ และลงบันทึกทางการพยาบาล(Focus)ในระบบ KPHIS</w:t>
      </w:r>
    </w:p>
    <w:p w14:paraId="5E7AF8C4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before="17" w:line="252" w:lineRule="auto"/>
        <w:ind w:left="1762" w:right="791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หัวหน้าเวร รายงาน อาการผู้ป่วยเพื่อทราบ และพิจารณาการดูแลเพิ่มเติม ต่อหัวหน้า หอผู้ป่วย และบันทึกเหตุการณ์ลงในสมุดบันทึกเหตุการณ์ประจำวัน</w:t>
      </w:r>
    </w:p>
    <w:p w14:paraId="2EA65803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line="252" w:lineRule="auto"/>
        <w:ind w:left="1762" w:right="237" w:firstLine="720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ประชุมทบทวนเหตุการณ์ อย่างเป็นระบบ ตั้งแต่ระดับ E เป็นต้นไป หรือระดับ A-D ที่มี อุบัติการณ์ซ้ำ</w:t>
      </w:r>
    </w:p>
    <w:p w14:paraId="3E8B38A4" w14:textId="77777777" w:rsidR="00384EB4" w:rsidRPr="004E3195" w:rsidRDefault="00000000">
      <w:pPr>
        <w:pStyle w:val="a4"/>
        <w:numPr>
          <w:ilvl w:val="1"/>
          <w:numId w:val="13"/>
        </w:numPr>
        <w:tabs>
          <w:tab w:val="left" w:pos="2876"/>
        </w:tabs>
        <w:spacing w:line="361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แลกเปลี่ยนเรียนรู้กับหอผู้ป่วยอื่น พัฒนาแนวทางปฏิบัติให้ครอบคลุม</w:t>
      </w:r>
    </w:p>
    <w:p w14:paraId="7E08C557" w14:textId="77777777" w:rsidR="00384EB4" w:rsidRPr="004E3195" w:rsidRDefault="00384EB4">
      <w:pPr>
        <w:spacing w:line="361" w:lineRule="exac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341"/>
        <w:gridCol w:w="3192"/>
      </w:tblGrid>
      <w:tr w:rsidR="00384EB4" w:rsidRPr="004E3195" w14:paraId="5F711A93" w14:textId="77777777">
        <w:trPr>
          <w:trHeight w:val="419"/>
        </w:trPr>
        <w:tc>
          <w:tcPr>
            <w:tcW w:w="816" w:type="dxa"/>
            <w:vMerge w:val="restart"/>
          </w:tcPr>
          <w:p w14:paraId="31878BA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38062312" w14:textId="77777777" w:rsidR="00384EB4" w:rsidRPr="004E3195" w:rsidRDefault="0000000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วิธีการปฏิบัติงาน ( Work Instruction)</w:t>
            </w:r>
          </w:p>
        </w:tc>
        <w:tc>
          <w:tcPr>
            <w:tcW w:w="3192" w:type="dxa"/>
          </w:tcPr>
          <w:p w14:paraId="5E7C3E5B" w14:textId="77777777" w:rsidR="00384EB4" w:rsidRPr="004E3195" w:rsidRDefault="0000000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เลขหน้า.....4...../.......7........</w:t>
            </w:r>
          </w:p>
        </w:tc>
      </w:tr>
      <w:tr w:rsidR="00384EB4" w:rsidRPr="004E3195" w14:paraId="120C0F14" w14:textId="77777777">
        <w:trPr>
          <w:trHeight w:val="362"/>
        </w:trPr>
        <w:tc>
          <w:tcPr>
            <w:tcW w:w="816" w:type="dxa"/>
            <w:vMerge/>
            <w:tcBorders>
              <w:top w:val="nil"/>
            </w:tcBorders>
          </w:tcPr>
          <w:p w14:paraId="11155A5D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7B3856E8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เรื่อง การพยาบาลเพื่อป้องกันพลัดตกหกล้ม</w:t>
            </w:r>
          </w:p>
        </w:tc>
        <w:tc>
          <w:tcPr>
            <w:tcW w:w="3192" w:type="dxa"/>
          </w:tcPr>
          <w:p w14:paraId="3B6AFA2B" w14:textId="77777777" w:rsidR="00384EB4" w:rsidRPr="004E3195" w:rsidRDefault="0000000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รหัสเอกสาร  WI-NUR-020</w:t>
            </w:r>
          </w:p>
        </w:tc>
      </w:tr>
    </w:tbl>
    <w:p w14:paraId="73AB225E" w14:textId="77777777" w:rsidR="00384EB4" w:rsidRPr="004E3195" w:rsidRDefault="00384EB4">
      <w:pPr>
        <w:pStyle w:val="a3"/>
        <w:spacing w:before="6"/>
        <w:rPr>
          <w:rStyle w:val="a6"/>
          <w:rFonts w:ascii="TH SarabunPSK" w:hAnsi="TH SarabunPSK" w:cs="TH SarabunPSK"/>
          <w:i w:val="0"/>
          <w:iCs w:val="0"/>
        </w:rPr>
      </w:pPr>
    </w:p>
    <w:p w14:paraId="07526185" w14:textId="77777777" w:rsidR="00384EB4" w:rsidRPr="004E3195" w:rsidRDefault="00000000">
      <w:pPr>
        <w:spacing w:before="46"/>
        <w:ind w:left="1762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  <w:sz w:val="32"/>
          <w:szCs w:val="32"/>
        </w:rPr>
        <w:drawing>
          <wp:anchor distT="0" distB="0" distL="0" distR="0" simplePos="0" relativeHeight="251667456" behindDoc="0" locked="0" layoutInCell="1" allowOverlap="1" wp14:anchorId="7702DDDC" wp14:editId="440634FC">
            <wp:simplePos x="0" y="0"/>
            <wp:positionH relativeFrom="page">
              <wp:posOffset>513080</wp:posOffset>
            </wp:positionH>
            <wp:positionV relativeFrom="paragraph">
              <wp:posOffset>-600852</wp:posOffset>
            </wp:positionV>
            <wp:extent cx="450850" cy="546100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วิธีการให้บริการตามมาตรฐาน AI2DET</w:t>
      </w:r>
    </w:p>
    <w:p w14:paraId="7E73D80C" w14:textId="77777777" w:rsidR="00384EB4" w:rsidRPr="004E3195" w:rsidRDefault="00384EB4">
      <w:pPr>
        <w:pStyle w:val="a3"/>
        <w:spacing w:before="6"/>
        <w:rPr>
          <w:rStyle w:val="a6"/>
          <w:rFonts w:ascii="TH SarabunPSK" w:hAnsi="TH SarabunPSK" w:cs="TH SarabunPSK"/>
          <w:i w:val="0"/>
          <w:iCs w:val="0"/>
        </w:rPr>
      </w:pPr>
    </w:p>
    <w:tbl>
      <w:tblPr>
        <w:tblStyle w:val="TableNormal"/>
        <w:tblW w:w="0" w:type="auto"/>
        <w:tblInd w:w="9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409"/>
      </w:tblGrid>
      <w:tr w:rsidR="00384EB4" w:rsidRPr="004E3195" w14:paraId="0B44C55D" w14:textId="77777777">
        <w:trPr>
          <w:trHeight w:val="630"/>
        </w:trPr>
        <w:tc>
          <w:tcPr>
            <w:tcW w:w="2660" w:type="dxa"/>
          </w:tcPr>
          <w:p w14:paraId="3D342F0F" w14:textId="77777777" w:rsidR="00384EB4" w:rsidRPr="004E3195" w:rsidRDefault="00000000">
            <w:pPr>
              <w:pStyle w:val="TableParagraph"/>
              <w:spacing w:line="293" w:lineRule="exact"/>
              <w:ind w:left="266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ขั้นตอนหลักในการให้บริการ</w:t>
            </w:r>
          </w:p>
          <w:p w14:paraId="15FE1F1B" w14:textId="77777777" w:rsidR="00384EB4" w:rsidRPr="004E3195" w:rsidRDefault="00000000">
            <w:pPr>
              <w:pStyle w:val="TableParagraph"/>
              <w:spacing w:line="318" w:lineRule="exact"/>
              <w:ind w:left="345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(Sequence of Service)</w:t>
            </w:r>
          </w:p>
        </w:tc>
        <w:tc>
          <w:tcPr>
            <w:tcW w:w="6409" w:type="dxa"/>
          </w:tcPr>
          <w:p w14:paraId="50FBFB51" w14:textId="77777777" w:rsidR="00384EB4" w:rsidRPr="004E3195" w:rsidRDefault="00000000">
            <w:pPr>
              <w:pStyle w:val="TableParagraph"/>
              <w:spacing w:line="293" w:lineRule="exact"/>
              <w:ind w:left="1610" w:right="1600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ตัวอย่าง ประโยคการสื่อสาร</w:t>
            </w:r>
          </w:p>
          <w:p w14:paraId="6DE52837" w14:textId="77777777" w:rsidR="00384EB4" w:rsidRPr="004E3195" w:rsidRDefault="00000000">
            <w:pPr>
              <w:pStyle w:val="TableParagraph"/>
              <w:spacing w:line="318" w:lineRule="exact"/>
              <w:ind w:left="1610" w:right="1605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(Communication Dialogue Example)</w:t>
            </w:r>
          </w:p>
        </w:tc>
      </w:tr>
      <w:tr w:rsidR="00384EB4" w:rsidRPr="004E3195" w14:paraId="31CF604A" w14:textId="77777777">
        <w:trPr>
          <w:trHeight w:val="599"/>
        </w:trPr>
        <w:tc>
          <w:tcPr>
            <w:tcW w:w="2660" w:type="dxa"/>
          </w:tcPr>
          <w:p w14:paraId="68542C2B" w14:textId="77777777" w:rsidR="00384EB4" w:rsidRPr="004E3195" w:rsidRDefault="00000000">
            <w:pPr>
              <w:pStyle w:val="TableParagraph"/>
              <w:spacing w:line="307" w:lineRule="exact"/>
              <w:ind w:left="4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๑) การทักทาย</w:t>
            </w:r>
          </w:p>
        </w:tc>
        <w:tc>
          <w:tcPr>
            <w:tcW w:w="6409" w:type="dxa"/>
          </w:tcPr>
          <w:p w14:paraId="002F4DFC" w14:textId="77777777" w:rsidR="00384EB4" w:rsidRPr="004E319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70"/>
                <w:tab w:val="left" w:pos="571"/>
                <w:tab w:val="left" w:leader="dot" w:pos="1936"/>
              </w:tabs>
              <w:spacing w:before="4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หอผู้ป่วย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ab/>
              <w:t>สวัสดีค่ะ</w:t>
            </w:r>
          </w:p>
        </w:tc>
      </w:tr>
      <w:tr w:rsidR="00384EB4" w:rsidRPr="004E3195" w14:paraId="7E5EC106" w14:textId="77777777">
        <w:trPr>
          <w:trHeight w:val="1200"/>
        </w:trPr>
        <w:tc>
          <w:tcPr>
            <w:tcW w:w="2660" w:type="dxa"/>
          </w:tcPr>
          <w:p w14:paraId="7BADC302" w14:textId="77777777" w:rsidR="00384EB4" w:rsidRPr="004E3195" w:rsidRDefault="00000000">
            <w:pPr>
              <w:pStyle w:val="TableParagraph"/>
              <w:spacing w:line="305" w:lineRule="exact"/>
              <w:ind w:left="4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๒) การแนะนำตัว สร้าง</w:t>
            </w:r>
          </w:p>
          <w:p w14:paraId="541F20EE" w14:textId="77777777" w:rsidR="00384EB4" w:rsidRPr="004E3195" w:rsidRDefault="00000000">
            <w:pPr>
              <w:pStyle w:val="TableParagraph"/>
              <w:spacing w:before="27"/>
              <w:ind w:left="82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ปฏิสัมพันธ์</w:t>
            </w:r>
          </w:p>
        </w:tc>
        <w:tc>
          <w:tcPr>
            <w:tcW w:w="6409" w:type="dxa"/>
          </w:tcPr>
          <w:p w14:paraId="493F3861" w14:textId="77777777" w:rsidR="00384EB4" w:rsidRPr="004E319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70"/>
                <w:tab w:val="left" w:pos="571"/>
                <w:tab w:val="left" w:leader="dot" w:pos="2750"/>
              </w:tabs>
              <w:spacing w:before="1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ดิฉัน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ab/>
              <w:t>พยาบาลวิชาชีพ ยินดีให้บริการค่ะ</w:t>
            </w:r>
          </w:p>
          <w:p w14:paraId="1962CCFD" w14:textId="77777777" w:rsidR="00384EB4" w:rsidRPr="004E319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70"/>
                <w:tab w:val="left" w:pos="571"/>
                <w:tab w:val="left" w:leader="dot" w:pos="1345"/>
              </w:tabs>
              <w:spacing w:before="257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วันนี้คุณ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ab/>
              <w:t>มีอาการอย่างไรบ้างค่ะ เมื่อคืนนอนหลับพักผ่อนได้เพียงพอไหมค่ะ</w:t>
            </w:r>
          </w:p>
        </w:tc>
      </w:tr>
      <w:tr w:rsidR="00384EB4" w:rsidRPr="004E3195" w14:paraId="683AF21D" w14:textId="77777777">
        <w:trPr>
          <w:trHeight w:val="1737"/>
        </w:trPr>
        <w:tc>
          <w:tcPr>
            <w:tcW w:w="2660" w:type="dxa"/>
          </w:tcPr>
          <w:p w14:paraId="14200F73" w14:textId="77777777" w:rsidR="00384EB4" w:rsidRPr="004E3195" w:rsidRDefault="00000000">
            <w:pPr>
              <w:pStyle w:val="TableParagraph"/>
              <w:spacing w:line="305" w:lineRule="exact"/>
              <w:ind w:left="4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๓) การระบุตัวผู้รับบริการ</w:t>
            </w:r>
          </w:p>
        </w:tc>
        <w:tc>
          <w:tcPr>
            <w:tcW w:w="6409" w:type="dxa"/>
          </w:tcPr>
          <w:p w14:paraId="2CFD6374" w14:textId="77777777" w:rsidR="00384EB4" w:rsidRPr="004E319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70"/>
                <w:tab w:val="left" w:pos="571"/>
              </w:tabs>
              <w:spacing w:before="1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เพื่อความปลอดภัยในการให้บริการ ขออนุญาตทราบข้อมูลนะคะ</w:t>
            </w:r>
          </w:p>
          <w:p w14:paraId="0FDD2738" w14:textId="77777777" w:rsidR="00384EB4" w:rsidRPr="004E3195" w:rsidRDefault="00000000">
            <w:pPr>
              <w:pStyle w:val="TableParagraph"/>
              <w:spacing w:before="247"/>
              <w:ind w:left="118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คนไข้ชื่อ............นามสกุล……………..</w:t>
            </w:r>
          </w:p>
          <w:p w14:paraId="32364D29" w14:textId="77777777" w:rsidR="00384EB4" w:rsidRPr="004E3195" w:rsidRDefault="00000000">
            <w:pPr>
              <w:pStyle w:val="TableParagraph"/>
              <w:spacing w:before="252"/>
              <w:ind w:left="118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มีโรคประจำตัวหรือเปล่าค่ะ</w:t>
            </w:r>
          </w:p>
        </w:tc>
      </w:tr>
      <w:tr w:rsidR="00384EB4" w:rsidRPr="004E3195" w14:paraId="11B3C412" w14:textId="77777777">
        <w:trPr>
          <w:trHeight w:val="1531"/>
        </w:trPr>
        <w:tc>
          <w:tcPr>
            <w:tcW w:w="2660" w:type="dxa"/>
          </w:tcPr>
          <w:p w14:paraId="386722AB" w14:textId="77777777" w:rsidR="00384EB4" w:rsidRPr="004E3195" w:rsidRDefault="00000000">
            <w:pPr>
              <w:pStyle w:val="TableParagraph"/>
              <w:spacing w:line="305" w:lineRule="exact"/>
              <w:ind w:left="4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๔) การประเมินความเสี่ยง</w:t>
            </w:r>
          </w:p>
          <w:p w14:paraId="67A9D5AE" w14:textId="77777777" w:rsidR="00384EB4" w:rsidRPr="004E3195" w:rsidRDefault="00000000">
            <w:pPr>
              <w:pStyle w:val="TableParagraph"/>
              <w:spacing w:before="24"/>
              <w:ind w:left="82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เบื้องต้น</w:t>
            </w:r>
          </w:p>
        </w:tc>
        <w:tc>
          <w:tcPr>
            <w:tcW w:w="6409" w:type="dxa"/>
          </w:tcPr>
          <w:p w14:paraId="79777310" w14:textId="77777777" w:rsidR="00384EB4" w:rsidRPr="004E319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70"/>
                <w:tab w:val="left" w:pos="571"/>
              </w:tabs>
              <w:spacing w:before="1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เพื่อความปลอดภัยของคนไข้  ขออนุญาตประเมินความเสี่ยงเบื้องต้นนะคะ</w:t>
            </w:r>
          </w:p>
          <w:p w14:paraId="76861A81" w14:textId="77777777" w:rsidR="00384EB4" w:rsidRPr="004E3195" w:rsidRDefault="00000000">
            <w:pPr>
              <w:pStyle w:val="TableParagraph"/>
              <w:spacing w:before="247" w:line="276" w:lineRule="auto"/>
              <w:ind w:left="1547" w:hanging="36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ตอนนี้คุณ......มีอาการสับสน ไม่อยู่นิ่ง จึงขออนุญาตผูกมัดบริเวณ ข้อมือไว้นะคะ เพื่อป้องกันการพลัดตก</w:t>
            </w:r>
          </w:p>
        </w:tc>
      </w:tr>
      <w:tr w:rsidR="00384EB4" w:rsidRPr="004E3195" w14:paraId="7D1C85A1" w14:textId="77777777">
        <w:trPr>
          <w:trHeight w:val="2699"/>
        </w:trPr>
        <w:tc>
          <w:tcPr>
            <w:tcW w:w="2660" w:type="dxa"/>
          </w:tcPr>
          <w:p w14:paraId="3875AE19" w14:textId="77777777" w:rsidR="00384EB4" w:rsidRPr="004E3195" w:rsidRDefault="00000000">
            <w:pPr>
              <w:pStyle w:val="TableParagraph"/>
              <w:spacing w:line="305" w:lineRule="exact"/>
              <w:ind w:left="4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๕) การทบทวนข้อมูล</w:t>
            </w:r>
          </w:p>
        </w:tc>
        <w:tc>
          <w:tcPr>
            <w:tcW w:w="6409" w:type="dxa"/>
          </w:tcPr>
          <w:p w14:paraId="15A4BA78" w14:textId="77777777" w:rsidR="00384EB4" w:rsidRPr="004E319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0"/>
                <w:tab w:val="left" w:pos="571"/>
              </w:tabs>
              <w:spacing w:before="1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ขออนุญาตทบทวนข้อมูลที่ได้รับ เพื่อความถูกต้องปลอดภยั ดังนี้นะคะ</w:t>
            </w:r>
          </w:p>
          <w:p w14:paraId="6B9248B6" w14:textId="77777777" w:rsidR="00384EB4" w:rsidRPr="004E3195" w:rsidRDefault="00000000">
            <w:pPr>
              <w:pStyle w:val="TableParagraph"/>
              <w:spacing w:before="249"/>
              <w:ind w:left="118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คนไข้ชื่อ............นามสกุล……………</w:t>
            </w:r>
          </w:p>
          <w:p w14:paraId="65FC5405" w14:textId="77777777" w:rsidR="00384EB4" w:rsidRPr="004E3195" w:rsidRDefault="00000000">
            <w:pPr>
              <w:pStyle w:val="TableParagraph"/>
              <w:spacing w:before="252" w:line="276" w:lineRule="auto"/>
              <w:ind w:left="1547" w:hanging="36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มีอาการสับสน ไม่อยู่นิ่ง ญาติอนญาตให้มัดได้ เพื่อป้องกันการ พลัดตกหกล้ม</w:t>
            </w:r>
          </w:p>
          <w:p w14:paraId="1C301EDB" w14:textId="77777777" w:rsidR="00384EB4" w:rsidRPr="004E319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0"/>
                <w:tab w:val="left" w:pos="571"/>
              </w:tabs>
              <w:spacing w:before="212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เป็นข้อมูลที่ถูกต้องตรงกันนะคะ</w:t>
            </w:r>
          </w:p>
        </w:tc>
      </w:tr>
    </w:tbl>
    <w:p w14:paraId="4A3F7C08" w14:textId="77777777" w:rsidR="00384EB4" w:rsidRPr="004E3195" w:rsidRDefault="00384EB4">
      <w:pP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10"/>
        <w:gridCol w:w="3115"/>
        <w:gridCol w:w="3115"/>
        <w:gridCol w:w="2837"/>
        <w:gridCol w:w="355"/>
      </w:tblGrid>
      <w:tr w:rsidR="00384EB4" w:rsidRPr="004E3195" w14:paraId="017ECBD5" w14:textId="77777777">
        <w:trPr>
          <w:trHeight w:val="419"/>
        </w:trPr>
        <w:tc>
          <w:tcPr>
            <w:tcW w:w="816" w:type="dxa"/>
            <w:vMerge w:val="restart"/>
          </w:tcPr>
          <w:p w14:paraId="00861334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0" w:type="dxa"/>
            <w:gridSpan w:val="3"/>
          </w:tcPr>
          <w:p w14:paraId="329B72A1" w14:textId="77777777" w:rsidR="00384EB4" w:rsidRPr="004E3195" w:rsidRDefault="0000000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วิธีการปฏิบัติงาน ( Work Instruction)</w:t>
            </w:r>
          </w:p>
        </w:tc>
        <w:tc>
          <w:tcPr>
            <w:tcW w:w="3192" w:type="dxa"/>
            <w:gridSpan w:val="2"/>
          </w:tcPr>
          <w:p w14:paraId="108961EF" w14:textId="77777777" w:rsidR="00384EB4" w:rsidRPr="004E3195" w:rsidRDefault="00000000">
            <w:pPr>
              <w:pStyle w:val="TableParagraph"/>
              <w:spacing w:line="350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เลขหน้า.....5...../.......7........</w:t>
            </w:r>
          </w:p>
        </w:tc>
      </w:tr>
      <w:tr w:rsidR="00384EB4" w:rsidRPr="004E3195" w14:paraId="05B868EE" w14:textId="77777777">
        <w:trPr>
          <w:trHeight w:val="362"/>
        </w:trPr>
        <w:tc>
          <w:tcPr>
            <w:tcW w:w="816" w:type="dxa"/>
            <w:vMerge/>
            <w:tcBorders>
              <w:top w:val="nil"/>
            </w:tcBorders>
          </w:tcPr>
          <w:p w14:paraId="785E5679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0" w:type="dxa"/>
            <w:gridSpan w:val="3"/>
            <w:tcBorders>
              <w:bottom w:val="single" w:sz="8" w:space="0" w:color="000000"/>
            </w:tcBorders>
          </w:tcPr>
          <w:p w14:paraId="562848F8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เรื่อง การพยาบาลเพื่อป้องกันพลัดตกหกล้ม</w:t>
            </w:r>
          </w:p>
        </w:tc>
        <w:tc>
          <w:tcPr>
            <w:tcW w:w="3192" w:type="dxa"/>
            <w:gridSpan w:val="2"/>
            <w:tcBorders>
              <w:bottom w:val="single" w:sz="8" w:space="0" w:color="000000"/>
            </w:tcBorders>
          </w:tcPr>
          <w:p w14:paraId="62843A2B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รหัสเอกสาร  WI-NUR-020</w:t>
            </w:r>
          </w:p>
        </w:tc>
      </w:tr>
      <w:tr w:rsidR="00384EB4" w:rsidRPr="004E3195" w14:paraId="34459B52" w14:textId="77777777">
        <w:trPr>
          <w:trHeight w:val="949"/>
        </w:trPr>
        <w:tc>
          <w:tcPr>
            <w:tcW w:w="926" w:type="dxa"/>
            <w:gridSpan w:val="2"/>
            <w:vMerge w:val="restart"/>
            <w:tcBorders>
              <w:left w:val="nil"/>
              <w:bottom w:val="nil"/>
            </w:tcBorders>
          </w:tcPr>
          <w:p w14:paraId="0E9E15C1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115" w:type="dxa"/>
            <w:tcBorders>
              <w:top w:val="single" w:sz="8" w:space="0" w:color="000000"/>
            </w:tcBorders>
          </w:tcPr>
          <w:p w14:paraId="61B555CB" w14:textId="77777777" w:rsidR="00384EB4" w:rsidRPr="004E3195" w:rsidRDefault="00000000">
            <w:pPr>
              <w:pStyle w:val="TableParagraph"/>
              <w:spacing w:line="294" w:lineRule="exact"/>
              <w:ind w:left="492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ขั้นตอนหลักในการให้บริการ</w:t>
            </w:r>
          </w:p>
          <w:p w14:paraId="04A92DEF" w14:textId="77777777" w:rsidR="00384EB4" w:rsidRPr="004E3195" w:rsidRDefault="00000000">
            <w:pPr>
              <w:pStyle w:val="TableParagraph"/>
              <w:spacing w:line="327" w:lineRule="exact"/>
              <w:ind w:left="57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(Sequence of Service)</w:t>
            </w:r>
          </w:p>
        </w:tc>
        <w:tc>
          <w:tcPr>
            <w:tcW w:w="5952" w:type="dxa"/>
            <w:gridSpan w:val="2"/>
            <w:tcBorders>
              <w:top w:val="single" w:sz="8" w:space="0" w:color="000000"/>
            </w:tcBorders>
          </w:tcPr>
          <w:p w14:paraId="6953CD7D" w14:textId="77777777" w:rsidR="00384EB4" w:rsidRPr="004E3195" w:rsidRDefault="00000000">
            <w:pPr>
              <w:pStyle w:val="TableParagraph"/>
              <w:spacing w:line="294" w:lineRule="exact"/>
              <w:ind w:left="1381" w:right="1371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ตัวอย่าง ประโยคการสื่อสาร</w:t>
            </w:r>
          </w:p>
          <w:p w14:paraId="4EFF1FEF" w14:textId="77777777" w:rsidR="00384EB4" w:rsidRPr="004E3195" w:rsidRDefault="00000000">
            <w:pPr>
              <w:pStyle w:val="TableParagraph"/>
              <w:spacing w:line="327" w:lineRule="exact"/>
              <w:ind w:left="1381" w:right="1376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(Communication Dialogue Example)</w:t>
            </w:r>
          </w:p>
        </w:tc>
        <w:tc>
          <w:tcPr>
            <w:tcW w:w="355" w:type="dxa"/>
            <w:vMerge w:val="restart"/>
            <w:tcBorders>
              <w:bottom w:val="nil"/>
              <w:right w:val="nil"/>
            </w:tcBorders>
          </w:tcPr>
          <w:p w14:paraId="2C78E067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3EFB841D" w14:textId="77777777">
        <w:trPr>
          <w:trHeight w:val="5037"/>
        </w:trPr>
        <w:tc>
          <w:tcPr>
            <w:tcW w:w="926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6D6472B3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115" w:type="dxa"/>
          </w:tcPr>
          <w:p w14:paraId="41913C08" w14:textId="77777777" w:rsidR="00384EB4" w:rsidRPr="004E3195" w:rsidRDefault="00000000">
            <w:pPr>
              <w:pStyle w:val="TableParagraph"/>
              <w:spacing w:line="305" w:lineRule="exact"/>
              <w:ind w:left="46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๖) การอธิบายขั้นตอน และเชิญ</w:t>
            </w:r>
          </w:p>
          <w:p w14:paraId="7BB8D43F" w14:textId="77777777" w:rsidR="00384EB4" w:rsidRPr="004E3195" w:rsidRDefault="00000000">
            <w:pPr>
              <w:pStyle w:val="TableParagraph"/>
              <w:spacing w:before="24"/>
              <w:ind w:left="82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รับบริการ</w:t>
            </w:r>
          </w:p>
        </w:tc>
        <w:tc>
          <w:tcPr>
            <w:tcW w:w="5952" w:type="dxa"/>
            <w:gridSpan w:val="2"/>
          </w:tcPr>
          <w:p w14:paraId="7CB370D1" w14:textId="77777777" w:rsidR="00384EB4" w:rsidRPr="004E319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  <w:tab w:val="left" w:pos="827"/>
                <w:tab w:val="left" w:leader="dot" w:pos="3392"/>
              </w:tabs>
              <w:spacing w:line="271" w:lineRule="auto"/>
              <w:ind w:right="27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ขออนุญาตอธิบายขั้นตอนการป้องกันการพลัดตกหกลม้ โดยใช้เวลา ประมาณ ๕ นาที อาการของคุณ</w:t>
            </w: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ab/>
              <w:t>ตอนนี้ คือไม่อยู่นิ่ง สับสน การ</w:t>
            </w:r>
          </w:p>
          <w:p w14:paraId="0AFBEC8D" w14:textId="77777777" w:rsidR="00384EB4" w:rsidRPr="004E3195" w:rsidRDefault="00000000">
            <w:pPr>
              <w:pStyle w:val="TableParagraph"/>
              <w:spacing w:before="6"/>
              <w:ind w:left="82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ปฏิบัติเพื่อป้องกันการพลัดตกหกล้มมีขั้นตอนดังนี้</w:t>
            </w:r>
          </w:p>
          <w:p w14:paraId="7DAEA2FA" w14:textId="77777777" w:rsidR="00384EB4" w:rsidRPr="004E3195" w:rsidRDefault="00000000">
            <w:pPr>
              <w:pStyle w:val="TableParagraph"/>
              <w:spacing w:before="247" w:line="273" w:lineRule="auto"/>
              <w:ind w:left="57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๑. จัดสภาพแวดล้อมบริเวณเตียงให้เหมาะสม ยกไม้กั้นเตียงขึ้นทุกครั้ง หลังให้การพยาบาล</w:t>
            </w:r>
          </w:p>
          <w:p w14:paraId="2FAF5525" w14:textId="77777777" w:rsidR="00384EB4" w:rsidRPr="004E3195" w:rsidRDefault="00000000">
            <w:pPr>
              <w:pStyle w:val="TableParagraph"/>
              <w:spacing w:before="205" w:line="276" w:lineRule="auto"/>
              <w:ind w:left="57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๒.นำเบาะกั้นข้างเตียงมาวางบริเวณช่องว่างของเตียง เพื่อป้องกันการ พลัดตกหกล้ม</w:t>
            </w:r>
          </w:p>
          <w:p w14:paraId="74623DE3" w14:textId="77777777" w:rsidR="00384EB4" w:rsidRPr="004E3195" w:rsidRDefault="00000000">
            <w:pPr>
              <w:pStyle w:val="TableParagraph"/>
              <w:spacing w:before="199" w:line="273" w:lineRule="auto"/>
              <w:ind w:left="57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๓.ขออนุญาตผู้ป่วยและญาติ ในการขอผูกมัดบริเวณข้อมือของผู้ป่วย เพื่อ ป้องกันการพลัดตกหกล้มจากเตียง</w:t>
            </w:r>
          </w:p>
          <w:p w14:paraId="77ED184F" w14:textId="77777777" w:rsidR="00384EB4" w:rsidRPr="004E3195" w:rsidRDefault="00000000">
            <w:pPr>
              <w:pStyle w:val="TableParagraph"/>
              <w:spacing w:before="204" w:line="276" w:lineRule="auto"/>
              <w:ind w:left="57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๔.ใช้ผ้าผูกยึดพันบริเวณข้อมือทั้งสองข้างด้วยความนุ่มนวล และผูกยึดไว้ กับบริเวณเตียง</w:t>
            </w:r>
          </w:p>
        </w:tc>
        <w:tc>
          <w:tcPr>
            <w:tcW w:w="355" w:type="dxa"/>
            <w:vMerge/>
            <w:tcBorders>
              <w:top w:val="nil"/>
              <w:bottom w:val="nil"/>
              <w:right w:val="nil"/>
            </w:tcBorders>
          </w:tcPr>
          <w:p w14:paraId="5DCA8FCD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49030F40" w14:textId="77777777">
        <w:trPr>
          <w:trHeight w:val="2524"/>
        </w:trPr>
        <w:tc>
          <w:tcPr>
            <w:tcW w:w="926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520821CE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115" w:type="dxa"/>
          </w:tcPr>
          <w:p w14:paraId="1D05AA70" w14:textId="77777777" w:rsidR="00384EB4" w:rsidRPr="004E3195" w:rsidRDefault="00000000">
            <w:pPr>
              <w:pStyle w:val="TableParagraph"/>
              <w:spacing w:line="294" w:lineRule="exact"/>
              <w:ind w:left="46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๗) การแจ้งระยะเวลา ความ</w:t>
            </w:r>
          </w:p>
          <w:p w14:paraId="7D6852EA" w14:textId="77777777" w:rsidR="00384EB4" w:rsidRPr="004E3195" w:rsidRDefault="00000000">
            <w:pPr>
              <w:pStyle w:val="TableParagraph"/>
              <w:spacing w:line="328" w:lineRule="exact"/>
              <w:ind w:left="82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คืบหน้าในขณะรอคอย</w:t>
            </w:r>
          </w:p>
        </w:tc>
        <w:tc>
          <w:tcPr>
            <w:tcW w:w="5952" w:type="dxa"/>
            <w:gridSpan w:val="2"/>
          </w:tcPr>
          <w:p w14:paraId="2641DF1C" w14:textId="77777777" w:rsidR="00384EB4" w:rsidRPr="004E319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  <w:tab w:val="left" w:pos="827"/>
              </w:tabs>
              <w:spacing w:before="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กรุณารอสักครู่นะคะ</w:t>
            </w:r>
          </w:p>
          <w:p w14:paraId="4818F1A4" w14:textId="77777777" w:rsidR="00384EB4" w:rsidRPr="004E319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  <w:tab w:val="left" w:pos="827"/>
              </w:tabs>
              <w:spacing w:before="255" w:line="271" w:lineRule="auto"/>
              <w:ind w:right="235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ขณะนี้เจ้าหน้าที่กำลังไปเตรียมอุปกรณ์ในการป้องกันการพลัดตกหก ล้ม</w:t>
            </w:r>
          </w:p>
          <w:p w14:paraId="7FFAEA74" w14:textId="77777777" w:rsidR="00384EB4" w:rsidRPr="004E319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  <w:tab w:val="left" w:pos="827"/>
              </w:tabs>
              <w:spacing w:before="217" w:line="271" w:lineRule="auto"/>
              <w:ind w:right="299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ผู้ป่วยจะมีความสุขสบายมากขึ้น และปลอดภัยไม่เกิดอุบัติการณ์พลดั ตกหกล้ม</w:t>
            </w:r>
          </w:p>
        </w:tc>
        <w:tc>
          <w:tcPr>
            <w:tcW w:w="355" w:type="dxa"/>
            <w:vMerge/>
            <w:tcBorders>
              <w:top w:val="nil"/>
              <w:bottom w:val="nil"/>
              <w:right w:val="nil"/>
            </w:tcBorders>
          </w:tcPr>
          <w:p w14:paraId="58016817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79A91F77" w14:textId="77777777">
        <w:trPr>
          <w:trHeight w:val="961"/>
        </w:trPr>
        <w:tc>
          <w:tcPr>
            <w:tcW w:w="926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56CDC60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115" w:type="dxa"/>
          </w:tcPr>
          <w:p w14:paraId="0C4F055A" w14:textId="77777777" w:rsidR="00384EB4" w:rsidRPr="004E3195" w:rsidRDefault="00000000">
            <w:pPr>
              <w:pStyle w:val="TableParagraph"/>
              <w:spacing w:line="305" w:lineRule="exact"/>
              <w:ind w:left="46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๘) การอธิบายผลการให้บริการ</w:t>
            </w:r>
          </w:p>
        </w:tc>
        <w:tc>
          <w:tcPr>
            <w:tcW w:w="5952" w:type="dxa"/>
            <w:gridSpan w:val="2"/>
          </w:tcPr>
          <w:p w14:paraId="4E8D0332" w14:textId="77777777" w:rsidR="00384EB4" w:rsidRPr="004E319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  <w:tab w:val="left" w:pos="827"/>
              </w:tabs>
              <w:spacing w:line="271" w:lineRule="auto"/>
              <w:ind w:right="44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ขณะนี้เจ้าหน้าที่ได้ทำการวางเบาะป้องกันการตกเตยง และผูกยึด ผู้ป่วยเรียบร้อยแล้วนะคะ</w:t>
            </w:r>
          </w:p>
        </w:tc>
        <w:tc>
          <w:tcPr>
            <w:tcW w:w="355" w:type="dxa"/>
            <w:vMerge/>
            <w:tcBorders>
              <w:top w:val="nil"/>
              <w:bottom w:val="nil"/>
              <w:right w:val="nil"/>
            </w:tcBorders>
          </w:tcPr>
          <w:p w14:paraId="12C0632B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  <w:tr w:rsidR="00384EB4" w:rsidRPr="004E3195" w14:paraId="3034AD34" w14:textId="77777777">
        <w:trPr>
          <w:trHeight w:val="1769"/>
        </w:trPr>
        <w:tc>
          <w:tcPr>
            <w:tcW w:w="926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682916EF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3115" w:type="dxa"/>
          </w:tcPr>
          <w:p w14:paraId="0B61AEA9" w14:textId="77777777" w:rsidR="00384EB4" w:rsidRPr="004E3195" w:rsidRDefault="00000000">
            <w:pPr>
              <w:pStyle w:val="TableParagraph"/>
              <w:spacing w:line="295" w:lineRule="exact"/>
              <w:ind w:left="46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๙) การประเมินความเสี่ยงซ้ำ</w:t>
            </w:r>
          </w:p>
          <w:p w14:paraId="3D764916" w14:textId="77777777" w:rsidR="00384EB4" w:rsidRPr="004E3195" w:rsidRDefault="00000000">
            <w:pPr>
              <w:pStyle w:val="TableParagraph"/>
              <w:spacing w:before="6" w:line="225" w:lineRule="auto"/>
              <w:ind w:left="828" w:right="6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และการประเมินความพึง พอใจ</w:t>
            </w:r>
          </w:p>
        </w:tc>
        <w:tc>
          <w:tcPr>
            <w:tcW w:w="5952" w:type="dxa"/>
            <w:gridSpan w:val="2"/>
          </w:tcPr>
          <w:p w14:paraId="7DDE939A" w14:textId="77777777" w:rsidR="00384EB4" w:rsidRPr="004E319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  <w:tab w:val="left" w:pos="360"/>
              </w:tabs>
              <w:spacing w:before="2"/>
              <w:ind w:left="360" w:right="2610"/>
              <w:jc w:val="right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ขออนุญาตประเมินความเสยงซ้ำนะคะ</w:t>
            </w:r>
          </w:p>
          <w:p w14:paraId="5ED16724" w14:textId="77777777" w:rsidR="00384EB4" w:rsidRPr="004E3195" w:rsidRDefault="00000000">
            <w:pPr>
              <w:pStyle w:val="TableParagraph"/>
              <w:spacing w:before="249"/>
              <w:ind w:left="1187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 ต้องการสอบถาม หรือขอคำแนะนำเพื่อเติมอย่างไรบ้างคะ</w:t>
            </w:r>
          </w:p>
          <w:p w14:paraId="226EB502" w14:textId="77777777" w:rsidR="00384EB4" w:rsidRPr="004E3195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59"/>
                <w:tab w:val="left" w:pos="360"/>
              </w:tabs>
              <w:spacing w:before="259"/>
              <w:ind w:left="360" w:right="2643"/>
              <w:jc w:val="right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ขอบคุณสำหรับความร่วมมือนะคะ</w:t>
            </w:r>
          </w:p>
        </w:tc>
        <w:tc>
          <w:tcPr>
            <w:tcW w:w="355" w:type="dxa"/>
            <w:vMerge/>
            <w:tcBorders>
              <w:top w:val="nil"/>
              <w:bottom w:val="nil"/>
              <w:right w:val="nil"/>
            </w:tcBorders>
          </w:tcPr>
          <w:p w14:paraId="0C22DAE8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</w:tr>
    </w:tbl>
    <w:p w14:paraId="6FE58332" w14:textId="77777777" w:rsidR="00384EB4" w:rsidRPr="004E3195" w:rsidRDefault="00000000">
      <w:pP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  <w:sz w:val="32"/>
          <w:szCs w:val="32"/>
        </w:rPr>
        <w:drawing>
          <wp:anchor distT="0" distB="0" distL="0" distR="0" simplePos="0" relativeHeight="251676672" behindDoc="1" locked="0" layoutInCell="1" allowOverlap="1" wp14:anchorId="3D2B8F53" wp14:editId="4B262C95">
            <wp:simplePos x="0" y="0"/>
            <wp:positionH relativeFrom="page">
              <wp:posOffset>513080</wp:posOffset>
            </wp:positionH>
            <wp:positionV relativeFrom="page">
              <wp:posOffset>551179</wp:posOffset>
            </wp:positionV>
            <wp:extent cx="448779" cy="543591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79" cy="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7172A" w14:textId="77777777" w:rsidR="00384EB4" w:rsidRPr="004E3195" w:rsidRDefault="00384EB4">
      <w:pP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341"/>
        <w:gridCol w:w="3192"/>
      </w:tblGrid>
      <w:tr w:rsidR="00384EB4" w:rsidRPr="004E3195" w14:paraId="15B61380" w14:textId="77777777">
        <w:trPr>
          <w:trHeight w:val="419"/>
        </w:trPr>
        <w:tc>
          <w:tcPr>
            <w:tcW w:w="816" w:type="dxa"/>
            <w:vMerge w:val="restart"/>
          </w:tcPr>
          <w:p w14:paraId="067085C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25C986ED" w14:textId="77777777" w:rsidR="00384EB4" w:rsidRPr="004E3195" w:rsidRDefault="0000000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วิธีการปฏิบัติงาน ( Work Instruction)</w:t>
            </w:r>
          </w:p>
        </w:tc>
        <w:tc>
          <w:tcPr>
            <w:tcW w:w="3192" w:type="dxa"/>
          </w:tcPr>
          <w:p w14:paraId="3F4A0532" w14:textId="77777777" w:rsidR="00384EB4" w:rsidRPr="004E3195" w:rsidRDefault="0000000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เลขหน้า.....6...../.......7........</w:t>
            </w:r>
          </w:p>
        </w:tc>
      </w:tr>
      <w:tr w:rsidR="00384EB4" w:rsidRPr="004E3195" w14:paraId="6ED9BC9C" w14:textId="77777777">
        <w:trPr>
          <w:trHeight w:val="362"/>
        </w:trPr>
        <w:tc>
          <w:tcPr>
            <w:tcW w:w="816" w:type="dxa"/>
            <w:vMerge/>
            <w:tcBorders>
              <w:top w:val="nil"/>
            </w:tcBorders>
          </w:tcPr>
          <w:p w14:paraId="0516E228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59EEC50A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เรื่อง การพยาบาลเพื่อป้องกันพลัดตกหกล้ม</w:t>
            </w:r>
          </w:p>
        </w:tc>
        <w:tc>
          <w:tcPr>
            <w:tcW w:w="3192" w:type="dxa"/>
          </w:tcPr>
          <w:p w14:paraId="3809E66D" w14:textId="77777777" w:rsidR="00384EB4" w:rsidRPr="004E3195" w:rsidRDefault="0000000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รหัสเอกสาร  WI-NUR-020</w:t>
            </w:r>
          </w:p>
        </w:tc>
      </w:tr>
    </w:tbl>
    <w:p w14:paraId="3225A4C8" w14:textId="77777777" w:rsidR="00384EB4" w:rsidRPr="004E3195" w:rsidRDefault="00000000">
      <w:pPr>
        <w:pStyle w:val="a3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70528" behindDoc="0" locked="0" layoutInCell="1" allowOverlap="1" wp14:anchorId="12892A45" wp14:editId="33276040">
            <wp:simplePos x="0" y="0"/>
            <wp:positionH relativeFrom="page">
              <wp:posOffset>513080</wp:posOffset>
            </wp:positionH>
            <wp:positionV relativeFrom="page">
              <wp:posOffset>551179</wp:posOffset>
            </wp:positionV>
            <wp:extent cx="450850" cy="546100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F6D16" w14:textId="77777777" w:rsidR="00384EB4" w:rsidRPr="004E3195" w:rsidRDefault="00384EB4">
      <w:pPr>
        <w:pStyle w:val="a3"/>
        <w:spacing w:before="9"/>
        <w:rPr>
          <w:rStyle w:val="a6"/>
          <w:rFonts w:ascii="TH SarabunPSK" w:hAnsi="TH SarabunPSK" w:cs="TH SarabunPSK"/>
          <w:i w:val="0"/>
          <w:iCs w:val="0"/>
        </w:rPr>
      </w:pPr>
    </w:p>
    <w:tbl>
      <w:tblPr>
        <w:tblStyle w:val="TableNormal"/>
        <w:tblW w:w="0" w:type="auto"/>
        <w:tblInd w:w="9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6409"/>
      </w:tblGrid>
      <w:tr w:rsidR="00384EB4" w:rsidRPr="004E3195" w14:paraId="59FC1C6B" w14:textId="77777777">
        <w:trPr>
          <w:trHeight w:val="633"/>
        </w:trPr>
        <w:tc>
          <w:tcPr>
            <w:tcW w:w="2660" w:type="dxa"/>
          </w:tcPr>
          <w:p w14:paraId="5B78DC6D" w14:textId="77777777" w:rsidR="00384EB4" w:rsidRPr="004E3195" w:rsidRDefault="00000000">
            <w:pPr>
              <w:pStyle w:val="TableParagraph"/>
              <w:spacing w:line="294" w:lineRule="exact"/>
              <w:ind w:left="266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ขั้นตอนหลักในการให้บริการ</w:t>
            </w:r>
          </w:p>
          <w:p w14:paraId="46AD2FF8" w14:textId="77777777" w:rsidR="00384EB4" w:rsidRPr="004E3195" w:rsidRDefault="00000000">
            <w:pPr>
              <w:pStyle w:val="TableParagraph"/>
              <w:spacing w:line="319" w:lineRule="exact"/>
              <w:ind w:left="345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(Sequence of Service)</w:t>
            </w:r>
          </w:p>
        </w:tc>
        <w:tc>
          <w:tcPr>
            <w:tcW w:w="6409" w:type="dxa"/>
          </w:tcPr>
          <w:p w14:paraId="7D1605EC" w14:textId="77777777" w:rsidR="00384EB4" w:rsidRPr="004E3195" w:rsidRDefault="00000000">
            <w:pPr>
              <w:pStyle w:val="TableParagraph"/>
              <w:spacing w:line="294" w:lineRule="exact"/>
              <w:ind w:left="1610" w:right="1600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ตัวอย่าง ประโยคการสื่อสาร</w:t>
            </w:r>
          </w:p>
          <w:p w14:paraId="50EE1DDA" w14:textId="77777777" w:rsidR="00384EB4" w:rsidRPr="004E3195" w:rsidRDefault="00000000">
            <w:pPr>
              <w:pStyle w:val="TableParagraph"/>
              <w:spacing w:line="319" w:lineRule="exact"/>
              <w:ind w:left="1610" w:right="1605"/>
              <w:jc w:val="center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(Communication Dialogue Example)</w:t>
            </w:r>
          </w:p>
        </w:tc>
      </w:tr>
      <w:tr w:rsidR="00384EB4" w:rsidRPr="004E3195" w14:paraId="0717B4A8" w14:textId="77777777">
        <w:trPr>
          <w:trHeight w:val="1797"/>
        </w:trPr>
        <w:tc>
          <w:tcPr>
            <w:tcW w:w="2660" w:type="dxa"/>
          </w:tcPr>
          <w:p w14:paraId="37DB281D" w14:textId="77777777" w:rsidR="00384EB4" w:rsidRPr="004E3195" w:rsidRDefault="00000000">
            <w:pPr>
              <w:pStyle w:val="TableParagraph"/>
              <w:spacing w:line="305" w:lineRule="exact"/>
              <w:ind w:left="467"/>
              <w:jc w:val="bot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๑๐) การขอบคุณ อวยพร</w:t>
            </w:r>
          </w:p>
          <w:p w14:paraId="6D9EA1F2" w14:textId="77777777" w:rsidR="00384EB4" w:rsidRPr="004E3195" w:rsidRDefault="00000000">
            <w:pPr>
              <w:pStyle w:val="TableParagraph"/>
              <w:spacing w:before="27" w:line="259" w:lineRule="auto"/>
              <w:ind w:left="827" w:right="227"/>
              <w:jc w:val="bot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และการให้ข้อมูลหรือ แจ้งขั้นตอนในลำดับ ถัดไป</w:t>
            </w:r>
          </w:p>
        </w:tc>
        <w:tc>
          <w:tcPr>
            <w:tcW w:w="6409" w:type="dxa"/>
          </w:tcPr>
          <w:p w14:paraId="79B7B0B4" w14:textId="77777777" w:rsidR="00384EB4" w:rsidRPr="004E31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70"/>
                <w:tab w:val="left" w:pos="571"/>
              </w:tabs>
              <w:spacing w:before="1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ขอบพระคุณที่ให้เราได้ดูแลนะคะ</w:t>
            </w:r>
          </w:p>
          <w:p w14:paraId="1702E9E5" w14:textId="77777777" w:rsidR="00384EB4" w:rsidRPr="004E31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70"/>
                <w:tab w:val="left" w:pos="571"/>
              </w:tabs>
              <w:spacing w:before="257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ขอให้คุณมีสุขภาพแข็งแรงและนอนหลับสบายนะคะ</w:t>
            </w:r>
          </w:p>
          <w:p w14:paraId="65D3BD72" w14:textId="77777777" w:rsidR="00384EB4" w:rsidRPr="004E319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70"/>
                <w:tab w:val="left" w:pos="571"/>
              </w:tabs>
              <w:spacing w:before="255"/>
              <w:ind w:hanging="361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ขอบคุณค่ะ</w:t>
            </w:r>
          </w:p>
        </w:tc>
      </w:tr>
    </w:tbl>
    <w:p w14:paraId="337A3646" w14:textId="77777777" w:rsidR="00384EB4" w:rsidRPr="004E3195" w:rsidRDefault="00384EB4">
      <w:pPr>
        <w:pStyle w:val="a3"/>
        <w:spacing w:before="1"/>
        <w:rPr>
          <w:rStyle w:val="a6"/>
          <w:rFonts w:ascii="TH SarabunPSK" w:hAnsi="TH SarabunPSK" w:cs="TH SarabunPSK"/>
          <w:i w:val="0"/>
          <w:iCs w:val="0"/>
        </w:rPr>
      </w:pPr>
    </w:p>
    <w:p w14:paraId="7280D978" w14:textId="77777777" w:rsidR="00384EB4" w:rsidRPr="004E3195" w:rsidRDefault="00000000">
      <w:pPr>
        <w:pStyle w:val="a4"/>
        <w:numPr>
          <w:ilvl w:val="0"/>
          <w:numId w:val="14"/>
        </w:numPr>
        <w:tabs>
          <w:tab w:val="left" w:pos="2108"/>
        </w:tabs>
        <w:spacing w:before="52"/>
        <w:ind w:left="2107"/>
        <w:jc w:val="left"/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</w:pPr>
      <w:r w:rsidRPr="004E3195"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t>เอกสารหรือแบบฟอร์มที่เกี่ยวข้อง</w:t>
      </w:r>
    </w:p>
    <w:p w14:paraId="5423B9B8" w14:textId="77777777" w:rsidR="00384EB4" w:rsidRPr="004E3195" w:rsidRDefault="00000000">
      <w:pPr>
        <w:pStyle w:val="a3"/>
        <w:spacing w:before="8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42880" behindDoc="0" locked="0" layoutInCell="1" allowOverlap="1" wp14:anchorId="08A44029" wp14:editId="203E0E42">
            <wp:simplePos x="0" y="0"/>
            <wp:positionH relativeFrom="page">
              <wp:posOffset>1628779</wp:posOffset>
            </wp:positionH>
            <wp:positionV relativeFrom="paragraph">
              <wp:posOffset>96978</wp:posOffset>
            </wp:positionV>
            <wp:extent cx="2249374" cy="1248441"/>
            <wp:effectExtent l="0" t="0" r="0" b="0"/>
            <wp:wrapTopAndBottom/>
            <wp:docPr id="1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374" cy="124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45952" behindDoc="0" locked="0" layoutInCell="1" allowOverlap="1" wp14:anchorId="07B5B7A5" wp14:editId="6152FB39">
            <wp:simplePos x="0" y="0"/>
            <wp:positionH relativeFrom="page">
              <wp:posOffset>1537335</wp:posOffset>
            </wp:positionH>
            <wp:positionV relativeFrom="paragraph">
              <wp:posOffset>1451433</wp:posOffset>
            </wp:positionV>
            <wp:extent cx="2789751" cy="1398365"/>
            <wp:effectExtent l="0" t="0" r="0" b="0"/>
            <wp:wrapTopAndBottom/>
            <wp:docPr id="1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751" cy="139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49024" behindDoc="0" locked="0" layoutInCell="1" allowOverlap="1" wp14:anchorId="477CA215" wp14:editId="1362DA72">
            <wp:simplePos x="0" y="0"/>
            <wp:positionH relativeFrom="page">
              <wp:posOffset>1537335</wp:posOffset>
            </wp:positionH>
            <wp:positionV relativeFrom="paragraph">
              <wp:posOffset>2999782</wp:posOffset>
            </wp:positionV>
            <wp:extent cx="5565845" cy="2505456"/>
            <wp:effectExtent l="0" t="0" r="0" b="0"/>
            <wp:wrapTopAndBottom/>
            <wp:docPr id="1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845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89BAF" w14:textId="77777777" w:rsidR="00384EB4" w:rsidRPr="004E3195" w:rsidRDefault="00384EB4">
      <w:pPr>
        <w:pStyle w:val="a3"/>
        <w:spacing w:before="10"/>
        <w:rPr>
          <w:rStyle w:val="a6"/>
          <w:rFonts w:ascii="TH SarabunPSK" w:hAnsi="TH SarabunPSK" w:cs="TH SarabunPSK"/>
          <w:i w:val="0"/>
          <w:iCs w:val="0"/>
        </w:rPr>
      </w:pPr>
    </w:p>
    <w:p w14:paraId="6E999297" w14:textId="77777777" w:rsidR="00384EB4" w:rsidRPr="004E3195" w:rsidRDefault="00384EB4">
      <w:pPr>
        <w:pStyle w:val="a3"/>
        <w:spacing w:before="7"/>
        <w:rPr>
          <w:rStyle w:val="a6"/>
          <w:rFonts w:ascii="TH SarabunPSK" w:hAnsi="TH SarabunPSK" w:cs="TH SarabunPSK"/>
          <w:i w:val="0"/>
          <w:iCs w:val="0"/>
        </w:rPr>
      </w:pPr>
    </w:p>
    <w:p w14:paraId="14999B2D" w14:textId="77777777" w:rsidR="00384EB4" w:rsidRPr="004E3195" w:rsidRDefault="00384EB4">
      <w:pPr>
        <w:rPr>
          <w:rStyle w:val="a6"/>
          <w:rFonts w:ascii="TH SarabunPSK" w:hAnsi="TH SarabunPSK" w:cs="TH SarabunPSK"/>
          <w:i w:val="0"/>
          <w:iCs w:val="0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6341"/>
        <w:gridCol w:w="3192"/>
      </w:tblGrid>
      <w:tr w:rsidR="00384EB4" w:rsidRPr="004E3195" w14:paraId="1D15F4EC" w14:textId="77777777">
        <w:trPr>
          <w:trHeight w:val="419"/>
        </w:trPr>
        <w:tc>
          <w:tcPr>
            <w:tcW w:w="816" w:type="dxa"/>
            <w:vMerge w:val="restart"/>
          </w:tcPr>
          <w:p w14:paraId="63E2CB9C" w14:textId="77777777" w:rsidR="00384EB4" w:rsidRPr="004E3195" w:rsidRDefault="00384EB4">
            <w:pPr>
              <w:pStyle w:val="TableParagraph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0EAA1DB4" w14:textId="77777777" w:rsidR="00384EB4" w:rsidRPr="004E3195" w:rsidRDefault="00000000">
            <w:pPr>
              <w:pStyle w:val="TableParagraph"/>
              <w:spacing w:line="354" w:lineRule="exact"/>
              <w:ind w:left="119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วิธีการปฏิบัติงาน ( Work Instruction)</w:t>
            </w:r>
          </w:p>
        </w:tc>
        <w:tc>
          <w:tcPr>
            <w:tcW w:w="3192" w:type="dxa"/>
          </w:tcPr>
          <w:p w14:paraId="2F4249CC" w14:textId="77777777" w:rsidR="00384EB4" w:rsidRPr="004E3195" w:rsidRDefault="00000000">
            <w:pPr>
              <w:pStyle w:val="TableParagraph"/>
              <w:spacing w:line="350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เลขหน้า.....7...../.......7........</w:t>
            </w:r>
          </w:p>
        </w:tc>
      </w:tr>
      <w:tr w:rsidR="00384EB4" w:rsidRPr="004E3195" w14:paraId="72622061" w14:textId="77777777">
        <w:trPr>
          <w:trHeight w:val="362"/>
        </w:trPr>
        <w:tc>
          <w:tcPr>
            <w:tcW w:w="816" w:type="dxa"/>
            <w:vMerge/>
            <w:tcBorders>
              <w:top w:val="nil"/>
            </w:tcBorders>
          </w:tcPr>
          <w:p w14:paraId="6E61C518" w14:textId="77777777" w:rsidR="00384EB4" w:rsidRPr="004E3195" w:rsidRDefault="00384EB4">
            <w:pPr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</w:p>
        </w:tc>
        <w:tc>
          <w:tcPr>
            <w:tcW w:w="6341" w:type="dxa"/>
          </w:tcPr>
          <w:p w14:paraId="37D30EDF" w14:textId="77777777" w:rsidR="00384EB4" w:rsidRPr="004E3195" w:rsidRDefault="00000000">
            <w:pPr>
              <w:pStyle w:val="TableParagraph"/>
              <w:spacing w:line="342" w:lineRule="exact"/>
              <w:ind w:left="110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เรื่อง การพยาบาลเพื่อป้องกันพลัดตกหกล้ม</w:t>
            </w:r>
          </w:p>
        </w:tc>
        <w:tc>
          <w:tcPr>
            <w:tcW w:w="3192" w:type="dxa"/>
          </w:tcPr>
          <w:p w14:paraId="36EE633E" w14:textId="77777777" w:rsidR="00384EB4" w:rsidRPr="004E3195" w:rsidRDefault="00000000">
            <w:pPr>
              <w:pStyle w:val="TableParagraph"/>
              <w:spacing w:line="342" w:lineRule="exact"/>
              <w:ind w:left="108"/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4E3195">
              <w:rPr>
                <w:rStyle w:val="a6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รหัสเอกสาร  WI-NUR-020</w:t>
            </w:r>
          </w:p>
        </w:tc>
      </w:tr>
    </w:tbl>
    <w:p w14:paraId="398127CB" w14:textId="77777777" w:rsidR="00384EB4" w:rsidRPr="004E3195" w:rsidRDefault="00000000">
      <w:pPr>
        <w:pStyle w:val="a3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73600" behindDoc="0" locked="0" layoutInCell="1" allowOverlap="1" wp14:anchorId="52630095" wp14:editId="3B1A44AC">
            <wp:simplePos x="0" y="0"/>
            <wp:positionH relativeFrom="page">
              <wp:posOffset>513080</wp:posOffset>
            </wp:positionH>
            <wp:positionV relativeFrom="page">
              <wp:posOffset>551179</wp:posOffset>
            </wp:positionV>
            <wp:extent cx="450850" cy="546100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068A5" w14:textId="77777777" w:rsidR="00384EB4" w:rsidRPr="004E3195" w:rsidRDefault="00384EB4">
      <w:pPr>
        <w:pStyle w:val="a3"/>
        <w:rPr>
          <w:rStyle w:val="a6"/>
          <w:rFonts w:ascii="TH SarabunPSK" w:hAnsi="TH SarabunPSK" w:cs="TH SarabunPSK"/>
          <w:i w:val="0"/>
          <w:iCs w:val="0"/>
        </w:rPr>
      </w:pPr>
    </w:p>
    <w:p w14:paraId="7E1B49DE" w14:textId="77777777" w:rsidR="00384EB4" w:rsidRPr="004E3195" w:rsidRDefault="00000000">
      <w:pPr>
        <w:pStyle w:val="a3"/>
        <w:spacing w:before="4"/>
        <w:rPr>
          <w:rStyle w:val="a6"/>
          <w:rFonts w:ascii="TH SarabunPSK" w:hAnsi="TH SarabunPSK" w:cs="TH SarabunPSK"/>
          <w:i w:val="0"/>
          <w:iCs w:val="0"/>
        </w:rPr>
      </w:pPr>
      <w:r w:rsidRPr="004E3195">
        <w:rPr>
          <w:rStyle w:val="a6"/>
          <w:rFonts w:ascii="TH SarabunPSK" w:hAnsi="TH SarabunPSK" w:cs="TH SarabunPSK"/>
          <w:i w:val="0"/>
          <w:iCs w:val="0"/>
          <w:noProof/>
        </w:rPr>
        <w:drawing>
          <wp:anchor distT="0" distB="0" distL="0" distR="0" simplePos="0" relativeHeight="251652096" behindDoc="0" locked="0" layoutInCell="1" allowOverlap="1" wp14:anchorId="79C94D94" wp14:editId="3AB21177">
            <wp:simplePos x="0" y="0"/>
            <wp:positionH relativeFrom="page">
              <wp:posOffset>1576432</wp:posOffset>
            </wp:positionH>
            <wp:positionV relativeFrom="paragraph">
              <wp:posOffset>94482</wp:posOffset>
            </wp:positionV>
            <wp:extent cx="5166294" cy="5946838"/>
            <wp:effectExtent l="0" t="0" r="0" b="0"/>
            <wp:wrapTopAndBottom/>
            <wp:docPr id="2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294" cy="594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DD83C" w14:textId="77777777" w:rsidR="00384EB4" w:rsidRPr="004E3195" w:rsidRDefault="00384EB4">
      <w:pPr>
        <w:rPr>
          <w:rFonts w:ascii="TH SarabunPSK" w:hAnsi="TH SarabunPSK" w:cs="TH SarabunPSK"/>
          <w:sz w:val="32"/>
          <w:szCs w:val="32"/>
        </w:rPr>
        <w:sectPr w:rsidR="00384EB4" w:rsidRPr="004E3195">
          <w:pgSz w:w="11910" w:h="16840"/>
          <w:pgMar w:top="82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8D691C" w14:textId="1CD5D8D7" w:rsidR="00384EB4" w:rsidRPr="004E3195" w:rsidRDefault="00791297">
      <w:pPr>
        <w:pStyle w:val="a3"/>
        <w:ind w:left="7546"/>
        <w:rPr>
          <w:rFonts w:ascii="TH SarabunPSK" w:hAnsi="TH SarabunPSK" w:cs="TH SarabunPSK"/>
        </w:rPr>
      </w:pPr>
      <w:r w:rsidRPr="004E3195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inline distT="0" distB="0" distL="0" distR="0" wp14:anchorId="3C9186F9" wp14:editId="2BD81CCE">
                <wp:extent cx="1854200" cy="560070"/>
                <wp:effectExtent l="10795" t="9525" r="11430" b="11430"/>
                <wp:docPr id="46566881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7C5F55" w14:textId="77777777" w:rsidR="00384EB4" w:rsidRDefault="00000000">
                            <w:pPr>
                              <w:spacing w:before="54" w:line="225" w:lineRule="auto"/>
                              <w:ind w:left="146"/>
                              <w:rPr>
                                <w:rFonts w:ascii="Tahoma" w:eastAsia="Tahoma" w:hAnsi="Tahoma" w:cs="Tahom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0"/>
                                <w:sz w:val="32"/>
                                <w:szCs w:val="32"/>
                              </w:rPr>
                              <w:t xml:space="preserve">รูปแบบหน้าปกสำหรับเอกสาร 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70"/>
                                <w:sz w:val="32"/>
                                <w:szCs w:val="32"/>
                              </w:rPr>
                              <w:t>คุณภาพที่จัดทำเป็นรูปเล่ม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9186F9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146pt;height:4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" filled="f">
                <v:textbox inset="0,0,0,0">
                  <w:txbxContent>
                    <w:p w14:paraId="097C5F55" w14:textId="77777777" w:rsidR="00384EB4" w:rsidRDefault="00000000">
                      <w:pPr>
                        <w:spacing w:before="54" w:line="225" w:lineRule="auto"/>
                        <w:ind w:left="146"/>
                        <w:rPr>
                          <w:rFonts w:ascii="Tahoma" w:eastAsia="Tahoma" w:hAnsi="Tahoma" w:cs="Tahom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0"/>
                          <w:sz w:val="32"/>
                          <w:szCs w:val="32"/>
                        </w:rPr>
                        <w:t xml:space="preserve">รูปแบบหน้าปกสำหรับเอกสาร 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70"/>
                          <w:sz w:val="32"/>
                          <w:szCs w:val="32"/>
                        </w:rPr>
                        <w:t>คุณภาพที่จัดทำเป็นรูปเล่ม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645FE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71B7ED9F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3823F07D" w14:textId="77777777" w:rsidR="00384EB4" w:rsidRPr="004E3195" w:rsidRDefault="00000000">
      <w:pPr>
        <w:pStyle w:val="a3"/>
        <w:spacing w:before="5"/>
        <w:rPr>
          <w:rFonts w:ascii="TH SarabunPSK" w:hAnsi="TH SarabunPSK" w:cs="TH SarabunPSK"/>
          <w:b/>
        </w:rPr>
      </w:pPr>
      <w:r w:rsidRPr="004E3195">
        <w:rPr>
          <w:rFonts w:ascii="TH SarabunPSK" w:hAnsi="TH SarabunPSK" w:cs="TH SarabunPSK"/>
          <w:noProof/>
        </w:rPr>
        <w:drawing>
          <wp:anchor distT="0" distB="0" distL="0" distR="0" simplePos="0" relativeHeight="251636736" behindDoc="0" locked="0" layoutInCell="1" allowOverlap="1" wp14:anchorId="35F3D440" wp14:editId="66227443">
            <wp:simplePos x="0" y="0"/>
            <wp:positionH relativeFrom="page">
              <wp:posOffset>3395855</wp:posOffset>
            </wp:positionH>
            <wp:positionV relativeFrom="paragraph">
              <wp:posOffset>218031</wp:posOffset>
            </wp:positionV>
            <wp:extent cx="1177897" cy="1705355"/>
            <wp:effectExtent l="0" t="0" r="0" b="0"/>
            <wp:wrapTopAndBottom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897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DAB79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4E382669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5B2661BC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6A805019" w14:textId="77777777" w:rsidR="00384EB4" w:rsidRPr="004E3195" w:rsidRDefault="00384EB4">
      <w:pPr>
        <w:pStyle w:val="a3"/>
        <w:spacing w:before="10"/>
        <w:rPr>
          <w:rFonts w:ascii="TH SarabunPSK" w:hAnsi="TH SarabunPSK" w:cs="TH SarabunPSK"/>
          <w:b/>
        </w:rPr>
      </w:pPr>
    </w:p>
    <w:p w14:paraId="578DB103" w14:textId="77777777" w:rsidR="00384EB4" w:rsidRPr="004E3195" w:rsidRDefault="00384EB4">
      <w:pPr>
        <w:rPr>
          <w:rFonts w:ascii="TH SarabunPSK" w:hAnsi="TH SarabunPSK" w:cs="TH SarabunPSK"/>
          <w:sz w:val="32"/>
          <w:szCs w:val="32"/>
        </w:rPr>
        <w:sectPr w:rsidR="00384EB4" w:rsidRPr="004E3195">
          <w:pgSz w:w="11910" w:h="16840"/>
          <w:pgMar w:top="84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CCA970" w14:textId="77777777" w:rsidR="00384EB4" w:rsidRPr="004E3195" w:rsidRDefault="00000000">
      <w:pPr>
        <w:pStyle w:val="1"/>
        <w:ind w:left="4202" w:right="1190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spacing w:val="-2"/>
          <w:w w:val="60"/>
          <w:sz w:val="32"/>
          <w:szCs w:val="32"/>
        </w:rPr>
        <w:t>ชื่อเอกสาร</w:t>
      </w:r>
    </w:p>
    <w:p w14:paraId="538D165D" w14:textId="77777777" w:rsidR="00384EB4" w:rsidRPr="004E3195" w:rsidRDefault="00000000">
      <w:pPr>
        <w:spacing w:before="315"/>
        <w:ind w:left="4202" w:right="1190"/>
        <w:jc w:val="center"/>
        <w:rPr>
          <w:rFonts w:ascii="TH SarabunPSK" w:eastAsia="Tahoma" w:hAnsi="TH SarabunPSK" w:cs="TH SarabunPSK"/>
          <w:b/>
          <w:bCs/>
          <w:sz w:val="32"/>
          <w:szCs w:val="32"/>
        </w:rPr>
      </w:pPr>
      <w:r w:rsidRPr="004E3195">
        <w:rPr>
          <w:rFonts w:ascii="TH SarabunPSK" w:eastAsia="Tahoma" w:hAnsi="TH SarabunPSK" w:cs="TH SarabunPSK"/>
          <w:b/>
          <w:bCs/>
          <w:spacing w:val="-2"/>
          <w:w w:val="65"/>
          <w:sz w:val="32"/>
          <w:szCs w:val="32"/>
        </w:rPr>
        <w:t>รหัสเอกสาร</w:t>
      </w:r>
    </w:p>
    <w:p w14:paraId="669FBE2E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194FE718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29614B47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1491A82E" w14:textId="77777777" w:rsidR="00384EB4" w:rsidRPr="004E3195" w:rsidRDefault="00384EB4">
      <w:pPr>
        <w:pStyle w:val="a3"/>
        <w:spacing w:before="8"/>
        <w:rPr>
          <w:rFonts w:ascii="TH SarabunPSK" w:hAnsi="TH SarabunPSK" w:cs="TH SarabunPSK"/>
          <w:b/>
        </w:rPr>
      </w:pPr>
    </w:p>
    <w:p w14:paraId="32EDA7D5" w14:textId="77777777" w:rsidR="00384EB4" w:rsidRPr="004E3195" w:rsidRDefault="00000000">
      <w:pPr>
        <w:spacing w:line="225" w:lineRule="auto"/>
        <w:ind w:left="3014" w:hanging="5"/>
        <w:jc w:val="center"/>
        <w:rPr>
          <w:rFonts w:ascii="TH SarabunPSK" w:eastAsia="Tahoma" w:hAnsi="TH SarabunPSK" w:cs="TH SarabunPSK"/>
          <w:b/>
          <w:bCs/>
          <w:sz w:val="32"/>
          <w:szCs w:val="32"/>
        </w:rPr>
      </w:pPr>
      <w:r w:rsidRPr="004E3195">
        <w:rPr>
          <w:rFonts w:ascii="TH SarabunPSK" w:eastAsia="Tahoma" w:hAnsi="TH SarabunPSK" w:cs="TH SarabunPSK"/>
          <w:b/>
          <w:bCs/>
          <w:spacing w:val="-2"/>
          <w:w w:val="65"/>
          <w:sz w:val="32"/>
          <w:szCs w:val="32"/>
        </w:rPr>
        <w:t xml:space="preserve">หน่วยงาน/ทีม </w:t>
      </w:r>
      <w:r w:rsidRPr="004E3195">
        <w:rPr>
          <w:rFonts w:ascii="TH SarabunPSK" w:eastAsia="Tahoma" w:hAnsi="TH SarabunPSK" w:cs="TH SarabunPSK"/>
          <w:b/>
          <w:bCs/>
          <w:spacing w:val="-2"/>
          <w:w w:val="60"/>
          <w:sz w:val="32"/>
          <w:szCs w:val="32"/>
        </w:rPr>
        <w:t>โรงพยาบาลปากช่องนานา</w:t>
      </w:r>
    </w:p>
    <w:p w14:paraId="624C55EB" w14:textId="77777777" w:rsidR="00384EB4" w:rsidRPr="004E3195" w:rsidRDefault="00000000">
      <w:pPr>
        <w:rPr>
          <w:rFonts w:ascii="TH SarabunPSK" w:hAnsi="TH SarabunPSK" w:cs="TH SarabunPSK"/>
          <w:b/>
          <w:sz w:val="32"/>
          <w:szCs w:val="32"/>
        </w:rPr>
      </w:pPr>
      <w:r w:rsidRPr="004E3195">
        <w:rPr>
          <w:rFonts w:ascii="TH SarabunPSK" w:hAnsi="TH SarabunPSK" w:cs="TH SarabunPSK"/>
          <w:sz w:val="32"/>
          <w:szCs w:val="32"/>
        </w:rPr>
        <w:br w:type="column"/>
      </w:r>
    </w:p>
    <w:p w14:paraId="2588F369" w14:textId="77777777" w:rsidR="00384EB4" w:rsidRPr="004E3195" w:rsidRDefault="00384EB4">
      <w:pPr>
        <w:pStyle w:val="a3"/>
        <w:spacing w:before="8"/>
        <w:rPr>
          <w:rFonts w:ascii="TH SarabunPSK" w:hAnsi="TH SarabunPSK" w:cs="TH SarabunPSK"/>
          <w:b/>
        </w:rPr>
      </w:pPr>
    </w:p>
    <w:p w14:paraId="11EED139" w14:textId="77777777" w:rsidR="00384EB4" w:rsidRPr="004E3195" w:rsidRDefault="00000000">
      <w:pPr>
        <w:ind w:left="32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w w:val="70"/>
          <w:sz w:val="32"/>
          <w:szCs w:val="32"/>
        </w:rPr>
        <w:t>ตัวอักษรขนาด</w:t>
      </w:r>
      <w:r w:rsidRPr="004E3195">
        <w:rPr>
          <w:rFonts w:ascii="TH SarabunPSK" w:hAnsi="TH SarabunPSK" w:cs="TH SarabunPSK"/>
          <w:spacing w:val="-7"/>
          <w:w w:val="85"/>
          <w:sz w:val="32"/>
          <w:szCs w:val="32"/>
        </w:rPr>
        <w:t xml:space="preserve"> </w:t>
      </w:r>
      <w:r w:rsidRPr="004E3195">
        <w:rPr>
          <w:rFonts w:ascii="TH SarabunPSK" w:hAnsi="TH SarabunPSK" w:cs="TH SarabunPSK"/>
          <w:spacing w:val="-5"/>
          <w:w w:val="85"/>
          <w:sz w:val="32"/>
          <w:szCs w:val="32"/>
        </w:rPr>
        <w:t>48</w:t>
      </w:r>
    </w:p>
    <w:p w14:paraId="11DD3587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6E5B29E6" w14:textId="77777777" w:rsidR="00384EB4" w:rsidRPr="004E3195" w:rsidRDefault="00384EB4">
      <w:pPr>
        <w:pStyle w:val="a3"/>
        <w:spacing w:before="4"/>
        <w:rPr>
          <w:rFonts w:ascii="TH SarabunPSK" w:hAnsi="TH SarabunPSK" w:cs="TH SarabunPSK"/>
        </w:rPr>
      </w:pPr>
    </w:p>
    <w:p w14:paraId="3A633CB0" w14:textId="77777777" w:rsidR="00384EB4" w:rsidRPr="004E3195" w:rsidRDefault="00000000">
      <w:pPr>
        <w:ind w:left="32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spacing w:val="-2"/>
          <w:w w:val="70"/>
          <w:sz w:val="32"/>
          <w:szCs w:val="32"/>
        </w:rPr>
        <w:t>ตัวอักษรขนาด</w:t>
      </w:r>
      <w:r w:rsidRPr="004E3195">
        <w:rPr>
          <w:rFonts w:ascii="TH SarabunPSK" w:hAnsi="TH SarabunPSK" w:cs="TH SarabunPSK"/>
          <w:sz w:val="32"/>
          <w:szCs w:val="32"/>
        </w:rPr>
        <w:t xml:space="preserve"> </w:t>
      </w:r>
      <w:r w:rsidRPr="004E3195">
        <w:rPr>
          <w:rFonts w:ascii="TH SarabunPSK" w:hAnsi="TH SarabunPSK" w:cs="TH SarabunPSK"/>
          <w:spacing w:val="-5"/>
          <w:w w:val="85"/>
          <w:sz w:val="32"/>
          <w:szCs w:val="32"/>
        </w:rPr>
        <w:t>36</w:t>
      </w:r>
    </w:p>
    <w:p w14:paraId="0C1C0794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2A5B71DD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112BEE80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5D69555A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2CFC4805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6563B7FD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3D964C63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49FD45E2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146ED9BA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7BA37A40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4995E69B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16BC9DCE" w14:textId="77777777" w:rsidR="00384EB4" w:rsidRPr="004E3195" w:rsidRDefault="00384EB4">
      <w:pPr>
        <w:pStyle w:val="a3"/>
        <w:spacing w:before="2"/>
        <w:rPr>
          <w:rFonts w:ascii="TH SarabunPSK" w:hAnsi="TH SarabunPSK" w:cs="TH SarabunPSK"/>
        </w:rPr>
      </w:pPr>
    </w:p>
    <w:p w14:paraId="5CFEA4FA" w14:textId="77777777" w:rsidR="00384EB4" w:rsidRPr="004E3195" w:rsidRDefault="00000000">
      <w:pPr>
        <w:ind w:left="32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w w:val="65"/>
          <w:sz w:val="32"/>
          <w:szCs w:val="32"/>
        </w:rPr>
        <w:t>ตัวอักษรขนาด</w:t>
      </w:r>
      <w:r w:rsidRPr="004E3195">
        <w:rPr>
          <w:rFonts w:ascii="TH SarabunPSK" w:hAnsi="TH SarabunPSK" w:cs="TH SarabunPSK"/>
          <w:spacing w:val="52"/>
          <w:sz w:val="32"/>
          <w:szCs w:val="32"/>
        </w:rPr>
        <w:t xml:space="preserve"> </w:t>
      </w:r>
      <w:r w:rsidRPr="004E3195">
        <w:rPr>
          <w:rFonts w:ascii="TH SarabunPSK" w:hAnsi="TH SarabunPSK" w:cs="TH SarabunPSK"/>
          <w:spacing w:val="-5"/>
          <w:w w:val="85"/>
          <w:sz w:val="32"/>
          <w:szCs w:val="32"/>
        </w:rPr>
        <w:t>36</w:t>
      </w:r>
    </w:p>
    <w:p w14:paraId="300BED0D" w14:textId="77777777" w:rsidR="00384EB4" w:rsidRPr="004E3195" w:rsidRDefault="00384EB4">
      <w:pPr>
        <w:pStyle w:val="a3"/>
        <w:rPr>
          <w:rFonts w:ascii="TH SarabunPSK" w:hAnsi="TH SarabunPSK" w:cs="TH SarabunPSK"/>
        </w:rPr>
      </w:pPr>
    </w:p>
    <w:p w14:paraId="5491EA95" w14:textId="77777777" w:rsidR="00384EB4" w:rsidRPr="004E3195" w:rsidRDefault="00000000">
      <w:pPr>
        <w:spacing w:before="251"/>
        <w:ind w:left="171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w w:val="65"/>
          <w:sz w:val="32"/>
          <w:szCs w:val="32"/>
        </w:rPr>
        <w:t>ตัวอักษรขนาด</w:t>
      </w:r>
      <w:r w:rsidRPr="004E3195">
        <w:rPr>
          <w:rFonts w:ascii="TH SarabunPSK" w:hAnsi="TH SarabunPSK" w:cs="TH SarabunPSK"/>
          <w:spacing w:val="51"/>
          <w:sz w:val="32"/>
          <w:szCs w:val="32"/>
        </w:rPr>
        <w:t xml:space="preserve"> </w:t>
      </w:r>
      <w:r w:rsidRPr="004E3195">
        <w:rPr>
          <w:rFonts w:ascii="TH SarabunPSK" w:hAnsi="TH SarabunPSK" w:cs="TH SarabunPSK"/>
          <w:spacing w:val="-7"/>
          <w:w w:val="85"/>
          <w:sz w:val="32"/>
          <w:szCs w:val="32"/>
        </w:rPr>
        <w:t>36</w:t>
      </w:r>
    </w:p>
    <w:p w14:paraId="7CE12E51" w14:textId="77777777" w:rsidR="00384EB4" w:rsidRPr="004E3195" w:rsidRDefault="00384EB4">
      <w:pPr>
        <w:rPr>
          <w:rFonts w:ascii="TH SarabunPSK" w:hAnsi="TH SarabunPSK" w:cs="TH SarabunPSK"/>
          <w:sz w:val="32"/>
          <w:szCs w:val="32"/>
        </w:rPr>
        <w:sectPr w:rsidR="00384EB4" w:rsidRPr="004E3195">
          <w:type w:val="continuous"/>
          <w:pgSz w:w="11910" w:h="16840"/>
          <w:pgMar w:top="1380" w:right="600" w:bottom="280" w:left="6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8143" w:space="40"/>
            <w:col w:w="2467"/>
          </w:cols>
        </w:sectPr>
      </w:pPr>
    </w:p>
    <w:p w14:paraId="65BAD19C" w14:textId="00A7481D" w:rsidR="00384EB4" w:rsidRPr="004E3195" w:rsidRDefault="00791297">
      <w:pPr>
        <w:pStyle w:val="a3"/>
        <w:ind w:left="7501"/>
        <w:rPr>
          <w:rFonts w:ascii="TH SarabunPSK" w:hAnsi="TH SarabunPSK" w:cs="TH SarabunPSK"/>
        </w:rPr>
      </w:pPr>
      <w:r w:rsidRPr="004E3195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inline distT="0" distB="0" distL="0" distR="0" wp14:anchorId="0976EA24" wp14:editId="6C6BDA6C">
                <wp:extent cx="1887220" cy="560070"/>
                <wp:effectExtent l="10795" t="12700" r="6985" b="8255"/>
                <wp:docPr id="62619540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BC5302" w14:textId="77777777" w:rsidR="00384EB4" w:rsidRDefault="00000000">
                            <w:pPr>
                              <w:spacing w:before="58" w:line="223" w:lineRule="auto"/>
                              <w:ind w:left="145"/>
                              <w:rPr>
                                <w:rFonts w:ascii="Tahoma" w:eastAsia="Tahoma" w:hAnsi="Tahoma" w:cs="Tahom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0"/>
                                <w:sz w:val="32"/>
                                <w:szCs w:val="32"/>
                              </w:rPr>
                              <w:t xml:space="preserve">ตัวอย่างหน้าปกสำหรับเอกสาร 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70"/>
                                <w:sz w:val="32"/>
                                <w:szCs w:val="32"/>
                              </w:rPr>
                              <w:t>คุณภาพที่จัดทำเป็นรูปเล่ม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76EA24" id="docshape2" o:spid="_x0000_s1027" type="#_x0000_t202" style="width:148.6pt;height:4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" filled="f">
                <v:textbox inset="0,0,0,0">
                  <w:txbxContent>
                    <w:p w14:paraId="5DBC5302" w14:textId="77777777" w:rsidR="00384EB4" w:rsidRDefault="00000000">
                      <w:pPr>
                        <w:spacing w:before="58" w:line="223" w:lineRule="auto"/>
                        <w:ind w:left="145"/>
                        <w:rPr>
                          <w:rFonts w:ascii="Tahoma" w:eastAsia="Tahoma" w:hAnsi="Tahoma" w:cs="Tahom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0"/>
                          <w:sz w:val="32"/>
                          <w:szCs w:val="32"/>
                        </w:rPr>
                        <w:t xml:space="preserve">ตัวอย่างหน้าปกสำหรับเอกสาร 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70"/>
                          <w:sz w:val="32"/>
                          <w:szCs w:val="32"/>
                        </w:rPr>
                        <w:t>คุณภาพที่จัดทำเป็นรูปเล่ม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0834FF" w14:textId="77777777" w:rsidR="00384EB4" w:rsidRPr="004E3195" w:rsidRDefault="00000000">
      <w:pPr>
        <w:pStyle w:val="a3"/>
        <w:spacing w:before="10"/>
        <w:rPr>
          <w:rFonts w:ascii="TH SarabunPSK" w:hAnsi="TH SarabunPSK" w:cs="TH SarabunPSK"/>
        </w:rPr>
      </w:pPr>
      <w:r w:rsidRPr="004E3195">
        <w:rPr>
          <w:rFonts w:ascii="TH SarabunPSK" w:hAnsi="TH SarabunPSK" w:cs="TH SarabunPSK"/>
          <w:noProof/>
        </w:rPr>
        <w:drawing>
          <wp:anchor distT="0" distB="0" distL="0" distR="0" simplePos="0" relativeHeight="251639808" behindDoc="0" locked="0" layoutInCell="1" allowOverlap="1" wp14:anchorId="32010AD2" wp14:editId="6D08E66A">
            <wp:simplePos x="0" y="0"/>
            <wp:positionH relativeFrom="page">
              <wp:posOffset>3548255</wp:posOffset>
            </wp:positionH>
            <wp:positionV relativeFrom="paragraph">
              <wp:posOffset>230612</wp:posOffset>
            </wp:positionV>
            <wp:extent cx="1177897" cy="1705355"/>
            <wp:effectExtent l="0" t="0" r="0" b="0"/>
            <wp:wrapTopAndBottom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897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606FC" w14:textId="77777777" w:rsidR="00384EB4" w:rsidRPr="004E3195" w:rsidRDefault="00384EB4">
      <w:pPr>
        <w:pStyle w:val="a3"/>
        <w:spacing w:before="8"/>
        <w:rPr>
          <w:rFonts w:ascii="TH SarabunPSK" w:hAnsi="TH SarabunPSK" w:cs="TH SarabunPSK"/>
        </w:rPr>
      </w:pPr>
    </w:p>
    <w:p w14:paraId="57A6BE0C" w14:textId="77777777" w:rsidR="00384EB4" w:rsidRPr="004E3195" w:rsidRDefault="00000000">
      <w:pPr>
        <w:pStyle w:val="1"/>
        <w:rPr>
          <w:rFonts w:ascii="TH SarabunPSK" w:hAnsi="TH SarabunPSK" w:cs="TH SarabunPSK"/>
          <w:sz w:val="32"/>
          <w:szCs w:val="32"/>
        </w:rPr>
      </w:pPr>
      <w:r w:rsidRPr="004E3195">
        <w:rPr>
          <w:rFonts w:ascii="TH SarabunPSK" w:hAnsi="TH SarabunPSK" w:cs="TH SarabunPSK"/>
          <w:spacing w:val="-2"/>
          <w:w w:val="60"/>
          <w:sz w:val="32"/>
          <w:szCs w:val="32"/>
        </w:rPr>
        <w:t>ระบบเอกสารคุณภาพ</w:t>
      </w:r>
    </w:p>
    <w:p w14:paraId="32D5BDA8" w14:textId="77777777" w:rsidR="00384EB4" w:rsidRPr="004E3195" w:rsidRDefault="00000000">
      <w:pPr>
        <w:spacing w:before="315"/>
        <w:ind w:left="553" w:right="42"/>
        <w:jc w:val="center"/>
        <w:rPr>
          <w:rFonts w:ascii="TH SarabunPSK" w:hAnsi="TH SarabunPSK" w:cs="TH SarabunPSK"/>
          <w:b/>
          <w:sz w:val="32"/>
          <w:szCs w:val="32"/>
        </w:rPr>
      </w:pPr>
      <w:r w:rsidRPr="004E3195">
        <w:rPr>
          <w:rFonts w:ascii="TH SarabunPSK" w:hAnsi="TH SarabunPSK" w:cs="TH SarabunPSK"/>
          <w:b/>
          <w:w w:val="60"/>
          <w:sz w:val="32"/>
          <w:szCs w:val="32"/>
        </w:rPr>
        <w:t>HA-SP-001-</w:t>
      </w:r>
      <w:r w:rsidRPr="004E3195">
        <w:rPr>
          <w:rFonts w:ascii="TH SarabunPSK" w:hAnsi="TH SarabunPSK" w:cs="TH SarabunPSK"/>
          <w:b/>
          <w:spacing w:val="-5"/>
          <w:w w:val="60"/>
          <w:sz w:val="32"/>
          <w:szCs w:val="32"/>
        </w:rPr>
        <w:t>00</w:t>
      </w:r>
    </w:p>
    <w:p w14:paraId="4CD9B411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56DDC871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155F6FD8" w14:textId="77777777" w:rsidR="00384EB4" w:rsidRPr="004E3195" w:rsidRDefault="00384EB4">
      <w:pPr>
        <w:pStyle w:val="a3"/>
        <w:rPr>
          <w:rFonts w:ascii="TH SarabunPSK" w:hAnsi="TH SarabunPSK" w:cs="TH SarabunPSK"/>
          <w:b/>
        </w:rPr>
      </w:pPr>
    </w:p>
    <w:p w14:paraId="09526E50" w14:textId="77777777" w:rsidR="00384EB4" w:rsidRPr="004E3195" w:rsidRDefault="00384EB4">
      <w:pPr>
        <w:pStyle w:val="a3"/>
        <w:spacing w:before="8"/>
        <w:rPr>
          <w:rFonts w:ascii="TH SarabunPSK" w:hAnsi="TH SarabunPSK" w:cs="TH SarabunPSK"/>
          <w:b/>
        </w:rPr>
      </w:pPr>
    </w:p>
    <w:p w14:paraId="3A5EB96C" w14:textId="77777777" w:rsidR="00384EB4" w:rsidRPr="004E3195" w:rsidRDefault="00000000">
      <w:pPr>
        <w:spacing w:line="225" w:lineRule="auto"/>
        <w:ind w:left="3014" w:right="2502" w:firstLine="1"/>
        <w:jc w:val="center"/>
        <w:rPr>
          <w:rFonts w:ascii="TH SarabunPSK" w:eastAsia="Tahoma" w:hAnsi="TH SarabunPSK" w:cs="TH SarabunPSK"/>
          <w:b/>
          <w:bCs/>
          <w:sz w:val="32"/>
          <w:szCs w:val="32"/>
        </w:rPr>
      </w:pPr>
      <w:r w:rsidRPr="004E3195">
        <w:rPr>
          <w:rFonts w:ascii="TH SarabunPSK" w:eastAsia="Tahoma" w:hAnsi="TH SarabunPSK" w:cs="TH SarabunPSK"/>
          <w:b/>
          <w:bCs/>
          <w:spacing w:val="-2"/>
          <w:w w:val="60"/>
          <w:sz w:val="32"/>
          <w:szCs w:val="32"/>
        </w:rPr>
        <w:t>ศูนย์พัฒนาคุณภาพ โรงพยาบาลปากช่องนานา</w:t>
      </w:r>
    </w:p>
    <w:sectPr w:rsidR="00384EB4" w:rsidRPr="004E3195">
      <w:pgSz w:w="11910" w:h="16840"/>
      <w:pgMar w:top="820" w:right="600" w:bottom="280" w:left="66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066E2"/>
    <w:multiLevelType w:val="hybridMultilevel"/>
    <w:tmpl w:val="5E0097AA"/>
    <w:lvl w:ilvl="0" w:tplc="C3366674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D87A531A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A2AC20D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57C6AB2E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8C4CD012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ED5C9EC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78CC906C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FE48DE20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33FA6A60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080978"/>
    <w:multiLevelType w:val="hybridMultilevel"/>
    <w:tmpl w:val="E4FA0694"/>
    <w:lvl w:ilvl="0" w:tplc="B71C5BE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F59C2B10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74C4E904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EB04751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4" w:tplc="C39A80B2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5" w:tplc="AC745E9E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 w:tplc="4ADA0014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7" w:tplc="5F26CEF6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8" w:tplc="6EE22E18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2A151A"/>
    <w:multiLevelType w:val="hybridMultilevel"/>
    <w:tmpl w:val="959E3D9C"/>
    <w:lvl w:ilvl="0" w:tplc="08C82F48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6A524566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D18A52F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50BEF76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B68C8FCE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700A8CD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E15E7BC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B6B6DF4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E3549C6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93762A"/>
    <w:multiLevelType w:val="multilevel"/>
    <w:tmpl w:val="0AC20342"/>
    <w:lvl w:ilvl="0">
      <w:start w:val="1"/>
      <w:numFmt w:val="decimal"/>
      <w:lvlText w:val="%1."/>
      <w:lvlJc w:val="left"/>
      <w:pPr>
        <w:ind w:left="1958" w:hanging="19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w w:val="73"/>
        <w:sz w:val="30"/>
        <w:szCs w:val="30"/>
        <w:u w:val="single" w:color="0000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75" w:hanging="39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w w:val="73"/>
        <w:sz w:val="30"/>
        <w:szCs w:val="3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2482" w:hanging="20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1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80" w:hanging="2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2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7" w:hanging="2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5" w:hanging="2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3" w:hanging="2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0" w:hanging="206"/>
      </w:pPr>
      <w:rPr>
        <w:rFonts w:hint="default"/>
        <w:lang w:val="en-US" w:eastAsia="en-US" w:bidi="ar-SA"/>
      </w:rPr>
    </w:lvl>
  </w:abstractNum>
  <w:abstractNum w:abstractNumId="4" w15:restartNumberingAfterBreak="0">
    <w:nsid w:val="259750B2"/>
    <w:multiLevelType w:val="hybridMultilevel"/>
    <w:tmpl w:val="EE420D26"/>
    <w:lvl w:ilvl="0" w:tplc="EB50F08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7C985EF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ACD87BC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3046434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4" w:tplc="0F1ADDBA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5" w:tplc="C512CDC6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 w:tplc="CC266986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7" w:tplc="AA8434B2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8" w:tplc="0688CABE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1D471B"/>
    <w:multiLevelType w:val="hybridMultilevel"/>
    <w:tmpl w:val="4BB83AB0"/>
    <w:lvl w:ilvl="0" w:tplc="ECD2EECA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6BF89894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D166BC68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976ECBF0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70889A2E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42ECD3E2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2806D570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D256DC0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5FF0E4A4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B41DE3"/>
    <w:multiLevelType w:val="hybridMultilevel"/>
    <w:tmpl w:val="9740E360"/>
    <w:lvl w:ilvl="0" w:tplc="89423E32">
      <w:start w:val="1"/>
      <w:numFmt w:val="decimal"/>
      <w:lvlText w:val="%1."/>
      <w:lvlJc w:val="left"/>
      <w:pPr>
        <w:ind w:left="1402" w:hanging="360"/>
      </w:pPr>
      <w:rPr>
        <w:rFonts w:ascii="TH SarabunPSK" w:eastAsia="Tahoma" w:hAnsi="TH SarabunPSK" w:cs="TH SarabunPSK" w:hint="default"/>
        <w:b/>
        <w:bCs/>
        <w:i w:val="0"/>
        <w:iCs w:val="0"/>
        <w:w w:val="65"/>
        <w:sz w:val="32"/>
        <w:szCs w:val="32"/>
        <w:lang w:val="en-US" w:eastAsia="en-US" w:bidi="ar-SA"/>
      </w:rPr>
    </w:lvl>
    <w:lvl w:ilvl="1" w:tplc="021891AC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2" w:tplc="04AED154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3" w:tplc="04907BEE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4" w:tplc="D07221CC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5" w:tplc="F3AA4E3C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6" w:tplc="BA282FC8"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7" w:tplc="56CEA6D0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077A1AD0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436046D"/>
    <w:multiLevelType w:val="hybridMultilevel"/>
    <w:tmpl w:val="D60C25A0"/>
    <w:lvl w:ilvl="0" w:tplc="B560D658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6EBA53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2" w:tplc="86F00908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3" w:tplc="B2C009DA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4" w:tplc="645ED7FA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5" w:tplc="2416E3F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6" w:tplc="845420F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7" w:tplc="29A63418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8" w:tplc="C5B07CA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E9618A7"/>
    <w:multiLevelType w:val="hybridMultilevel"/>
    <w:tmpl w:val="05945902"/>
    <w:lvl w:ilvl="0" w:tplc="15F84EB8">
      <w:start w:val="1"/>
      <w:numFmt w:val="decimal"/>
      <w:lvlText w:val="%1)"/>
      <w:lvlJc w:val="left"/>
      <w:pPr>
        <w:ind w:left="3408" w:hanging="20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1"/>
        <w:sz w:val="30"/>
        <w:szCs w:val="30"/>
        <w:lang w:val="en-US" w:eastAsia="en-US" w:bidi="ar-SA"/>
      </w:rPr>
    </w:lvl>
    <w:lvl w:ilvl="1" w:tplc="802467E2">
      <w:numFmt w:val="bullet"/>
      <w:lvlText w:val="•"/>
      <w:lvlJc w:val="left"/>
      <w:pPr>
        <w:ind w:left="4124" w:hanging="206"/>
      </w:pPr>
      <w:rPr>
        <w:rFonts w:hint="default"/>
        <w:lang w:val="en-US" w:eastAsia="en-US" w:bidi="ar-SA"/>
      </w:rPr>
    </w:lvl>
    <w:lvl w:ilvl="2" w:tplc="A7D40628">
      <w:numFmt w:val="bullet"/>
      <w:lvlText w:val="•"/>
      <w:lvlJc w:val="left"/>
      <w:pPr>
        <w:ind w:left="4849" w:hanging="206"/>
      </w:pPr>
      <w:rPr>
        <w:rFonts w:hint="default"/>
        <w:lang w:val="en-US" w:eastAsia="en-US" w:bidi="ar-SA"/>
      </w:rPr>
    </w:lvl>
    <w:lvl w:ilvl="3" w:tplc="9E3838FC">
      <w:numFmt w:val="bullet"/>
      <w:lvlText w:val="•"/>
      <w:lvlJc w:val="left"/>
      <w:pPr>
        <w:ind w:left="5573" w:hanging="206"/>
      </w:pPr>
      <w:rPr>
        <w:rFonts w:hint="default"/>
        <w:lang w:val="en-US" w:eastAsia="en-US" w:bidi="ar-SA"/>
      </w:rPr>
    </w:lvl>
    <w:lvl w:ilvl="4" w:tplc="723A8FD2">
      <w:numFmt w:val="bullet"/>
      <w:lvlText w:val="•"/>
      <w:lvlJc w:val="left"/>
      <w:pPr>
        <w:ind w:left="6298" w:hanging="206"/>
      </w:pPr>
      <w:rPr>
        <w:rFonts w:hint="default"/>
        <w:lang w:val="en-US" w:eastAsia="en-US" w:bidi="ar-SA"/>
      </w:rPr>
    </w:lvl>
    <w:lvl w:ilvl="5" w:tplc="0EF29AE6">
      <w:numFmt w:val="bullet"/>
      <w:lvlText w:val="•"/>
      <w:lvlJc w:val="left"/>
      <w:pPr>
        <w:ind w:left="7023" w:hanging="206"/>
      </w:pPr>
      <w:rPr>
        <w:rFonts w:hint="default"/>
        <w:lang w:val="en-US" w:eastAsia="en-US" w:bidi="ar-SA"/>
      </w:rPr>
    </w:lvl>
    <w:lvl w:ilvl="6" w:tplc="F4DA15E4">
      <w:numFmt w:val="bullet"/>
      <w:lvlText w:val="•"/>
      <w:lvlJc w:val="left"/>
      <w:pPr>
        <w:ind w:left="7747" w:hanging="206"/>
      </w:pPr>
      <w:rPr>
        <w:rFonts w:hint="default"/>
        <w:lang w:val="en-US" w:eastAsia="en-US" w:bidi="ar-SA"/>
      </w:rPr>
    </w:lvl>
    <w:lvl w:ilvl="7" w:tplc="28C431E0">
      <w:numFmt w:val="bullet"/>
      <w:lvlText w:val="•"/>
      <w:lvlJc w:val="left"/>
      <w:pPr>
        <w:ind w:left="8472" w:hanging="206"/>
      </w:pPr>
      <w:rPr>
        <w:rFonts w:hint="default"/>
        <w:lang w:val="en-US" w:eastAsia="en-US" w:bidi="ar-SA"/>
      </w:rPr>
    </w:lvl>
    <w:lvl w:ilvl="8" w:tplc="DF72D532">
      <w:numFmt w:val="bullet"/>
      <w:lvlText w:val="•"/>
      <w:lvlJc w:val="left"/>
      <w:pPr>
        <w:ind w:left="9197" w:hanging="206"/>
      </w:pPr>
      <w:rPr>
        <w:rFonts w:hint="default"/>
        <w:lang w:val="en-US" w:eastAsia="en-US" w:bidi="ar-SA"/>
      </w:rPr>
    </w:lvl>
  </w:abstractNum>
  <w:abstractNum w:abstractNumId="9" w15:restartNumberingAfterBreak="0">
    <w:nsid w:val="515A3088"/>
    <w:multiLevelType w:val="hybridMultilevel"/>
    <w:tmpl w:val="32F8C610"/>
    <w:lvl w:ilvl="0" w:tplc="0DB67FB2">
      <w:start w:val="4"/>
      <w:numFmt w:val="decimal"/>
      <w:lvlText w:val="%1."/>
      <w:lvlJc w:val="left"/>
      <w:pPr>
        <w:ind w:left="1387" w:hanging="346"/>
        <w:jc w:val="right"/>
      </w:pPr>
      <w:rPr>
        <w:rFonts w:ascii="Tahoma" w:eastAsia="Tahoma" w:hAnsi="Tahoma" w:cs="Tahoma" w:hint="default"/>
        <w:b/>
        <w:bCs/>
        <w:i w:val="0"/>
        <w:iCs w:val="0"/>
        <w:w w:val="65"/>
        <w:sz w:val="32"/>
        <w:szCs w:val="32"/>
        <w:lang w:val="en-US" w:eastAsia="en-US" w:bidi="ar-SA"/>
      </w:rPr>
    </w:lvl>
    <w:lvl w:ilvl="1" w:tplc="5DB6994E">
      <w:start w:val="1"/>
      <w:numFmt w:val="decimal"/>
      <w:lvlText w:val="%2."/>
      <w:lvlJc w:val="left"/>
      <w:pPr>
        <w:ind w:left="2027" w:hanging="26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w w:val="73"/>
        <w:sz w:val="32"/>
        <w:szCs w:val="32"/>
        <w:lang w:val="en-US" w:eastAsia="en-US" w:bidi="ar-SA"/>
      </w:rPr>
    </w:lvl>
    <w:lvl w:ilvl="2" w:tplc="B0846D1C">
      <w:numFmt w:val="bullet"/>
      <w:lvlText w:val="•"/>
      <w:lvlJc w:val="left"/>
      <w:pPr>
        <w:ind w:left="2978" w:hanging="266"/>
      </w:pPr>
      <w:rPr>
        <w:rFonts w:hint="default"/>
        <w:lang w:val="en-US" w:eastAsia="en-US" w:bidi="ar-SA"/>
      </w:rPr>
    </w:lvl>
    <w:lvl w:ilvl="3" w:tplc="2EBAF9F6">
      <w:numFmt w:val="bullet"/>
      <w:lvlText w:val="•"/>
      <w:lvlJc w:val="left"/>
      <w:pPr>
        <w:ind w:left="3936" w:hanging="266"/>
      </w:pPr>
      <w:rPr>
        <w:rFonts w:hint="default"/>
        <w:lang w:val="en-US" w:eastAsia="en-US" w:bidi="ar-SA"/>
      </w:rPr>
    </w:lvl>
    <w:lvl w:ilvl="4" w:tplc="0D3E7188">
      <w:numFmt w:val="bullet"/>
      <w:lvlText w:val="•"/>
      <w:lvlJc w:val="left"/>
      <w:pPr>
        <w:ind w:left="4895" w:hanging="266"/>
      </w:pPr>
      <w:rPr>
        <w:rFonts w:hint="default"/>
        <w:lang w:val="en-US" w:eastAsia="en-US" w:bidi="ar-SA"/>
      </w:rPr>
    </w:lvl>
    <w:lvl w:ilvl="5" w:tplc="E3083EA8">
      <w:numFmt w:val="bullet"/>
      <w:lvlText w:val="•"/>
      <w:lvlJc w:val="left"/>
      <w:pPr>
        <w:ind w:left="5853" w:hanging="266"/>
      </w:pPr>
      <w:rPr>
        <w:rFonts w:hint="default"/>
        <w:lang w:val="en-US" w:eastAsia="en-US" w:bidi="ar-SA"/>
      </w:rPr>
    </w:lvl>
    <w:lvl w:ilvl="6" w:tplc="4694248C">
      <w:numFmt w:val="bullet"/>
      <w:lvlText w:val="•"/>
      <w:lvlJc w:val="left"/>
      <w:pPr>
        <w:ind w:left="6812" w:hanging="266"/>
      </w:pPr>
      <w:rPr>
        <w:rFonts w:hint="default"/>
        <w:lang w:val="en-US" w:eastAsia="en-US" w:bidi="ar-SA"/>
      </w:rPr>
    </w:lvl>
    <w:lvl w:ilvl="7" w:tplc="74BE42B4">
      <w:numFmt w:val="bullet"/>
      <w:lvlText w:val="•"/>
      <w:lvlJc w:val="left"/>
      <w:pPr>
        <w:ind w:left="7770" w:hanging="266"/>
      </w:pPr>
      <w:rPr>
        <w:rFonts w:hint="default"/>
        <w:lang w:val="en-US" w:eastAsia="en-US" w:bidi="ar-SA"/>
      </w:rPr>
    </w:lvl>
    <w:lvl w:ilvl="8" w:tplc="82E625E8">
      <w:numFmt w:val="bullet"/>
      <w:lvlText w:val="•"/>
      <w:lvlJc w:val="left"/>
      <w:pPr>
        <w:ind w:left="8729" w:hanging="266"/>
      </w:pPr>
      <w:rPr>
        <w:rFonts w:hint="default"/>
        <w:lang w:val="en-US" w:eastAsia="en-US" w:bidi="ar-SA"/>
      </w:rPr>
    </w:lvl>
  </w:abstractNum>
  <w:abstractNum w:abstractNumId="10" w15:restartNumberingAfterBreak="0">
    <w:nsid w:val="595C5D5D"/>
    <w:multiLevelType w:val="hybridMultilevel"/>
    <w:tmpl w:val="F668BB62"/>
    <w:lvl w:ilvl="0" w:tplc="1884D4CE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68167F02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E81AB67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D35AD24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D7B4D136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95C892F6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88D61468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22D4A5A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B4FA4C44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DD90FA4"/>
    <w:multiLevelType w:val="hybridMultilevel"/>
    <w:tmpl w:val="726E83B6"/>
    <w:lvl w:ilvl="0" w:tplc="5DBEC740">
      <w:start w:val="1"/>
      <w:numFmt w:val="decimal"/>
      <w:lvlText w:val="%1)"/>
      <w:lvlJc w:val="left"/>
      <w:pPr>
        <w:ind w:left="2754" w:hanging="27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w w:val="71"/>
        <w:sz w:val="32"/>
        <w:szCs w:val="32"/>
        <w:lang w:val="en-US" w:eastAsia="en-US" w:bidi="ar-SA"/>
      </w:rPr>
    </w:lvl>
    <w:lvl w:ilvl="1" w:tplc="904C1C44">
      <w:numFmt w:val="bullet"/>
      <w:lvlText w:val="•"/>
      <w:lvlJc w:val="left"/>
      <w:pPr>
        <w:ind w:left="3548" w:hanging="273"/>
      </w:pPr>
      <w:rPr>
        <w:rFonts w:hint="default"/>
        <w:lang w:val="en-US" w:eastAsia="en-US" w:bidi="ar-SA"/>
      </w:rPr>
    </w:lvl>
    <w:lvl w:ilvl="2" w:tplc="E102A48A">
      <w:numFmt w:val="bullet"/>
      <w:lvlText w:val="•"/>
      <w:lvlJc w:val="left"/>
      <w:pPr>
        <w:ind w:left="4337" w:hanging="273"/>
      </w:pPr>
      <w:rPr>
        <w:rFonts w:hint="default"/>
        <w:lang w:val="en-US" w:eastAsia="en-US" w:bidi="ar-SA"/>
      </w:rPr>
    </w:lvl>
    <w:lvl w:ilvl="3" w:tplc="F59853B0">
      <w:numFmt w:val="bullet"/>
      <w:lvlText w:val="•"/>
      <w:lvlJc w:val="left"/>
      <w:pPr>
        <w:ind w:left="5125" w:hanging="273"/>
      </w:pPr>
      <w:rPr>
        <w:rFonts w:hint="default"/>
        <w:lang w:val="en-US" w:eastAsia="en-US" w:bidi="ar-SA"/>
      </w:rPr>
    </w:lvl>
    <w:lvl w:ilvl="4" w:tplc="D98A378A">
      <w:numFmt w:val="bullet"/>
      <w:lvlText w:val="•"/>
      <w:lvlJc w:val="left"/>
      <w:pPr>
        <w:ind w:left="5914" w:hanging="273"/>
      </w:pPr>
      <w:rPr>
        <w:rFonts w:hint="default"/>
        <w:lang w:val="en-US" w:eastAsia="en-US" w:bidi="ar-SA"/>
      </w:rPr>
    </w:lvl>
    <w:lvl w:ilvl="5" w:tplc="1FB861FA">
      <w:numFmt w:val="bullet"/>
      <w:lvlText w:val="•"/>
      <w:lvlJc w:val="left"/>
      <w:pPr>
        <w:ind w:left="6703" w:hanging="273"/>
      </w:pPr>
      <w:rPr>
        <w:rFonts w:hint="default"/>
        <w:lang w:val="en-US" w:eastAsia="en-US" w:bidi="ar-SA"/>
      </w:rPr>
    </w:lvl>
    <w:lvl w:ilvl="6" w:tplc="4E961E9A">
      <w:numFmt w:val="bullet"/>
      <w:lvlText w:val="•"/>
      <w:lvlJc w:val="left"/>
      <w:pPr>
        <w:ind w:left="7491" w:hanging="273"/>
      </w:pPr>
      <w:rPr>
        <w:rFonts w:hint="default"/>
        <w:lang w:val="en-US" w:eastAsia="en-US" w:bidi="ar-SA"/>
      </w:rPr>
    </w:lvl>
    <w:lvl w:ilvl="7" w:tplc="4CACB438">
      <w:numFmt w:val="bullet"/>
      <w:lvlText w:val="•"/>
      <w:lvlJc w:val="left"/>
      <w:pPr>
        <w:ind w:left="8280" w:hanging="273"/>
      </w:pPr>
      <w:rPr>
        <w:rFonts w:hint="default"/>
        <w:lang w:val="en-US" w:eastAsia="en-US" w:bidi="ar-SA"/>
      </w:rPr>
    </w:lvl>
    <w:lvl w:ilvl="8" w:tplc="6D3E8504">
      <w:numFmt w:val="bullet"/>
      <w:lvlText w:val="•"/>
      <w:lvlJc w:val="left"/>
      <w:pPr>
        <w:ind w:left="9069" w:hanging="273"/>
      </w:pPr>
      <w:rPr>
        <w:rFonts w:hint="default"/>
        <w:lang w:val="en-US" w:eastAsia="en-US" w:bidi="ar-SA"/>
      </w:rPr>
    </w:lvl>
  </w:abstractNum>
  <w:abstractNum w:abstractNumId="12" w15:restartNumberingAfterBreak="0">
    <w:nsid w:val="62687EE5"/>
    <w:multiLevelType w:val="hybridMultilevel"/>
    <w:tmpl w:val="BA0ABA9E"/>
    <w:lvl w:ilvl="0" w:tplc="F462FC92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041AAC24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81F6559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16C84EC0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B1521C42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7910ED50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942E5382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12E07FCA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F1E0B72E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3575452"/>
    <w:multiLevelType w:val="hybridMultilevel"/>
    <w:tmpl w:val="2D706BC8"/>
    <w:lvl w:ilvl="0" w:tplc="586805FA">
      <w:numFmt w:val="bullet"/>
      <w:lvlText w:val=""/>
      <w:lvlJc w:val="left"/>
      <w:pPr>
        <w:ind w:left="5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AD286450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A7668E9C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97E4AD7E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4" w:tplc="4BE4BC80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5" w:tplc="06E25BAC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6" w:tplc="507290C2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7" w:tplc="E4B46C60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8" w:tplc="40C4017E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E23731"/>
    <w:multiLevelType w:val="hybridMultilevel"/>
    <w:tmpl w:val="10701C5C"/>
    <w:lvl w:ilvl="0" w:tplc="4A2ABAE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42B81A82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4DBEE7A8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9B3CCC8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4" w:tplc="D5B8A464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5" w:tplc="276EE91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6" w:tplc="97FC19B8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7" w:tplc="F824262C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8" w:tplc="B9E86A3C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9959F8"/>
    <w:multiLevelType w:val="hybridMultilevel"/>
    <w:tmpl w:val="6568A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584310">
    <w:abstractNumId w:val="8"/>
  </w:num>
  <w:num w:numId="2" w16cid:durableId="406925828">
    <w:abstractNumId w:val="5"/>
  </w:num>
  <w:num w:numId="3" w16cid:durableId="1144275292">
    <w:abstractNumId w:val="7"/>
  </w:num>
  <w:num w:numId="4" w16cid:durableId="33583101">
    <w:abstractNumId w:val="4"/>
  </w:num>
  <w:num w:numId="5" w16cid:durableId="483202246">
    <w:abstractNumId w:val="14"/>
  </w:num>
  <w:num w:numId="6" w16cid:durableId="8065146">
    <w:abstractNumId w:val="1"/>
  </w:num>
  <w:num w:numId="7" w16cid:durableId="1454834744">
    <w:abstractNumId w:val="0"/>
  </w:num>
  <w:num w:numId="8" w16cid:durableId="747461016">
    <w:abstractNumId w:val="13"/>
  </w:num>
  <w:num w:numId="9" w16cid:durableId="1178691107">
    <w:abstractNumId w:val="10"/>
  </w:num>
  <w:num w:numId="10" w16cid:durableId="1622036532">
    <w:abstractNumId w:val="12"/>
  </w:num>
  <w:num w:numId="11" w16cid:durableId="1051657431">
    <w:abstractNumId w:val="2"/>
  </w:num>
  <w:num w:numId="12" w16cid:durableId="361370390">
    <w:abstractNumId w:val="11"/>
  </w:num>
  <w:num w:numId="13" w16cid:durableId="1322079803">
    <w:abstractNumId w:val="3"/>
  </w:num>
  <w:num w:numId="14" w16cid:durableId="366417610">
    <w:abstractNumId w:val="9"/>
  </w:num>
  <w:num w:numId="15" w16cid:durableId="1208640542">
    <w:abstractNumId w:val="6"/>
  </w:num>
  <w:num w:numId="16" w16cid:durableId="19337330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B4"/>
    <w:rsid w:val="00384EB4"/>
    <w:rsid w:val="004E3195"/>
    <w:rsid w:val="00791297"/>
    <w:rsid w:val="00831405"/>
    <w:rsid w:val="008B611B"/>
    <w:rsid w:val="00DC5EBE"/>
    <w:rsid w:val="00E3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092C"/>
  <w15:docId w15:val="{1396BA15-1C5C-4E3B-9496-43DFE7D3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uiPriority w:val="9"/>
    <w:qFormat/>
    <w:pPr>
      <w:spacing w:line="1115" w:lineRule="exact"/>
      <w:ind w:left="549" w:right="42"/>
      <w:jc w:val="center"/>
      <w:outlineLvl w:val="0"/>
    </w:pPr>
    <w:rPr>
      <w:rFonts w:ascii="Tahoma" w:eastAsia="Tahoma" w:hAnsi="Tahoma" w:cs="Tahoma"/>
      <w:b/>
      <w:bCs/>
      <w:sz w:val="96"/>
      <w:szCs w:val="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List Paragraph"/>
    <w:basedOn w:val="a"/>
    <w:uiPriority w:val="1"/>
    <w:qFormat/>
    <w:pPr>
      <w:ind w:left="1762" w:firstLine="72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 Spacing"/>
    <w:uiPriority w:val="1"/>
    <w:qFormat/>
    <w:rsid w:val="00DC5EBE"/>
    <w:rPr>
      <w:rFonts w:ascii="Microsoft Sans Serif" w:eastAsia="Microsoft Sans Serif" w:hAnsi="Microsoft Sans Serif" w:cs="Microsoft Sans Serif"/>
    </w:rPr>
  </w:style>
  <w:style w:type="character" w:styleId="a6">
    <w:name w:val="Book Title"/>
    <w:basedOn w:val="a0"/>
    <w:uiPriority w:val="33"/>
    <w:qFormat/>
    <w:rsid w:val="00DC5EB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การเขียนระบบเอกสารคุณภาพ</vt:lpstr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การเขียนระบบเอกสารคุณภาพ</dc:title>
  <dc:creator>aa</dc:creator>
  <cp:lastModifiedBy>IPD</cp:lastModifiedBy>
  <cp:revision>2</cp:revision>
  <cp:lastPrinted>2022-09-14T13:57:00Z</cp:lastPrinted>
  <dcterms:created xsi:type="dcterms:W3CDTF">2024-11-08T08:29:00Z</dcterms:created>
  <dcterms:modified xsi:type="dcterms:W3CDTF">2024-11-08T08:29:00Z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2022-09-14T00:00:00Z</vt:filetime>
  </property>
  <property fmtid="{D5CDD505-2E9C-101B-9397-08002B2CF9AE}" pid="5" name="Producer">
    <vt:lpwstr>Microsoft® Word 2019</vt:lpwstr>
  </property>
</Properties>
</file>