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26B1" w14:textId="2CAD1C49" w:rsidR="00DF7909" w:rsidRDefault="00DF7909" w:rsidP="00DF7909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AF845A" wp14:editId="4DB17A49">
            <wp:simplePos x="0" y="0"/>
            <wp:positionH relativeFrom="column">
              <wp:posOffset>-462915</wp:posOffset>
            </wp:positionH>
            <wp:positionV relativeFrom="paragraph">
              <wp:posOffset>635</wp:posOffset>
            </wp:positionV>
            <wp:extent cx="1210310" cy="1186815"/>
            <wp:effectExtent l="0" t="0" r="8890" b="0"/>
            <wp:wrapThrough wrapText="bothSides">
              <wp:wrapPolygon edited="0">
                <wp:start x="0" y="0"/>
                <wp:lineTo x="0" y="21149"/>
                <wp:lineTo x="21419" y="21149"/>
                <wp:lineTo x="21419" y="0"/>
                <wp:lineTo x="0" y="0"/>
              </wp:wrapPolygon>
            </wp:wrapThrough>
            <wp:docPr id="1284434483" name="Picture 2" descr="Logo UMM (Universitas Muhammadiyah Malang)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UMM (Universitas Muhammadiyah Malang)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8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UNIVERSITAS MUHAMMADIYAH MALANG</w:t>
      </w:r>
    </w:p>
    <w:p w14:paraId="703C3AF3" w14:textId="77777777" w:rsidR="00DF7909" w:rsidRDefault="00DF7909" w:rsidP="00DF7909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TEKNIK</w:t>
      </w:r>
    </w:p>
    <w:p w14:paraId="51AE76C9" w14:textId="77777777" w:rsidR="00DF7909" w:rsidRDefault="00DF7909" w:rsidP="00DF790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Jl. Raya </w:t>
      </w:r>
      <w:proofErr w:type="spellStart"/>
      <w:r>
        <w:rPr>
          <w:rFonts w:ascii="Times New Roman" w:hAnsi="Times New Roman" w:cs="Times New Roman"/>
        </w:rPr>
        <w:t>Tlogomas</w:t>
      </w:r>
      <w:proofErr w:type="spellEnd"/>
      <w:r>
        <w:rPr>
          <w:rFonts w:ascii="Times New Roman" w:hAnsi="Times New Roman" w:cs="Times New Roman"/>
        </w:rPr>
        <w:t xml:space="preserve"> No.246 Malang – 65144 Jawa Timur. Telp. (0341) 464318</w:t>
      </w:r>
    </w:p>
    <w:p w14:paraId="2D0FD643" w14:textId="42E2BD1F" w:rsidR="00DF7909" w:rsidRDefault="00DF7909" w:rsidP="00DF790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54405" wp14:editId="6921706C">
                <wp:simplePos x="0" y="0"/>
                <wp:positionH relativeFrom="column">
                  <wp:posOffset>-450215</wp:posOffset>
                </wp:positionH>
                <wp:positionV relativeFrom="paragraph">
                  <wp:posOffset>257810</wp:posOffset>
                </wp:positionV>
                <wp:extent cx="6673215" cy="0"/>
                <wp:effectExtent l="0" t="19050" r="32385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8F40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45pt,20.3pt" to="490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" strokecolor="black [3213]" strokeweight="3pt">
                <v:stroke linestyle="thickThin"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Fax. (0341) 460782, 460435 </w:t>
      </w:r>
      <w:proofErr w:type="gramStart"/>
      <w:r>
        <w:rPr>
          <w:rFonts w:ascii="Times New Roman" w:hAnsi="Times New Roman" w:cs="Times New Roman"/>
        </w:rPr>
        <w:t>Website :</w:t>
      </w:r>
      <w:proofErr w:type="gramEnd"/>
      <w:r>
        <w:rPr>
          <w:rFonts w:ascii="Times New Roman" w:hAnsi="Times New Roman" w:cs="Times New Roman"/>
        </w:rPr>
        <w:t xml:space="preserve"> ft.umm.ac.id Email : </w:t>
      </w:r>
      <w:hyperlink r:id="rId6" w:history="1">
        <w:r>
          <w:rPr>
            <w:rStyle w:val="Hyperlink"/>
            <w:rFonts w:ascii="Times New Roman" w:hAnsi="Times New Roman" w:cs="Times New Roman"/>
          </w:rPr>
          <w:t>ftumm@umm.ac.id</w:t>
        </w:r>
      </w:hyperlink>
    </w:p>
    <w:p w14:paraId="4E85F7F2" w14:textId="77777777" w:rsidR="00145362" w:rsidRDefault="00145362" w:rsidP="00DF7909">
      <w:pPr>
        <w:rPr>
          <w:rFonts w:ascii="Times New Roman" w:hAnsi="Times New Roman" w:cs="Times New Roman"/>
        </w:rPr>
      </w:pPr>
    </w:p>
    <w:p w14:paraId="0485EA24" w14:textId="77777777" w:rsidR="00595E29" w:rsidRDefault="00595E29" w:rsidP="00595E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5E29">
        <w:rPr>
          <w:rFonts w:ascii="Times New Roman" w:hAnsi="Times New Roman" w:cs="Times New Roman"/>
          <w:b/>
          <w:sz w:val="28"/>
          <w:szCs w:val="28"/>
          <w:u w:val="single"/>
        </w:rPr>
        <w:t>BERITA ACARA SERAH TERIMA</w:t>
      </w:r>
    </w:p>
    <w:p w14:paraId="207417C9" w14:textId="77777777" w:rsidR="00595E29" w:rsidRDefault="00595E29" w:rsidP="00595E29">
      <w:pPr>
        <w:rPr>
          <w:rFonts w:ascii="Times New Roman" w:hAnsi="Times New Roman" w:cs="Times New Roman"/>
          <w:sz w:val="24"/>
          <w:szCs w:val="24"/>
        </w:rPr>
      </w:pPr>
    </w:p>
    <w:p w14:paraId="20C1300C" w14:textId="77777777" w:rsidR="00595E29" w:rsidRDefault="00595E29" w:rsidP="00595E2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Senen,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5CEE6A" w14:textId="0D9F46A6" w:rsidR="00595E29" w:rsidRDefault="00595E29" w:rsidP="00595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2021103703114</w:t>
      </w:r>
      <w:r w:rsidR="000F6AC9">
        <w:rPr>
          <w:rFonts w:ascii="Times New Roman" w:hAnsi="Times New Roman" w:cs="Times New Roman"/>
          <w:sz w:val="24"/>
          <w:szCs w:val="24"/>
        </w:rPr>
        <w:t>64</w:t>
      </w:r>
    </w:p>
    <w:p w14:paraId="3E3318DF" w14:textId="3797C2BC" w:rsidR="00595E29" w:rsidRDefault="00595E29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05BAB">
        <w:rPr>
          <w:rFonts w:ascii="Times New Roman" w:hAnsi="Times New Roman" w:cs="Times New Roman"/>
          <w:sz w:val="24"/>
          <w:szCs w:val="24"/>
        </w:rPr>
        <w:t>Muhammad R</w:t>
      </w:r>
      <w:r w:rsidR="000F6AC9">
        <w:rPr>
          <w:rFonts w:ascii="Times New Roman" w:hAnsi="Times New Roman" w:cs="Times New Roman"/>
          <w:sz w:val="24"/>
          <w:szCs w:val="24"/>
        </w:rPr>
        <w:t xml:space="preserve">yan </w:t>
      </w:r>
      <w:proofErr w:type="spellStart"/>
      <w:r w:rsidR="000F6AC9">
        <w:rPr>
          <w:rFonts w:ascii="Times New Roman" w:hAnsi="Times New Roman" w:cs="Times New Roman"/>
          <w:sz w:val="24"/>
          <w:szCs w:val="24"/>
        </w:rPr>
        <w:t>Raihandono</w:t>
      </w:r>
      <w:proofErr w:type="spellEnd"/>
    </w:p>
    <w:p w14:paraId="494DFDF9" w14:textId="77777777" w:rsidR="00595E29" w:rsidRDefault="00595E29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Universitas Muhammadiyah Malang</w:t>
      </w:r>
    </w:p>
    <w:p w14:paraId="501526ED" w14:textId="77777777" w:rsidR="00595E29" w:rsidRDefault="00595E29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E0D5338" w14:textId="77777777" w:rsidR="00DF7909" w:rsidRDefault="00595E29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37A7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B737A7">
        <w:rPr>
          <w:rFonts w:ascii="Times New Roman" w:hAnsi="Times New Roman" w:cs="Times New Roman"/>
          <w:sz w:val="24"/>
          <w:szCs w:val="24"/>
        </w:rPr>
        <w:t xml:space="preserve"> Bumi Asri </w:t>
      </w:r>
      <w:proofErr w:type="spellStart"/>
      <w:r w:rsidR="00B737A7">
        <w:rPr>
          <w:rFonts w:ascii="Times New Roman" w:hAnsi="Times New Roman" w:cs="Times New Roman"/>
          <w:sz w:val="24"/>
          <w:szCs w:val="24"/>
        </w:rPr>
        <w:t>Sengkaling</w:t>
      </w:r>
      <w:proofErr w:type="spellEnd"/>
      <w:r w:rsidR="00B737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7A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B737A7">
        <w:rPr>
          <w:rFonts w:ascii="Times New Roman" w:hAnsi="Times New Roman" w:cs="Times New Roman"/>
          <w:sz w:val="24"/>
          <w:szCs w:val="24"/>
        </w:rPr>
        <w:t xml:space="preserve"> </w:t>
      </w:r>
      <w:r w:rsidR="00145362">
        <w:rPr>
          <w:rFonts w:ascii="Times New Roman" w:hAnsi="Times New Roman" w:cs="Times New Roman"/>
          <w:sz w:val="24"/>
          <w:szCs w:val="24"/>
        </w:rPr>
        <w:t xml:space="preserve">B14, </w:t>
      </w:r>
      <w:proofErr w:type="spellStart"/>
      <w:r w:rsidR="00145362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145362">
        <w:rPr>
          <w:rFonts w:ascii="Times New Roman" w:hAnsi="Times New Roman" w:cs="Times New Roman"/>
          <w:sz w:val="24"/>
          <w:szCs w:val="24"/>
        </w:rPr>
        <w:t xml:space="preserve">. Dau, </w:t>
      </w:r>
      <w:proofErr w:type="spellStart"/>
      <w:r w:rsidR="00145362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1453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33A66" w14:textId="12F0A271" w:rsidR="00595E29" w:rsidRDefault="00DF7909" w:rsidP="00DF790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5362">
        <w:rPr>
          <w:rFonts w:ascii="Times New Roman" w:hAnsi="Times New Roman" w:cs="Times New Roman"/>
          <w:sz w:val="24"/>
          <w:szCs w:val="24"/>
        </w:rPr>
        <w:t>Malang</w:t>
      </w:r>
    </w:p>
    <w:p w14:paraId="03642EE7" w14:textId="4ED56E92" w:rsidR="007817E5" w:rsidRDefault="00595E29" w:rsidP="00B737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817E5">
        <w:rPr>
          <w:rFonts w:ascii="Times New Roman" w:hAnsi="Times New Roman" w:cs="Times New Roman"/>
          <w:sz w:val="24"/>
          <w:szCs w:val="24"/>
        </w:rPr>
        <w:t xml:space="preserve"> </w:t>
      </w:r>
      <w:r w:rsidR="000F6AC9">
        <w:rPr>
          <w:rFonts w:ascii="Times New Roman" w:hAnsi="Times New Roman" w:cs="Times New Roman"/>
          <w:sz w:val="24"/>
          <w:szCs w:val="24"/>
        </w:rPr>
        <w:t>085850425772</w:t>
      </w:r>
    </w:p>
    <w:p w14:paraId="35681136" w14:textId="77777777" w:rsidR="00B737A7" w:rsidRPr="00B737A7" w:rsidRDefault="00B737A7" w:rsidP="00B73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90E6B" w14:textId="77777777" w:rsidR="007817E5" w:rsidRDefault="007817E5" w:rsidP="00B737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</w:t>
      </w:r>
    </w:p>
    <w:p w14:paraId="7D5B1BD9" w14:textId="77777777" w:rsidR="00B737A7" w:rsidRDefault="00B737A7" w:rsidP="00B73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5323" w14:textId="6F193F79" w:rsidR="007817E5" w:rsidRDefault="007817E5" w:rsidP="000F6A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F6AC9">
        <w:rPr>
          <w:rFonts w:ascii="Times New Roman" w:hAnsi="Times New Roman" w:cs="Times New Roman"/>
          <w:sz w:val="24"/>
          <w:szCs w:val="24"/>
        </w:rPr>
        <w:t xml:space="preserve">Stefan </w:t>
      </w:r>
      <w:proofErr w:type="spellStart"/>
      <w:r w:rsidR="000F6AC9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F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AC9">
        <w:rPr>
          <w:rFonts w:ascii="Times New Roman" w:hAnsi="Times New Roman" w:cs="Times New Roman"/>
          <w:sz w:val="24"/>
          <w:szCs w:val="24"/>
        </w:rPr>
        <w:t>Prasetyo</w:t>
      </w:r>
      <w:proofErr w:type="spellEnd"/>
    </w:p>
    <w:p w14:paraId="10AA3092" w14:textId="77777777" w:rsidR="007817E5" w:rsidRDefault="007817E5" w:rsidP="000F6A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</w:p>
    <w:p w14:paraId="76D74228" w14:textId="77777777" w:rsidR="000F6AC9" w:rsidRDefault="007817E5" w:rsidP="000F6AC9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F6AC9">
        <w:rPr>
          <w:rFonts w:ascii="Times New Roman" w:hAnsi="Times New Roman" w:cs="Times New Roman"/>
          <w:sz w:val="24"/>
          <w:szCs w:val="24"/>
        </w:rPr>
        <w:t>Jl.</w:t>
      </w:r>
      <w:r w:rsidR="000F6AC9" w:rsidRPr="001C0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AC9"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 w:rsidR="000F6AC9">
        <w:rPr>
          <w:rFonts w:ascii="Times New Roman" w:hAnsi="Times New Roman" w:cs="Times New Roman"/>
          <w:sz w:val="24"/>
          <w:szCs w:val="24"/>
        </w:rPr>
        <w:t xml:space="preserve"> no. 2, RT. 02, RW 01 Malang</w:t>
      </w:r>
    </w:p>
    <w:p w14:paraId="265B8F3C" w14:textId="3B11ED7F" w:rsidR="007817E5" w:rsidRPr="007817E5" w:rsidRDefault="007817E5" w:rsidP="000F6A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Pr="007817E5">
        <w:rPr>
          <w:rFonts w:ascii="Times New Roman" w:hAnsi="Times New Roman" w:cs="Times New Roman"/>
          <w:sz w:val="24"/>
          <w:szCs w:val="24"/>
        </w:rPr>
        <w:t>818387331</w:t>
      </w:r>
    </w:p>
    <w:p w14:paraId="2192C0E6" w14:textId="77777777" w:rsidR="00595E29" w:rsidRDefault="00595E29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EF1B4" w14:textId="77777777" w:rsidR="007817E5" w:rsidRDefault="007817E5" w:rsidP="007817E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</w:t>
      </w:r>
    </w:p>
    <w:p w14:paraId="708B3811" w14:textId="77777777" w:rsidR="007817E5" w:rsidRDefault="007817E5" w:rsidP="00781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2CE6D" w14:textId="77777777" w:rsidR="007817E5" w:rsidRDefault="007817E5" w:rsidP="007817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KEDUA, dan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</w:p>
    <w:p w14:paraId="28E5F4F4" w14:textId="77777777" w:rsidR="007817E5" w:rsidRDefault="007817E5" w:rsidP="00781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5194"/>
        <w:gridCol w:w="2873"/>
      </w:tblGrid>
      <w:tr w:rsidR="007817E5" w14:paraId="4415B9F5" w14:textId="77777777" w:rsidTr="007817E5">
        <w:tc>
          <w:tcPr>
            <w:tcW w:w="551" w:type="dxa"/>
          </w:tcPr>
          <w:p w14:paraId="18F307D0" w14:textId="77777777" w:rsidR="007817E5" w:rsidRDefault="007817E5" w:rsidP="00781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02" w:type="dxa"/>
          </w:tcPr>
          <w:p w14:paraId="3E7F81DE" w14:textId="77777777" w:rsidR="007817E5" w:rsidRDefault="007817E5" w:rsidP="00781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877" w:type="dxa"/>
          </w:tcPr>
          <w:p w14:paraId="3CA5EA2E" w14:textId="77777777" w:rsidR="007817E5" w:rsidRDefault="007817E5" w:rsidP="00781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7817E5" w14:paraId="2895C3C6" w14:textId="77777777" w:rsidTr="007817E5">
        <w:tc>
          <w:tcPr>
            <w:tcW w:w="551" w:type="dxa"/>
          </w:tcPr>
          <w:p w14:paraId="108BBE47" w14:textId="77777777" w:rsidR="007817E5" w:rsidRDefault="007817E5" w:rsidP="00781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2" w:type="dxa"/>
          </w:tcPr>
          <w:p w14:paraId="57039482" w14:textId="46EC5D2B" w:rsidR="007817E5" w:rsidRDefault="000B3DFF" w:rsidP="00781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D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SISTEM OPERASIONAL PETSHOP</w:t>
            </w:r>
          </w:p>
        </w:tc>
        <w:tc>
          <w:tcPr>
            <w:tcW w:w="2877" w:type="dxa"/>
          </w:tcPr>
          <w:p w14:paraId="3F653457" w14:textId="77777777" w:rsidR="007817E5" w:rsidRDefault="007817E5" w:rsidP="00781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1484586D" w14:textId="77777777" w:rsidR="007817E5" w:rsidRDefault="007817E5" w:rsidP="00781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10ABD" w14:textId="77777777" w:rsidR="007817E5" w:rsidRDefault="007817E5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penandatanganan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</w:p>
    <w:p w14:paraId="3E45D6E4" w14:textId="77777777" w:rsidR="00B737A7" w:rsidRDefault="00B737A7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18"/>
      </w:tblGrid>
      <w:tr w:rsidR="003A5647" w14:paraId="2C2A0EF3" w14:textId="77777777" w:rsidTr="003A5647">
        <w:tc>
          <w:tcPr>
            <w:tcW w:w="4675" w:type="dxa"/>
          </w:tcPr>
          <w:p w14:paraId="3BA762A1" w14:textId="77777777" w:rsidR="000F6AC9" w:rsidRDefault="000F6AC9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1C7B1" w14:textId="3E7578C8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PERTAMA</w:t>
            </w:r>
          </w:p>
          <w:p w14:paraId="14668322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</w:t>
            </w:r>
            <w:proofErr w:type="spellEnd"/>
          </w:p>
          <w:p w14:paraId="3BC15AD0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59E88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F6706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0440C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F454C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22C47" w14:textId="36FEF6F9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BAB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r w:rsidR="003B3737">
              <w:rPr>
                <w:rFonts w:ascii="Times New Roman" w:hAnsi="Times New Roman" w:cs="Times New Roman"/>
                <w:sz w:val="24"/>
                <w:szCs w:val="24"/>
              </w:rPr>
              <w:t xml:space="preserve">Ryan </w:t>
            </w:r>
            <w:proofErr w:type="spellStart"/>
            <w:r w:rsidR="003B3737">
              <w:rPr>
                <w:rFonts w:ascii="Times New Roman" w:hAnsi="Times New Roman" w:cs="Times New Roman"/>
                <w:sz w:val="24"/>
                <w:szCs w:val="24"/>
              </w:rPr>
              <w:t>Raihandono</w:t>
            </w:r>
            <w:proofErr w:type="spellEnd"/>
          </w:p>
        </w:tc>
        <w:tc>
          <w:tcPr>
            <w:tcW w:w="4675" w:type="dxa"/>
          </w:tcPr>
          <w:p w14:paraId="7AC67F11" w14:textId="77777777" w:rsidR="000F6AC9" w:rsidRDefault="000F6AC9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99E6B" w14:textId="1F7F8964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PERTAMA</w:t>
            </w:r>
          </w:p>
          <w:p w14:paraId="6CBF6E2C" w14:textId="3C47D00C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6AC9">
              <w:rPr>
                <w:rFonts w:ascii="Times New Roman" w:hAnsi="Times New Roman" w:cs="Times New Roman"/>
                <w:sz w:val="24"/>
                <w:szCs w:val="24"/>
              </w:rPr>
              <w:t xml:space="preserve">Pet Shop (Oen </w:t>
            </w:r>
            <w:proofErr w:type="spellStart"/>
            <w:r w:rsidR="000F6AC9">
              <w:rPr>
                <w:rFonts w:ascii="Times New Roman" w:hAnsi="Times New Roman" w:cs="Times New Roman"/>
                <w:sz w:val="24"/>
                <w:szCs w:val="24"/>
              </w:rPr>
              <w:t>Petsho</w:t>
            </w:r>
            <w:proofErr w:type="spellEnd"/>
            <w:r w:rsidR="000F6A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F27F34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6B30D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FC64D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743E0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3C24B" w14:textId="77777777" w:rsidR="003A5647" w:rsidRDefault="003A5647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16986" w14:textId="213700C1" w:rsidR="003A5647" w:rsidRDefault="000F6AC9" w:rsidP="003A5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Anugerah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Prasetyo</w:t>
            </w:r>
            <w:proofErr w:type="spellEnd"/>
          </w:p>
        </w:tc>
      </w:tr>
    </w:tbl>
    <w:p w14:paraId="648C4EE0" w14:textId="77777777" w:rsidR="007817E5" w:rsidRPr="00595E29" w:rsidRDefault="007817E5" w:rsidP="00595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17E5" w:rsidRPr="0059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E1652"/>
    <w:multiLevelType w:val="hybridMultilevel"/>
    <w:tmpl w:val="EBAA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0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29"/>
    <w:rsid w:val="000B3DFF"/>
    <w:rsid w:val="000F6AC9"/>
    <w:rsid w:val="00145362"/>
    <w:rsid w:val="003242A6"/>
    <w:rsid w:val="003A5647"/>
    <w:rsid w:val="003B3737"/>
    <w:rsid w:val="004A3495"/>
    <w:rsid w:val="00595E29"/>
    <w:rsid w:val="007817E5"/>
    <w:rsid w:val="007E7CE1"/>
    <w:rsid w:val="008F48D2"/>
    <w:rsid w:val="00B737A7"/>
    <w:rsid w:val="00BC3A84"/>
    <w:rsid w:val="00D372CC"/>
    <w:rsid w:val="00D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A0B3"/>
  <w15:chartTrackingRefBased/>
  <w15:docId w15:val="{8F52234E-A682-41DC-88DE-CC353357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29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E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E29"/>
    <w:pPr>
      <w:ind w:left="720"/>
      <w:contextualSpacing/>
    </w:pPr>
  </w:style>
  <w:style w:type="table" w:styleId="TableGrid">
    <w:name w:val="Table Grid"/>
    <w:basedOn w:val="TableNormal"/>
    <w:uiPriority w:val="39"/>
    <w:rsid w:val="0078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umm@umm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rafif</cp:lastModifiedBy>
  <cp:revision>5</cp:revision>
  <dcterms:created xsi:type="dcterms:W3CDTF">2024-06-02T15:16:00Z</dcterms:created>
  <dcterms:modified xsi:type="dcterms:W3CDTF">2024-06-05T12:02:00Z</dcterms:modified>
</cp:coreProperties>
</file>