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55E4" w14:textId="12C4D08B" w:rsidR="0071626D" w:rsidRDefault="0071626D" w:rsidP="00467CCE">
      <w:r>
        <w:t>Oferecemos serviços de reparação de computadores e notebooks de alta qualidade e confiabilidade.</w:t>
      </w:r>
    </w:p>
    <w:p w14:paraId="668AEA50" w14:textId="2AE058DD" w:rsidR="0071626D" w:rsidRDefault="0071626D" w:rsidP="00467CCE">
      <w:r>
        <w:t>Temos uma equipe de técnicos qualificados e experientes, que utilizam equipamentos e ferramentas adequados para cada tipo de problema.</w:t>
      </w:r>
    </w:p>
    <w:p w14:paraId="7A4BDAC6" w14:textId="3D7E9228" w:rsidR="0071626D" w:rsidRDefault="0071626D" w:rsidP="00467CCE">
      <w:r>
        <w:t>Realizamos diagnóstico, manutenção preventiva e corretiva, formatação, instalação de sistemas operacionais e programas, remoção de vírus e malwares, recuperação de dados, troca de peças e acessórios, entre outros.</w:t>
      </w:r>
    </w:p>
    <w:p w14:paraId="4B14C45B" w14:textId="62E9824E" w:rsidR="0071626D" w:rsidRDefault="0071626D" w:rsidP="00467CCE">
      <w:r>
        <w:t>Atendemos clientes residenciais e empresariais, com agilidade e garantia de satisfação.</w:t>
      </w:r>
    </w:p>
    <w:p w14:paraId="44F1F7C7" w14:textId="27BE9680" w:rsidR="00BF3BD2" w:rsidRDefault="0071626D" w:rsidP="00467CCE">
      <w:r>
        <w:t>Entre em contato conosco e solicite um orçamento sem compromisso. Estamos à sua disposição para solucionar qualquer dúvida ou necessidade relacionada ao seu computador ou notebook.</w:t>
      </w:r>
    </w:p>
    <w:p w14:paraId="217BD56A" w14:textId="26B6F9FC" w:rsidR="002D69AD" w:rsidRDefault="002D69AD" w:rsidP="0071626D"/>
    <w:p w14:paraId="54A0EE0B" w14:textId="71D2D152" w:rsidR="002D69AD" w:rsidRDefault="008C5DA2" w:rsidP="0071626D">
      <w:r>
        <w:t>Empresa</w:t>
      </w:r>
    </w:p>
    <w:p w14:paraId="01661515" w14:textId="77777777" w:rsidR="008C5DA2" w:rsidRDefault="008C5DA2" w:rsidP="008C5DA2">
      <w:r>
        <w:t>- A empresa de conserto de sapatos oferece serviços de qualidade e rapidez para seus clientes.</w:t>
      </w:r>
    </w:p>
    <w:p w14:paraId="444374DC" w14:textId="77777777" w:rsidR="008C5DA2" w:rsidRDefault="008C5DA2" w:rsidP="008C5DA2">
      <w:r>
        <w:t>- Os profissionais são capacitados e experientes em diversos tipos de reparos, como troca de solados, saltos, palmilhas, zíperes, elásticos e costuras.</w:t>
      </w:r>
    </w:p>
    <w:p w14:paraId="6AE6F888" w14:textId="77777777" w:rsidR="008C5DA2" w:rsidRDefault="008C5DA2" w:rsidP="008C5DA2">
      <w:r>
        <w:t>- A empresa também realiza limpeza, hidratação e tingimento de couro, além de customização de sapatos com pedrarias, fivelas, laços e outros acessórios.</w:t>
      </w:r>
    </w:p>
    <w:p w14:paraId="39D97231" w14:textId="77777777" w:rsidR="008C5DA2" w:rsidRDefault="008C5DA2" w:rsidP="008C5DA2">
      <w:r>
        <w:t>- A empresa atende tanto pessoas físicas quanto jurídicas, com preços competitivos e garantia de satisfação.</w:t>
      </w:r>
    </w:p>
    <w:p w14:paraId="3FB53C63" w14:textId="7286412E" w:rsidR="008C5DA2" w:rsidRDefault="008C5DA2" w:rsidP="008C5DA2">
      <w:r>
        <w:t>- A empresa conta com uma loja física e um serviço de delivery, que busca e entrega os sapatos na comodidade do cliente.</w:t>
      </w:r>
    </w:p>
    <w:p w14:paraId="237F7793" w14:textId="6C1B1199" w:rsidR="008C5DA2" w:rsidRDefault="008C5DA2" w:rsidP="008C5DA2"/>
    <w:p w14:paraId="657F1A8F" w14:textId="1E3EB054" w:rsidR="008C5DA2" w:rsidRDefault="008C5DA2" w:rsidP="008C5DA2">
      <w:r>
        <w:t>Missão</w:t>
      </w:r>
    </w:p>
    <w:p w14:paraId="2AB68769" w14:textId="77777777" w:rsidR="008C5DA2" w:rsidRDefault="008C5DA2" w:rsidP="008C5DA2">
      <w:r>
        <w:t>- Avaliar o estado dos sapatos e identificar os problemas.</w:t>
      </w:r>
    </w:p>
    <w:p w14:paraId="37758436" w14:textId="77777777" w:rsidR="008C5DA2" w:rsidRDefault="008C5DA2" w:rsidP="008C5DA2">
      <w:r>
        <w:t>- Escolher os materiais e ferramentas adequados para o conserto.</w:t>
      </w:r>
    </w:p>
    <w:p w14:paraId="325DE6E2" w14:textId="77777777" w:rsidR="008C5DA2" w:rsidRDefault="008C5DA2" w:rsidP="008C5DA2">
      <w:r>
        <w:t>- Realizar os procedimentos necessários para restaurar a funcionalidade e a aparência dos sapatos.</w:t>
      </w:r>
    </w:p>
    <w:p w14:paraId="576F28B8" w14:textId="77777777" w:rsidR="008C5DA2" w:rsidRDefault="008C5DA2" w:rsidP="008C5DA2">
      <w:r>
        <w:t>- Testar a qualidade e o conforto dos sapatos consertados.</w:t>
      </w:r>
    </w:p>
    <w:p w14:paraId="65FF5AF5" w14:textId="075F12BE" w:rsidR="008C5DA2" w:rsidRDefault="008C5DA2" w:rsidP="008C5DA2">
      <w:r>
        <w:t>- Entregar os sapatos ao cliente e cobrar o valor justo pelo serviço.</w:t>
      </w:r>
    </w:p>
    <w:p w14:paraId="655EB23A" w14:textId="5D855BB4" w:rsidR="008C5DA2" w:rsidRDefault="008C5DA2" w:rsidP="008C5DA2">
      <w:r w:rsidRPr="008C5DA2">
        <w:t>A missão de conserto de sapatos é uma atividade que visa restaurar a qualidade e a funcionalidade dos calçados danificados ou desgastados. O conserto de sapatos pode envolver diversas técnicas, como troca de solas, saltos, palmilhas, cadarços, costuras, colagens, pinturas e limpezas. O conserto de sapatos é uma forma de economizar recursos, evitar desperdícios e prolongar a vida útil dos calçados. Além disso, o conserto de sapatos pode valorizar o aspecto estético e o conforto dos sapatos, bem como preservar a saúde dos pés e da postura dos usuários.</w:t>
      </w:r>
    </w:p>
    <w:p w14:paraId="601BDF61" w14:textId="28558806" w:rsidR="008C5DA2" w:rsidRDefault="008C5DA2" w:rsidP="008C5DA2"/>
    <w:p w14:paraId="53A19C10" w14:textId="77777777" w:rsidR="0062536A" w:rsidRDefault="0062536A" w:rsidP="0062536A">
      <w:r>
        <w:t>Visão de conserto de sapatos.</w:t>
      </w:r>
    </w:p>
    <w:p w14:paraId="79ED056C" w14:textId="77777777" w:rsidR="0062536A" w:rsidRDefault="0062536A" w:rsidP="0062536A"/>
    <w:p w14:paraId="7450045A" w14:textId="14F60ADB" w:rsidR="008C5DA2" w:rsidRDefault="0062536A" w:rsidP="0062536A">
      <w:r>
        <w:t>O conserto de sapatos é uma atividade que requer habilidade, criatividade e responsabilidade. O profissional que se dedica a essa área deve ter uma visão ampla e atualizada sobre as tendências, os materiais e as técnicas de reparo e customização de calçados. Além disso, deve oferecer um atendimento de qualidade, respeitando os prazos, as preferências e as necessidades dos clientes. O conserto de sapatos é uma forma de preservar o valor e a utilidade dos calçados, contribuindo para a economia e a sustentabilidade. Por isso, é uma profissão que merece reconhecimento e valorização.</w:t>
      </w:r>
    </w:p>
    <w:sectPr w:rsidR="008C5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C4EE9"/>
    <w:multiLevelType w:val="hybridMultilevel"/>
    <w:tmpl w:val="14EA9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D"/>
    <w:rsid w:val="002D69AD"/>
    <w:rsid w:val="00467CCE"/>
    <w:rsid w:val="0062536A"/>
    <w:rsid w:val="0071626D"/>
    <w:rsid w:val="008C5DA2"/>
    <w:rsid w:val="00B43D61"/>
    <w:rsid w:val="00B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F9DD"/>
  <w15:chartTrackingRefBased/>
  <w15:docId w15:val="{178C6259-DC5E-4F17-ADCB-A5C0872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França - Cecilia França Tradutores &amp; Intérpretes</dc:creator>
  <cp:keywords/>
  <dc:description/>
  <cp:lastModifiedBy>Cecilia França - Cecilia França Tradutores &amp; Intérpretes</cp:lastModifiedBy>
  <cp:revision>1</cp:revision>
  <dcterms:created xsi:type="dcterms:W3CDTF">2023-07-10T14:52:00Z</dcterms:created>
  <dcterms:modified xsi:type="dcterms:W3CDTF">2023-07-10T15:54:00Z</dcterms:modified>
</cp:coreProperties>
</file>