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EC361" w14:textId="77777777" w:rsidR="00C60767" w:rsidRDefault="00C60767" w:rsidP="00C60767">
      <w:pPr>
        <w:jc w:val="center"/>
        <w:rPr>
          <w:sz w:val="96"/>
          <w:szCs w:val="96"/>
        </w:rPr>
      </w:pPr>
    </w:p>
    <w:p w14:paraId="12AA3A4E" w14:textId="77777777" w:rsidR="00C60767" w:rsidRDefault="00C60767" w:rsidP="00C60767">
      <w:pPr>
        <w:jc w:val="center"/>
        <w:rPr>
          <w:sz w:val="96"/>
          <w:szCs w:val="96"/>
        </w:rPr>
      </w:pPr>
    </w:p>
    <w:p w14:paraId="278B828D" w14:textId="77777777" w:rsidR="00C60767" w:rsidRDefault="00C60767" w:rsidP="00C60767">
      <w:pPr>
        <w:jc w:val="center"/>
        <w:rPr>
          <w:sz w:val="96"/>
          <w:szCs w:val="96"/>
        </w:rPr>
      </w:pPr>
    </w:p>
    <w:p w14:paraId="2E1C2840" w14:textId="77777777" w:rsidR="00C60767" w:rsidRDefault="00C60767" w:rsidP="00C60767">
      <w:pPr>
        <w:jc w:val="center"/>
        <w:rPr>
          <w:sz w:val="96"/>
          <w:szCs w:val="96"/>
        </w:rPr>
      </w:pPr>
      <w:r>
        <w:rPr>
          <w:sz w:val="96"/>
          <w:szCs w:val="96"/>
        </w:rPr>
        <w:t>Relatório Sprint #01</w:t>
      </w:r>
    </w:p>
    <w:p w14:paraId="0940EE9A" w14:textId="77777777" w:rsidR="00C60767" w:rsidRPr="00DE4736" w:rsidRDefault="00C60767" w:rsidP="00C60767">
      <w:pPr>
        <w:jc w:val="center"/>
        <w:rPr>
          <w:sz w:val="56"/>
          <w:szCs w:val="56"/>
        </w:rPr>
      </w:pPr>
      <w:r>
        <w:rPr>
          <w:sz w:val="56"/>
          <w:szCs w:val="56"/>
        </w:rPr>
        <w:t>Level-Up</w:t>
      </w:r>
    </w:p>
    <w:p w14:paraId="1B0E4B23" w14:textId="77777777" w:rsidR="00C60767" w:rsidRDefault="00C60767" w:rsidP="00C60767">
      <w:pPr>
        <w:jc w:val="center"/>
        <w:rPr>
          <w:sz w:val="96"/>
          <w:szCs w:val="96"/>
        </w:rPr>
      </w:pPr>
    </w:p>
    <w:p w14:paraId="0E65323E" w14:textId="77777777" w:rsidR="00C60767" w:rsidRPr="00DE4736" w:rsidRDefault="00C60767" w:rsidP="00C60767">
      <w:pPr>
        <w:jc w:val="center"/>
        <w:rPr>
          <w:sz w:val="28"/>
          <w:szCs w:val="28"/>
        </w:rPr>
      </w:pPr>
    </w:p>
    <w:p w14:paraId="5B4534A9" w14:textId="77777777" w:rsidR="00C60767" w:rsidRDefault="00C60767" w:rsidP="00C60767">
      <w:pPr>
        <w:jc w:val="center"/>
        <w:rPr>
          <w:sz w:val="36"/>
          <w:szCs w:val="36"/>
        </w:rPr>
      </w:pPr>
      <w:r>
        <w:rPr>
          <w:sz w:val="36"/>
          <w:szCs w:val="36"/>
        </w:rPr>
        <w:br/>
      </w:r>
    </w:p>
    <w:p w14:paraId="090223D2" w14:textId="77777777" w:rsidR="00C60767" w:rsidRDefault="00C60767" w:rsidP="00C6076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6FEB712" w14:textId="270BF8F0" w:rsidR="001E066B" w:rsidRPr="001E066B" w:rsidRDefault="001E066B" w:rsidP="001E066B">
      <w:pPr>
        <w:tabs>
          <w:tab w:val="left" w:pos="2610"/>
        </w:tabs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Sumario</w:t>
      </w:r>
    </w:p>
    <w:p w14:paraId="1559869E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56C42816" w14:textId="74D0722B" w:rsidR="00C60767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1</w:t>
      </w:r>
      <w:r>
        <w:rPr>
          <w:sz w:val="32"/>
          <w:szCs w:val="32"/>
        </w:rPr>
        <w:t xml:space="preserve">          [DOCS]Caminhar do Persona</w:t>
      </w:r>
    </w:p>
    <w:p w14:paraId="0581B480" w14:textId="70A3C017" w:rsidR="00C60767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2</w:t>
      </w:r>
      <w:r>
        <w:rPr>
          <w:sz w:val="32"/>
          <w:szCs w:val="32"/>
        </w:rPr>
        <w:t xml:space="preserve">          [INFRA] Analises Gerais</w:t>
      </w:r>
    </w:p>
    <w:p w14:paraId="33442DFD" w14:textId="0C2A1697" w:rsidR="00C60767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3</w:t>
      </w:r>
      <w:r>
        <w:rPr>
          <w:sz w:val="32"/>
          <w:szCs w:val="32"/>
        </w:rPr>
        <w:t xml:space="preserve">          [DOCS] Navegação Desktop</w:t>
      </w:r>
    </w:p>
    <w:p w14:paraId="1193D19A" w14:textId="7DA89115" w:rsidR="00C60767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4</w:t>
      </w:r>
      <w:r>
        <w:rPr>
          <w:sz w:val="32"/>
          <w:szCs w:val="32"/>
        </w:rPr>
        <w:t xml:space="preserve">          [DOCS] Navegação Mobile</w:t>
      </w:r>
    </w:p>
    <w:p w14:paraId="33A1CA3D" w14:textId="5CF5B8C9" w:rsidR="00C60767" w:rsidRPr="001E066B" w:rsidRDefault="001E066B" w:rsidP="00C60767">
      <w:pPr>
        <w:tabs>
          <w:tab w:val="left" w:pos="2610"/>
        </w:tabs>
        <w:rPr>
          <w:sz w:val="32"/>
          <w:szCs w:val="32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5</w:t>
      </w:r>
      <w:r>
        <w:rPr>
          <w:sz w:val="32"/>
          <w:szCs w:val="32"/>
          <w:lang w:val="en-US"/>
        </w:rPr>
        <w:t xml:space="preserve">          [REQUEST] Wireframe Mobile</w:t>
      </w:r>
    </w:p>
    <w:p w14:paraId="6AE804AB" w14:textId="59BED9D9" w:rsidR="00C60767" w:rsidRPr="001E066B" w:rsidRDefault="001E066B" w:rsidP="00C60767">
      <w:pPr>
        <w:tabs>
          <w:tab w:val="left" w:pos="2610"/>
        </w:tabs>
        <w:rPr>
          <w:sz w:val="32"/>
          <w:szCs w:val="32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6</w:t>
      </w:r>
      <w:r>
        <w:rPr>
          <w:sz w:val="32"/>
          <w:szCs w:val="32"/>
          <w:lang w:val="en-US"/>
        </w:rPr>
        <w:t xml:space="preserve">          [REQUEST] Wireframe Desktop</w:t>
      </w:r>
    </w:p>
    <w:p w14:paraId="5420D34F" w14:textId="7DFE987C" w:rsidR="001E066B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7</w:t>
      </w:r>
      <w:r>
        <w:rPr>
          <w:sz w:val="32"/>
          <w:szCs w:val="32"/>
        </w:rPr>
        <w:t xml:space="preserve">          [DOCS] Tipografia</w:t>
      </w:r>
    </w:p>
    <w:p w14:paraId="4D34076A" w14:textId="692F892B" w:rsidR="001E066B" w:rsidRDefault="001E066B" w:rsidP="00C60767">
      <w:pPr>
        <w:tabs>
          <w:tab w:val="left" w:pos="2610"/>
        </w:tabs>
        <w:rPr>
          <w:sz w:val="32"/>
          <w:szCs w:val="32"/>
        </w:rPr>
      </w:pPr>
      <w:r>
        <w:rPr>
          <w:b/>
          <w:bCs/>
          <w:i/>
          <w:iCs/>
          <w:sz w:val="24"/>
          <w:szCs w:val="24"/>
        </w:rPr>
        <w:t>8</w:t>
      </w:r>
      <w:r>
        <w:rPr>
          <w:sz w:val="32"/>
          <w:szCs w:val="32"/>
        </w:rPr>
        <w:t xml:space="preserve">          [DESIGN] Favicon e Logos</w:t>
      </w:r>
    </w:p>
    <w:p w14:paraId="073F16D8" w14:textId="77777777" w:rsidR="00C60767" w:rsidRDefault="00C60767" w:rsidP="00C60767">
      <w:pPr>
        <w:tabs>
          <w:tab w:val="left" w:pos="2610"/>
        </w:tabs>
        <w:rPr>
          <w:sz w:val="32"/>
          <w:szCs w:val="32"/>
        </w:rPr>
      </w:pPr>
    </w:p>
    <w:p w14:paraId="75318E12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506C0E51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094CE231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1BBFA95E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52AAEB9C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447769AF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076137EF" w14:textId="2AA14452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724B0D28" w14:textId="77777777" w:rsidR="002F51B9" w:rsidRDefault="002F51B9" w:rsidP="00C60767">
      <w:pPr>
        <w:tabs>
          <w:tab w:val="left" w:pos="2610"/>
        </w:tabs>
        <w:rPr>
          <w:sz w:val="32"/>
          <w:szCs w:val="32"/>
        </w:rPr>
      </w:pPr>
    </w:p>
    <w:p w14:paraId="3F09B7D4" w14:textId="77777777" w:rsidR="001E066B" w:rsidRDefault="001E066B" w:rsidP="00C60767">
      <w:pPr>
        <w:tabs>
          <w:tab w:val="left" w:pos="2610"/>
        </w:tabs>
        <w:rPr>
          <w:sz w:val="32"/>
          <w:szCs w:val="32"/>
        </w:rPr>
      </w:pPr>
    </w:p>
    <w:p w14:paraId="4F86E1BA" w14:textId="5D0DC264" w:rsidR="001E066B" w:rsidRPr="001E066B" w:rsidRDefault="001E066B" w:rsidP="001E066B">
      <w:pPr>
        <w:tabs>
          <w:tab w:val="left" w:pos="2610"/>
        </w:tabs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Caminhar do Persona</w:t>
      </w:r>
    </w:p>
    <w:p w14:paraId="554A69FD" w14:textId="38FEC471" w:rsidR="001E066B" w:rsidRDefault="002F51B9" w:rsidP="00C60767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 xml:space="preserve">Nesta issue, conduzida por Igor, foram elaborados os três principais artefatos de UX: Persona, Jornada do Usuário e Mapa de Empatia. Embora a entrega tenha sido postergada em sprints anteriores, a atividade permaneceu registrada como pendência e foi integralmente concluída nesta iteração. </w:t>
      </w:r>
    </w:p>
    <w:p w14:paraId="4AB588E3" w14:textId="09181198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22D66BCB" w14:textId="03434589" w:rsidR="003E49C9" w:rsidRDefault="00936E18" w:rsidP="00936E18">
      <w:pPr>
        <w:tabs>
          <w:tab w:val="left" w:pos="2610"/>
        </w:tabs>
        <w:ind w:left="930" w:firstLine="1680"/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BDF3AF6" wp14:editId="29AA1F1F">
            <wp:simplePos x="0" y="0"/>
            <wp:positionH relativeFrom="margin">
              <wp:align>center</wp:align>
            </wp:positionH>
            <wp:positionV relativeFrom="paragraph">
              <wp:posOffset>611538</wp:posOffset>
            </wp:positionV>
            <wp:extent cx="6374382" cy="4833257"/>
            <wp:effectExtent l="0" t="0" r="7620" b="5715"/>
            <wp:wrapNone/>
            <wp:docPr id="1" name="Imagem 1" descr="Interface gráfica do usuári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  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382" cy="483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Persona –</w:t>
      </w:r>
    </w:p>
    <w:p w14:paraId="1FB288B6" w14:textId="2B8E0ADB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1D8227FF" w14:textId="77777777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5BA52D52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18093172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5BAA7D14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6402B96B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515CEB16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260A1068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6584ACA5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0831B8AD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27E663B9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B8F0E00" w14:textId="42D8E175" w:rsidR="003E49C9" w:rsidRDefault="00936E18" w:rsidP="00C60767">
      <w:pPr>
        <w:tabs>
          <w:tab w:val="left" w:pos="261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ab/>
        <w:t>Jornada do usuário –</w:t>
      </w:r>
    </w:p>
    <w:p w14:paraId="6B560BEF" w14:textId="320F9DC8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318E24DA" w14:textId="1C24E038" w:rsidR="00936E18" w:rsidRDefault="00936E18" w:rsidP="00C60767">
      <w:pPr>
        <w:tabs>
          <w:tab w:val="left" w:pos="2610"/>
        </w:tabs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E52D422" wp14:editId="4DBA80A9">
            <wp:simplePos x="0" y="0"/>
            <wp:positionH relativeFrom="margin">
              <wp:align>center</wp:align>
            </wp:positionH>
            <wp:positionV relativeFrom="paragraph">
              <wp:posOffset>430596</wp:posOffset>
            </wp:positionV>
            <wp:extent cx="6087164" cy="6840187"/>
            <wp:effectExtent l="0" t="0" r="8890" b="0"/>
            <wp:wrapNone/>
            <wp:docPr id="3" name="Imagem 3" descr="Uma imagem contendo Tabela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abela  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164" cy="6840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37FA0" w14:textId="18C87959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DE97F18" w14:textId="4544AF2A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4465F8C4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4C1BB315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118C7CD2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67943668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EDBC950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D47411A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696C89AB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4E47407A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641876A5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3C2C74DF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551A85B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0866AEFB" w14:textId="32D2FD2A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3C8D781B" w14:textId="77777777" w:rsidR="00936E18" w:rsidRDefault="00936E18" w:rsidP="00C60767">
      <w:pPr>
        <w:tabs>
          <w:tab w:val="left" w:pos="2610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ab/>
        <w:tab/>
      </w:r>
    </w:p>
    <w:p w14:paraId="2F46198E" w14:textId="33542E71" w:rsidR="003E49C9" w:rsidRDefault="00936E18" w:rsidP="00C60767">
      <w:pPr>
        <w:tabs>
          <w:tab w:val="left" w:pos="2610"/>
        </w:tabs>
        <w:rPr>
          <w:sz w:val="44"/>
          <w:szCs w:val="44"/>
        </w:rPr>
      </w:pPr>
      <w:r>
        <w:rPr>
          <w:sz w:val="44"/>
          <w:szCs w:val="44"/>
        </w:rPr>
        <w:tab/>
        <w:t>Mapa de Empatia –</w:t>
      </w:r>
    </w:p>
    <w:p w14:paraId="4CD7C6E2" w14:textId="23958852" w:rsidR="00936E18" w:rsidRDefault="00936E18" w:rsidP="00C60767">
      <w:pPr>
        <w:tabs>
          <w:tab w:val="left" w:pos="2610"/>
        </w:tabs>
        <w:rPr>
          <w:sz w:val="44"/>
          <w:szCs w:val="44"/>
        </w:rPr>
      </w:pPr>
      <w:r>
        <w:rPr>
          <w:noProof/>
          <w:sz w:val="44"/>
          <w:szCs w:val="44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90CB18B" wp14:editId="3A9B7DB1">
            <wp:simplePos x="0" y="0"/>
            <wp:positionH relativeFrom="margin">
              <wp:align>center</wp:align>
            </wp:positionH>
            <wp:positionV relativeFrom="paragraph">
              <wp:posOffset>312131</wp:posOffset>
            </wp:positionV>
            <wp:extent cx="7006264" cy="6139543"/>
            <wp:effectExtent l="0" t="0" r="4445" b="0"/>
            <wp:wrapNone/>
            <wp:docPr id="2" name="Imagem 2" descr="Diagrama, Linha do temp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, Linha do tempo  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6264" cy="613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45453" w14:textId="7E770938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41AD93F6" w14:textId="077517AB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4231B383" w14:textId="1B4A1122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01DF4A8A" w14:textId="2FBF80D0" w:rsidR="00936E18" w:rsidRDefault="00936E18" w:rsidP="00C60767">
      <w:pPr>
        <w:tabs>
          <w:tab w:val="left" w:pos="2610"/>
        </w:tabs>
        <w:rPr>
          <w:sz w:val="44"/>
          <w:szCs w:val="44"/>
        </w:rPr>
      </w:pPr>
    </w:p>
    <w:p w14:paraId="7361F19A" w14:textId="1BA579DF" w:rsidR="003E49C9" w:rsidRDefault="003E49C9" w:rsidP="00C60767">
      <w:pPr>
        <w:tabs>
          <w:tab w:val="left" w:pos="2610"/>
        </w:tabs>
        <w:rPr>
          <w:sz w:val="44"/>
          <w:szCs w:val="44"/>
        </w:rPr>
      </w:pPr>
    </w:p>
    <w:p w14:paraId="62903AAC" w14:textId="77777777" w:rsidR="00871C6A" w:rsidRDefault="00871C6A" w:rsidP="00C60767">
      <w:pPr>
        <w:tabs>
          <w:tab w:val="left" w:pos="2610"/>
        </w:tabs>
        <w:rPr>
          <w:sz w:val="44"/>
          <w:szCs w:val="44"/>
        </w:rPr>
      </w:pPr>
    </w:p>
    <w:p w14:paraId="5B12E7BE" w14:textId="77777777" w:rsidR="00871C6A" w:rsidRDefault="00871C6A" w:rsidP="00C60767">
      <w:pPr>
        <w:tabs>
          <w:tab w:val="left" w:pos="2610"/>
        </w:tabs>
        <w:rPr>
          <w:sz w:val="44"/>
          <w:szCs w:val="44"/>
        </w:rPr>
      </w:pPr>
    </w:p>
    <w:p w14:paraId="6AD8F7CA" w14:textId="77777777" w:rsidR="00871C6A" w:rsidRDefault="00871C6A" w:rsidP="00C60767">
      <w:pPr>
        <w:tabs>
          <w:tab w:val="left" w:pos="2610"/>
        </w:tabs>
        <w:rPr>
          <w:sz w:val="44"/>
          <w:szCs w:val="44"/>
        </w:rPr>
      </w:pPr>
    </w:p>
    <w:p w14:paraId="6B042B3B" w14:textId="77777777" w:rsidR="003E3568" w:rsidRDefault="003E3568" w:rsidP="00871C6A">
      <w:pPr>
        <w:tabs>
          <w:tab w:val="left" w:pos="2610"/>
        </w:tabs>
        <w:jc w:val="center"/>
        <w:rPr>
          <w:sz w:val="96"/>
          <w:szCs w:val="96"/>
        </w:rPr>
      </w:pPr>
    </w:p>
    <w:p w14:paraId="57B57BBC" w14:textId="77777777" w:rsidR="00936E18" w:rsidRDefault="00936E18" w:rsidP="00871C6A">
      <w:pPr>
        <w:tabs>
          <w:tab w:val="left" w:pos="2610"/>
        </w:tabs>
        <w:jc w:val="center"/>
        <w:rPr>
          <w:sz w:val="96"/>
          <w:szCs w:val="96"/>
        </w:rPr>
      </w:pPr>
    </w:p>
    <w:p w14:paraId="2EE788DA" w14:textId="77777777" w:rsidR="00936E18" w:rsidRDefault="00936E18" w:rsidP="00871C6A">
      <w:pPr>
        <w:tabs>
          <w:tab w:val="left" w:pos="2610"/>
        </w:tabs>
        <w:jc w:val="center"/>
        <w:rPr>
          <w:sz w:val="96"/>
          <w:szCs w:val="96"/>
        </w:rPr>
      </w:pPr>
    </w:p>
    <w:p w14:paraId="446FF36A" w14:textId="77777777" w:rsidR="00936E18" w:rsidRDefault="00936E18" w:rsidP="00871C6A">
      <w:pPr>
        <w:tabs>
          <w:tab w:val="left" w:pos="2610"/>
        </w:tabs>
        <w:jc w:val="center"/>
        <w:rPr>
          <w:sz w:val="96"/>
          <w:szCs w:val="96"/>
        </w:rPr>
      </w:pPr>
    </w:p>
    <w:p w14:paraId="0B619ADB" w14:textId="3995D743" w:rsidR="00871C6A" w:rsidRDefault="00871C6A" w:rsidP="00871C6A">
      <w:pPr>
        <w:tabs>
          <w:tab w:val="left" w:pos="2610"/>
        </w:tabs>
        <w:jc w:val="center"/>
        <w:rPr>
          <w:sz w:val="96"/>
          <w:szCs w:val="96"/>
        </w:rPr>
      </w:pPr>
      <w:r>
        <w:rPr>
          <w:sz w:val="96"/>
          <w:szCs w:val="96"/>
        </w:rPr>
        <w:t>Análises Gerais</w:t>
      </w:r>
    </w:p>
    <w:p w14:paraId="17442D39" w14:textId="7D5FF6C4" w:rsidR="00871C6A" w:rsidRDefault="00871C6A" w:rsidP="00871C6A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Sob responsabilidade de João, esta issue também havia sido adiada em iterações anteriores. Nesta sprint, foi priorizada com o objetivo de proporcionar uma visão mais abrangente e estruturada do desenvolvimento do sistema, subsidiando as decisões das sprints seguintes.</w:t>
      </w:r>
    </w:p>
    <w:p w14:paraId="27E1CFA9" w14:textId="2F274E49" w:rsidR="003E3568" w:rsidRDefault="003E3568" w:rsidP="003E3568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As entregas contemplaram: Análise de Requisitos, Inventário de Funcionalidades do Site, Avaliação da Estrutura do Banco de Dados e Definição dos Requisitos em JavaScript. A documentação completa está disponível no link abaixo.</w:t>
      </w:r>
    </w:p>
    <w:p w14:paraId="27973A96" w14:textId="37A03D79" w:rsidR="003E3568" w:rsidRPr="003E3568" w:rsidRDefault="00146904" w:rsidP="003E3568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Link  -</w:t>
      </w:r>
    </w:p>
    <w:p w14:paraId="760A6039" w14:textId="2FBBF1EA" w:rsidR="003E3568" w:rsidRDefault="00000000" w:rsidP="00871C6A">
      <w:pPr>
        <w:tabs>
          <w:tab w:val="left" w:pos="2610"/>
        </w:tabs>
        <w:rPr>
          <w:sz w:val="18"/>
          <w:szCs w:val="18"/>
        </w:rPr>
      </w:pPr>
      <w:hyperlink r:id="rId10" w:history="1">
        <w:r>
          <w:rPr>
            <w:rStyle w:val="Hyperlink"/>
            <w:sz w:val="18"/>
            <w:szCs w:val="18"/>
          </w:rPr>
          <w:t>https://github.com/users/rapf-ht/projects/2/views/1?pane=issue&amp;itemId=177212163&amp;issue=rapf-ht%7CLevel-Up%7C21</w:t>
        </w:r>
      </w:hyperlink>
    </w:p>
    <w:p w14:paraId="1C1C9777" w14:textId="293651DF" w:rsidR="003E3568" w:rsidRDefault="003E3568" w:rsidP="003E3568">
      <w:pPr>
        <w:tabs>
          <w:tab w:val="left" w:pos="2610"/>
        </w:tabs>
        <w:jc w:val="center"/>
        <w:rPr>
          <w:sz w:val="72"/>
          <w:szCs w:val="72"/>
        </w:rPr>
      </w:pPr>
      <w:r>
        <w:rPr>
          <w:sz w:val="72"/>
          <w:szCs w:val="72"/>
        </w:rPr>
        <w:t>Mapa de Navegação Desktop e Mobile</w:t>
      </w:r>
    </w:p>
    <w:p w14:paraId="2DCB7AD8" w14:textId="55737D1D" w:rsidR="003E3568" w:rsidRDefault="003E3568" w:rsidP="003E3568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Esta issue, desenvolvida por Rafael e João, teve como objetivo aprimorar o mapa de navegação elaborado em sprints anteriores, incorporando também o fluxo de interação do usuário com o sistema.</w:t>
      </w:r>
    </w:p>
    <w:p w14:paraId="0874A48B" w14:textId="5E0D7A0C" w:rsidR="00146904" w:rsidRDefault="00146904" w:rsidP="003E3568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Link -</w:t>
      </w:r>
    </w:p>
    <w:p w14:paraId="49F467AD" w14:textId="18101E75" w:rsidR="00146904" w:rsidRDefault="00000000" w:rsidP="003E3568">
      <w:pPr>
        <w:tabs>
          <w:tab w:val="left" w:pos="2610"/>
        </w:tabs>
        <w:rPr>
          <w:sz w:val="18"/>
          <w:szCs w:val="18"/>
        </w:rPr>
      </w:pPr>
      <w:hyperlink r:id="rId11" w:history="1">
        <w:r>
          <w:rPr>
            <w:rStyle w:val="Hyperlink"/>
            <w:sz w:val="18"/>
            <w:szCs w:val="18"/>
          </w:rPr>
          <w:t>https://www.figma.com/board/0CZKpPyDqiJ9JqLLQ0MQa4/Mapa-de-nav---Fluxo-de-intera%C3%A7%C3%A3o?node-id=0-1&amp;p=f&amp;t=IdYrxuleraZRmSax-0</w:t>
        </w:r>
      </w:hyperlink>
    </w:p>
    <w:p w14:paraId="1171B70E" w14:textId="77777777" w:rsidR="00146904" w:rsidRDefault="00146904" w:rsidP="003E3568">
      <w:pPr>
        <w:tabs>
          <w:tab w:val="left" w:pos="2610"/>
        </w:tabs>
        <w:rPr>
          <w:sz w:val="18"/>
          <w:szCs w:val="18"/>
        </w:rPr>
      </w:pPr>
    </w:p>
    <w:p w14:paraId="3178E661" w14:textId="5B4575F8" w:rsidR="00146904" w:rsidRDefault="00146904" w:rsidP="00146904">
      <w:pPr>
        <w:tabs>
          <w:tab w:val="left" w:pos="2610"/>
        </w:tabs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Wireframes (baixa)</w:t>
      </w:r>
    </w:p>
    <w:p w14:paraId="560EF4E6" w14:textId="05B1099E" w:rsidR="003E3568" w:rsidRDefault="00146904" w:rsidP="00871C6A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 xml:space="preserve">Nesta sprint, foram priorizadas as entregas de wireframe de maior relevância, com o objetivo de avançar o máximo possível tanto nos protótipos de baixa quanto nos de alta fidelidade. Foram concluídos os wireframes das páginas: Missões, Ajuda e Inventário. </w:t>
      </w:r>
    </w:p>
    <w:p w14:paraId="49842A27" w14:textId="48B138AC" w:rsidR="00DB3A01" w:rsidRDefault="00DB3A01" w:rsidP="00871C6A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51D7ECC9" wp14:editId="771613A1">
            <wp:simplePos x="0" y="0"/>
            <wp:positionH relativeFrom="margin">
              <wp:align>right</wp:align>
            </wp:positionH>
            <wp:positionV relativeFrom="paragraph">
              <wp:posOffset>2436</wp:posOffset>
            </wp:positionV>
            <wp:extent cx="5400040" cy="2578100"/>
            <wp:effectExtent l="0" t="0" r="0" b="0"/>
            <wp:wrapNone/>
            <wp:docPr id="6" name="Imagem 6" descr="Interface gráfica do usuário, Aplicativ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  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D1D10" w14:textId="77777777" w:rsidR="009912E9" w:rsidRDefault="009912E9" w:rsidP="00871C6A">
      <w:pPr>
        <w:tabs>
          <w:tab w:val="left" w:pos="2610"/>
        </w:tabs>
        <w:rPr>
          <w:sz w:val="32"/>
          <w:szCs w:val="32"/>
        </w:rPr>
      </w:pPr>
    </w:p>
    <w:p w14:paraId="5CC348D6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70B08E46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317804A4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73074391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487317D5" w14:textId="5C3801D9" w:rsidR="00DB3A01" w:rsidRDefault="00DB3A01" w:rsidP="00871C6A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5C5EEF84" wp14:editId="039E9DBD">
            <wp:simplePos x="0" y="0"/>
            <wp:positionH relativeFrom="column">
              <wp:posOffset>39038</wp:posOffset>
            </wp:positionH>
            <wp:positionV relativeFrom="paragraph">
              <wp:posOffset>325660</wp:posOffset>
            </wp:positionV>
            <wp:extent cx="5400040" cy="3029585"/>
            <wp:effectExtent l="0" t="0" r="0" b="0"/>
            <wp:wrapNone/>
            <wp:docPr id="7" name="Imagem 7" descr="Interface gráfica do usuário, Aplicativ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  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BCAA3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7BBB4589" w14:textId="4CA2116F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5E3F7365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5538E533" w14:textId="7DA5112F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4114A54C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7C37CF03" w14:textId="796970CA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19BA281E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431B0B2B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377399D6" w14:textId="77777777" w:rsidR="00DB3A01" w:rsidRDefault="00DB3A01" w:rsidP="00871C6A">
      <w:pPr>
        <w:tabs>
          <w:tab w:val="left" w:pos="2610"/>
        </w:tabs>
        <w:rPr>
          <w:sz w:val="32"/>
          <w:szCs w:val="32"/>
        </w:rPr>
      </w:pPr>
    </w:p>
    <w:p w14:paraId="71CCA1EE" w14:textId="4FB46C6D" w:rsidR="00DB3A01" w:rsidRDefault="009912E9" w:rsidP="00DB3A01">
      <w:pPr>
        <w:tabs>
          <w:tab w:val="left" w:pos="2610"/>
        </w:tabs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Wireframes (media)</w:t>
      </w:r>
    </w:p>
    <w:p w14:paraId="0BA693EB" w14:textId="299A8674" w:rsidR="00DB3A01" w:rsidRDefault="009912E9" w:rsidP="009912E9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Na sequência, foram produzidos os wireframes de fidelidade média e alta: alta fidelidade para a página Home e média fidelidade para a seção Áreas da Vida.</w:t>
      </w:r>
    </w:p>
    <w:p w14:paraId="027EF50E" w14:textId="26678577" w:rsidR="00DB3A01" w:rsidRDefault="00DB3A01" w:rsidP="009912E9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6C77F14E" wp14:editId="0B9238ED">
            <wp:simplePos x="0" y="0"/>
            <wp:positionH relativeFrom="column">
              <wp:posOffset>-1962</wp:posOffset>
            </wp:positionH>
            <wp:positionV relativeFrom="paragraph">
              <wp:posOffset>-2151</wp:posOffset>
            </wp:positionV>
            <wp:extent cx="5400040" cy="2251075"/>
            <wp:effectExtent l="0" t="0" r="0" b="0"/>
            <wp:wrapNone/>
            <wp:docPr id="5" name="Imagem 5" descr="Uma imagem contendo Interface gráfica do usuári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Interface gráfica do usuário  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5DAF0" w14:textId="07A9F40E" w:rsidR="009912E9" w:rsidRDefault="009912E9" w:rsidP="009912E9">
      <w:pPr>
        <w:tabs>
          <w:tab w:val="left" w:pos="2610"/>
        </w:tabs>
        <w:rPr>
          <w:sz w:val="32"/>
          <w:szCs w:val="32"/>
        </w:rPr>
      </w:pPr>
    </w:p>
    <w:p w14:paraId="221300A7" w14:textId="7A86D5D4" w:rsidR="009912E9" w:rsidRDefault="009912E9" w:rsidP="009912E9">
      <w:pPr>
        <w:tabs>
          <w:tab w:val="left" w:pos="2610"/>
        </w:tabs>
        <w:rPr>
          <w:sz w:val="32"/>
          <w:szCs w:val="32"/>
        </w:rPr>
      </w:pPr>
    </w:p>
    <w:p w14:paraId="5E8692FA" w14:textId="07495607" w:rsidR="009912E9" w:rsidRDefault="009912E9" w:rsidP="009912E9">
      <w:pPr>
        <w:tabs>
          <w:tab w:val="left" w:pos="2610"/>
        </w:tabs>
        <w:rPr>
          <w:sz w:val="32"/>
          <w:szCs w:val="32"/>
        </w:rPr>
      </w:pPr>
    </w:p>
    <w:p w14:paraId="73F6749B" w14:textId="0B33A235" w:rsidR="009912E9" w:rsidRDefault="009912E9" w:rsidP="009912E9">
      <w:pPr>
        <w:tabs>
          <w:tab w:val="left" w:pos="2610"/>
        </w:tabs>
        <w:rPr>
          <w:sz w:val="32"/>
          <w:szCs w:val="32"/>
        </w:rPr>
      </w:pPr>
    </w:p>
    <w:p w14:paraId="20429342" w14:textId="0A7F43ED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74613B9F" w14:textId="56E289BE" w:rsidR="00DB3A01" w:rsidRDefault="00DB3A01" w:rsidP="009912E9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2487CB05" wp14:editId="4BCB2A98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5400040" cy="4660265"/>
            <wp:effectExtent l="0" t="0" r="0" b="6985"/>
            <wp:wrapNone/>
            <wp:docPr id="8" name="Imagem 8" descr="Interface gráfica do usuári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  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F711B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02F6779A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56333B5E" w14:textId="38458C19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7C687D1C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63BFDCB2" w14:textId="77777777" w:rsidR="009912E9" w:rsidRDefault="009912E9" w:rsidP="009912E9">
      <w:pPr>
        <w:tabs>
          <w:tab w:val="left" w:pos="2610"/>
        </w:tabs>
        <w:rPr>
          <w:sz w:val="32"/>
          <w:szCs w:val="32"/>
        </w:rPr>
      </w:pPr>
    </w:p>
    <w:p w14:paraId="27657F92" w14:textId="51F982DF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05E09E4C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5494C982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38D100F8" w14:textId="77777777" w:rsidR="00DB3A01" w:rsidRDefault="00DB3A01" w:rsidP="009912E9">
      <w:pPr>
        <w:tabs>
          <w:tab w:val="left" w:pos="2610"/>
        </w:tabs>
        <w:rPr>
          <w:sz w:val="32"/>
          <w:szCs w:val="32"/>
        </w:rPr>
      </w:pPr>
    </w:p>
    <w:p w14:paraId="7EC98800" w14:textId="188EDB10" w:rsidR="009912E9" w:rsidRDefault="00DB3A01" w:rsidP="009912E9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Todos os wireframes contaram com a participação de João, Rafael, Igor e Henzo. Os wireframes mobile foram desenvolvidos predominantemente por João, enquanto os de desktop foram distribuídos entre os demais integrantes da equipe.</w:t>
      </w:r>
    </w:p>
    <w:p w14:paraId="2AD60030" w14:textId="28CD2328" w:rsidR="009912E9" w:rsidRDefault="009912E9" w:rsidP="009912E9">
      <w:pPr>
        <w:tabs>
          <w:tab w:val="left" w:pos="2610"/>
        </w:tabs>
        <w:jc w:val="center"/>
        <w:rPr>
          <w:sz w:val="96"/>
          <w:szCs w:val="96"/>
        </w:rPr>
      </w:pPr>
      <w:r>
        <w:rPr>
          <w:sz w:val="96"/>
          <w:szCs w:val="96"/>
        </w:rPr>
        <w:t>Tipografia e Cores</w:t>
      </w:r>
    </w:p>
    <w:p w14:paraId="31CA15AE" w14:textId="2FC462A4" w:rsidR="00053C8E" w:rsidRDefault="00053C8E" w:rsidP="00053C8E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A tipografia e as cores constituem elementos fundamentais da identidade visual de qualquer produto digital. A proposta inicial foi concebida por João, com tipografias simples e objetivas, incluindo uma fonte temática para aspectos específicos do site. A paleta de cores foi pensada para transmitir vibração e vivacidade.</w:t>
      </w: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221A5B54" wp14:editId="67B72DFC">
            <wp:extent cx="5400040" cy="3925570"/>
            <wp:effectExtent l="0" t="0" r="0" b="0"/>
            <wp:docPr id="9" name="Imagem 9" descr="Gráfico, Gráfico de mapa de árvore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Gráfico, Gráfico de mapa de árvore  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14AD" w14:textId="6203A01F" w:rsidR="00053C8E" w:rsidRDefault="00053C8E" w:rsidP="00053C8E">
      <w:pPr>
        <w:tabs>
          <w:tab w:val="left" w:pos="2610"/>
        </w:tabs>
        <w:rPr>
          <w:sz w:val="32"/>
          <w:szCs w:val="32"/>
        </w:rPr>
      </w:pPr>
    </w:p>
    <w:p w14:paraId="3FAC908F" w14:textId="77777777" w:rsidR="00DB3A01" w:rsidRDefault="00DB3A01" w:rsidP="00053C8E">
      <w:pPr>
        <w:tabs>
          <w:tab w:val="left" w:pos="2610"/>
        </w:tabs>
        <w:rPr>
          <w:sz w:val="32"/>
          <w:szCs w:val="32"/>
        </w:rPr>
      </w:pPr>
    </w:p>
    <w:p w14:paraId="222060CC" w14:textId="5942AF42" w:rsidR="00053C8E" w:rsidRDefault="00053C8E" w:rsidP="00053C8E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Posteriormente, a proposta foi encaminhada à nova integrante da equipe, Isabella, que possui maior experiência na área de design, para uma avaliação técnica. Após a análise, decidiu-se pela substituição da fonte principal de “Inter” para “Cormorant Garamond”, em virtude de seu caráter rústico e clássico. A Inter foi mantida para subtítulos e parágrafos, dada sua excelente legibilidade e estética moderna.</w:t>
      </w:r>
    </w:p>
    <w:p w14:paraId="2B1365DA" w14:textId="13B659DA" w:rsidR="00975703" w:rsidRPr="00975703" w:rsidRDefault="00975703" w:rsidP="00975703">
      <w:pPr>
        <w:tabs>
          <w:tab w:val="left" w:pos="2610"/>
        </w:tabs>
        <w:jc w:val="center"/>
        <w:rPr>
          <w:i/>
          <w:iCs/>
          <w:color w:val="4C94D8" w:themeColor="text2" w:themeTint="80"/>
          <w:sz w:val="20"/>
          <w:szCs w:val="20"/>
          <w:u w:val="single"/>
        </w:rPr>
      </w:pPr>
      <w:r>
        <w:rPr>
          <w:i/>
          <w:iCs/>
          <w:color w:val="4C94D8" w:themeColor="text2" w:themeTint="80"/>
          <w:sz w:val="20"/>
          <w:szCs w:val="20"/>
          <w:u w:val="single"/>
        </w:rPr>
        <w:t>https://github.com/rapf-ht/Level-Up/issues/26</w:t>
      </w:r>
    </w:p>
    <w:p w14:paraId="51F3A88F" w14:textId="55A1C581" w:rsidR="006920DF" w:rsidRDefault="00975703" w:rsidP="00053C8E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Há muito mais detalhes a explorar sobre este tópico. Consulte a documentação completa no GitHub pelo link acima.</w:t>
      </w:r>
    </w:p>
    <w:p w14:paraId="1FFB9002" w14:textId="77777777" w:rsidR="006920DF" w:rsidRDefault="006920DF" w:rsidP="00053C8E">
      <w:pPr>
        <w:tabs>
          <w:tab w:val="left" w:pos="2610"/>
        </w:tabs>
        <w:rPr>
          <w:sz w:val="32"/>
          <w:szCs w:val="32"/>
        </w:rPr>
      </w:pPr>
    </w:p>
    <w:p w14:paraId="403FF8CE" w14:textId="77777777" w:rsidR="00975703" w:rsidRDefault="00975703" w:rsidP="00053C8E">
      <w:pPr>
        <w:tabs>
          <w:tab w:val="left" w:pos="2610"/>
        </w:tabs>
        <w:rPr>
          <w:sz w:val="32"/>
          <w:szCs w:val="32"/>
        </w:rPr>
      </w:pPr>
    </w:p>
    <w:p w14:paraId="2982675A" w14:textId="77777777" w:rsidR="00975703" w:rsidRDefault="00975703" w:rsidP="00053C8E">
      <w:pPr>
        <w:tabs>
          <w:tab w:val="left" w:pos="2610"/>
        </w:tabs>
        <w:rPr>
          <w:sz w:val="32"/>
          <w:szCs w:val="32"/>
        </w:rPr>
      </w:pPr>
    </w:p>
    <w:p w14:paraId="7212FC96" w14:textId="76FABCD3" w:rsidR="006920DF" w:rsidRDefault="006920DF" w:rsidP="006920DF">
      <w:pPr>
        <w:tabs>
          <w:tab w:val="left" w:pos="2610"/>
        </w:tabs>
        <w:jc w:val="center"/>
        <w:rPr>
          <w:sz w:val="96"/>
          <w:szCs w:val="96"/>
        </w:rPr>
      </w:pPr>
      <w:r>
        <w:rPr>
          <w:sz w:val="96"/>
          <w:szCs w:val="96"/>
        </w:rPr>
        <w:t>Favicon &amp; Logos</w:t>
      </w:r>
    </w:p>
    <w:p w14:paraId="00B2D1F8" w14:textId="48F08B15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A criação dos elementos visuais do sistema foi conduzida com o intuito de evocar jogos de fantasia ambientados na era medieval, com tons mais fechados e um design rústico, porém contemporâneo. Isabella desenvolveu três variações de logotipo e um favicon, buscando remeter à estética de jogos 2D clássicos, com traços marcantes e detalhados.</w:t>
      </w:r>
    </w:p>
    <w:p w14:paraId="10B10FCB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64B0A388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7C89832C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6237EFCA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5E0B6CDF" w14:textId="5EC3233C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Logo 1:</w:t>
      </w:r>
    </w:p>
    <w:p w14:paraId="799D2024" w14:textId="77264EF5" w:rsidR="006920DF" w:rsidRDefault="00975703" w:rsidP="006920DF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13B0056B" wp14:editId="5FAB1E0E">
            <wp:extent cx="5400040" cy="3044190"/>
            <wp:effectExtent l="0" t="0" r="0" b="3810"/>
            <wp:docPr id="11" name="Imagem 11" descr="Logotip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Logotipo  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CFB7" w14:textId="6DD15644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Versão mais completa e detalhada</w:t>
      </w:r>
    </w:p>
    <w:p w14:paraId="3C5A305A" w14:textId="2820EE64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Logo 2:</w:t>
      </w:r>
    </w:p>
    <w:p w14:paraId="2407F4FF" w14:textId="7B588591" w:rsidR="006920DF" w:rsidRDefault="00975703" w:rsidP="006920DF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0E08FB06" wp14:editId="3FD0A45B">
            <wp:extent cx="5400040" cy="3091180"/>
            <wp:effectExtent l="0" t="0" r="0" b="0"/>
            <wp:docPr id="12" name="Imagem 12" descr="Text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xto  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A226" w14:textId="0B4E9B0B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Aplicada em contextos simplificados, como a barra de navegação</w:t>
      </w:r>
    </w:p>
    <w:p w14:paraId="5EB9E027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736EF30F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38F4D3C5" w14:textId="6FA08FBE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Logo3:</w:t>
      </w:r>
    </w:p>
    <w:p w14:paraId="435FB36F" w14:textId="3014A748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714D5EFA" w14:textId="7DB769F9" w:rsidR="00975703" w:rsidRDefault="00975703" w:rsidP="006920DF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5408" behindDoc="1" locked="0" layoutInCell="1" allowOverlap="1" wp14:anchorId="58DFA6A7" wp14:editId="34CE1E5F">
            <wp:simplePos x="0" y="0"/>
            <wp:positionH relativeFrom="margin">
              <wp:align>center</wp:align>
            </wp:positionH>
            <wp:positionV relativeFrom="paragraph">
              <wp:posOffset>7975</wp:posOffset>
            </wp:positionV>
            <wp:extent cx="3725619" cy="2109461"/>
            <wp:effectExtent l="0" t="0" r="8255" b="5715"/>
            <wp:wrapNone/>
            <wp:docPr id="13" name="Imagem 13" descr="Desenho de uma pessoa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Desenho de uma pessoa  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619" cy="2109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05C58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4127FB9F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5B702AC3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29E0755B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2E8CA688" w14:textId="695523E5" w:rsidR="006920DF" w:rsidRDefault="006920DF" w:rsidP="006920DF">
      <w:pPr>
        <w:tabs>
          <w:tab w:val="left" w:pos="2610"/>
        </w:tabs>
        <w:rPr>
          <w:sz w:val="32"/>
          <w:szCs w:val="32"/>
        </w:rPr>
      </w:pPr>
    </w:p>
    <w:p w14:paraId="20E56249" w14:textId="4C0D7112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Versão mais direta e objetiva, otimizada para dispositivos móveis</w:t>
      </w:r>
    </w:p>
    <w:p w14:paraId="67423202" w14:textId="676CA8BD" w:rsidR="006920DF" w:rsidRDefault="006920DF" w:rsidP="006920DF">
      <w:pPr>
        <w:tabs>
          <w:tab w:val="left" w:pos="2610"/>
        </w:tabs>
        <w:rPr>
          <w:sz w:val="32"/>
          <w:szCs w:val="32"/>
        </w:rPr>
      </w:pPr>
      <w:r>
        <w:rPr>
          <w:sz w:val="32"/>
          <w:szCs w:val="32"/>
        </w:rPr>
        <w:t>Favicon:</w:t>
      </w:r>
    </w:p>
    <w:p w14:paraId="6980B7FA" w14:textId="4E923DCA" w:rsidR="00975703" w:rsidRDefault="00975703" w:rsidP="006920DF">
      <w:pPr>
        <w:tabs>
          <w:tab w:val="left" w:pos="26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66432" behindDoc="1" locked="0" layoutInCell="1" allowOverlap="1" wp14:anchorId="06201E27" wp14:editId="67866F67">
            <wp:simplePos x="0" y="0"/>
            <wp:positionH relativeFrom="margin">
              <wp:align>center</wp:align>
            </wp:positionH>
            <wp:positionV relativeFrom="paragraph">
              <wp:posOffset>42734</wp:posOffset>
            </wp:positionV>
            <wp:extent cx="3687981" cy="1975949"/>
            <wp:effectExtent l="0" t="0" r="8255" b="5715"/>
            <wp:wrapNone/>
            <wp:docPr id="14" name="Imagem 14" descr="Uma imagem contendo relógio, grande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Uma imagem contendo relógio, grande  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81" cy="1975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D10B9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7D869E65" w14:textId="4AB197DB" w:rsidR="00975703" w:rsidRDefault="00975703" w:rsidP="00975703">
      <w:pPr>
        <w:tabs>
          <w:tab w:val="left" w:pos="1721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5E25E51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7C1F33E3" w14:textId="77777777" w:rsidR="00975703" w:rsidRDefault="00975703" w:rsidP="006920DF">
      <w:pPr>
        <w:tabs>
          <w:tab w:val="left" w:pos="2610"/>
        </w:tabs>
        <w:rPr>
          <w:sz w:val="32"/>
          <w:szCs w:val="32"/>
        </w:rPr>
      </w:pPr>
    </w:p>
    <w:p w14:paraId="2BF8FAE8" w14:textId="5A405C8B" w:rsidR="006920DF" w:rsidRDefault="006920DF" w:rsidP="006920DF">
      <w:pPr>
        <w:tabs>
          <w:tab w:val="left" w:pos="2610"/>
        </w:tabs>
        <w:rPr>
          <w:sz w:val="32"/>
          <w:szCs w:val="32"/>
        </w:rPr>
      </w:pPr>
    </w:p>
    <w:p w14:paraId="173F1730" w14:textId="2831F979" w:rsidR="006920DF" w:rsidRPr="006920DF" w:rsidRDefault="006920DF" w:rsidP="00975703">
      <w:pPr>
        <w:tabs>
          <w:tab w:val="left" w:pos="261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Simples, elegante e objetivo.</w:t>
      </w:r>
    </w:p>
    <w:p w14:paraId="70843420" w14:textId="772D0952" w:rsidR="009912E9" w:rsidRPr="0023584C" w:rsidRDefault="009912E9" w:rsidP="009912E9">
      <w:pPr>
        <w:tabs>
          <w:tab w:val="left" w:pos="2610"/>
        </w:tabs>
        <w:rPr>
          <w:sz w:val="32"/>
          <w:szCs w:val="32"/>
        </w:rPr>
      </w:pPr>
    </w:p>
    <w:sectPr w:rsidR="009912E9" w:rsidRPr="0023584C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321A8" w14:textId="77777777" w:rsidR="003F711C" w:rsidRDefault="003F711C" w:rsidP="00C60767">
      <w:pPr>
        <w:spacing w:after="0" w:line="240" w:lineRule="auto"/>
      </w:pPr>
      <w:r>
        <w:separator/>
      </w:r>
    </w:p>
  </w:endnote>
  <w:endnote w:type="continuationSeparator" w:id="0">
    <w:p w14:paraId="7BD04F8B" w14:textId="77777777" w:rsidR="003F711C" w:rsidRDefault="003F711C" w:rsidP="00C6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51F01" w14:textId="64E68801" w:rsidR="00C60767" w:rsidRPr="00FD73E3" w:rsidRDefault="00000000" w:rsidP="00C60767">
    <w:pPr>
      <w:pStyle w:val="Rodap"/>
      <w:rPr>
        <w:sz w:val="28"/>
        <w:szCs w:val="28"/>
      </w:rPr>
    </w:pPr>
    <w:hyperlink r:id="rId1" w:history="1">
      <w:r w:rsidR="00C60767" w:rsidRPr="00AA5BD2">
        <w:rPr>
          <w:rStyle w:val="Hyperlink"/>
          <w:sz w:val="28"/>
          <w:szCs w:val="28"/>
        </w:rPr>
        <w:t>https://github.com/rapf-ht/Level-Up</w:t>
      </w:r>
    </w:hyperlink>
    <w:r w:rsidR="00C60767" w:rsidRPr="00FD73E3">
      <w:rPr>
        <w:sz w:val="28"/>
        <w:szCs w:val="28"/>
      </w:rPr>
      <w:t xml:space="preserve"> </w:t>
    </w:r>
    <w:r w:rsidR="00C60767">
      <w:rPr>
        <w:sz w:val="28"/>
        <w:szCs w:val="28"/>
      </w:rPr>
      <w:t xml:space="preserve">       </w:t>
    </w:r>
    <w:proofErr w:type="spellStart"/>
    <w:r w:rsidR="00C60767">
      <w:rPr>
        <w:sz w:val="28"/>
        <w:szCs w:val="28"/>
      </w:rPr>
      <w:t>Henzo</w:t>
    </w:r>
    <w:proofErr w:type="spellEnd"/>
    <w:r w:rsidR="00C60767">
      <w:rPr>
        <w:sz w:val="28"/>
        <w:szCs w:val="28"/>
      </w:rPr>
      <w:t xml:space="preserve"> João Rafael Igor Isabella </w:t>
    </w:r>
  </w:p>
  <w:p w14:paraId="7FC16772" w14:textId="77777777" w:rsidR="00C60767" w:rsidRDefault="00C607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CDCF" w14:textId="77777777" w:rsidR="003F711C" w:rsidRDefault="003F711C" w:rsidP="00C60767">
      <w:pPr>
        <w:spacing w:after="0" w:line="240" w:lineRule="auto"/>
      </w:pPr>
      <w:r>
        <w:separator/>
      </w:r>
    </w:p>
  </w:footnote>
  <w:footnote w:type="continuationSeparator" w:id="0">
    <w:p w14:paraId="07F507E7" w14:textId="77777777" w:rsidR="003F711C" w:rsidRDefault="003F711C" w:rsidP="00C60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0DB52" w14:textId="77777777" w:rsidR="00C60767" w:rsidRPr="00FD73E3" w:rsidRDefault="00C60767" w:rsidP="00C60767">
    <w:pPr>
      <w:pStyle w:val="Cabealho"/>
      <w:jc w:val="center"/>
      <w:rPr>
        <w:sz w:val="28"/>
        <w:szCs w:val="28"/>
      </w:rPr>
    </w:pPr>
    <w:r w:rsidRPr="00FD73E3">
      <w:rPr>
        <w:sz w:val="28"/>
        <w:szCs w:val="28"/>
      </w:rPr>
      <w:t>Senac – Análise e Desenvolvimento de Sistemas</w:t>
    </w:r>
  </w:p>
  <w:p w14:paraId="2991ABF5" w14:textId="77777777" w:rsidR="00C60767" w:rsidRDefault="00C6076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67"/>
    <w:rsid w:val="00053C8E"/>
    <w:rsid w:val="00146904"/>
    <w:rsid w:val="001E066B"/>
    <w:rsid w:val="0023584C"/>
    <w:rsid w:val="002F51B9"/>
    <w:rsid w:val="00322886"/>
    <w:rsid w:val="003E3568"/>
    <w:rsid w:val="003E49C9"/>
    <w:rsid w:val="003F711C"/>
    <w:rsid w:val="004F6C5F"/>
    <w:rsid w:val="00535B60"/>
    <w:rsid w:val="006920DF"/>
    <w:rsid w:val="00777526"/>
    <w:rsid w:val="00871C6A"/>
    <w:rsid w:val="00936E18"/>
    <w:rsid w:val="00975703"/>
    <w:rsid w:val="00976DB2"/>
    <w:rsid w:val="009912E9"/>
    <w:rsid w:val="00C2717B"/>
    <w:rsid w:val="00C60767"/>
    <w:rsid w:val="00DB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0D9D"/>
  <w15:chartTrackingRefBased/>
  <w15:docId w15:val="{030649E6-CE8C-4B99-BDB4-B89C8D1E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767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607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7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7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7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7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7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7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7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7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7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7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7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6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76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6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76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607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767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607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7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76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6076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C60767"/>
  </w:style>
  <w:style w:type="paragraph" w:styleId="Rodap">
    <w:name w:val="footer"/>
    <w:basedOn w:val="Normal"/>
    <w:link w:val="RodapChar"/>
    <w:uiPriority w:val="99"/>
    <w:unhideWhenUsed/>
    <w:rsid w:val="00C6076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C60767"/>
  </w:style>
  <w:style w:type="character" w:styleId="Hyperlink">
    <w:name w:val="Hyperlink"/>
    <w:basedOn w:val="Fontepargpadro"/>
    <w:uiPriority w:val="99"/>
    <w:unhideWhenUsed/>
    <w:rsid w:val="00C6076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356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36E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1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figma.com/board/0CZKpPyDqiJ9JqLLQ0MQa4/Mapa-de-nav---Fluxo-de-intera%C3%A7%C3%A3o?node-id=0-1&amp;p=f&amp;t=IdYrxuleraZRmSax-0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github.com/users/rapf-ht/projects/2/views/1?pane=issue&amp;itemId=177212163&amp;issue=rapf-ht%7CLevel-Up%7C21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s://github.com/rapf-ht/Level-U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406E0-F6DD-4E2C-A830-95AEB5726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560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Cazuu Nog</dc:creator>
  <cp:keywords/>
  <dc:description/>
  <cp:lastModifiedBy>Cazuu Nog</cp:lastModifiedBy>
  <cp:revision>3</cp:revision>
  <dcterms:created xsi:type="dcterms:W3CDTF">2026-04-29T11:26:00Z</dcterms:created>
  <dcterms:modified xsi:type="dcterms:W3CDTF">2026-04-29T11:26:00Z</dcterms:modified>
</cp:coreProperties>
</file>