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C1" w:rsidRDefault="00A237C1" w:rsidP="002133DB">
      <w:pPr>
        <w:pStyle w:val="Titre1"/>
        <w:jc w:val="center"/>
      </w:pPr>
      <w:r w:rsidRPr="00A237C1">
        <w:t>FRAMPLATEAULAND</w:t>
      </w:r>
    </w:p>
    <w:p w:rsidR="002133DB" w:rsidRPr="00D140A7" w:rsidRDefault="002133DB" w:rsidP="002133DB">
      <w:pPr>
        <w:pStyle w:val="Titre2"/>
      </w:pPr>
      <w:r>
        <w:t>1 Framework proposé</w:t>
      </w:r>
    </w:p>
    <w:p w:rsidR="002D169B" w:rsidRDefault="002D169B" w:rsidP="00A237C1"/>
    <w:p w:rsidR="00A237C1" w:rsidRDefault="00A237C1" w:rsidP="00A237C1">
      <w:r>
        <w:t xml:space="preserve">Le </w:t>
      </w:r>
      <w:r w:rsidR="00AD0651">
        <w:t>Framework</w:t>
      </w:r>
      <w:r>
        <w:t xml:space="preserve"> est constitué de 3 entités :</w:t>
      </w:r>
    </w:p>
    <w:p w:rsidR="00A237C1" w:rsidRDefault="00A237C1" w:rsidP="00A237C1">
      <w:r>
        <w:t xml:space="preserve">-Une entité </w:t>
      </w:r>
      <w:proofErr w:type="spellStart"/>
      <w:r w:rsidRPr="00AD0651">
        <w:rPr>
          <w:b/>
        </w:rPr>
        <w:t>CaseGeneric</w:t>
      </w:r>
      <w:proofErr w:type="spellEnd"/>
    </w:p>
    <w:p w:rsidR="00A237C1" w:rsidRDefault="00A237C1" w:rsidP="00A237C1">
      <w:r>
        <w:t>-Un plateau de jeux</w:t>
      </w:r>
      <w:r w:rsidR="00AD0651">
        <w:t xml:space="preserve"> </w:t>
      </w:r>
      <w:proofErr w:type="spellStart"/>
      <w:r w:rsidR="00AD0651" w:rsidRPr="00AD0651">
        <w:rPr>
          <w:b/>
        </w:rPr>
        <w:t>FramPlateauLand</w:t>
      </w:r>
      <w:proofErr w:type="spellEnd"/>
      <w:r>
        <w:t xml:space="preserve"> composé de </w:t>
      </w:r>
      <w:proofErr w:type="spellStart"/>
      <w:proofErr w:type="gramStart"/>
      <w:r>
        <w:t>CaseGeneric</w:t>
      </w:r>
      <w:proofErr w:type="spellEnd"/>
      <w:r>
        <w:t xml:space="preserve"> ,</w:t>
      </w:r>
      <w:proofErr w:type="gramEnd"/>
      <w:r>
        <w:t xml:space="preserve"> offrant des fonctions propre aux jeux de plateau</w:t>
      </w:r>
    </w:p>
    <w:p w:rsidR="00A237C1" w:rsidRDefault="00A237C1" w:rsidP="00A237C1">
      <w:r>
        <w:t xml:space="preserve">-Une entité Affichage </w:t>
      </w:r>
      <w:r w:rsidR="00AD0651" w:rsidRPr="00AD0651">
        <w:rPr>
          <w:b/>
        </w:rPr>
        <w:t>Display</w:t>
      </w:r>
      <w:r w:rsidR="00AD0651">
        <w:t xml:space="preserve"> </w:t>
      </w:r>
      <w:r>
        <w:t xml:space="preserve">adaptable basé sur le design du 2048 </w:t>
      </w:r>
      <w:r w:rsidR="00AD0651">
        <w:t>permettant</w:t>
      </w:r>
      <w:r>
        <w:t xml:space="preserve"> de jouer et d’afficher </w:t>
      </w:r>
      <w:r w:rsidR="00AD0651">
        <w:t>tous jeux basés</w:t>
      </w:r>
      <w:r>
        <w:t xml:space="preserve"> sur un plateau du </w:t>
      </w:r>
      <w:r w:rsidR="00AD0651">
        <w:t>Framework</w:t>
      </w:r>
    </w:p>
    <w:p w:rsidR="00A237C1" w:rsidRDefault="00A237C1" w:rsidP="00A237C1"/>
    <w:p w:rsidR="00A237C1" w:rsidRDefault="00A237C1" w:rsidP="00A237C1">
      <w:r>
        <w:t>Chaque entité est faite pour être hérité et ainsi redéfinir certain mécanisme ou personnalisé certain comportement ou affichage</w:t>
      </w:r>
    </w:p>
    <w:p w:rsidR="00A237C1" w:rsidRDefault="00A237C1" w:rsidP="00A237C1">
      <w:r>
        <w:t xml:space="preserve">L’entité du </w:t>
      </w:r>
      <w:proofErr w:type="spellStart"/>
      <w:r w:rsidR="009E78C8" w:rsidRPr="00AD0651">
        <w:rPr>
          <w:b/>
        </w:rPr>
        <w:t>FramPlateauLand</w:t>
      </w:r>
      <w:proofErr w:type="spellEnd"/>
      <w:r w:rsidR="009E78C8">
        <w:t xml:space="preserve"> </w:t>
      </w:r>
      <w:r>
        <w:t>fonctionne en parfaite transparence avec ces redéfinitions</w:t>
      </w:r>
    </w:p>
    <w:p w:rsidR="00A237C1" w:rsidRDefault="00A237C1" w:rsidP="00A237C1"/>
    <w:p w:rsidR="00D140A7" w:rsidRDefault="00A237C1" w:rsidP="00A237C1">
      <w:proofErr w:type="spellStart"/>
      <w:r w:rsidRPr="00AD0651">
        <w:rPr>
          <w:b/>
        </w:rPr>
        <w:t>CaseGeneric</w:t>
      </w:r>
      <w:proofErr w:type="spellEnd"/>
      <w:r>
        <w:t xml:space="preserve"> </w:t>
      </w:r>
    </w:p>
    <w:p w:rsidR="00A237C1" w:rsidRDefault="00D140A7" w:rsidP="00D140A7">
      <w:pPr>
        <w:ind w:firstLine="720"/>
      </w:pPr>
      <w:r>
        <w:t>U</w:t>
      </w:r>
      <w:r w:rsidR="00A237C1">
        <w:t>ne simple class</w:t>
      </w:r>
      <w:r w:rsidR="00427733">
        <w:t>e</w:t>
      </w:r>
      <w:r w:rsidR="00A237C1">
        <w:t xml:space="preserve"> abstraite qui permet de stocke une position et d’afficher le contenu hypothétique de la case.</w:t>
      </w:r>
    </w:p>
    <w:p w:rsidR="00AD0651" w:rsidRDefault="00AD0651" w:rsidP="00A237C1"/>
    <w:p w:rsidR="00D140A7" w:rsidRDefault="00D140A7" w:rsidP="00A237C1">
      <w:pPr>
        <w:rPr>
          <w:b/>
        </w:rPr>
      </w:pPr>
      <w:proofErr w:type="spellStart"/>
      <w:r w:rsidRPr="00AD0651">
        <w:rPr>
          <w:b/>
        </w:rPr>
        <w:t>FramPlateauLand</w:t>
      </w:r>
      <w:proofErr w:type="spellEnd"/>
    </w:p>
    <w:p w:rsidR="00AD0651" w:rsidRDefault="00D140A7" w:rsidP="00D140A7">
      <w:pPr>
        <w:ind w:firstLine="720"/>
      </w:pPr>
      <w:r>
        <w:rPr>
          <w:b/>
        </w:rPr>
        <w:t xml:space="preserve"> </w:t>
      </w:r>
      <w:r>
        <w:t>Une class</w:t>
      </w:r>
      <w:r w:rsidR="00B46E9E">
        <w:t>e</w:t>
      </w:r>
      <w:r>
        <w:t xml:space="preserve"> abstraite </w:t>
      </w:r>
      <w:r w:rsidR="00824283">
        <w:t xml:space="preserve">Template </w:t>
      </w:r>
      <w:r>
        <w:t xml:space="preserve">qui offre un </w:t>
      </w:r>
      <w:r w:rsidR="00C07287">
        <w:t>étendard</w:t>
      </w:r>
      <w:r>
        <w:t xml:space="preserve"> de fonction pour afficher, récupéré des valeurs sur l’entrée standard, modifier les valeurs du plateau</w:t>
      </w:r>
    </w:p>
    <w:p w:rsidR="00C07287" w:rsidRDefault="00C07287" w:rsidP="00D140A7">
      <w:pPr>
        <w:ind w:firstLine="720"/>
      </w:pPr>
      <w:r>
        <w:t xml:space="preserve">Offre un algorithme pour performé la chute de cases selon la gravité choisit à chaque tour par l’utilisateur </w:t>
      </w:r>
    </w:p>
    <w:p w:rsidR="00C07287" w:rsidRDefault="00C07287" w:rsidP="007F02BE">
      <w:pPr>
        <w:ind w:firstLine="720"/>
      </w:pPr>
      <w:r>
        <w:t>L’algorithme va faire chuter les cases qui ne sont pas fixe et pas vide, quand deux cases se touchent elles doivent indiquer si elles peuvent interagir ensemble, si oui elles vont à leur niveau d’abstraction interagir et renvoyer le résultat a l’algorithme qui va se contenté d’applique le changement dans le tableau.</w:t>
      </w:r>
    </w:p>
    <w:p w:rsidR="00D140A7" w:rsidRDefault="00D140A7" w:rsidP="00A237C1">
      <w:r>
        <w:tab/>
        <w:t xml:space="preserve">Le plateau est un double </w:t>
      </w:r>
      <w:proofErr w:type="spellStart"/>
      <w:r>
        <w:t>vector</w:t>
      </w:r>
      <w:proofErr w:type="spellEnd"/>
      <w:r>
        <w:t xml:space="preserve"> de pointeur de </w:t>
      </w:r>
      <w:proofErr w:type="spellStart"/>
      <w:r>
        <w:t>CaseGeneric</w:t>
      </w:r>
      <w:proofErr w:type="spellEnd"/>
    </w:p>
    <w:p w:rsidR="00490237" w:rsidRDefault="00490237" w:rsidP="00A237C1"/>
    <w:p w:rsidR="00490237" w:rsidRDefault="00490237" w:rsidP="00A237C1">
      <w:pPr>
        <w:rPr>
          <w:b/>
        </w:rPr>
      </w:pPr>
      <w:r w:rsidRPr="00AD0651">
        <w:rPr>
          <w:b/>
        </w:rPr>
        <w:t>Display</w:t>
      </w:r>
    </w:p>
    <w:p w:rsidR="00490237" w:rsidRDefault="007F02BE" w:rsidP="00A237C1">
      <w:r>
        <w:rPr>
          <w:b/>
        </w:rPr>
        <w:tab/>
      </w:r>
      <w:r w:rsidR="00406DE7">
        <w:t xml:space="preserve">Une </w:t>
      </w:r>
      <w:r w:rsidR="004B321C">
        <w:t>classe</w:t>
      </w:r>
      <w:r w:rsidR="00406DE7">
        <w:t xml:space="preserve"> qui permet d’afficher un plateau de </w:t>
      </w:r>
      <w:proofErr w:type="spellStart"/>
      <w:r w:rsidR="00406DE7">
        <w:t>CaseGeneric</w:t>
      </w:r>
      <w:proofErr w:type="spellEnd"/>
      <w:r w:rsidR="00406DE7">
        <w:t xml:space="preserve"> </w:t>
      </w:r>
      <w:r w:rsidR="00F05D70">
        <w:t>grâce à</w:t>
      </w:r>
      <w:r w:rsidR="00665478">
        <w:t xml:space="preserve"> SFML</w:t>
      </w:r>
    </w:p>
    <w:p w:rsidR="002D169B" w:rsidRDefault="00665478" w:rsidP="002D169B">
      <w:r>
        <w:tab/>
        <w:t>Aucune attente active sur les évènements</w:t>
      </w:r>
      <w:r w:rsidR="002D169B">
        <w:br w:type="page"/>
      </w:r>
    </w:p>
    <w:p w:rsidR="002D169B" w:rsidRDefault="002D169B" w:rsidP="00FB245A">
      <w:pPr>
        <w:pStyle w:val="Titre2"/>
      </w:pPr>
      <w:r>
        <w:lastRenderedPageBreak/>
        <w:t>2 Respect du Sujet</w:t>
      </w:r>
      <w:bookmarkStart w:id="0" w:name="_GoBack"/>
      <w:bookmarkEnd w:id="0"/>
    </w:p>
    <w:p w:rsidR="008917C3" w:rsidRDefault="008917C3" w:rsidP="008917C3">
      <w:pPr>
        <w:pStyle w:val="Titre3"/>
        <w:spacing w:line="360" w:lineRule="auto"/>
      </w:pPr>
      <w:r>
        <w:t>2.1) Implémentation</w:t>
      </w:r>
    </w:p>
    <w:p w:rsidR="00EE2A80" w:rsidRDefault="00914FB9" w:rsidP="00914FB9">
      <w:pPr>
        <w:rPr>
          <w:b/>
        </w:rPr>
      </w:pPr>
      <w:r>
        <w:t xml:space="preserve">L’implémentation d’un jeux </w:t>
      </w:r>
      <w:r w:rsidRPr="00914FB9">
        <w:rPr>
          <w:b/>
          <w:i/>
        </w:rPr>
        <w:t>X</w:t>
      </w:r>
      <w:r>
        <w:t xml:space="preserve"> correspond à une classe </w:t>
      </w:r>
      <w:proofErr w:type="spellStart"/>
      <w:r w:rsidRPr="00914FB9">
        <w:rPr>
          <w:b/>
          <w:i/>
        </w:rPr>
        <w:t>PlateauX</w:t>
      </w:r>
      <w:proofErr w:type="spellEnd"/>
      <w:r>
        <w:t xml:space="preserve"> héritant de </w:t>
      </w:r>
      <w:proofErr w:type="spellStart"/>
      <w:proofErr w:type="gramStart"/>
      <w:r w:rsidRPr="00AD0651">
        <w:rPr>
          <w:b/>
        </w:rPr>
        <w:t>FramPlateauLand</w:t>
      </w:r>
      <w:proofErr w:type="spellEnd"/>
      <w:r>
        <w:rPr>
          <w:b/>
        </w:rPr>
        <w:t xml:space="preserve"> </w:t>
      </w:r>
      <w:r>
        <w:t>,une</w:t>
      </w:r>
      <w:proofErr w:type="gramEnd"/>
      <w:r>
        <w:t xml:space="preserve"> classe </w:t>
      </w:r>
      <w:proofErr w:type="spellStart"/>
      <w:r w:rsidRPr="00914FB9">
        <w:rPr>
          <w:b/>
          <w:i/>
        </w:rPr>
        <w:t>CaseX</w:t>
      </w:r>
      <w:proofErr w:type="spellEnd"/>
      <w:r>
        <w:t xml:space="preserve"> héritant de </w:t>
      </w:r>
      <w:proofErr w:type="spellStart"/>
      <w:r w:rsidRPr="00914FB9">
        <w:rPr>
          <w:b/>
        </w:rPr>
        <w:t>CaseGeneric</w:t>
      </w:r>
      <w:proofErr w:type="spellEnd"/>
    </w:p>
    <w:p w:rsidR="00E47F6D" w:rsidRPr="00E47F6D" w:rsidRDefault="00E47F6D" w:rsidP="00914FB9">
      <w:r>
        <w:t xml:space="preserve">La définition d’une </w:t>
      </w:r>
      <w:r w:rsidR="00A47169">
        <w:t xml:space="preserve">fonction de </w:t>
      </w:r>
      <w:r>
        <w:t>condition d’</w:t>
      </w:r>
      <w:r w:rsidR="006779B0">
        <w:t>arrêt</w:t>
      </w:r>
      <w:r>
        <w:t xml:space="preserve"> et une fonction pour Performer 1 tour de jeux.</w:t>
      </w:r>
    </w:p>
    <w:p w:rsidR="002133DB" w:rsidRDefault="002133DB" w:rsidP="002D169B">
      <w:r>
        <w:t>L</w:t>
      </w:r>
      <w:r w:rsidR="00106511">
        <w:t>es 3 jeux sont implémenté dont notamment :</w:t>
      </w:r>
    </w:p>
    <w:p w:rsidR="002133DB" w:rsidRPr="002133DB" w:rsidRDefault="002133DB" w:rsidP="002133DB">
      <w:pPr>
        <w:pStyle w:val="Paragraphedeliste"/>
        <w:numPr>
          <w:ilvl w:val="0"/>
          <w:numId w:val="1"/>
        </w:numPr>
        <w:ind w:left="426"/>
      </w:pPr>
      <w:r w:rsidRPr="002133DB">
        <w:t xml:space="preserve">Le Takin est générique : tant que le type défini l’opérateur de comparaison </w:t>
      </w:r>
      <w:r w:rsidRPr="002133DB">
        <w:rPr>
          <w:b/>
        </w:rPr>
        <w:t xml:space="preserve">&gt; </w:t>
      </w:r>
    </w:p>
    <w:p w:rsidR="002133DB" w:rsidRDefault="002133DB" w:rsidP="002D169B">
      <w:r>
        <w:tab/>
        <w:t xml:space="preserve">On </w:t>
      </w:r>
      <w:r w:rsidR="00562FEC">
        <w:t>peut ainsi jouer à</w:t>
      </w:r>
      <w:r>
        <w:t xml:space="preserve"> un takin avec des </w:t>
      </w:r>
      <w:r w:rsidR="00562FEC">
        <w:t>Int,</w:t>
      </w:r>
      <w:r w:rsidR="00305404">
        <w:t xml:space="preserve"> </w:t>
      </w:r>
      <w:r>
        <w:t>Char …</w:t>
      </w:r>
    </w:p>
    <w:p w:rsidR="002133DB" w:rsidRPr="002133DB" w:rsidRDefault="002133DB" w:rsidP="002133DB">
      <w:pPr>
        <w:pStyle w:val="Paragraphedeliste"/>
        <w:numPr>
          <w:ilvl w:val="0"/>
          <w:numId w:val="1"/>
        </w:numPr>
        <w:ind w:left="426"/>
        <w:rPr>
          <w:rStyle w:val="apple-converted-space"/>
        </w:rPr>
      </w:pPr>
      <w:r w:rsidRPr="002133DB">
        <w:t xml:space="preserve">Le SOKOBAN permet d’importer des fichiers respectant le standard </w:t>
      </w:r>
      <w:proofErr w:type="spellStart"/>
      <w:r w:rsidRPr="002133DB">
        <w:rPr>
          <w:rFonts w:ascii="Arial" w:hAnsi="Arial" w:cs="Arial"/>
          <w:b/>
          <w:bCs/>
          <w:color w:val="252525"/>
          <w:sz w:val="21"/>
          <w:szCs w:val="21"/>
          <w:shd w:val="clear" w:color="auto" w:fill="FFFFFF"/>
        </w:rPr>
        <w:t>xsb</w:t>
      </w:r>
      <w:proofErr w:type="spellEnd"/>
      <w:r w:rsidRPr="002133DB">
        <w:rPr>
          <w:rStyle w:val="apple-converted-space"/>
          <w:rFonts w:ascii="Arial" w:hAnsi="Arial" w:cs="Arial"/>
          <w:color w:val="252525"/>
          <w:sz w:val="21"/>
          <w:szCs w:val="21"/>
          <w:shd w:val="clear" w:color="auto" w:fill="FFFFFF"/>
        </w:rPr>
        <w:t> </w:t>
      </w:r>
    </w:p>
    <w:p w:rsidR="002133DB" w:rsidRPr="002133DB" w:rsidRDefault="002133DB" w:rsidP="002133DB">
      <w:pPr>
        <w:pStyle w:val="Paragraphedeliste"/>
        <w:ind w:left="426"/>
        <w:rPr>
          <w:rStyle w:val="apple-converted-space"/>
        </w:rPr>
      </w:pPr>
    </w:p>
    <w:p w:rsidR="002133DB" w:rsidRPr="00F76EBC" w:rsidRDefault="002133DB" w:rsidP="002133DB">
      <w:pPr>
        <w:pStyle w:val="Paragraphedeliste"/>
        <w:numPr>
          <w:ilvl w:val="0"/>
          <w:numId w:val="1"/>
        </w:numPr>
        <w:ind w:left="426"/>
        <w:rPr>
          <w:rStyle w:val="apple-converted-space"/>
          <w:rFonts w:cstheme="minorHAnsi"/>
        </w:rPr>
      </w:pPr>
      <w:r w:rsidRPr="00F76EBC">
        <w:rPr>
          <w:rStyle w:val="apple-converted-space"/>
          <w:rFonts w:cstheme="minorHAnsi"/>
          <w:shd w:val="clear" w:color="auto" w:fill="FFFFFF"/>
        </w:rPr>
        <w:t xml:space="preserve">Le 2048 normal </w:t>
      </w:r>
    </w:p>
    <w:p w:rsidR="002133DB" w:rsidRPr="002133DB" w:rsidRDefault="002133DB" w:rsidP="002133DB">
      <w:pPr>
        <w:pStyle w:val="Paragraphedeliste"/>
      </w:pPr>
    </w:p>
    <w:p w:rsidR="002133DB" w:rsidRDefault="002133DB" w:rsidP="002133DB">
      <w:pPr>
        <w:pStyle w:val="Paragraphedeliste"/>
        <w:numPr>
          <w:ilvl w:val="0"/>
          <w:numId w:val="1"/>
        </w:numPr>
        <w:ind w:left="426"/>
      </w:pPr>
      <w:r>
        <w:t xml:space="preserve">Le 2048 </w:t>
      </w:r>
      <w:proofErr w:type="spellStart"/>
      <w:r>
        <w:t>PlugIn</w:t>
      </w:r>
      <w:proofErr w:type="spellEnd"/>
      <w:r>
        <w:t xml:space="preserve"> qui </w:t>
      </w:r>
      <w:proofErr w:type="gramStart"/>
      <w:r>
        <w:t>est</w:t>
      </w:r>
      <w:proofErr w:type="gramEnd"/>
      <w:r>
        <w:t xml:space="preserve"> un héritage du 2048 normal et qui permet de jouer avec des case2048 personnalisé à </w:t>
      </w:r>
      <w:r w:rsidR="00305404">
        <w:t>l’infini,</w:t>
      </w:r>
      <w:r>
        <w:t xml:space="preserve"> ainsi une nouvelle case est simplement un petit plugin à rajouter et le jeux n’a absolument pas besoin </w:t>
      </w:r>
      <w:r w:rsidR="00106511">
        <w:t>d’en connaitre la logique interne.</w:t>
      </w:r>
    </w:p>
    <w:p w:rsidR="00106511" w:rsidRPr="00106511" w:rsidRDefault="00106511" w:rsidP="00106511">
      <w:pPr>
        <w:pStyle w:val="Paragraphedeliste"/>
      </w:pPr>
    </w:p>
    <w:p w:rsidR="00106511" w:rsidRDefault="00106511" w:rsidP="008D4699">
      <w:pPr>
        <w:pStyle w:val="Paragraphedeliste"/>
        <w:numPr>
          <w:ilvl w:val="0"/>
          <w:numId w:val="1"/>
        </w:numPr>
        <w:ind w:left="426"/>
      </w:pPr>
      <w:r>
        <w:t>Un affichage dans le Terminal et un affichage en mode Fenêtre</w:t>
      </w:r>
    </w:p>
    <w:p w:rsidR="008D4699" w:rsidRPr="008D4699" w:rsidRDefault="008D4699" w:rsidP="008D4699">
      <w:pPr>
        <w:pStyle w:val="Paragraphedeliste"/>
      </w:pPr>
    </w:p>
    <w:p w:rsidR="008D4699" w:rsidRDefault="008D4699" w:rsidP="008D4699">
      <w:pPr>
        <w:pStyle w:val="Paragraphedeliste"/>
        <w:ind w:left="426"/>
      </w:pPr>
    </w:p>
    <w:p w:rsidR="008917C3" w:rsidRDefault="008917C3" w:rsidP="008917C3">
      <w:pPr>
        <w:pStyle w:val="Titre3"/>
        <w:spacing w:line="360" w:lineRule="auto"/>
      </w:pPr>
      <w:r>
        <w:t xml:space="preserve">2.2) </w:t>
      </w:r>
      <w:r w:rsidR="008D4699">
        <w:t>Code :</w:t>
      </w:r>
    </w:p>
    <w:p w:rsidR="00755948" w:rsidRDefault="00755948" w:rsidP="00255715">
      <w:pPr>
        <w:pStyle w:val="Paragraphedeliste"/>
        <w:spacing w:line="276" w:lineRule="auto"/>
        <w:ind w:left="0"/>
      </w:pPr>
      <w:r>
        <w:tab/>
      </w:r>
      <w:r w:rsidR="00255715">
        <w:t>-</w:t>
      </w:r>
      <w:r>
        <w:t>Entièrement Packager dans des sous répertoire propre à chaque implémentation</w:t>
      </w:r>
    </w:p>
    <w:p w:rsidR="007B3C74" w:rsidRDefault="007B3C74" w:rsidP="00255715">
      <w:pPr>
        <w:pStyle w:val="Paragraphedeliste"/>
        <w:spacing w:line="276" w:lineRule="auto"/>
        <w:ind w:left="0"/>
      </w:pPr>
      <w:r>
        <w:tab/>
      </w:r>
      <w:r w:rsidR="00255715">
        <w:t>-</w:t>
      </w:r>
      <w:r>
        <w:t xml:space="preserve">Code écris en </w:t>
      </w:r>
      <w:proofErr w:type="gramStart"/>
      <w:r>
        <w:t xml:space="preserve">anglais </w:t>
      </w:r>
      <w:r w:rsidR="00722377">
        <w:t>,</w:t>
      </w:r>
      <w:proofErr w:type="gramEnd"/>
      <w:r w:rsidR="00722377">
        <w:t xml:space="preserve"> Nom de variable et fonction explicite</w:t>
      </w:r>
    </w:p>
    <w:p w:rsidR="007B3C74" w:rsidRDefault="007B3C74" w:rsidP="00255715">
      <w:pPr>
        <w:pStyle w:val="Paragraphedeliste"/>
        <w:spacing w:line="276" w:lineRule="auto"/>
        <w:ind w:left="0"/>
      </w:pPr>
      <w:r>
        <w:tab/>
      </w:r>
      <w:r w:rsidR="00255715">
        <w:t>-</w:t>
      </w:r>
      <w:r>
        <w:t xml:space="preserve">Redéfinition des Constructeur, définition des Visibilités </w:t>
      </w:r>
    </w:p>
    <w:p w:rsidR="00755948" w:rsidRDefault="00755948" w:rsidP="00255715">
      <w:pPr>
        <w:pStyle w:val="Paragraphedeliste"/>
        <w:spacing w:line="276" w:lineRule="auto"/>
        <w:ind w:left="0"/>
      </w:pPr>
      <w:r>
        <w:tab/>
      </w:r>
      <w:r w:rsidR="00255715">
        <w:t>-</w:t>
      </w:r>
      <w:proofErr w:type="spellStart"/>
      <w:r>
        <w:t>MakeFile</w:t>
      </w:r>
      <w:proofErr w:type="spellEnd"/>
      <w:r>
        <w:t xml:space="preserve"> et </w:t>
      </w:r>
      <w:proofErr w:type="gramStart"/>
      <w:r>
        <w:t>Script ,</w:t>
      </w:r>
      <w:proofErr w:type="gramEnd"/>
      <w:r>
        <w:t xml:space="preserve"> ressource UML et </w:t>
      </w:r>
      <w:proofErr w:type="spellStart"/>
      <w:r>
        <w:t>Doxygen</w:t>
      </w:r>
      <w:proofErr w:type="spellEnd"/>
    </w:p>
    <w:p w:rsidR="00755948" w:rsidRDefault="008D4699" w:rsidP="00255715">
      <w:pPr>
        <w:pStyle w:val="Paragraphedeliste"/>
        <w:spacing w:line="276" w:lineRule="auto"/>
        <w:ind w:left="0"/>
      </w:pPr>
      <w:r>
        <w:tab/>
      </w:r>
      <w:r w:rsidR="00255715">
        <w:t>-</w:t>
      </w:r>
      <w:r>
        <w:t xml:space="preserve">Pattern </w:t>
      </w:r>
      <w:proofErr w:type="spellStart"/>
      <w:r>
        <w:t>Visitor</w:t>
      </w:r>
      <w:proofErr w:type="spellEnd"/>
      <w:r w:rsidR="00755948">
        <w:t xml:space="preserve"> </w:t>
      </w:r>
      <w:r w:rsidR="007B3C74">
        <w:t>pour le system Plug In</w:t>
      </w:r>
    </w:p>
    <w:p w:rsidR="008D4699" w:rsidRDefault="00255715" w:rsidP="00255715">
      <w:pPr>
        <w:pStyle w:val="Paragraphedeliste"/>
        <w:spacing w:line="276" w:lineRule="auto"/>
      </w:pPr>
      <w:r>
        <w:t>-</w:t>
      </w:r>
      <w:r w:rsidR="00755948">
        <w:t>U</w:t>
      </w:r>
      <w:r w:rsidR="008D4699">
        <w:t xml:space="preserve">sage de vérification statique pour empêcher de jouer avec autre choses que des </w:t>
      </w:r>
      <w:r w:rsidR="007B3C74">
        <w:t>héritages</w:t>
      </w:r>
      <w:r w:rsidR="008D4699">
        <w:t xml:space="preserve"> de </w:t>
      </w:r>
      <w:proofErr w:type="spellStart"/>
      <w:r w:rsidR="008D4699">
        <w:t>CaseGeneric</w:t>
      </w:r>
      <w:proofErr w:type="spellEnd"/>
    </w:p>
    <w:p w:rsidR="000C644D" w:rsidRDefault="000C644D" w:rsidP="007B3C74">
      <w:pPr>
        <w:pStyle w:val="Paragraphedeliste"/>
      </w:pPr>
    </w:p>
    <w:p w:rsidR="00255715" w:rsidRPr="008917C3" w:rsidRDefault="008917C3" w:rsidP="008917C3">
      <w:pPr>
        <w:pStyle w:val="Titre3"/>
        <w:spacing w:line="360" w:lineRule="auto"/>
      </w:pPr>
      <w:r>
        <w:t xml:space="preserve">2.3) </w:t>
      </w:r>
      <w:r w:rsidR="000C644D" w:rsidRPr="008917C3">
        <w:t>Difficultés rencontrés :</w:t>
      </w:r>
    </w:p>
    <w:p w:rsidR="00255715" w:rsidRPr="00255715" w:rsidRDefault="000C644D" w:rsidP="00255715">
      <w:pPr>
        <w:pStyle w:val="Paragraphedeliste"/>
        <w:spacing w:line="360" w:lineRule="auto"/>
        <w:ind w:left="142"/>
        <w:jc w:val="both"/>
      </w:pPr>
      <w:r>
        <w:tab/>
      </w:r>
      <w:r w:rsidR="00255715">
        <w:t>-</w:t>
      </w:r>
      <w:proofErr w:type="spellStart"/>
      <w:r>
        <w:t>Refactoring</w:t>
      </w:r>
      <w:proofErr w:type="spellEnd"/>
      <w:r>
        <w:t xml:space="preserve"> constant du </w:t>
      </w:r>
      <w:proofErr w:type="gramStart"/>
      <w:r>
        <w:t>code ,</w:t>
      </w:r>
      <w:proofErr w:type="gramEnd"/>
      <w:r>
        <w:t xml:space="preserve"> pour parvenir </w:t>
      </w:r>
      <w:r w:rsidR="00071158">
        <w:t>à</w:t>
      </w:r>
      <w:r>
        <w:t xml:space="preserve"> des Interfaces les plus clair et simple d’utilisation</w:t>
      </w:r>
    </w:p>
    <w:p w:rsidR="000C644D" w:rsidRDefault="000C644D" w:rsidP="00255715">
      <w:pPr>
        <w:pStyle w:val="Paragraphedeliste"/>
        <w:spacing w:line="360" w:lineRule="auto"/>
        <w:ind w:left="142"/>
        <w:jc w:val="both"/>
      </w:pPr>
      <w:r>
        <w:tab/>
      </w:r>
      <w:r w:rsidR="00255715">
        <w:t>-</w:t>
      </w:r>
      <w:r>
        <w:t xml:space="preserve">Contournement du problème </w:t>
      </w:r>
      <w:proofErr w:type="spellStart"/>
      <w:r w:rsidRPr="000C644D">
        <w:rPr>
          <w:b/>
        </w:rPr>
        <w:t>Multiple_dispatch</w:t>
      </w:r>
      <w:proofErr w:type="spellEnd"/>
      <w:r>
        <w:rPr>
          <w:b/>
        </w:rPr>
        <w:t xml:space="preserve"> </w:t>
      </w:r>
      <w:r>
        <w:t>pour le system de Plug</w:t>
      </w:r>
      <w:r w:rsidR="00071158">
        <w:t>-</w:t>
      </w:r>
      <w:r>
        <w:t>In</w:t>
      </w:r>
    </w:p>
    <w:p w:rsidR="000C644D" w:rsidRDefault="000C644D" w:rsidP="000C644D">
      <w:pPr>
        <w:pStyle w:val="Paragraphedeliste"/>
        <w:ind w:left="142"/>
        <w:jc w:val="both"/>
      </w:pPr>
      <w:r>
        <w:tab/>
      </w:r>
    </w:p>
    <w:p w:rsidR="005D0F06" w:rsidRDefault="005D0F06" w:rsidP="005D0F06">
      <w:pPr>
        <w:pStyle w:val="Titre3"/>
        <w:spacing w:line="360" w:lineRule="auto"/>
      </w:pPr>
      <w:r>
        <w:t>2.4) P</w:t>
      </w:r>
      <w:r>
        <w:t>istes d'extensions</w:t>
      </w:r>
    </w:p>
    <w:p w:rsidR="005D0F06" w:rsidRDefault="005D0F06" w:rsidP="005D0F06">
      <w:r>
        <w:tab/>
        <w:t xml:space="preserve">Assuré la </w:t>
      </w:r>
      <w:proofErr w:type="spellStart"/>
      <w:r>
        <w:t>cons</w:t>
      </w:r>
      <w:r w:rsidR="00590E05">
        <w:t>t</w:t>
      </w:r>
      <w:r>
        <w:t>Correcness</w:t>
      </w:r>
      <w:proofErr w:type="spellEnd"/>
    </w:p>
    <w:p w:rsidR="005D0F06" w:rsidRDefault="005D0F06" w:rsidP="005D0F06">
      <w:r>
        <w:tab/>
        <w:t xml:space="preserve">Assuré plus de sécurité </w:t>
      </w:r>
      <w:r w:rsidR="00C0659C">
        <w:t xml:space="preserve">sur les </w:t>
      </w:r>
      <w:r w:rsidR="00297B16">
        <w:t>Template</w:t>
      </w:r>
      <w:r w:rsidR="00C0659C">
        <w:t xml:space="preserve"> </w:t>
      </w:r>
      <w:r w:rsidR="003D236D">
        <w:t xml:space="preserve">avec les </w:t>
      </w:r>
      <w:proofErr w:type="spellStart"/>
      <w:r w:rsidR="003D236D">
        <w:t>cast</w:t>
      </w:r>
      <w:proofErr w:type="spellEnd"/>
      <w:r w:rsidR="003D236D">
        <w:t xml:space="preserve"> </w:t>
      </w:r>
      <w:proofErr w:type="spellStart"/>
      <w:r>
        <w:t>static</w:t>
      </w:r>
      <w:proofErr w:type="spellEnd"/>
    </w:p>
    <w:p w:rsidR="005D0F06" w:rsidRPr="005D0F06" w:rsidRDefault="004E43B1" w:rsidP="005D0F06">
      <w:r>
        <w:tab/>
      </w:r>
      <w:r w:rsidR="00280EB7">
        <w:t>Vérifié</w:t>
      </w:r>
      <w:r>
        <w:t xml:space="preserve"> </w:t>
      </w:r>
      <w:r w:rsidR="00280EB7">
        <w:t xml:space="preserve">les </w:t>
      </w:r>
      <w:r w:rsidR="00133104">
        <w:t>programmes</w:t>
      </w:r>
      <w:r w:rsidR="00280EB7">
        <w:t xml:space="preserve"> à</w:t>
      </w:r>
      <w:r>
        <w:t xml:space="preserve"> </w:t>
      </w:r>
      <w:proofErr w:type="spellStart"/>
      <w:r>
        <w:t>Valgrind</w:t>
      </w:r>
      <w:proofErr w:type="spellEnd"/>
      <w:r>
        <w:t xml:space="preserve"> et pousser la </w:t>
      </w:r>
      <w:r w:rsidR="00280EB7">
        <w:t>sécurité</w:t>
      </w:r>
      <w:r>
        <w:t xml:space="preserve"> avec des smart Pointers</w:t>
      </w:r>
    </w:p>
    <w:sectPr w:rsidR="005D0F06" w:rsidRPr="005D0F06" w:rsidSect="001801BB">
      <w:headerReference w:type="default" r:id="rId7"/>
      <w:pgSz w:w="12240" w:h="15840"/>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DFA" w:rsidRDefault="003C7DFA" w:rsidP="00171F98">
      <w:pPr>
        <w:spacing w:after="0" w:line="240" w:lineRule="auto"/>
      </w:pPr>
      <w:r>
        <w:separator/>
      </w:r>
    </w:p>
  </w:endnote>
  <w:endnote w:type="continuationSeparator" w:id="0">
    <w:p w:rsidR="003C7DFA" w:rsidRDefault="003C7DFA" w:rsidP="00171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DFA" w:rsidRDefault="003C7DFA" w:rsidP="00171F98">
      <w:pPr>
        <w:spacing w:after="0" w:line="240" w:lineRule="auto"/>
      </w:pPr>
      <w:r>
        <w:separator/>
      </w:r>
    </w:p>
  </w:footnote>
  <w:footnote w:type="continuationSeparator" w:id="0">
    <w:p w:rsidR="003C7DFA" w:rsidRDefault="003C7DFA" w:rsidP="00171F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F98" w:rsidRDefault="00171F98">
    <w:pPr>
      <w:pStyle w:val="En-tte"/>
    </w:pPr>
    <w:r>
      <w:t xml:space="preserve">Auvert Raphael 21101388 | Andres </w:t>
    </w:r>
    <w:proofErr w:type="spellStart"/>
    <w:r>
      <w:t>Quiroz</w:t>
    </w:r>
    <w:proofErr w:type="spellEnd"/>
    <w:r>
      <w:t xml:space="preserve"> </w:t>
    </w:r>
    <w:r w:rsidRPr="00171F98">
      <w:t>21100584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6226E"/>
    <w:multiLevelType w:val="hybridMultilevel"/>
    <w:tmpl w:val="9C00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7C1"/>
    <w:rsid w:val="00071158"/>
    <w:rsid w:val="000B55B4"/>
    <w:rsid w:val="000C1F67"/>
    <w:rsid w:val="000C644D"/>
    <w:rsid w:val="000F4809"/>
    <w:rsid w:val="00106511"/>
    <w:rsid w:val="00133104"/>
    <w:rsid w:val="00171F98"/>
    <w:rsid w:val="001801BB"/>
    <w:rsid w:val="00204A25"/>
    <w:rsid w:val="002133DB"/>
    <w:rsid w:val="00255715"/>
    <w:rsid w:val="00280EB7"/>
    <w:rsid w:val="00297B16"/>
    <w:rsid w:val="002D169B"/>
    <w:rsid w:val="00305404"/>
    <w:rsid w:val="003C7DFA"/>
    <w:rsid w:val="003D236D"/>
    <w:rsid w:val="00406DE7"/>
    <w:rsid w:val="00427733"/>
    <w:rsid w:val="00483F1D"/>
    <w:rsid w:val="00490237"/>
    <w:rsid w:val="004B321C"/>
    <w:rsid w:val="004E43B1"/>
    <w:rsid w:val="00562FEC"/>
    <w:rsid w:val="00590E05"/>
    <w:rsid w:val="005D0F06"/>
    <w:rsid w:val="006068CF"/>
    <w:rsid w:val="00665478"/>
    <w:rsid w:val="006779B0"/>
    <w:rsid w:val="00722377"/>
    <w:rsid w:val="00755948"/>
    <w:rsid w:val="007B241B"/>
    <w:rsid w:val="007B3C74"/>
    <w:rsid w:val="007F02BE"/>
    <w:rsid w:val="00824283"/>
    <w:rsid w:val="008917C3"/>
    <w:rsid w:val="008D4699"/>
    <w:rsid w:val="00914FB9"/>
    <w:rsid w:val="009E78C8"/>
    <w:rsid w:val="00A237C1"/>
    <w:rsid w:val="00A47169"/>
    <w:rsid w:val="00AD0651"/>
    <w:rsid w:val="00B46E9E"/>
    <w:rsid w:val="00B7485F"/>
    <w:rsid w:val="00C0659C"/>
    <w:rsid w:val="00C07287"/>
    <w:rsid w:val="00D140A7"/>
    <w:rsid w:val="00E47F6D"/>
    <w:rsid w:val="00E66BD7"/>
    <w:rsid w:val="00EE2A80"/>
    <w:rsid w:val="00F05D70"/>
    <w:rsid w:val="00F76EBC"/>
    <w:rsid w:val="00FB2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1BF05-FFC9-40D0-8AA3-89272995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A237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D16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917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7C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D169B"/>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olicepardfaut"/>
    <w:rsid w:val="002133DB"/>
  </w:style>
  <w:style w:type="paragraph" w:styleId="Paragraphedeliste">
    <w:name w:val="List Paragraph"/>
    <w:basedOn w:val="Normal"/>
    <w:uiPriority w:val="34"/>
    <w:qFormat/>
    <w:rsid w:val="002133DB"/>
    <w:pPr>
      <w:ind w:left="720"/>
      <w:contextualSpacing/>
    </w:pPr>
  </w:style>
  <w:style w:type="character" w:customStyle="1" w:styleId="Titre3Car">
    <w:name w:val="Titre 3 Car"/>
    <w:basedOn w:val="Policepardfaut"/>
    <w:link w:val="Titre3"/>
    <w:uiPriority w:val="9"/>
    <w:rsid w:val="008917C3"/>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171F98"/>
    <w:pPr>
      <w:tabs>
        <w:tab w:val="center" w:pos="4703"/>
        <w:tab w:val="right" w:pos="9406"/>
      </w:tabs>
      <w:spacing w:after="0" w:line="240" w:lineRule="auto"/>
    </w:pPr>
  </w:style>
  <w:style w:type="character" w:customStyle="1" w:styleId="En-tteCar">
    <w:name w:val="En-tête Car"/>
    <w:basedOn w:val="Policepardfaut"/>
    <w:link w:val="En-tte"/>
    <w:uiPriority w:val="99"/>
    <w:rsid w:val="00171F98"/>
    <w:rPr>
      <w:lang w:val="fr-FR"/>
    </w:rPr>
  </w:style>
  <w:style w:type="paragraph" w:styleId="Pieddepage">
    <w:name w:val="footer"/>
    <w:basedOn w:val="Normal"/>
    <w:link w:val="PieddepageCar"/>
    <w:uiPriority w:val="99"/>
    <w:unhideWhenUsed/>
    <w:rsid w:val="00171F9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71F9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470</Words>
  <Characters>2683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dc:creator>
  <cp:keywords/>
  <dc:description/>
  <cp:lastModifiedBy>Raph</cp:lastModifiedBy>
  <cp:revision>50</cp:revision>
  <dcterms:created xsi:type="dcterms:W3CDTF">2017-01-02T03:08:00Z</dcterms:created>
  <dcterms:modified xsi:type="dcterms:W3CDTF">2017-01-02T04:16:00Z</dcterms:modified>
</cp:coreProperties>
</file>