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7DA86" w14:textId="2EE519D4" w:rsidR="00790AB5" w:rsidRDefault="00790AB5">
      <w:pPr>
        <w:rPr>
          <w:sz w:val="40"/>
          <w:szCs w:val="40"/>
        </w:rPr>
      </w:pPr>
      <w:r w:rsidRPr="00790AB5">
        <w:rPr>
          <w:sz w:val="40"/>
          <w:szCs w:val="40"/>
        </w:rPr>
        <w:t>Feedback 1</w:t>
      </w:r>
    </w:p>
    <w:p w14:paraId="261CACF7" w14:textId="35243621" w:rsidR="005923CF" w:rsidRDefault="005923CF">
      <w:pPr>
        <w:rPr>
          <w:sz w:val="40"/>
          <w:szCs w:val="40"/>
        </w:rPr>
      </w:pPr>
    </w:p>
    <w:p w14:paraId="493D64E2" w14:textId="2A1E69C3" w:rsidR="005923CF" w:rsidRPr="005923CF" w:rsidRDefault="005923CF">
      <w:pPr>
        <w:rPr>
          <w:color w:val="538135" w:themeColor="accent6" w:themeShade="BF"/>
          <w:sz w:val="40"/>
          <w:szCs w:val="40"/>
        </w:rPr>
      </w:pPr>
      <w:r w:rsidRPr="005923CF">
        <w:rPr>
          <w:color w:val="538135" w:themeColor="accent6" w:themeShade="BF"/>
          <w:sz w:val="40"/>
          <w:szCs w:val="40"/>
        </w:rPr>
        <w:t>Pontos positivos</w:t>
      </w:r>
    </w:p>
    <w:p w14:paraId="17252373" w14:textId="06CDB026" w:rsidR="00790AB5" w:rsidRDefault="00790AB5">
      <w:pPr>
        <w:rPr>
          <w:sz w:val="40"/>
          <w:szCs w:val="40"/>
        </w:rPr>
      </w:pPr>
    </w:p>
    <w:p w14:paraId="1BEB4C37" w14:textId="404D9D2A" w:rsidR="00790AB5" w:rsidRPr="005923CF" w:rsidRDefault="005923CF">
      <w:pPr>
        <w:rPr>
          <w:color w:val="538135" w:themeColor="accent6" w:themeShade="BF"/>
          <w:sz w:val="40"/>
          <w:szCs w:val="40"/>
        </w:rPr>
      </w:pPr>
      <w:r w:rsidRPr="005923CF">
        <w:rPr>
          <w:color w:val="538135" w:themeColor="accent6" w:themeShade="BF"/>
          <w:sz w:val="40"/>
          <w:szCs w:val="40"/>
        </w:rPr>
        <w:t>-Achou útil</w:t>
      </w:r>
      <w:r w:rsidR="001A1EDC">
        <w:rPr>
          <w:color w:val="538135" w:themeColor="accent6" w:themeShade="BF"/>
          <w:sz w:val="40"/>
          <w:szCs w:val="40"/>
        </w:rPr>
        <w:t>, servindo bem para as finalidades do dia</w:t>
      </w:r>
    </w:p>
    <w:p w14:paraId="06AF2327" w14:textId="07E440B3" w:rsidR="005923CF" w:rsidRPr="005923CF" w:rsidRDefault="005923CF">
      <w:pPr>
        <w:rPr>
          <w:color w:val="538135" w:themeColor="accent6" w:themeShade="BF"/>
          <w:sz w:val="40"/>
          <w:szCs w:val="40"/>
        </w:rPr>
      </w:pPr>
    </w:p>
    <w:p w14:paraId="09615CBA" w14:textId="6537FB39" w:rsidR="005923CF" w:rsidRPr="005923CF" w:rsidRDefault="005923CF">
      <w:pPr>
        <w:rPr>
          <w:color w:val="538135" w:themeColor="accent6" w:themeShade="BF"/>
          <w:sz w:val="40"/>
          <w:szCs w:val="40"/>
        </w:rPr>
      </w:pPr>
      <w:r w:rsidRPr="005923CF">
        <w:rPr>
          <w:color w:val="538135" w:themeColor="accent6" w:themeShade="BF"/>
          <w:sz w:val="40"/>
          <w:szCs w:val="40"/>
        </w:rPr>
        <w:t>-Gostou do design</w:t>
      </w:r>
      <w:r w:rsidR="001A1EDC">
        <w:rPr>
          <w:color w:val="538135" w:themeColor="accent6" w:themeShade="BF"/>
          <w:sz w:val="40"/>
          <w:szCs w:val="40"/>
        </w:rPr>
        <w:t>, achando-o fácil e intuitivo para o público</w:t>
      </w:r>
    </w:p>
    <w:p w14:paraId="5CD47E8E" w14:textId="5F07F942" w:rsidR="005923CF" w:rsidRPr="005923CF" w:rsidRDefault="005923CF">
      <w:pPr>
        <w:rPr>
          <w:color w:val="538135" w:themeColor="accent6" w:themeShade="BF"/>
          <w:sz w:val="40"/>
          <w:szCs w:val="40"/>
        </w:rPr>
      </w:pPr>
    </w:p>
    <w:p w14:paraId="4FF2337D" w14:textId="4DA98D3F" w:rsidR="005923CF" w:rsidRPr="005923CF" w:rsidRDefault="005923CF">
      <w:pPr>
        <w:rPr>
          <w:color w:val="538135" w:themeColor="accent6" w:themeShade="BF"/>
          <w:sz w:val="40"/>
          <w:szCs w:val="40"/>
        </w:rPr>
      </w:pPr>
      <w:r w:rsidRPr="005923CF">
        <w:rPr>
          <w:color w:val="538135" w:themeColor="accent6" w:themeShade="BF"/>
          <w:sz w:val="40"/>
          <w:szCs w:val="40"/>
        </w:rPr>
        <w:t>-Gostou da previsão de eventos</w:t>
      </w:r>
      <w:r w:rsidR="001A1EDC">
        <w:rPr>
          <w:color w:val="538135" w:themeColor="accent6" w:themeShade="BF"/>
          <w:sz w:val="40"/>
          <w:szCs w:val="40"/>
        </w:rPr>
        <w:t>, algo diferencial em relação a outros aplicativos meteorológicos</w:t>
      </w:r>
    </w:p>
    <w:p w14:paraId="2F0B1F49" w14:textId="58BBF049" w:rsidR="005923CF" w:rsidRDefault="005923CF">
      <w:pPr>
        <w:rPr>
          <w:sz w:val="40"/>
          <w:szCs w:val="40"/>
        </w:rPr>
      </w:pPr>
    </w:p>
    <w:p w14:paraId="3CFE0646" w14:textId="344E3FB2" w:rsidR="005923CF" w:rsidRPr="005923CF" w:rsidRDefault="005923CF">
      <w:pPr>
        <w:rPr>
          <w:color w:val="FF0000"/>
          <w:sz w:val="40"/>
          <w:szCs w:val="40"/>
        </w:rPr>
      </w:pPr>
      <w:r w:rsidRPr="005923CF">
        <w:rPr>
          <w:color w:val="FF0000"/>
          <w:sz w:val="40"/>
          <w:szCs w:val="40"/>
        </w:rPr>
        <w:t>Pontos fracos</w:t>
      </w:r>
    </w:p>
    <w:p w14:paraId="38EE6A67" w14:textId="2D74C9FC" w:rsidR="005923CF" w:rsidRDefault="005923CF">
      <w:pPr>
        <w:rPr>
          <w:sz w:val="40"/>
          <w:szCs w:val="40"/>
        </w:rPr>
      </w:pPr>
    </w:p>
    <w:p w14:paraId="747596D8" w14:textId="20056CB6" w:rsidR="005923CF" w:rsidRPr="005923CF" w:rsidRDefault="005923CF">
      <w:pPr>
        <w:rPr>
          <w:color w:val="FF0000"/>
          <w:sz w:val="40"/>
          <w:szCs w:val="40"/>
        </w:rPr>
      </w:pPr>
      <w:r w:rsidRPr="005923CF">
        <w:rPr>
          <w:color w:val="FF0000"/>
          <w:sz w:val="40"/>
          <w:szCs w:val="40"/>
        </w:rPr>
        <w:t>-Falta de edição de interface</w:t>
      </w:r>
      <w:r>
        <w:rPr>
          <w:color w:val="FF0000"/>
          <w:sz w:val="40"/>
          <w:szCs w:val="40"/>
        </w:rPr>
        <w:t xml:space="preserve"> </w:t>
      </w:r>
      <w:r w:rsidRPr="005923CF">
        <w:rPr>
          <w:color w:val="FF0000"/>
          <w:sz w:val="40"/>
          <w:szCs w:val="40"/>
        </w:rPr>
        <w:t>(mais opções de interface como mudar fundo, além de parecer inacabado)</w:t>
      </w:r>
    </w:p>
    <w:p w14:paraId="5C067E58" w14:textId="0029D1D6" w:rsidR="005923CF" w:rsidRPr="005923CF" w:rsidRDefault="005923CF">
      <w:pPr>
        <w:rPr>
          <w:color w:val="FF0000"/>
          <w:sz w:val="40"/>
          <w:szCs w:val="40"/>
        </w:rPr>
      </w:pPr>
    </w:p>
    <w:p w14:paraId="5F63A661" w14:textId="05C2059A" w:rsidR="005923CF" w:rsidRPr="005923CF" w:rsidRDefault="005923CF">
      <w:pPr>
        <w:rPr>
          <w:color w:val="FF0000"/>
          <w:sz w:val="40"/>
          <w:szCs w:val="40"/>
        </w:rPr>
      </w:pPr>
      <w:r w:rsidRPr="005923CF">
        <w:rPr>
          <w:color w:val="FF0000"/>
          <w:sz w:val="40"/>
          <w:szCs w:val="40"/>
        </w:rPr>
        <w:t>-Falta de opções que outros aplicativos já possuem, como ver qualidade do ar, doenças, nascer e por de sol e lua, dentre outros</w:t>
      </w:r>
    </w:p>
    <w:p w14:paraId="4FF56B3C" w14:textId="3F52044D" w:rsidR="005923CF" w:rsidRPr="005923CF" w:rsidRDefault="005923CF">
      <w:pPr>
        <w:rPr>
          <w:color w:val="FF0000"/>
          <w:sz w:val="40"/>
          <w:szCs w:val="40"/>
        </w:rPr>
      </w:pPr>
    </w:p>
    <w:p w14:paraId="487BDFC1" w14:textId="21E134B1" w:rsidR="005923CF" w:rsidRPr="005923CF" w:rsidRDefault="005923CF">
      <w:pPr>
        <w:rPr>
          <w:color w:val="FF0000"/>
          <w:sz w:val="40"/>
          <w:szCs w:val="40"/>
        </w:rPr>
      </w:pPr>
      <w:r w:rsidRPr="005923CF">
        <w:rPr>
          <w:color w:val="FF0000"/>
          <w:sz w:val="40"/>
          <w:szCs w:val="40"/>
        </w:rPr>
        <w:lastRenderedPageBreak/>
        <w:t>-Aplicativo parece primitivo ainda, com as informações não atualizando sobre cada estado</w:t>
      </w:r>
    </w:p>
    <w:p w14:paraId="57AF3441" w14:textId="7774862A" w:rsidR="005923CF" w:rsidRDefault="005923CF">
      <w:pPr>
        <w:rPr>
          <w:sz w:val="40"/>
          <w:szCs w:val="40"/>
        </w:rPr>
      </w:pPr>
    </w:p>
    <w:p w14:paraId="4C4BF052" w14:textId="621E01FC" w:rsidR="005923CF" w:rsidRPr="005923CF" w:rsidRDefault="005923CF">
      <w:pPr>
        <w:rPr>
          <w:color w:val="2F5496" w:themeColor="accent1" w:themeShade="BF"/>
          <w:sz w:val="40"/>
          <w:szCs w:val="40"/>
        </w:rPr>
      </w:pPr>
      <w:r w:rsidRPr="005923CF">
        <w:rPr>
          <w:color w:val="2F5496" w:themeColor="accent1" w:themeShade="BF"/>
          <w:sz w:val="40"/>
          <w:szCs w:val="40"/>
        </w:rPr>
        <w:t>Como melhorar</w:t>
      </w:r>
    </w:p>
    <w:p w14:paraId="343F0B9F" w14:textId="71AD9BE4" w:rsidR="005923CF" w:rsidRDefault="005923CF">
      <w:pPr>
        <w:rPr>
          <w:color w:val="1F3864" w:themeColor="accent1" w:themeShade="80"/>
          <w:sz w:val="40"/>
          <w:szCs w:val="40"/>
        </w:rPr>
      </w:pPr>
    </w:p>
    <w:p w14:paraId="1A389DDD" w14:textId="78C32BFF" w:rsidR="005923CF" w:rsidRPr="005923CF" w:rsidRDefault="005923CF" w:rsidP="005923CF">
      <w:pPr>
        <w:pStyle w:val="NormalWeb"/>
        <w:rPr>
          <w:rFonts w:asciiTheme="minorHAnsi" w:hAnsiTheme="minorHAnsi" w:cstheme="minorHAnsi"/>
          <w:color w:val="2F5496" w:themeColor="accent1" w:themeShade="BF"/>
          <w:sz w:val="40"/>
          <w:szCs w:val="40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40"/>
          <w:szCs w:val="40"/>
        </w:rPr>
        <w:t>-</w:t>
      </w:r>
      <w:r w:rsidRPr="005923CF">
        <w:rPr>
          <w:rFonts w:asciiTheme="minorHAnsi" w:hAnsiTheme="minorHAnsi" w:cstheme="minorHAnsi"/>
          <w:color w:val="2F5496" w:themeColor="accent1" w:themeShade="BF"/>
          <w:sz w:val="40"/>
          <w:szCs w:val="40"/>
        </w:rPr>
        <w:t xml:space="preserve"> Criar opções de temas claros/escuros e permitir que o usuário escolha as cores de destaque do app</w:t>
      </w:r>
    </w:p>
    <w:p w14:paraId="090CF896" w14:textId="57B5E947" w:rsidR="005923CF" w:rsidRPr="005923CF" w:rsidRDefault="005923CF" w:rsidP="005923CF">
      <w:pPr>
        <w:pStyle w:val="NormalWeb"/>
        <w:rPr>
          <w:rFonts w:asciiTheme="minorHAnsi" w:hAnsiTheme="minorHAnsi" w:cstheme="minorHAnsi"/>
          <w:color w:val="2F5496" w:themeColor="accent1" w:themeShade="BF"/>
          <w:sz w:val="40"/>
          <w:szCs w:val="40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40"/>
          <w:szCs w:val="40"/>
        </w:rPr>
        <w:t>-</w:t>
      </w:r>
      <w:r w:rsidRPr="005923CF">
        <w:rPr>
          <w:rFonts w:asciiTheme="minorHAnsi" w:hAnsiTheme="minorHAnsi" w:cstheme="minorHAnsi"/>
          <w:color w:val="2F5496" w:themeColor="accent1" w:themeShade="BF"/>
          <w:sz w:val="40"/>
          <w:szCs w:val="40"/>
        </w:rPr>
        <w:t xml:space="preserve"> Adicionar a opção de fundos de tela que mudam de acordo com o clima atual (sol, chuva, noite)</w:t>
      </w:r>
    </w:p>
    <w:p w14:paraId="51A9490A" w14:textId="727BC25B" w:rsidR="005923CF" w:rsidRPr="005923CF" w:rsidRDefault="001A1EDC" w:rsidP="005923CF">
      <w:pPr>
        <w:pStyle w:val="NormalWeb"/>
        <w:rPr>
          <w:rFonts w:asciiTheme="minorHAnsi" w:hAnsiTheme="minorHAnsi" w:cstheme="minorHAnsi"/>
          <w:color w:val="2F5496" w:themeColor="accent1" w:themeShade="BF"/>
          <w:sz w:val="40"/>
          <w:szCs w:val="40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40"/>
          <w:szCs w:val="40"/>
        </w:rPr>
        <w:t>-</w:t>
      </w:r>
      <w:r w:rsidR="005923CF" w:rsidRPr="005923CF">
        <w:rPr>
          <w:rFonts w:asciiTheme="minorHAnsi" w:hAnsiTheme="minorHAnsi" w:cstheme="minorHAnsi"/>
          <w:color w:val="2F5496" w:themeColor="accent1" w:themeShade="BF"/>
          <w:sz w:val="40"/>
          <w:szCs w:val="40"/>
        </w:rPr>
        <w:t xml:space="preserve"> Permitir que o usuário reorganize os cartões da tela inicial para priorizar as informações que mais usa</w:t>
      </w:r>
    </w:p>
    <w:p w14:paraId="6663E776" w14:textId="3AA535D8" w:rsidR="005923CF" w:rsidRDefault="001A1EDC" w:rsidP="005923CF">
      <w:pPr>
        <w:pStyle w:val="NormalWeb"/>
        <w:rPr>
          <w:rFonts w:asciiTheme="minorHAnsi" w:hAnsiTheme="minorHAnsi" w:cstheme="minorHAnsi"/>
          <w:color w:val="2F5496" w:themeColor="accent1" w:themeShade="BF"/>
          <w:sz w:val="40"/>
          <w:szCs w:val="40"/>
        </w:rPr>
      </w:pPr>
      <w:r>
        <w:rPr>
          <w:rFonts w:asciiTheme="minorHAnsi" w:hAnsiTheme="minorHAnsi" w:cstheme="minorHAnsi"/>
          <w:color w:val="2F5496" w:themeColor="accent1" w:themeShade="BF"/>
          <w:sz w:val="40"/>
          <w:szCs w:val="40"/>
        </w:rPr>
        <w:t>-</w:t>
      </w:r>
      <w:r w:rsidR="005923CF" w:rsidRPr="005923CF">
        <w:rPr>
          <w:rFonts w:asciiTheme="minorHAnsi" w:hAnsiTheme="minorHAnsi" w:cstheme="minorHAnsi"/>
          <w:color w:val="2F5496" w:themeColor="accent1" w:themeShade="BF"/>
          <w:sz w:val="40"/>
          <w:szCs w:val="40"/>
        </w:rPr>
        <w:t xml:space="preserve"> Refinar o design de todos os ícones, fontes e espaçamentos para que o app pareça mais premium e profissional, eliminando a sensação de inacabado</w:t>
      </w:r>
    </w:p>
    <w:p w14:paraId="3D2232E7" w14:textId="6407A5A7" w:rsidR="001A1EDC" w:rsidRDefault="001A1EDC" w:rsidP="005923CF">
      <w:pPr>
        <w:pStyle w:val="NormalWeb"/>
        <w:rPr>
          <w:rFonts w:asciiTheme="minorHAnsi" w:hAnsiTheme="minorHAnsi" w:cstheme="minorHAnsi"/>
          <w:color w:val="2F5496" w:themeColor="accent1" w:themeShade="BF"/>
          <w:sz w:val="40"/>
          <w:szCs w:val="40"/>
        </w:rPr>
      </w:pPr>
    </w:p>
    <w:p w14:paraId="146ADA6D" w14:textId="624A4A82" w:rsidR="001A1EDC" w:rsidRDefault="001A1EDC" w:rsidP="005923CF">
      <w:pPr>
        <w:pStyle w:val="NormalWeb"/>
        <w:rPr>
          <w:rFonts w:asciiTheme="minorHAnsi" w:hAnsiTheme="minorHAnsi" w:cstheme="minorHAnsi"/>
          <w:color w:val="2F5496" w:themeColor="accent1" w:themeShade="BF"/>
          <w:sz w:val="40"/>
          <w:szCs w:val="40"/>
        </w:rPr>
      </w:pPr>
    </w:p>
    <w:p w14:paraId="57193EEF" w14:textId="60298406" w:rsidR="001A1EDC" w:rsidRDefault="001A1EDC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  <w:r w:rsidRPr="001A1EDC">
        <w:rPr>
          <w:rFonts w:asciiTheme="minorHAnsi" w:hAnsiTheme="minorHAnsi" w:cstheme="minorHAnsi"/>
          <w:color w:val="000000" w:themeColor="text1"/>
          <w:sz w:val="40"/>
          <w:szCs w:val="40"/>
        </w:rPr>
        <w:t>Feedback 2</w:t>
      </w:r>
    </w:p>
    <w:p w14:paraId="33BACC99" w14:textId="73633ACF" w:rsidR="001A1EDC" w:rsidRDefault="001A1EDC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2081DF8C" w14:textId="16D41C8A" w:rsidR="001A1EDC" w:rsidRDefault="001A1EDC" w:rsidP="001A1EDC">
      <w:pPr>
        <w:rPr>
          <w:color w:val="538135" w:themeColor="accent6" w:themeShade="BF"/>
          <w:sz w:val="40"/>
          <w:szCs w:val="40"/>
        </w:rPr>
      </w:pPr>
      <w:r w:rsidRPr="005923CF">
        <w:rPr>
          <w:color w:val="538135" w:themeColor="accent6" w:themeShade="BF"/>
          <w:sz w:val="40"/>
          <w:szCs w:val="40"/>
        </w:rPr>
        <w:t>Pontos positivos</w:t>
      </w:r>
    </w:p>
    <w:p w14:paraId="6EA30265" w14:textId="45355C38" w:rsidR="002A29DF" w:rsidRPr="002A29DF" w:rsidRDefault="00E86095" w:rsidP="005923CF">
      <w:pPr>
        <w:pStyle w:val="NormalWeb"/>
        <w:rPr>
          <w:rFonts w:asciiTheme="minorHAnsi" w:hAnsiTheme="minorHAnsi" w:cstheme="minorHAnsi"/>
          <w:color w:val="538135" w:themeColor="accent6" w:themeShade="BF"/>
          <w:sz w:val="40"/>
          <w:szCs w:val="40"/>
        </w:rPr>
      </w:pPr>
      <w:r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lastRenderedPageBreak/>
        <w:t>-</w:t>
      </w:r>
      <w:r w:rsidR="002A29DF" w:rsidRPr="002A29DF"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t>O aplicativo</w:t>
      </w:r>
      <w:r w:rsidR="002A29DF" w:rsidRPr="002A29DF"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t xml:space="preserve"> é bem útil </w:t>
      </w:r>
      <w:r w:rsidR="002A29DF" w:rsidRPr="002A29DF"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t xml:space="preserve">cumpre bem sua função principal </w:t>
      </w:r>
      <w:r w:rsidR="002A29DF" w:rsidRPr="002A29DF"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t>de</w:t>
      </w:r>
      <w:r w:rsidR="002A29DF" w:rsidRPr="002A29DF"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t xml:space="preserve"> entrega </w:t>
      </w:r>
      <w:r w:rsidR="002A29DF" w:rsidRPr="002A29DF"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t>informações sobre o clima</w:t>
      </w:r>
      <w:r w:rsidR="002A29DF" w:rsidRPr="002A29DF">
        <w:rPr>
          <w:rFonts w:asciiTheme="minorHAnsi" w:hAnsiTheme="minorHAnsi" w:cstheme="minorHAnsi"/>
          <w:color w:val="538135" w:themeColor="accent6" w:themeShade="BF"/>
          <w:sz w:val="40"/>
          <w:szCs w:val="40"/>
        </w:rPr>
        <w:t xml:space="preserve"> ao usuário.</w:t>
      </w:r>
    </w:p>
    <w:p w14:paraId="54A81D6C" w14:textId="77777777" w:rsidR="002A29DF" w:rsidRDefault="002A29DF" w:rsidP="005923CF">
      <w:pPr>
        <w:pStyle w:val="NormalWeb"/>
      </w:pPr>
    </w:p>
    <w:p w14:paraId="40D402F2" w14:textId="7E9FD480" w:rsidR="001A1EDC" w:rsidRPr="002A29DF" w:rsidRDefault="001A1EDC" w:rsidP="005923CF">
      <w:pPr>
        <w:pStyle w:val="NormalWeb"/>
        <w:rPr>
          <w:rFonts w:asciiTheme="minorHAnsi" w:hAnsiTheme="minorHAnsi" w:cstheme="minorHAnsi"/>
          <w:color w:val="FF0000"/>
          <w:sz w:val="40"/>
          <w:szCs w:val="40"/>
        </w:rPr>
      </w:pPr>
      <w:r w:rsidRPr="002A29DF">
        <w:rPr>
          <w:rFonts w:asciiTheme="minorHAnsi" w:hAnsiTheme="minorHAnsi" w:cstheme="minorHAnsi"/>
          <w:color w:val="FF0000"/>
          <w:sz w:val="40"/>
          <w:szCs w:val="40"/>
        </w:rPr>
        <w:t>Pontos fracos</w:t>
      </w:r>
    </w:p>
    <w:p w14:paraId="33928E08" w14:textId="185F926A" w:rsidR="001A1EDC" w:rsidRPr="002A29DF" w:rsidRDefault="001A1EDC" w:rsidP="005923CF">
      <w:pPr>
        <w:pStyle w:val="NormalWeb"/>
        <w:rPr>
          <w:rFonts w:asciiTheme="minorHAnsi" w:hAnsiTheme="minorHAnsi" w:cstheme="minorHAnsi"/>
          <w:color w:val="FF0000"/>
          <w:sz w:val="40"/>
          <w:szCs w:val="40"/>
        </w:rPr>
      </w:pPr>
    </w:p>
    <w:p w14:paraId="2580A741" w14:textId="0C45B73F" w:rsidR="001A1EDC" w:rsidRPr="002A29DF" w:rsidRDefault="001A1EDC" w:rsidP="005923CF">
      <w:pPr>
        <w:pStyle w:val="NormalWeb"/>
        <w:rPr>
          <w:rFonts w:asciiTheme="minorHAnsi" w:hAnsiTheme="minorHAnsi" w:cstheme="minorHAnsi"/>
          <w:color w:val="FF0000"/>
          <w:sz w:val="40"/>
          <w:szCs w:val="40"/>
        </w:rPr>
      </w:pPr>
      <w:r w:rsidRPr="002A29DF">
        <w:rPr>
          <w:rFonts w:asciiTheme="minorHAnsi" w:hAnsiTheme="minorHAnsi" w:cstheme="minorHAnsi"/>
          <w:color w:val="FF0000"/>
          <w:sz w:val="40"/>
          <w:szCs w:val="40"/>
        </w:rPr>
        <w:t>-Interface muito parecida com outras, como a da Apple (falta de originalidade)</w:t>
      </w:r>
    </w:p>
    <w:p w14:paraId="69939745" w14:textId="5E1F126C" w:rsidR="001A1EDC" w:rsidRDefault="001A1EDC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912A9B3" w14:textId="1A260E6C" w:rsidR="001A1EDC" w:rsidRPr="002A29DF" w:rsidRDefault="001A1ED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 w:rsidRPr="002A29DF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Melhorar</w:t>
      </w:r>
    </w:p>
    <w:p w14:paraId="4103F6B0" w14:textId="501B9348" w:rsidR="001A1EDC" w:rsidRPr="002A29DF" w:rsidRDefault="001A1ED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69376CD5" w14:textId="1C06A003" w:rsidR="001A1EDC" w:rsidRPr="00E86095" w:rsidRDefault="00E86095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-</w:t>
      </w:r>
      <w:r w:rsidRPr="00E86095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Criar um design de interface mais </w:t>
      </w: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original (parece o da </w:t>
      </w:r>
      <w:proofErr w:type="spellStart"/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apple</w:t>
      </w:r>
      <w:proofErr w:type="spellEnd"/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o do primeiro por exemplo)</w:t>
      </w:r>
      <w:r w:rsidRPr="00E86095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. Uma sugestão é usar um esquema de cores metade e metade (topo com cor do clima, </w:t>
      </w: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parte de baixo</w:t>
      </w:r>
      <w:r w:rsidRPr="00E86095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em branco) para diferenciar a visualização</w:t>
      </w:r>
    </w:p>
    <w:p w14:paraId="512CD497" w14:textId="77777777" w:rsidR="00E86095" w:rsidRDefault="00E86095" w:rsidP="00E86095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67783374" w14:textId="2F3F089D" w:rsidR="001A1EDC" w:rsidRPr="00E86095" w:rsidRDefault="00E86095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-</w:t>
      </w:r>
      <w:r w:rsidRPr="00E86095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Permitir que o usuário adicione e descreva manualmente o tipo de evento que deseja planejar (</w:t>
      </w: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Id</w:t>
      </w:r>
      <w:r w:rsidR="00651F6C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a</w:t>
      </w: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</w:t>
      </w:r>
      <w:proofErr w:type="gramStart"/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a</w:t>
      </w:r>
      <w:proofErr w:type="gramEnd"/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praia por exemplo)</w:t>
      </w:r>
      <w:r w:rsidRPr="00E86095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em vez de apenas importar do calendário.</w:t>
      </w:r>
    </w:p>
    <w:p w14:paraId="07763224" w14:textId="77777777" w:rsidR="00E86095" w:rsidRDefault="00E86095" w:rsidP="005923CF">
      <w:pPr>
        <w:pStyle w:val="NormalWeb"/>
      </w:pPr>
    </w:p>
    <w:p w14:paraId="7C2740D5" w14:textId="036BBC24" w:rsidR="00E86095" w:rsidRPr="00E86095" w:rsidRDefault="00E86095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lastRenderedPageBreak/>
        <w:t>-</w:t>
      </w:r>
      <w:r w:rsidRPr="00E86095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Simplificar e tornar mais intuitivas as telas de "Histórico de Alertas" e "Configurações", que atualmente são confusas.</w:t>
      </w:r>
    </w:p>
    <w:p w14:paraId="58E3B642" w14:textId="77777777" w:rsidR="00E86095" w:rsidRDefault="00E86095" w:rsidP="005923CF">
      <w:pPr>
        <w:pStyle w:val="NormalWeb"/>
      </w:pPr>
    </w:p>
    <w:p w14:paraId="7D4641EF" w14:textId="2B1FB4F9" w:rsidR="001A1EDC" w:rsidRDefault="00E86095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-</w:t>
      </w:r>
      <w:r w:rsidR="001A1EDC" w:rsidRPr="002A29DF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Ver localização</w:t>
      </w: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do usuário</w:t>
      </w:r>
      <w:r w:rsidR="001A1EDC" w:rsidRPr="002A29DF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pra saber cidade e colocar informações</w:t>
      </w:r>
    </w:p>
    <w:p w14:paraId="7A6E8C1F" w14:textId="7E026F07" w:rsidR="00E86095" w:rsidRDefault="00E86095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4D67F2CE" w14:textId="587BDEC2" w:rsidR="00E86095" w:rsidRDefault="00E86095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  <w:r w:rsidRPr="00E86095">
        <w:rPr>
          <w:rFonts w:asciiTheme="minorHAnsi" w:hAnsiTheme="minorHAnsi" w:cstheme="minorHAnsi"/>
          <w:color w:val="000000" w:themeColor="text1"/>
          <w:sz w:val="40"/>
          <w:szCs w:val="40"/>
        </w:rPr>
        <w:t>Feedback 3</w:t>
      </w:r>
    </w:p>
    <w:p w14:paraId="231DB010" w14:textId="44F82BC1" w:rsidR="00E86095" w:rsidRDefault="00E86095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7FB37210" w14:textId="0A72A5FC" w:rsidR="00E86095" w:rsidRDefault="00E86095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  <w:r w:rsidRPr="00E86095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Pontos positivos</w:t>
      </w:r>
    </w:p>
    <w:p w14:paraId="6B567CB3" w14:textId="6FFADC28" w:rsidR="00E86095" w:rsidRDefault="00E86095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05DCD190" w14:textId="7A0E5C8E" w:rsidR="00E86095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-Bom design, embora simplista</w:t>
      </w:r>
    </w:p>
    <w:p w14:paraId="1401BF41" w14:textId="2212EA45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4AB221BF" w14:textId="2F746C11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-Boas informações e úteis</w:t>
      </w:r>
    </w:p>
    <w:p w14:paraId="206284B8" w14:textId="7E8A57B0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1C52FAC5" w14:textId="64F3E5F1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Pontos fracos</w:t>
      </w:r>
    </w:p>
    <w:p w14:paraId="7BC939C5" w14:textId="71BA37FE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10030E2D" w14:textId="5A0F414A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-O design de interface parece muito inicial ainda, como um projeto em estado inicial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 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(pode melhorar)</w:t>
      </w:r>
    </w:p>
    <w:p w14:paraId="7F44880A" w14:textId="0323E810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4BAF0757" w14:textId="6B5FECE0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lastRenderedPageBreak/>
        <w:t>-Um pouco não intuitivo em algumas partes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 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(Alertas e configurações)</w:t>
      </w:r>
    </w:p>
    <w:p w14:paraId="280A3635" w14:textId="2ACE4D99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47839EDA" w14:textId="5D4B7D64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-Não d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á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 condições tão l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ongínquas 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do clima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 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(d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á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 uma semana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 apenas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, outros </w:t>
      </w:r>
      <w:r w:rsidR="00651F6C"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 xml:space="preserve">aplicativos </w:t>
      </w:r>
      <w:r>
        <w:rPr>
          <w:rFonts w:asciiTheme="minorHAnsi" w:hAnsiTheme="minorHAnsi" w:cstheme="minorHAnsi"/>
          <w:color w:val="385623" w:themeColor="accent6" w:themeShade="80"/>
          <w:sz w:val="40"/>
          <w:szCs w:val="40"/>
        </w:rPr>
        <w:t>dão até duas)</w:t>
      </w:r>
    </w:p>
    <w:p w14:paraId="34163B46" w14:textId="53ECAD04" w:rsidR="00651F6C" w:rsidRDefault="00651F6C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39B66252" w14:textId="66650933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 w:rsidRPr="00651F6C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Como melhorar</w:t>
      </w:r>
    </w:p>
    <w:p w14:paraId="4D1ECFF4" w14:textId="321CA918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108FD550" w14:textId="7DBBE989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-Melhorar interface (design menos simplista e mais moderno, intuitividade), com o intuito de melhorar a relação com o usuário</w:t>
      </w:r>
    </w:p>
    <w:p w14:paraId="7259BC5E" w14:textId="203A3159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7383F3A7" w14:textId="3D8C02B7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-Mais opções além do clima (qualidade do ar, pressão atmosférica)</w:t>
      </w:r>
    </w:p>
    <w:p w14:paraId="0EF13ECB" w14:textId="5802AD8A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79C85F05" w14:textId="2D32D671" w:rsidR="00651F6C" w:rsidRDefault="00651F6C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  <w:r>
        <w:rPr>
          <w:rFonts w:asciiTheme="minorHAnsi" w:hAnsiTheme="minorHAnsi" w:cstheme="minorHAnsi"/>
          <w:color w:val="000000" w:themeColor="text1"/>
          <w:sz w:val="40"/>
          <w:szCs w:val="40"/>
        </w:rPr>
        <w:t>Conclusão</w:t>
      </w:r>
    </w:p>
    <w:p w14:paraId="12596F4A" w14:textId="0C0F333E" w:rsidR="00651F6C" w:rsidRDefault="00651F6C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3E2D7E55" w14:textId="797994B7" w:rsidR="00651F6C" w:rsidRPr="00651F6C" w:rsidRDefault="00651F6C" w:rsidP="005923CF">
      <w:pPr>
        <w:pStyle w:val="NormalWeb"/>
        <w:rPr>
          <w:rFonts w:asciiTheme="minorHAnsi" w:hAnsiTheme="minorHAnsi" w:cstheme="minorHAnsi"/>
          <w:color w:val="000000" w:themeColor="text1"/>
          <w:sz w:val="40"/>
          <w:szCs w:val="40"/>
        </w:rPr>
      </w:pPr>
      <w:r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O aplicativo, mesmo em fase inicial, já possui boas qualidades e informações para o usuário e que o ajudam na hora de se programar para viagens ou eventos, mas pode melhorar em intuitividade e no </w:t>
      </w:r>
      <w:r>
        <w:rPr>
          <w:rFonts w:asciiTheme="minorHAnsi" w:hAnsiTheme="minorHAnsi" w:cstheme="minorHAnsi"/>
          <w:color w:val="000000" w:themeColor="text1"/>
          <w:sz w:val="40"/>
          <w:szCs w:val="40"/>
        </w:rPr>
        <w:lastRenderedPageBreak/>
        <w:t>design de interface, além de poder adicionar outras funcionalidades, como chances de pegar doenças, pressão atmosférica, qualidade do ar, dentre outros</w:t>
      </w:r>
    </w:p>
    <w:p w14:paraId="2652D7B2" w14:textId="53298F72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7C70E2B3" w14:textId="2CFB3AD6" w:rsid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43C3DBE5" w14:textId="77777777" w:rsidR="00651F6C" w:rsidRPr="00651F6C" w:rsidRDefault="00651F6C" w:rsidP="005923CF">
      <w:pPr>
        <w:pStyle w:val="NormalWeb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</w:p>
    <w:p w14:paraId="378A4367" w14:textId="77777777" w:rsidR="00F071D2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6354AFF7" w14:textId="77777777" w:rsidR="00F071D2" w:rsidRPr="00E86095" w:rsidRDefault="00F071D2" w:rsidP="005923CF">
      <w:pPr>
        <w:pStyle w:val="NormalWeb"/>
        <w:rPr>
          <w:rFonts w:asciiTheme="minorHAnsi" w:hAnsiTheme="minorHAnsi" w:cstheme="minorHAnsi"/>
          <w:color w:val="385623" w:themeColor="accent6" w:themeShade="80"/>
          <w:sz w:val="40"/>
          <w:szCs w:val="40"/>
        </w:rPr>
      </w:pPr>
    </w:p>
    <w:p w14:paraId="2C425E75" w14:textId="77777777" w:rsidR="005923CF" w:rsidRDefault="005923CF">
      <w:pPr>
        <w:rPr>
          <w:color w:val="1F3864" w:themeColor="accent1" w:themeShade="80"/>
          <w:sz w:val="40"/>
          <w:szCs w:val="40"/>
        </w:rPr>
      </w:pPr>
    </w:p>
    <w:p w14:paraId="2448CF9A" w14:textId="18511B78" w:rsidR="005923CF" w:rsidRDefault="005923CF">
      <w:pPr>
        <w:rPr>
          <w:color w:val="1F3864" w:themeColor="accent1" w:themeShade="80"/>
          <w:sz w:val="40"/>
          <w:szCs w:val="40"/>
        </w:rPr>
      </w:pPr>
    </w:p>
    <w:p w14:paraId="7A9779DF" w14:textId="77777777" w:rsidR="005923CF" w:rsidRDefault="005923CF">
      <w:pPr>
        <w:rPr>
          <w:color w:val="1F3864" w:themeColor="accent1" w:themeShade="80"/>
          <w:sz w:val="40"/>
          <w:szCs w:val="40"/>
        </w:rPr>
      </w:pPr>
    </w:p>
    <w:p w14:paraId="0E04A7FA" w14:textId="63ACD96A" w:rsidR="005923CF" w:rsidRDefault="005923CF">
      <w:pPr>
        <w:rPr>
          <w:color w:val="1F3864" w:themeColor="accent1" w:themeShade="80"/>
          <w:sz w:val="40"/>
          <w:szCs w:val="40"/>
        </w:rPr>
      </w:pPr>
    </w:p>
    <w:p w14:paraId="791DAF2A" w14:textId="32EF3659" w:rsidR="005923CF" w:rsidRPr="005923CF" w:rsidRDefault="005923CF">
      <w:pPr>
        <w:rPr>
          <w:color w:val="1F3864" w:themeColor="accent1" w:themeShade="80"/>
          <w:sz w:val="40"/>
          <w:szCs w:val="40"/>
        </w:rPr>
      </w:pPr>
    </w:p>
    <w:p w14:paraId="79D4A65C" w14:textId="6DFF1620" w:rsidR="005923CF" w:rsidRDefault="005923CF">
      <w:pPr>
        <w:rPr>
          <w:sz w:val="40"/>
          <w:szCs w:val="40"/>
        </w:rPr>
      </w:pPr>
    </w:p>
    <w:p w14:paraId="3AD98628" w14:textId="411A27B0" w:rsidR="005923CF" w:rsidRDefault="005923CF">
      <w:pPr>
        <w:rPr>
          <w:sz w:val="40"/>
          <w:szCs w:val="40"/>
        </w:rPr>
      </w:pPr>
    </w:p>
    <w:p w14:paraId="693CC47D" w14:textId="5B4AE472" w:rsidR="005923CF" w:rsidRDefault="005923CF">
      <w:pPr>
        <w:rPr>
          <w:sz w:val="40"/>
          <w:szCs w:val="40"/>
        </w:rPr>
      </w:pPr>
    </w:p>
    <w:p w14:paraId="632ADEFA" w14:textId="77777777" w:rsidR="005923CF" w:rsidRPr="00790AB5" w:rsidRDefault="005923CF">
      <w:pPr>
        <w:rPr>
          <w:sz w:val="40"/>
          <w:szCs w:val="40"/>
        </w:rPr>
      </w:pPr>
    </w:p>
    <w:sectPr w:rsidR="005923CF" w:rsidRPr="00790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B5"/>
    <w:rsid w:val="001A1EDC"/>
    <w:rsid w:val="002A29DF"/>
    <w:rsid w:val="003B1A11"/>
    <w:rsid w:val="005923CF"/>
    <w:rsid w:val="00651F6C"/>
    <w:rsid w:val="00790AB5"/>
    <w:rsid w:val="00E86095"/>
    <w:rsid w:val="00F0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AC0A4"/>
  <w15:chartTrackingRefBased/>
  <w15:docId w15:val="{CFA99FD2-5C13-41D0-9F58-F219DBDC2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75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441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 Guatemala</dc:creator>
  <cp:keywords/>
  <dc:description/>
  <cp:lastModifiedBy>Shrek Guatemala</cp:lastModifiedBy>
  <cp:revision>1</cp:revision>
  <dcterms:created xsi:type="dcterms:W3CDTF">2026-04-03T13:49:00Z</dcterms:created>
  <dcterms:modified xsi:type="dcterms:W3CDTF">2026-04-03T15:38:00Z</dcterms:modified>
</cp:coreProperties>
</file>