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04EEF3A" w:rsidRDefault="104EEF3A" w14:paraId="20831C26" w14:textId="2E63F232">
      <w:r w:rsidR="104EEF3A">
        <w:rPr/>
        <w:t>Projeto de Software</w:t>
      </w:r>
    </w:p>
    <w:p xmlns:wp14="http://schemas.microsoft.com/office/word/2010/wordml" wp14:paraId="1E207724" wp14:textId="236105E2">
      <w:r w:rsidR="104EEF3A">
        <w:rPr/>
        <w:t>Time 3: Raphael Abreu, Gabriel Adib e Marcelo</w:t>
      </w:r>
    </w:p>
    <w:p w:rsidR="104EEF3A" w:rsidP="1D6E2AF9" w:rsidRDefault="104EEF3A" w14:paraId="02F74FDC" w14:textId="06AC7245">
      <w:pPr>
        <w:jc w:val="center"/>
        <w:rPr>
          <w:sz w:val="28"/>
          <w:szCs w:val="28"/>
        </w:rPr>
      </w:pPr>
      <w:r w:rsidRPr="1331475B" w:rsidR="5E77C933">
        <w:rPr>
          <w:sz w:val="32"/>
          <w:szCs w:val="32"/>
        </w:rPr>
        <w:t xml:space="preserve">Lista de hipóteses </w:t>
      </w:r>
      <w:r w:rsidRPr="1331475B" w:rsidR="29D1E829">
        <w:rPr>
          <w:sz w:val="32"/>
          <w:szCs w:val="32"/>
        </w:rPr>
        <w:t>a</w:t>
      </w:r>
      <w:r w:rsidRPr="1331475B" w:rsidR="5E77C933">
        <w:rPr>
          <w:sz w:val="32"/>
          <w:szCs w:val="32"/>
        </w:rPr>
        <w:t xml:space="preserve"> partir da definição do problema</w:t>
      </w:r>
    </w:p>
    <w:p w:rsidR="3E36DD75" w:rsidP="1D6E2AF9" w:rsidRDefault="3E36DD75" w14:paraId="5D9F2CD6" w14:textId="4A3B3645">
      <w:pPr>
        <w:jc w:val="left"/>
        <w:rPr>
          <w:sz w:val="24"/>
          <w:szCs w:val="24"/>
        </w:rPr>
      </w:pPr>
      <w:r w:rsidRPr="1D6E2AF9" w:rsidR="3E36DD75">
        <w:rPr>
          <w:sz w:val="24"/>
          <w:szCs w:val="24"/>
        </w:rPr>
        <w:t>Problema: Dificuldade de acompanhar mudanças climáticas em períodos específicos, especialmente superior ao período d</w:t>
      </w:r>
      <w:r w:rsidRPr="1D6E2AF9" w:rsidR="54EBCE7C">
        <w:rPr>
          <w:sz w:val="24"/>
          <w:szCs w:val="24"/>
        </w:rPr>
        <w:t>e uma semana</w:t>
      </w:r>
    </w:p>
    <w:p w:rsidR="1D6E2AF9" w:rsidP="1D6E2AF9" w:rsidRDefault="1D6E2AF9" w14:paraId="0B4ED16D" w14:textId="390C12A4">
      <w:pPr>
        <w:jc w:val="left"/>
        <w:rPr>
          <w:sz w:val="24"/>
          <w:szCs w:val="24"/>
        </w:rPr>
      </w:pPr>
    </w:p>
    <w:p w:rsidR="54EBCE7C" w:rsidP="1D6E2AF9" w:rsidRDefault="54EBCE7C" w14:paraId="7300E967" w14:textId="524206FF">
      <w:pPr>
        <w:jc w:val="left"/>
        <w:rPr>
          <w:sz w:val="24"/>
          <w:szCs w:val="24"/>
        </w:rPr>
      </w:pPr>
      <w:r w:rsidRPr="1331475B" w:rsidR="0C0CC626">
        <w:rPr>
          <w:sz w:val="24"/>
          <w:szCs w:val="24"/>
        </w:rPr>
        <w:t xml:space="preserve">Explicação: A maioria dos aplicativos, jornais e outros métodos de se verificar </w:t>
      </w:r>
      <w:r w:rsidRPr="1331475B" w:rsidR="5F202618">
        <w:rPr>
          <w:sz w:val="24"/>
          <w:szCs w:val="24"/>
        </w:rPr>
        <w:t xml:space="preserve">a previsão </w:t>
      </w:r>
      <w:r w:rsidRPr="1331475B" w:rsidR="0C0CC626">
        <w:rPr>
          <w:sz w:val="24"/>
          <w:szCs w:val="24"/>
        </w:rPr>
        <w:t>clim</w:t>
      </w:r>
      <w:r w:rsidRPr="1331475B" w:rsidR="44099CA0">
        <w:rPr>
          <w:sz w:val="24"/>
          <w:szCs w:val="24"/>
        </w:rPr>
        <w:t>ática</w:t>
      </w:r>
      <w:r w:rsidRPr="1331475B" w:rsidR="0C0CC626">
        <w:rPr>
          <w:sz w:val="24"/>
          <w:szCs w:val="24"/>
        </w:rPr>
        <w:t xml:space="preserve"> </w:t>
      </w:r>
      <w:r w:rsidRPr="1331475B" w:rsidR="0C0CC626">
        <w:rPr>
          <w:sz w:val="24"/>
          <w:szCs w:val="24"/>
        </w:rPr>
        <w:t>(</w:t>
      </w:r>
      <w:r w:rsidRPr="1331475B" w:rsidR="0C0CC626">
        <w:rPr>
          <w:sz w:val="24"/>
          <w:szCs w:val="24"/>
        </w:rPr>
        <w:t>independente</w:t>
      </w:r>
      <w:r w:rsidRPr="1331475B" w:rsidR="0C0CC626">
        <w:rPr>
          <w:sz w:val="24"/>
          <w:szCs w:val="24"/>
        </w:rPr>
        <w:t xml:space="preserve"> do local desejado</w:t>
      </w:r>
      <w:r w:rsidRPr="1331475B" w:rsidR="6F0B7996">
        <w:rPr>
          <w:sz w:val="24"/>
          <w:szCs w:val="24"/>
        </w:rPr>
        <w:t>), acabam</w:t>
      </w:r>
      <w:r w:rsidRPr="1331475B" w:rsidR="2234A407">
        <w:rPr>
          <w:sz w:val="24"/>
          <w:szCs w:val="24"/>
        </w:rPr>
        <w:t xml:space="preserve"> por apresentar apenas a prev</w:t>
      </w:r>
      <w:r w:rsidRPr="1331475B" w:rsidR="10905298">
        <w:rPr>
          <w:sz w:val="24"/>
          <w:szCs w:val="24"/>
        </w:rPr>
        <w:t>isão no período de uma semana após o dia atual. Logo pessoa que por exemplo planejam</w:t>
      </w:r>
      <w:r w:rsidRPr="1331475B" w:rsidR="71066F57">
        <w:rPr>
          <w:sz w:val="24"/>
          <w:szCs w:val="24"/>
        </w:rPr>
        <w:t xml:space="preserve"> viagens, cujo, fator climático tem grande </w:t>
      </w:r>
      <w:r w:rsidRPr="1331475B" w:rsidR="1FCECD27">
        <w:rPr>
          <w:sz w:val="24"/>
          <w:szCs w:val="24"/>
        </w:rPr>
        <w:t>importância</w:t>
      </w:r>
      <w:r w:rsidRPr="1331475B" w:rsidR="71066F57">
        <w:rPr>
          <w:sz w:val="24"/>
          <w:szCs w:val="24"/>
        </w:rPr>
        <w:t>, exemplo: viagem de surf, tendem a precisar planejar em c</w:t>
      </w:r>
      <w:r w:rsidRPr="1331475B" w:rsidR="706E8666">
        <w:rPr>
          <w:sz w:val="24"/>
          <w:szCs w:val="24"/>
        </w:rPr>
        <w:t xml:space="preserve">ima ou </w:t>
      </w:r>
      <w:r w:rsidRPr="1331475B" w:rsidR="30A4F75F">
        <w:rPr>
          <w:sz w:val="24"/>
          <w:szCs w:val="24"/>
        </w:rPr>
        <w:t>a</w:t>
      </w:r>
      <w:r w:rsidRPr="1331475B" w:rsidR="706E8666">
        <w:rPr>
          <w:sz w:val="24"/>
          <w:szCs w:val="24"/>
        </w:rPr>
        <w:t xml:space="preserve"> contar com a sorte</w:t>
      </w:r>
      <w:r w:rsidRPr="1331475B" w:rsidR="56CBB082">
        <w:rPr>
          <w:sz w:val="24"/>
          <w:szCs w:val="24"/>
        </w:rPr>
        <w:t>, logo nossa solução visa tentar solucionar esse problema.</w:t>
      </w:r>
    </w:p>
    <w:p w:rsidR="787B4F75" w:rsidP="1D6E2AF9" w:rsidRDefault="787B4F75" w14:paraId="337E4061" w14:textId="2BAA629A">
      <w:pPr>
        <w:pStyle w:val="ListParagraph"/>
        <w:numPr>
          <w:ilvl w:val="0"/>
          <w:numId w:val="1"/>
        </w:numPr>
        <w:spacing w:line="360" w:lineRule="auto"/>
        <w:jc w:val="left"/>
        <w:rPr>
          <w:sz w:val="24"/>
          <w:szCs w:val="24"/>
        </w:rPr>
      </w:pPr>
      <w:r w:rsidRPr="1D6E2AF9" w:rsidR="787B4F75">
        <w:rPr>
          <w:sz w:val="24"/>
          <w:szCs w:val="24"/>
        </w:rPr>
        <w:t>Pessoas que planejam atividades dependentes do clima (surf,</w:t>
      </w:r>
      <w:r w:rsidRPr="1D6E2AF9" w:rsidR="5B8960EB">
        <w:rPr>
          <w:sz w:val="24"/>
          <w:szCs w:val="24"/>
        </w:rPr>
        <w:t xml:space="preserve"> </w:t>
      </w:r>
      <w:r w:rsidRPr="1D6E2AF9" w:rsidR="787B4F75">
        <w:rPr>
          <w:sz w:val="24"/>
          <w:szCs w:val="24"/>
        </w:rPr>
        <w:t>trilha,</w:t>
      </w:r>
      <w:r w:rsidRPr="1D6E2AF9" w:rsidR="36D39568">
        <w:rPr>
          <w:sz w:val="24"/>
          <w:szCs w:val="24"/>
        </w:rPr>
        <w:t xml:space="preserve"> </w:t>
      </w:r>
      <w:r w:rsidRPr="1D6E2AF9" w:rsidR="787B4F75">
        <w:rPr>
          <w:sz w:val="24"/>
          <w:szCs w:val="24"/>
        </w:rPr>
        <w:t xml:space="preserve">skydiving, pesca e </w:t>
      </w:r>
      <w:r w:rsidRPr="1D6E2AF9" w:rsidR="3ECC5103">
        <w:rPr>
          <w:sz w:val="24"/>
          <w:szCs w:val="24"/>
        </w:rPr>
        <w:t>outras) sentem dificuldade em se planejar ao longo prazo devido limitação de ferramentas disponíveis (1 semana, normalmente</w:t>
      </w:r>
      <w:r w:rsidRPr="1D6E2AF9" w:rsidR="34361CFE">
        <w:rPr>
          <w:sz w:val="24"/>
          <w:szCs w:val="24"/>
        </w:rPr>
        <w:t>)</w:t>
      </w:r>
      <w:r w:rsidRPr="1D6E2AF9" w:rsidR="696BD1F5">
        <w:rPr>
          <w:sz w:val="24"/>
          <w:szCs w:val="24"/>
        </w:rPr>
        <w:t>.</w:t>
      </w:r>
    </w:p>
    <w:p w:rsidR="696BD1F5" w:rsidP="1D6E2AF9" w:rsidRDefault="696BD1F5" w14:paraId="24BAEE57" w14:textId="2A0473F9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D6E2AF9" w:rsidR="696BD1F5">
        <w:rPr>
          <w:sz w:val="24"/>
          <w:szCs w:val="24"/>
        </w:rPr>
        <w:t>A limitação de tempo da maioria das ferramentas de previsão climáticas faz</w:t>
      </w:r>
      <w:r w:rsidRPr="1D6E2AF9" w:rsidR="34361CFE">
        <w:rPr>
          <w:sz w:val="24"/>
          <w:szCs w:val="24"/>
        </w:rPr>
        <w:t xml:space="preserve"> com que as pessoas tomem decisões baseadas em informação pouco precisas</w:t>
      </w:r>
      <w:r w:rsidRPr="1D6E2AF9" w:rsidR="1B4DE490">
        <w:rPr>
          <w:sz w:val="24"/>
          <w:szCs w:val="24"/>
        </w:rPr>
        <w:t xml:space="preserve"> ou na sorte</w:t>
      </w:r>
      <w:r w:rsidRPr="1D6E2AF9" w:rsidR="0A04A352">
        <w:rPr>
          <w:sz w:val="24"/>
          <w:szCs w:val="24"/>
        </w:rPr>
        <w:t>.</w:t>
      </w:r>
    </w:p>
    <w:p w:rsidR="1B4DE490" w:rsidP="1D6E2AF9" w:rsidRDefault="1B4DE490" w14:paraId="55B6A27F" w14:textId="52A51D8A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D6E2AF9" w:rsidR="1B4DE490">
        <w:rPr>
          <w:sz w:val="24"/>
          <w:szCs w:val="24"/>
        </w:rPr>
        <w:t>A falta de alertas nas mudanças climáticas no longo prazo faz com que as pessoas não consigam se adaptar aos imprevistos climáticos.</w:t>
      </w:r>
    </w:p>
    <w:p w:rsidR="16C7E98E" w:rsidP="1D6E2AF9" w:rsidRDefault="16C7E98E" w14:paraId="7419774B" w14:textId="61AA5F30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D6E2AF9" w:rsidR="16C7E98E">
        <w:rPr>
          <w:sz w:val="24"/>
          <w:szCs w:val="24"/>
        </w:rPr>
        <w:t>Existe uma demanda no mercado, de ferramentas que apresentem previsões climáticas no médio a longo prazo.</w:t>
      </w:r>
    </w:p>
    <w:p w:rsidR="16C7E98E" w:rsidP="1D6E2AF9" w:rsidRDefault="16C7E98E" w14:paraId="0B71111F" w14:textId="1E6A1089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D6E2AF9" w:rsidR="16C7E98E">
        <w:rPr>
          <w:sz w:val="24"/>
          <w:szCs w:val="24"/>
        </w:rPr>
        <w:t xml:space="preserve">Existe uma demanda no mercado por ferramentas que notifiquem alterações na previsão climática em um </w:t>
      </w:r>
      <w:r w:rsidRPr="1D6E2AF9" w:rsidR="3BDFE738">
        <w:rPr>
          <w:sz w:val="24"/>
          <w:szCs w:val="24"/>
        </w:rPr>
        <w:t>período</w:t>
      </w:r>
      <w:r w:rsidRPr="1D6E2AF9" w:rsidR="16C7E98E">
        <w:rPr>
          <w:sz w:val="24"/>
          <w:szCs w:val="24"/>
        </w:rPr>
        <w:t xml:space="preserve"> e local </w:t>
      </w:r>
      <w:r w:rsidRPr="1D6E2AF9" w:rsidR="25D0BC97">
        <w:rPr>
          <w:sz w:val="24"/>
          <w:szCs w:val="24"/>
        </w:rPr>
        <w:t>selecionados</w:t>
      </w:r>
      <w:r w:rsidRPr="1D6E2AF9" w:rsidR="0D450130">
        <w:rPr>
          <w:sz w:val="24"/>
          <w:szCs w:val="24"/>
        </w:rPr>
        <w:t>.</w:t>
      </w:r>
    </w:p>
    <w:p w:rsidR="4F9B85BD" w:rsidP="1D6E2AF9" w:rsidRDefault="4F9B85BD" w14:paraId="1ADA9029" w14:textId="6566EB76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D6E2AF9" w:rsidR="4F9B85BD">
        <w:rPr>
          <w:sz w:val="24"/>
          <w:szCs w:val="24"/>
        </w:rPr>
        <w:t>A combinação de dados climáticos históricos com modelos de previsão</w:t>
      </w:r>
      <w:r w:rsidRPr="1D6E2AF9" w:rsidR="1AA50DC1">
        <w:rPr>
          <w:sz w:val="24"/>
          <w:szCs w:val="24"/>
        </w:rPr>
        <w:t xml:space="preserve"> meteorológicas pode aumentar a utilidade de previsões de períodos s</w:t>
      </w:r>
      <w:r w:rsidRPr="1D6E2AF9" w:rsidR="09771698">
        <w:rPr>
          <w:sz w:val="24"/>
          <w:szCs w:val="24"/>
        </w:rPr>
        <w:t>uperiores a uma semana.</w:t>
      </w:r>
    </w:p>
    <w:p w:rsidR="476168FF" w:rsidP="1D6E2AF9" w:rsidRDefault="476168FF" w14:paraId="0486190A" w14:textId="5F3F7E51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D6E2AF9" w:rsidR="476168FF">
        <w:rPr>
          <w:sz w:val="24"/>
          <w:szCs w:val="24"/>
        </w:rPr>
        <w:t>A maior disponibilidade da combinação de dados climáticos históricos e modelos de previsão meteorológicas</w:t>
      </w:r>
      <w:r w:rsidRPr="1D6E2AF9" w:rsidR="096CE4DF">
        <w:rPr>
          <w:sz w:val="24"/>
          <w:szCs w:val="24"/>
        </w:rPr>
        <w:t xml:space="preserve"> pode facilitar na tomada de decisão quanto a atividades dependente de condições climáticas.</w:t>
      </w:r>
    </w:p>
    <w:p w:rsidR="096CE4DF" w:rsidP="1D6E2AF9" w:rsidRDefault="096CE4DF" w14:paraId="300BBC51" w14:textId="4F5D2FCF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D6E2AF9" w:rsidR="096CE4DF">
        <w:rPr>
          <w:sz w:val="24"/>
          <w:szCs w:val="24"/>
        </w:rPr>
        <w:t>Praticantes de esportes ao ar livre e dependentes de condições naturais (</w:t>
      </w:r>
      <w:r w:rsidRPr="1D6E2AF9" w:rsidR="3CF828B0">
        <w:rPr>
          <w:sz w:val="24"/>
          <w:szCs w:val="24"/>
        </w:rPr>
        <w:t>surf, pesca</w:t>
      </w:r>
      <w:r w:rsidRPr="1D6E2AF9" w:rsidR="096CE4DF">
        <w:rPr>
          <w:sz w:val="24"/>
          <w:szCs w:val="24"/>
        </w:rPr>
        <w:t xml:space="preserve"> marítima, trilha, maratona)</w:t>
      </w:r>
      <w:r w:rsidRPr="1D6E2AF9" w:rsidR="1AE13208">
        <w:rPr>
          <w:sz w:val="24"/>
          <w:szCs w:val="24"/>
        </w:rPr>
        <w:t xml:space="preserve"> tem maior interesse que o público geral.</w:t>
      </w:r>
    </w:p>
    <w:p w:rsidR="1AE13208" w:rsidP="1D6E2AF9" w:rsidRDefault="1AE13208" w14:paraId="298B3C2E" w14:textId="7B58144A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D6E2AF9" w:rsidR="1AE13208">
        <w:rPr>
          <w:sz w:val="24"/>
          <w:szCs w:val="24"/>
        </w:rPr>
        <w:t>Pessoas com hábito de viajar tem maior interesse que o público geral.</w:t>
      </w:r>
    </w:p>
    <w:p w:rsidR="673E6245" w:rsidP="1D6E2AF9" w:rsidRDefault="673E6245" w14:paraId="3D877FA4" w14:textId="6938F70C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D6E2AF9" w:rsidR="673E6245">
        <w:rPr>
          <w:sz w:val="24"/>
          <w:szCs w:val="24"/>
        </w:rPr>
        <w:t>Uma ferramenta que apresenta condições climáticas no longo prazo tem maior eficiência e utilidade no planejamento de viagens.</w:t>
      </w:r>
    </w:p>
    <w:p w:rsidR="3A81C43D" w:rsidP="1D6E2AF9" w:rsidRDefault="3A81C43D" w14:paraId="55894FDC" w14:textId="54A42A22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D6E2AF9" w:rsidR="3A81C43D">
        <w:rPr>
          <w:sz w:val="24"/>
          <w:szCs w:val="24"/>
        </w:rPr>
        <w:t xml:space="preserve">O </w:t>
      </w:r>
      <w:r w:rsidRPr="1D6E2AF9" w:rsidR="58FFF404">
        <w:rPr>
          <w:sz w:val="24"/>
          <w:szCs w:val="24"/>
        </w:rPr>
        <w:t>ramo de planejamento de eventos (casamentos, shows, competições esportivas) tem maior interesse que o público geral</w:t>
      </w:r>
    </w:p>
    <w:p w:rsidR="1D6E2AF9" w:rsidP="1D6E2AF9" w:rsidRDefault="1D6E2AF9" w14:paraId="110DF5CA" w14:textId="73896003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331475B" w:rsidR="215F6764">
        <w:rPr>
          <w:sz w:val="24"/>
          <w:szCs w:val="24"/>
        </w:rPr>
        <w:t>A possibilidade de personalizar local e períodos de interesse em ferramentas climáticas aumenta</w:t>
      </w:r>
      <w:r w:rsidRPr="1331475B" w:rsidR="14205F05">
        <w:rPr>
          <w:sz w:val="24"/>
          <w:szCs w:val="24"/>
        </w:rPr>
        <w:t xml:space="preserve"> o engajamento e utilidade percebida pelos usuários</w:t>
      </w:r>
    </w:p>
    <w:p w:rsidR="5DF4D7BE" w:rsidP="1331475B" w:rsidRDefault="5DF4D7BE" w14:paraId="4681D435" w14:textId="3474D926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331475B" w:rsidR="5DF4D7BE">
        <w:rPr>
          <w:sz w:val="24"/>
          <w:szCs w:val="24"/>
        </w:rPr>
        <w:t>Usuários tendem a confiar mais em ferramentas de previsão climática quando estas apresentam</w:t>
      </w:r>
      <w:r w:rsidRPr="1331475B" w:rsidR="4FC849A5">
        <w:rPr>
          <w:sz w:val="24"/>
          <w:szCs w:val="24"/>
        </w:rPr>
        <w:t xml:space="preserve"> transparência sobre o nível de precisão e probabilidade das previsões.</w:t>
      </w:r>
    </w:p>
    <w:p w:rsidR="4FC849A5" w:rsidP="1331475B" w:rsidRDefault="4FC849A5" w14:paraId="39B2556C" w14:textId="4930D2E9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331475B" w:rsidR="4FC849A5">
        <w:rPr>
          <w:sz w:val="24"/>
          <w:szCs w:val="24"/>
        </w:rPr>
        <w:t>A maior transparência quanto aos níveis de precisão e probabilidade das previsões, gera maior engajamento quanto a ferramenta de pr</w:t>
      </w:r>
      <w:r w:rsidRPr="1331475B" w:rsidR="7F007F1F">
        <w:rPr>
          <w:sz w:val="24"/>
          <w:szCs w:val="24"/>
        </w:rPr>
        <w:t>evisão climática</w:t>
      </w:r>
    </w:p>
    <w:p w:rsidR="02AF59F5" w:rsidP="1331475B" w:rsidRDefault="02AF59F5" w14:paraId="6AB518C2" w14:textId="426E155F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331475B" w:rsidR="02AF59F5">
        <w:rPr>
          <w:sz w:val="24"/>
          <w:szCs w:val="24"/>
        </w:rPr>
        <w:t>A baixa confiabilidade percebida das previsões climáticas de longo prazo reduz a utilização dessas informações pelos usuá</w:t>
      </w:r>
      <w:r w:rsidRPr="1331475B" w:rsidR="6277D41E">
        <w:rPr>
          <w:sz w:val="24"/>
          <w:szCs w:val="24"/>
        </w:rPr>
        <w:t>rios no planejamento.</w:t>
      </w:r>
    </w:p>
    <w:p w:rsidR="30E7ED69" w:rsidP="1331475B" w:rsidRDefault="30E7ED69" w14:paraId="56B8B135" w14:textId="63543534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331475B" w:rsidR="30E7ED69">
        <w:rPr>
          <w:sz w:val="24"/>
          <w:szCs w:val="24"/>
        </w:rPr>
        <w:t xml:space="preserve">A ausência de ferramentas personalizadas para nichos específicos (surfistas, corredores, pescadores, grupos </w:t>
      </w:r>
      <w:r w:rsidRPr="1331475B" w:rsidR="30E7ED69">
        <w:rPr>
          <w:sz w:val="24"/>
          <w:szCs w:val="24"/>
        </w:rPr>
        <w:t>skydiving</w:t>
      </w:r>
      <w:r w:rsidRPr="1331475B" w:rsidR="30E7ED69">
        <w:rPr>
          <w:sz w:val="24"/>
          <w:szCs w:val="24"/>
        </w:rPr>
        <w:t xml:space="preserve">) </w:t>
      </w:r>
      <w:r w:rsidRPr="1331475B" w:rsidR="005CFFF4">
        <w:rPr>
          <w:sz w:val="24"/>
          <w:szCs w:val="24"/>
        </w:rPr>
        <w:t>limita a eficiência no planejamento dessas atividades.</w:t>
      </w:r>
    </w:p>
    <w:p w:rsidR="005CFFF4" w:rsidP="1331475B" w:rsidRDefault="005CFFF4" w14:paraId="7D8B1E4D" w14:textId="0F8E40F3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331475B" w:rsidR="005CFFF4">
        <w:rPr>
          <w:sz w:val="24"/>
          <w:szCs w:val="24"/>
        </w:rPr>
        <w:t xml:space="preserve">Uma ferramenta de previsão climática de médio a longo prazo, poderia evitar perdas econômicas a empresários no ramo de eventos (festa, casamentos e </w:t>
      </w:r>
      <w:r w:rsidRPr="1331475B" w:rsidR="0E350B84">
        <w:rPr>
          <w:sz w:val="24"/>
          <w:szCs w:val="24"/>
        </w:rPr>
        <w:t>etc.</w:t>
      </w:r>
      <w:r w:rsidRPr="1331475B" w:rsidR="005CFFF4">
        <w:rPr>
          <w:sz w:val="24"/>
          <w:szCs w:val="24"/>
        </w:rPr>
        <w:t>)</w:t>
      </w:r>
    </w:p>
    <w:p w:rsidR="1DECBDEB" w:rsidP="1331475B" w:rsidRDefault="1DECBDEB" w14:paraId="5816ACD0" w14:textId="4672BE25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331475B" w:rsidR="1DECBDEB">
        <w:rPr>
          <w:sz w:val="24"/>
          <w:szCs w:val="24"/>
        </w:rPr>
        <w:t>Alguns usuários têm dificuldade em interpretar dados meteorológicos brutos.</w:t>
      </w:r>
    </w:p>
    <w:p w:rsidR="1DECBDEB" w:rsidP="1331475B" w:rsidRDefault="1DECBDEB" w14:paraId="22F060F6" w14:textId="5D2711B3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331475B" w:rsidR="1DECBDEB">
        <w:rPr>
          <w:sz w:val="24"/>
          <w:szCs w:val="24"/>
        </w:rPr>
        <w:t>A dificuldade em interpretar dados meteorológicos brutos reduz a adesão as ferramentas climáticas atualmente disponíveis.</w:t>
      </w:r>
    </w:p>
    <w:p w:rsidR="5FCCFDBD" w:rsidP="1331475B" w:rsidRDefault="5FCCFDBD" w14:paraId="2F5118FA" w14:textId="5277462D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331475B" w:rsidR="5FCCFDBD">
        <w:rPr>
          <w:sz w:val="24"/>
          <w:szCs w:val="24"/>
        </w:rPr>
        <w:t xml:space="preserve">A integração de dados em tempo real com previsões futuras pode aumentar a precisão percebida pelo usuário e </w:t>
      </w:r>
      <w:r w:rsidRPr="1331475B" w:rsidR="562F7DCB">
        <w:rPr>
          <w:sz w:val="24"/>
          <w:szCs w:val="24"/>
        </w:rPr>
        <w:t>dessa forma essa forma aumentar a confiança na ferramenta.</w:t>
      </w:r>
    </w:p>
    <w:p w:rsidR="1331475B" w:rsidP="1331475B" w:rsidRDefault="1331475B" w14:paraId="498E475A" w14:textId="1E71BBD4">
      <w:pPr>
        <w:pStyle w:val="ListParagraph"/>
        <w:ind w:left="720"/>
        <w:jc w:val="left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ckQCZwOFOhqxj" int2:id="PLkDd9EG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dca77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C0BBB7"/>
    <w:rsid w:val="005CFFF4"/>
    <w:rsid w:val="02148D8C"/>
    <w:rsid w:val="02AF59F5"/>
    <w:rsid w:val="02DABDC0"/>
    <w:rsid w:val="03D67FB6"/>
    <w:rsid w:val="03D943B0"/>
    <w:rsid w:val="042C4CD6"/>
    <w:rsid w:val="04A3EE10"/>
    <w:rsid w:val="05DA86C1"/>
    <w:rsid w:val="06DED5E9"/>
    <w:rsid w:val="096CE4DF"/>
    <w:rsid w:val="09771698"/>
    <w:rsid w:val="09C5CD33"/>
    <w:rsid w:val="0A04A352"/>
    <w:rsid w:val="0B00099F"/>
    <w:rsid w:val="0C0CC626"/>
    <w:rsid w:val="0C3A9001"/>
    <w:rsid w:val="0C4D5ABC"/>
    <w:rsid w:val="0CF51CB0"/>
    <w:rsid w:val="0D450130"/>
    <w:rsid w:val="0D9E8AF0"/>
    <w:rsid w:val="0DAB3026"/>
    <w:rsid w:val="0E350B84"/>
    <w:rsid w:val="104EEF3A"/>
    <w:rsid w:val="10905298"/>
    <w:rsid w:val="117887E6"/>
    <w:rsid w:val="1331475B"/>
    <w:rsid w:val="13CD5BB6"/>
    <w:rsid w:val="14205F05"/>
    <w:rsid w:val="16C7E98E"/>
    <w:rsid w:val="17CDBE06"/>
    <w:rsid w:val="192067E2"/>
    <w:rsid w:val="19A8F74C"/>
    <w:rsid w:val="1AA50DC1"/>
    <w:rsid w:val="1AE13208"/>
    <w:rsid w:val="1B4DE490"/>
    <w:rsid w:val="1D6E2AF9"/>
    <w:rsid w:val="1DECBDEB"/>
    <w:rsid w:val="1FCECD27"/>
    <w:rsid w:val="215F6764"/>
    <w:rsid w:val="21A363FD"/>
    <w:rsid w:val="2234A407"/>
    <w:rsid w:val="23060D82"/>
    <w:rsid w:val="25518CB0"/>
    <w:rsid w:val="25D0BC97"/>
    <w:rsid w:val="25D89429"/>
    <w:rsid w:val="27301FDD"/>
    <w:rsid w:val="285A02DD"/>
    <w:rsid w:val="29D1E829"/>
    <w:rsid w:val="2B0CA337"/>
    <w:rsid w:val="2CDF5211"/>
    <w:rsid w:val="2EDFD3CD"/>
    <w:rsid w:val="2FC469D9"/>
    <w:rsid w:val="30A4F75F"/>
    <w:rsid w:val="30E7ED69"/>
    <w:rsid w:val="31A0E072"/>
    <w:rsid w:val="3241F117"/>
    <w:rsid w:val="32A57DB8"/>
    <w:rsid w:val="34361CFE"/>
    <w:rsid w:val="34CA3BCF"/>
    <w:rsid w:val="36D39568"/>
    <w:rsid w:val="3A81C43D"/>
    <w:rsid w:val="3A99FC17"/>
    <w:rsid w:val="3BDFE738"/>
    <w:rsid w:val="3BFCA96B"/>
    <w:rsid w:val="3CF828B0"/>
    <w:rsid w:val="3E36DD75"/>
    <w:rsid w:val="3E9F9086"/>
    <w:rsid w:val="3ECC5103"/>
    <w:rsid w:val="42C419B6"/>
    <w:rsid w:val="42FB7254"/>
    <w:rsid w:val="432B2F0F"/>
    <w:rsid w:val="43CB2D60"/>
    <w:rsid w:val="44099CA0"/>
    <w:rsid w:val="455FF3E7"/>
    <w:rsid w:val="45706079"/>
    <w:rsid w:val="466E8936"/>
    <w:rsid w:val="46E89CE7"/>
    <w:rsid w:val="476168FF"/>
    <w:rsid w:val="4964FB04"/>
    <w:rsid w:val="49778503"/>
    <w:rsid w:val="4AED06E7"/>
    <w:rsid w:val="4C93B63D"/>
    <w:rsid w:val="4F9B85BD"/>
    <w:rsid w:val="4FC849A5"/>
    <w:rsid w:val="531FEB45"/>
    <w:rsid w:val="5390AB4F"/>
    <w:rsid w:val="54EBCE7C"/>
    <w:rsid w:val="562F7DCB"/>
    <w:rsid w:val="56CBB082"/>
    <w:rsid w:val="5728D2A4"/>
    <w:rsid w:val="57C4F804"/>
    <w:rsid w:val="58FFF404"/>
    <w:rsid w:val="5AC0BBB7"/>
    <w:rsid w:val="5B8960EB"/>
    <w:rsid w:val="5BCFF028"/>
    <w:rsid w:val="5C820A64"/>
    <w:rsid w:val="5D28CB1D"/>
    <w:rsid w:val="5DF4D7BE"/>
    <w:rsid w:val="5E77C933"/>
    <w:rsid w:val="5F202618"/>
    <w:rsid w:val="5FCCFDBD"/>
    <w:rsid w:val="61F598AF"/>
    <w:rsid w:val="626946C7"/>
    <w:rsid w:val="6277D41E"/>
    <w:rsid w:val="63784C7F"/>
    <w:rsid w:val="63AAA867"/>
    <w:rsid w:val="6439C3E4"/>
    <w:rsid w:val="6561D59D"/>
    <w:rsid w:val="658B245C"/>
    <w:rsid w:val="65F22D87"/>
    <w:rsid w:val="673E6245"/>
    <w:rsid w:val="68CD4979"/>
    <w:rsid w:val="696BD1F5"/>
    <w:rsid w:val="6AF093BD"/>
    <w:rsid w:val="6BE75224"/>
    <w:rsid w:val="6DB703FF"/>
    <w:rsid w:val="6F09F812"/>
    <w:rsid w:val="6F0B7996"/>
    <w:rsid w:val="6F55B233"/>
    <w:rsid w:val="706E8666"/>
    <w:rsid w:val="71066F57"/>
    <w:rsid w:val="71F9B320"/>
    <w:rsid w:val="72589393"/>
    <w:rsid w:val="7290B464"/>
    <w:rsid w:val="7363A317"/>
    <w:rsid w:val="74D0699B"/>
    <w:rsid w:val="76309195"/>
    <w:rsid w:val="764B2D35"/>
    <w:rsid w:val="7783368B"/>
    <w:rsid w:val="77DE391A"/>
    <w:rsid w:val="787B4F75"/>
    <w:rsid w:val="78F10068"/>
    <w:rsid w:val="7D938795"/>
    <w:rsid w:val="7F00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0BBB7"/>
  <w15:chartTrackingRefBased/>
  <w15:docId w15:val="{E8A333D5-B9D6-4140-89CD-3802DC8974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6E2AF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f85ae20d08742e9" /><Relationship Type="http://schemas.microsoft.com/office/2020/10/relationships/intelligence" Target="intelligence2.xml" Id="Rc286fe9230de4a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2026-03-16T20:59:15.2966741Z</dcterms:created>
  <dcterms:modified xsi:type="dcterms:W3CDTF">2026-03-18T12:27:06.5579031Z</dcterms:modified>
  <dc:creator>Raphael Abreu</dc:creator>
  <lastModifiedBy>Raphael Abreu</lastModifiedBy>
</coreProperties>
</file>