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3FD" w:rsidRDefault="00FC73FD" w:rsidP="00FC73FD">
      <w:r>
        <w:t xml:space="preserve">Chave API </w:t>
      </w:r>
      <w:proofErr w:type="spellStart"/>
      <w:r>
        <w:t>key</w:t>
      </w:r>
      <w:proofErr w:type="spellEnd"/>
      <w:r>
        <w:t xml:space="preserve"> – </w:t>
      </w:r>
      <w:proofErr w:type="spellStart"/>
      <w:r>
        <w:t>google</w:t>
      </w:r>
      <w:proofErr w:type="spellEnd"/>
      <w:r>
        <w:t xml:space="preserve"> maps</w:t>
      </w:r>
      <w:bookmarkStart w:id="0" w:name="_GoBack"/>
      <w:bookmarkEnd w:id="0"/>
    </w:p>
    <w:p w:rsidR="00211FB9" w:rsidRPr="00FC73FD" w:rsidRDefault="00FC73FD" w:rsidP="00FC73FD">
      <w:r w:rsidRPr="00FC73FD">
        <w:t>AIzaSyCNolqIl_KWh7tAoW19fHaBRuymEF4YLg0</w:t>
      </w:r>
    </w:p>
    <w:sectPr w:rsidR="00211FB9" w:rsidRPr="00FC7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FD"/>
    <w:rsid w:val="00211FB9"/>
    <w:rsid w:val="00FC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1F8A0C-6B5B-4DFE-A3F7-E50A2BCB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1</cp:revision>
  <dcterms:created xsi:type="dcterms:W3CDTF">2016-04-11T21:55:00Z</dcterms:created>
  <dcterms:modified xsi:type="dcterms:W3CDTF">2016-04-11T21:57:00Z</dcterms:modified>
</cp:coreProperties>
</file>