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A9" w:rsidRDefault="002F7CA9" w:rsidP="002F7CA9">
      <w:pPr>
        <w:tabs>
          <w:tab w:val="left" w:pos="1215"/>
        </w:tabs>
        <w:rPr>
          <w:sz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2F7CA9" w:rsidTr="00652296">
        <w:tc>
          <w:tcPr>
            <w:tcW w:w="2825" w:type="dxa"/>
          </w:tcPr>
          <w:p w:rsidR="002F7CA9" w:rsidRPr="005547B7" w:rsidRDefault="002F7CA9" w:rsidP="00F04920">
            <w:pPr>
              <w:tabs>
                <w:tab w:val="center" w:pos="1304"/>
              </w:tabs>
            </w:pPr>
            <w:r w:rsidRPr="005547B7">
              <w:t>ITEM</w:t>
            </w:r>
            <w:r w:rsidRPr="005547B7">
              <w:tab/>
            </w:r>
          </w:p>
        </w:tc>
        <w:tc>
          <w:tcPr>
            <w:tcW w:w="1560" w:type="dxa"/>
          </w:tcPr>
          <w:p w:rsidR="002F7CA9" w:rsidRPr="005547B7" w:rsidRDefault="002F7CA9" w:rsidP="00F04920">
            <w:r w:rsidRPr="005547B7">
              <w:t>QUANTIDADE</w:t>
            </w:r>
          </w:p>
        </w:tc>
        <w:tc>
          <w:tcPr>
            <w:tcW w:w="1559" w:type="dxa"/>
          </w:tcPr>
          <w:p w:rsidR="002F7CA9" w:rsidRPr="005547B7" w:rsidRDefault="002F7CA9" w:rsidP="00F04920">
            <w:r w:rsidRPr="005547B7">
              <w:t>PREÇO</w:t>
            </w:r>
          </w:p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A539F5" w:rsidTr="00652296">
        <w:tc>
          <w:tcPr>
            <w:tcW w:w="2825" w:type="dxa"/>
          </w:tcPr>
          <w:p w:rsidR="00A539F5" w:rsidRDefault="00A539F5" w:rsidP="00A539F5"/>
        </w:tc>
        <w:tc>
          <w:tcPr>
            <w:tcW w:w="1560" w:type="dxa"/>
          </w:tcPr>
          <w:p w:rsidR="00A539F5" w:rsidRDefault="00A539F5" w:rsidP="00A539F5"/>
        </w:tc>
        <w:tc>
          <w:tcPr>
            <w:tcW w:w="1559" w:type="dxa"/>
          </w:tcPr>
          <w:p w:rsidR="00A539F5" w:rsidRDefault="00A539F5" w:rsidP="00A539F5"/>
        </w:tc>
      </w:tr>
      <w:tr w:rsidR="00A539F5" w:rsidTr="00652296">
        <w:tc>
          <w:tcPr>
            <w:tcW w:w="2825" w:type="dxa"/>
          </w:tcPr>
          <w:p w:rsidR="00A539F5" w:rsidRDefault="00A539F5" w:rsidP="00A539F5"/>
        </w:tc>
        <w:tc>
          <w:tcPr>
            <w:tcW w:w="1560" w:type="dxa"/>
          </w:tcPr>
          <w:p w:rsidR="00A539F5" w:rsidRDefault="00A539F5" w:rsidP="00A539F5"/>
        </w:tc>
        <w:tc>
          <w:tcPr>
            <w:tcW w:w="1559" w:type="dxa"/>
          </w:tcPr>
          <w:p w:rsidR="00A539F5" w:rsidRDefault="00A539F5" w:rsidP="00A539F5"/>
        </w:tc>
      </w:tr>
      <w:tr w:rsidR="00A539F5" w:rsidTr="00652296">
        <w:tc>
          <w:tcPr>
            <w:tcW w:w="2825" w:type="dxa"/>
          </w:tcPr>
          <w:p w:rsidR="00A539F5" w:rsidRDefault="00A539F5" w:rsidP="00A539F5"/>
        </w:tc>
        <w:tc>
          <w:tcPr>
            <w:tcW w:w="1560" w:type="dxa"/>
          </w:tcPr>
          <w:p w:rsidR="00A539F5" w:rsidRDefault="00A539F5" w:rsidP="00A539F5"/>
        </w:tc>
        <w:tc>
          <w:tcPr>
            <w:tcW w:w="1559" w:type="dxa"/>
          </w:tcPr>
          <w:p w:rsidR="00A539F5" w:rsidRDefault="00A539F5" w:rsidP="00A539F5"/>
        </w:tc>
      </w:tr>
      <w:tr w:rsidR="00A539F5" w:rsidTr="00652296">
        <w:tc>
          <w:tcPr>
            <w:tcW w:w="2825" w:type="dxa"/>
          </w:tcPr>
          <w:p w:rsidR="00A539F5" w:rsidRDefault="00A539F5" w:rsidP="00A539F5"/>
        </w:tc>
        <w:tc>
          <w:tcPr>
            <w:tcW w:w="1560" w:type="dxa"/>
          </w:tcPr>
          <w:p w:rsidR="00A539F5" w:rsidRDefault="00A539F5" w:rsidP="00A539F5"/>
        </w:tc>
        <w:tc>
          <w:tcPr>
            <w:tcW w:w="1559" w:type="dxa"/>
          </w:tcPr>
          <w:p w:rsidR="00A539F5" w:rsidRDefault="00A539F5" w:rsidP="00A539F5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Pr="005547B7" w:rsidRDefault="002F7CA9" w:rsidP="00F04920"/>
        </w:tc>
        <w:tc>
          <w:tcPr>
            <w:tcW w:w="1560" w:type="dxa"/>
          </w:tcPr>
          <w:p w:rsidR="002F7CA9" w:rsidRPr="005547B7" w:rsidRDefault="002F7CA9" w:rsidP="00F04920"/>
        </w:tc>
        <w:tc>
          <w:tcPr>
            <w:tcW w:w="1559" w:type="dxa"/>
          </w:tcPr>
          <w:p w:rsidR="002F7CA9" w:rsidRDefault="002F7CA9" w:rsidP="00F04920">
            <w:r>
              <w:t>TOTAL:</w:t>
            </w:r>
          </w:p>
        </w:tc>
      </w:tr>
    </w:tbl>
    <w:p w:rsidR="002F7CA9" w:rsidRPr="005547B7" w:rsidRDefault="002F7CA9" w:rsidP="00AE59EC">
      <w:pPr>
        <w:tabs>
          <w:tab w:val="left" w:pos="1215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RESTANTE:</w:t>
      </w:r>
      <w:r>
        <w:rPr>
          <w:sz w:val="24"/>
        </w:rPr>
        <w:tab/>
      </w:r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2F7CA9" w:rsidTr="00A539F5">
        <w:tc>
          <w:tcPr>
            <w:tcW w:w="2825" w:type="dxa"/>
          </w:tcPr>
          <w:p w:rsidR="002F7CA9" w:rsidRPr="005547B7" w:rsidRDefault="002F7CA9" w:rsidP="00F04920">
            <w:pPr>
              <w:tabs>
                <w:tab w:val="center" w:pos="1304"/>
              </w:tabs>
            </w:pPr>
            <w:r w:rsidRPr="005547B7">
              <w:t>ITEM</w:t>
            </w:r>
            <w:r w:rsidRPr="005547B7">
              <w:tab/>
            </w:r>
          </w:p>
        </w:tc>
        <w:tc>
          <w:tcPr>
            <w:tcW w:w="1560" w:type="dxa"/>
          </w:tcPr>
          <w:p w:rsidR="002F7CA9" w:rsidRPr="005547B7" w:rsidRDefault="002F7CA9" w:rsidP="00F04920">
            <w:r w:rsidRPr="005547B7">
              <w:t>QUANTIDADE</w:t>
            </w:r>
          </w:p>
        </w:tc>
        <w:tc>
          <w:tcPr>
            <w:tcW w:w="1559" w:type="dxa"/>
          </w:tcPr>
          <w:p w:rsidR="002F7CA9" w:rsidRPr="005547B7" w:rsidRDefault="002F7CA9" w:rsidP="00F04920">
            <w:r w:rsidRPr="005547B7">
              <w:t>PREÇO</w:t>
            </w:r>
          </w:p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A539F5" w:rsidTr="00A539F5">
        <w:tc>
          <w:tcPr>
            <w:tcW w:w="2825" w:type="dxa"/>
          </w:tcPr>
          <w:p w:rsidR="00A539F5" w:rsidRDefault="00A539F5" w:rsidP="00F04920"/>
        </w:tc>
        <w:tc>
          <w:tcPr>
            <w:tcW w:w="1560" w:type="dxa"/>
          </w:tcPr>
          <w:p w:rsidR="00A539F5" w:rsidRDefault="00A539F5" w:rsidP="00F04920"/>
        </w:tc>
        <w:tc>
          <w:tcPr>
            <w:tcW w:w="1559" w:type="dxa"/>
          </w:tcPr>
          <w:p w:rsidR="00A539F5" w:rsidRDefault="00A539F5" w:rsidP="00F04920"/>
        </w:tc>
      </w:tr>
      <w:tr w:rsidR="00A539F5" w:rsidTr="00A539F5">
        <w:tc>
          <w:tcPr>
            <w:tcW w:w="2825" w:type="dxa"/>
          </w:tcPr>
          <w:p w:rsidR="00A539F5" w:rsidRDefault="00A539F5" w:rsidP="00F04920"/>
        </w:tc>
        <w:tc>
          <w:tcPr>
            <w:tcW w:w="1560" w:type="dxa"/>
          </w:tcPr>
          <w:p w:rsidR="00A539F5" w:rsidRDefault="00A539F5" w:rsidP="00F04920"/>
        </w:tc>
        <w:tc>
          <w:tcPr>
            <w:tcW w:w="1559" w:type="dxa"/>
          </w:tcPr>
          <w:p w:rsidR="00A539F5" w:rsidRDefault="00A539F5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A539F5">
        <w:tc>
          <w:tcPr>
            <w:tcW w:w="2825" w:type="dxa"/>
          </w:tcPr>
          <w:p w:rsidR="002F7CA9" w:rsidRPr="005547B7" w:rsidRDefault="002F7CA9" w:rsidP="00F04920"/>
        </w:tc>
        <w:tc>
          <w:tcPr>
            <w:tcW w:w="1560" w:type="dxa"/>
          </w:tcPr>
          <w:p w:rsidR="002F7CA9" w:rsidRPr="005547B7" w:rsidRDefault="002F7CA9" w:rsidP="00F04920"/>
        </w:tc>
        <w:tc>
          <w:tcPr>
            <w:tcW w:w="1559" w:type="dxa"/>
          </w:tcPr>
          <w:p w:rsidR="002F7CA9" w:rsidRDefault="002F7CA9" w:rsidP="00F04920">
            <w:r>
              <w:t>TOTAL:</w:t>
            </w:r>
          </w:p>
        </w:tc>
      </w:tr>
    </w:tbl>
    <w:p w:rsidR="002F7CA9" w:rsidRDefault="002F7CA9" w:rsidP="002F7CA9">
      <w:pPr>
        <w:tabs>
          <w:tab w:val="left" w:pos="1215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RESTANTE:</w:t>
      </w:r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2F7CA9" w:rsidTr="00652296">
        <w:tc>
          <w:tcPr>
            <w:tcW w:w="2825" w:type="dxa"/>
          </w:tcPr>
          <w:p w:rsidR="002F7CA9" w:rsidRPr="005547B7" w:rsidRDefault="002F7CA9" w:rsidP="00F04920">
            <w:pPr>
              <w:tabs>
                <w:tab w:val="center" w:pos="1304"/>
              </w:tabs>
            </w:pPr>
            <w:r w:rsidRPr="005547B7">
              <w:t>ITEM</w:t>
            </w:r>
            <w:r w:rsidRPr="005547B7">
              <w:tab/>
            </w:r>
          </w:p>
        </w:tc>
        <w:tc>
          <w:tcPr>
            <w:tcW w:w="1560" w:type="dxa"/>
          </w:tcPr>
          <w:p w:rsidR="002F7CA9" w:rsidRPr="005547B7" w:rsidRDefault="002F7CA9" w:rsidP="00F04920">
            <w:r w:rsidRPr="005547B7">
              <w:t>QUANTIDADE</w:t>
            </w:r>
          </w:p>
        </w:tc>
        <w:tc>
          <w:tcPr>
            <w:tcW w:w="1559" w:type="dxa"/>
          </w:tcPr>
          <w:p w:rsidR="002F7CA9" w:rsidRPr="005547B7" w:rsidRDefault="002F7CA9" w:rsidP="00F04920">
            <w:r w:rsidRPr="005547B7">
              <w:t>PREÇO</w:t>
            </w:r>
          </w:p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A539F5" w:rsidTr="00652296">
        <w:tc>
          <w:tcPr>
            <w:tcW w:w="2825" w:type="dxa"/>
          </w:tcPr>
          <w:p w:rsidR="00A539F5" w:rsidRDefault="00A539F5" w:rsidP="00F04920"/>
        </w:tc>
        <w:tc>
          <w:tcPr>
            <w:tcW w:w="1560" w:type="dxa"/>
          </w:tcPr>
          <w:p w:rsidR="00A539F5" w:rsidRDefault="00A539F5" w:rsidP="00F04920"/>
        </w:tc>
        <w:tc>
          <w:tcPr>
            <w:tcW w:w="1559" w:type="dxa"/>
          </w:tcPr>
          <w:p w:rsidR="00A539F5" w:rsidRDefault="00A539F5" w:rsidP="00F04920"/>
        </w:tc>
      </w:tr>
      <w:tr w:rsidR="00A539F5" w:rsidTr="00652296">
        <w:tc>
          <w:tcPr>
            <w:tcW w:w="2825" w:type="dxa"/>
          </w:tcPr>
          <w:p w:rsidR="00A539F5" w:rsidRDefault="00A539F5" w:rsidP="00F04920"/>
        </w:tc>
        <w:tc>
          <w:tcPr>
            <w:tcW w:w="1560" w:type="dxa"/>
          </w:tcPr>
          <w:p w:rsidR="00A539F5" w:rsidRDefault="00A539F5" w:rsidP="00F04920"/>
        </w:tc>
        <w:tc>
          <w:tcPr>
            <w:tcW w:w="1559" w:type="dxa"/>
          </w:tcPr>
          <w:p w:rsidR="00A539F5" w:rsidRDefault="00A539F5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Default="002F7CA9" w:rsidP="00F04920"/>
        </w:tc>
        <w:tc>
          <w:tcPr>
            <w:tcW w:w="1560" w:type="dxa"/>
          </w:tcPr>
          <w:p w:rsidR="002F7CA9" w:rsidRDefault="002F7CA9" w:rsidP="00F04920"/>
        </w:tc>
        <w:tc>
          <w:tcPr>
            <w:tcW w:w="1559" w:type="dxa"/>
          </w:tcPr>
          <w:p w:rsidR="002F7CA9" w:rsidRDefault="002F7CA9" w:rsidP="00F04920"/>
        </w:tc>
      </w:tr>
      <w:tr w:rsidR="002F7CA9" w:rsidTr="00652296">
        <w:tc>
          <w:tcPr>
            <w:tcW w:w="2825" w:type="dxa"/>
          </w:tcPr>
          <w:p w:rsidR="002F7CA9" w:rsidRPr="005547B7" w:rsidRDefault="002F7CA9" w:rsidP="00F04920"/>
        </w:tc>
        <w:tc>
          <w:tcPr>
            <w:tcW w:w="1560" w:type="dxa"/>
          </w:tcPr>
          <w:p w:rsidR="002F7CA9" w:rsidRPr="005547B7" w:rsidRDefault="002F7CA9" w:rsidP="00F04920"/>
        </w:tc>
        <w:tc>
          <w:tcPr>
            <w:tcW w:w="1559" w:type="dxa"/>
          </w:tcPr>
          <w:p w:rsidR="002F7CA9" w:rsidRDefault="002F7CA9" w:rsidP="00F04920">
            <w:r>
              <w:t>TOTAL:</w:t>
            </w:r>
          </w:p>
        </w:tc>
      </w:tr>
    </w:tbl>
    <w:p w:rsidR="002F7CA9" w:rsidRDefault="002F7CA9" w:rsidP="00AE59EC">
      <w:pPr>
        <w:tabs>
          <w:tab w:val="left" w:pos="121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504"/>
        </w:tabs>
        <w:rPr>
          <w:b/>
          <w:sz w:val="32"/>
          <w:szCs w:val="3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AE59EC">
        <w:rPr>
          <w:sz w:val="24"/>
        </w:rPr>
        <w:t xml:space="preserve">                       RESTANTE:</w:t>
      </w:r>
    </w:p>
    <w:sectPr w:rsidR="002F7CA9" w:rsidSect="002A13D6">
      <w:headerReference w:type="default" r:id="rId6"/>
      <w:pgSz w:w="11906" w:h="16838"/>
      <w:pgMar w:top="1417" w:right="1701" w:bottom="1417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C5B" w:rsidRDefault="006F0C5B" w:rsidP="002A13D6">
      <w:pPr>
        <w:spacing w:after="0" w:line="240" w:lineRule="auto"/>
      </w:pPr>
      <w:r>
        <w:separator/>
      </w:r>
    </w:p>
  </w:endnote>
  <w:endnote w:type="continuationSeparator" w:id="0">
    <w:p w:rsidR="006F0C5B" w:rsidRDefault="006F0C5B" w:rsidP="002A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C5B" w:rsidRDefault="006F0C5B" w:rsidP="002A13D6">
      <w:pPr>
        <w:spacing w:after="0" w:line="240" w:lineRule="auto"/>
      </w:pPr>
      <w:r>
        <w:separator/>
      </w:r>
    </w:p>
  </w:footnote>
  <w:footnote w:type="continuationSeparator" w:id="0">
    <w:p w:rsidR="006F0C5B" w:rsidRDefault="006F0C5B" w:rsidP="002A1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920" w:rsidRDefault="00F04920">
    <w:pPr>
      <w:pStyle w:val="Cabealho"/>
    </w:pPr>
  </w:p>
  <w:p w:rsidR="00F04920" w:rsidRDefault="00F049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4D"/>
    <w:rsid w:val="00032E3C"/>
    <w:rsid w:val="00154802"/>
    <w:rsid w:val="001774A7"/>
    <w:rsid w:val="0021403E"/>
    <w:rsid w:val="002A13D6"/>
    <w:rsid w:val="002E451A"/>
    <w:rsid w:val="002F7CA9"/>
    <w:rsid w:val="004F692E"/>
    <w:rsid w:val="00554847"/>
    <w:rsid w:val="00585F34"/>
    <w:rsid w:val="00652296"/>
    <w:rsid w:val="006C0598"/>
    <w:rsid w:val="006F0C5B"/>
    <w:rsid w:val="007271C4"/>
    <w:rsid w:val="007D71D8"/>
    <w:rsid w:val="00824F7F"/>
    <w:rsid w:val="0084705A"/>
    <w:rsid w:val="00851BBC"/>
    <w:rsid w:val="009039A1"/>
    <w:rsid w:val="00917DDE"/>
    <w:rsid w:val="0099524C"/>
    <w:rsid w:val="009F6502"/>
    <w:rsid w:val="00A35842"/>
    <w:rsid w:val="00A42046"/>
    <w:rsid w:val="00A539F5"/>
    <w:rsid w:val="00A9376F"/>
    <w:rsid w:val="00AE4982"/>
    <w:rsid w:val="00AE59EC"/>
    <w:rsid w:val="00AF6F76"/>
    <w:rsid w:val="00BA3CF0"/>
    <w:rsid w:val="00BB4ACD"/>
    <w:rsid w:val="00C51BE8"/>
    <w:rsid w:val="00CF3B3B"/>
    <w:rsid w:val="00D72863"/>
    <w:rsid w:val="00DB1B4D"/>
    <w:rsid w:val="00DF0FDF"/>
    <w:rsid w:val="00F04920"/>
    <w:rsid w:val="00F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41539-CCE1-4BCD-A401-A54C70F8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B4D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A1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13D6"/>
  </w:style>
  <w:style w:type="paragraph" w:styleId="Rodap">
    <w:name w:val="footer"/>
    <w:basedOn w:val="Normal"/>
    <w:link w:val="RodapChar"/>
    <w:uiPriority w:val="99"/>
    <w:unhideWhenUsed/>
    <w:rsid w:val="002A1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13D6"/>
  </w:style>
  <w:style w:type="table" w:styleId="Tabelacomgrade">
    <w:name w:val="Table Grid"/>
    <w:basedOn w:val="Tabelanormal"/>
    <w:uiPriority w:val="39"/>
    <w:rsid w:val="00A3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A35842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 Gabriel</dc:creator>
  <cp:keywords/>
  <dc:description/>
  <cp:lastModifiedBy>Felipe e Gabriel</cp:lastModifiedBy>
  <cp:revision>2</cp:revision>
  <dcterms:created xsi:type="dcterms:W3CDTF">2015-12-13T22:33:00Z</dcterms:created>
  <dcterms:modified xsi:type="dcterms:W3CDTF">2015-12-13T22:33:00Z</dcterms:modified>
</cp:coreProperties>
</file>