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D7DE" w14:textId="77777777" w:rsidR="009D55F6" w:rsidRPr="009D55F6" w:rsidRDefault="009D55F6" w:rsidP="009D55F6">
      <w:r w:rsidRPr="009D55F6">
        <w:t>MÓDULO 2 — CIRCUNSTÂNCIAS (Tela 6)</w:t>
      </w:r>
    </w:p>
    <w:p w14:paraId="09353106" w14:textId="77777777" w:rsidR="009D55F6" w:rsidRPr="009D55F6" w:rsidRDefault="009D55F6" w:rsidP="009D55F6">
      <w:r w:rsidRPr="009D55F6">
        <w:rPr>
          <w:i/>
          <w:iCs/>
        </w:rPr>
        <w:t xml:space="preserve">(Agravantes: teto +15 </w:t>
      </w:r>
      <w:proofErr w:type="spellStart"/>
      <w:r w:rsidRPr="009D55F6">
        <w:rPr>
          <w:i/>
          <w:iCs/>
        </w:rPr>
        <w:t>pts</w:t>
      </w:r>
      <w:proofErr w:type="spellEnd"/>
      <w:r w:rsidRPr="009D55F6">
        <w:rPr>
          <w:i/>
          <w:iCs/>
        </w:rPr>
        <w:t xml:space="preserve"> · Atenuantes: teto −15 </w:t>
      </w:r>
      <w:proofErr w:type="spellStart"/>
      <w:r w:rsidRPr="009D55F6">
        <w:rPr>
          <w:i/>
          <w:iCs/>
        </w:rPr>
        <w:t>pts</w:t>
      </w:r>
      <w:proofErr w:type="spellEnd"/>
      <w:r w:rsidRPr="009D55F6">
        <w:rPr>
          <w:i/>
          <w:iCs/>
        </w:rPr>
        <w:t xml:space="preserve"> · </w:t>
      </w:r>
      <w:proofErr w:type="spellStart"/>
      <w:r w:rsidRPr="009D55F6">
        <w:rPr>
          <w:i/>
          <w:iCs/>
        </w:rPr>
        <w:t>Slider</w:t>
      </w:r>
      <w:proofErr w:type="spellEnd"/>
      <w:r w:rsidRPr="009D55F6">
        <w:rPr>
          <w:i/>
          <w:iCs/>
        </w:rPr>
        <w:t xml:space="preserve"> de intensidade por item marcado)</w:t>
      </w:r>
    </w:p>
    <w:p w14:paraId="58A670B2" w14:textId="51A70047" w:rsidR="009D55F6" w:rsidRPr="00AB4A0C" w:rsidRDefault="009D55F6" w:rsidP="009D55F6">
      <w:pPr>
        <w:rPr>
          <w:b/>
          <w:bCs/>
          <w:color w:val="FF0000"/>
        </w:rPr>
      </w:pPr>
      <w:r w:rsidRPr="009D55F6">
        <w:t>AGRAVANTES</w:t>
      </w:r>
      <w:r w:rsidR="00AB4A0C">
        <w:t xml:space="preserve"> </w:t>
      </w:r>
      <w:r w:rsidR="00AB4A0C" w:rsidRPr="00AB4A0C">
        <w:rPr>
          <w:b/>
          <w:bCs/>
          <w:color w:val="FF0000"/>
        </w:rPr>
        <w:t>(</w:t>
      </w:r>
      <w:r w:rsidR="007E2D25">
        <w:rPr>
          <w:b/>
          <w:bCs/>
          <w:color w:val="FF0000"/>
        </w:rPr>
        <w:t xml:space="preserve">TENTEI CONCENTRAR EM MENOS FAIXAS PADRONIZADAS – TENTE </w:t>
      </w:r>
      <w:r w:rsidR="00AB4A0C" w:rsidRPr="00AB4A0C">
        <w:rPr>
          <w:b/>
          <w:bCs/>
          <w:color w:val="FF0000"/>
        </w:rPr>
        <w:t>ORDENAR EM ORDEM DECRESCENTE, AGRUPANDO AS FAIXAS IGUAIS, PARA DAR MELHOR PERCEPÇÃO DE RELEVÂNCIA)</w:t>
      </w:r>
    </w:p>
    <w:tbl>
      <w:tblPr>
        <w:tblW w:w="94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6727"/>
        <w:gridCol w:w="1027"/>
        <w:gridCol w:w="978"/>
      </w:tblGrid>
      <w:tr w:rsidR="009D55F6" w:rsidRPr="009D55F6" w14:paraId="768363FF" w14:textId="77777777" w:rsidTr="009D55F6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3E3B61" w14:textId="77777777" w:rsidR="009D55F6" w:rsidRPr="009D55F6" w:rsidRDefault="009D55F6" w:rsidP="009D55F6">
            <w:r w:rsidRPr="009D55F6">
              <w:t>ID</w:t>
            </w:r>
          </w:p>
        </w:tc>
        <w:tc>
          <w:tcPr>
            <w:tcW w:w="6677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789C21" w14:textId="77777777" w:rsidR="009D55F6" w:rsidRPr="009D55F6" w:rsidRDefault="009D55F6" w:rsidP="009D55F6">
            <w:r w:rsidRPr="009D55F6">
              <w:t>Descrição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0A780D" w14:textId="77777777" w:rsidR="009D55F6" w:rsidRPr="009D55F6" w:rsidRDefault="009D55F6" w:rsidP="009D55F6">
            <w:r w:rsidRPr="009D55F6">
              <w:t>Faixa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C714C" w14:textId="77777777" w:rsidR="009D55F6" w:rsidRPr="009D55F6" w:rsidRDefault="009D55F6" w:rsidP="009D55F6">
            <w:r w:rsidRPr="009D55F6">
              <w:t>Padrão</w:t>
            </w:r>
          </w:p>
        </w:tc>
      </w:tr>
      <w:tr w:rsidR="009D55F6" w:rsidRPr="009D55F6" w14:paraId="40478483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A0235A" w14:textId="77777777" w:rsidR="009D55F6" w:rsidRPr="009D55F6" w:rsidRDefault="009D55F6" w:rsidP="009D55F6">
            <w:r w:rsidRPr="009D55F6">
              <w:t>ag1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8F4F4" w14:textId="77777777" w:rsidR="009D55F6" w:rsidRPr="009D55F6" w:rsidRDefault="009D55F6" w:rsidP="009D55F6">
            <w:r w:rsidRPr="009D55F6">
              <w:t>Servidor com capacitação ou treinamento específico documentado na área da infração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5A3CDC" w14:textId="77777777" w:rsidR="009D55F6" w:rsidRPr="009D55F6" w:rsidRDefault="009D55F6" w:rsidP="009D55F6">
            <w:r w:rsidRPr="009D55F6">
              <w:t>+3 a +5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DDA674" w14:textId="77777777" w:rsidR="009D55F6" w:rsidRPr="009D55F6" w:rsidRDefault="009D55F6" w:rsidP="009D55F6">
            <w:r w:rsidRPr="009D55F6">
              <w:t>+4</w:t>
            </w:r>
          </w:p>
        </w:tc>
      </w:tr>
      <w:tr w:rsidR="009D55F6" w:rsidRPr="009D55F6" w14:paraId="475BF235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35D4D" w14:textId="77777777" w:rsidR="009D55F6" w:rsidRPr="009D55F6" w:rsidRDefault="009D55F6" w:rsidP="009D55F6">
            <w:r w:rsidRPr="009D55F6">
              <w:t>ag2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0EFFEF" w14:textId="77777777" w:rsidR="009D55F6" w:rsidRPr="009D55F6" w:rsidRDefault="009D55F6" w:rsidP="009D55F6">
            <w:r w:rsidRPr="009D55F6">
              <w:t>Longa experiência na atividade em que ocorreu a infração (acima de 3 anos na função)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B9378F" w14:textId="77777777" w:rsidR="009D55F6" w:rsidRPr="00AB3BCA" w:rsidRDefault="009D55F6" w:rsidP="009D55F6">
            <w:pPr>
              <w:rPr>
                <w:b/>
                <w:bCs/>
                <w:dstrike/>
                <w:color w:val="FF0000"/>
              </w:rPr>
            </w:pPr>
            <w:r w:rsidRPr="00AB3BCA">
              <w:rPr>
                <w:b/>
                <w:bCs/>
                <w:dstrike/>
                <w:color w:val="FF0000"/>
              </w:rPr>
              <w:t>+3 a +4</w:t>
            </w:r>
          </w:p>
          <w:p w14:paraId="087D26B4" w14:textId="2AB9CA7F" w:rsidR="000075E0" w:rsidRPr="00CC60FE" w:rsidRDefault="000075E0" w:rsidP="009D55F6">
            <w:pPr>
              <w:rPr>
                <w:b/>
                <w:bCs/>
              </w:rPr>
            </w:pPr>
            <w:r w:rsidRPr="00CC60FE">
              <w:rPr>
                <w:b/>
                <w:bCs/>
                <w:color w:val="FF0000"/>
              </w:rPr>
              <w:t>+3 a +5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625D2B" w14:textId="77777777" w:rsidR="009D55F6" w:rsidRPr="00AB3BCA" w:rsidRDefault="009D55F6" w:rsidP="009D55F6">
            <w:pPr>
              <w:rPr>
                <w:b/>
                <w:bCs/>
                <w:dstrike/>
                <w:color w:val="FF0000"/>
              </w:rPr>
            </w:pPr>
            <w:r w:rsidRPr="00AB3BCA">
              <w:rPr>
                <w:b/>
                <w:bCs/>
                <w:dstrike/>
                <w:color w:val="FF0000"/>
              </w:rPr>
              <w:t>+3</w:t>
            </w:r>
          </w:p>
          <w:p w14:paraId="444287AE" w14:textId="5CB78322" w:rsidR="000075E0" w:rsidRPr="00CC60FE" w:rsidRDefault="000075E0" w:rsidP="009D55F6">
            <w:pPr>
              <w:rPr>
                <w:b/>
                <w:bCs/>
              </w:rPr>
            </w:pPr>
            <w:r w:rsidRPr="00CC60FE">
              <w:rPr>
                <w:b/>
                <w:bCs/>
                <w:color w:val="FF0000"/>
              </w:rPr>
              <w:t>+4</w:t>
            </w:r>
          </w:p>
        </w:tc>
      </w:tr>
      <w:tr w:rsidR="009D55F6" w:rsidRPr="009D55F6" w14:paraId="4E5D8214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67A67C" w14:textId="77777777" w:rsidR="009D55F6" w:rsidRPr="009D55F6" w:rsidRDefault="009D55F6" w:rsidP="009D55F6">
            <w:r w:rsidRPr="009D55F6">
              <w:t>ag3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6AA49B" w14:textId="77777777" w:rsidR="009D55F6" w:rsidRPr="009D55F6" w:rsidRDefault="009D55F6" w:rsidP="009D55F6">
            <w:r w:rsidRPr="009D55F6">
              <w:t>Cargo de confiança, função gratificada ou de chefia na área relacionada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9CC0A" w14:textId="77777777" w:rsidR="009D55F6" w:rsidRPr="009D55F6" w:rsidRDefault="009D55F6" w:rsidP="009D55F6">
            <w:r w:rsidRPr="009D55F6">
              <w:t>+3 a +5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56DAF" w14:textId="77777777" w:rsidR="009D55F6" w:rsidRPr="009D55F6" w:rsidRDefault="009D55F6" w:rsidP="009D55F6">
            <w:r w:rsidRPr="009D55F6">
              <w:t>+4</w:t>
            </w:r>
          </w:p>
        </w:tc>
      </w:tr>
      <w:tr w:rsidR="009D55F6" w:rsidRPr="009D55F6" w14:paraId="050CC101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54193F" w14:textId="77777777" w:rsidR="009D55F6" w:rsidRPr="009D55F6" w:rsidRDefault="009D55F6" w:rsidP="009D55F6">
            <w:r w:rsidRPr="009D55F6">
              <w:t>ag4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5979E0" w14:textId="77777777" w:rsidR="009D55F6" w:rsidRPr="009D55F6" w:rsidRDefault="009D55F6" w:rsidP="009D55F6">
            <w:r w:rsidRPr="009D55F6">
              <w:t>Conduta motivada por interesse fútil, irrelevante ou inescusável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A5671B" w14:textId="77777777" w:rsidR="009D55F6" w:rsidRPr="009D55F6" w:rsidRDefault="009D55F6" w:rsidP="009D55F6">
            <w:r w:rsidRPr="009D55F6">
              <w:t>+2 a +4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7163C1" w14:textId="77777777" w:rsidR="009D55F6" w:rsidRPr="009D55F6" w:rsidRDefault="009D55F6" w:rsidP="009D55F6">
            <w:r w:rsidRPr="009D55F6">
              <w:t>+3</w:t>
            </w:r>
          </w:p>
        </w:tc>
      </w:tr>
      <w:tr w:rsidR="009D55F6" w:rsidRPr="009D55F6" w14:paraId="0C542FD9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567A10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ag5</w:t>
            </w:r>
          </w:p>
          <w:p w14:paraId="5554E754" w14:textId="070F13E7" w:rsidR="008801AE" w:rsidRPr="0049119C" w:rsidRDefault="008801AE" w:rsidP="009D55F6">
            <w:pPr>
              <w:rPr>
                <w:b/>
                <w:color w:val="FF0000"/>
              </w:rPr>
            </w:pPr>
            <w:proofErr w:type="spellStart"/>
            <w:r w:rsidRPr="0049119C">
              <w:rPr>
                <w:b/>
                <w:color w:val="FF0000"/>
              </w:rPr>
              <w:t>ag</w:t>
            </w:r>
            <w:proofErr w:type="spellEnd"/>
            <w:r w:rsidRPr="0049119C">
              <w:rPr>
                <w:b/>
                <w:color w:val="FF0000"/>
              </w:rPr>
              <w:t xml:space="preserve"> 7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3B628C" w14:textId="77777777" w:rsidR="009D55F6" w:rsidRPr="009D55F6" w:rsidRDefault="009D55F6" w:rsidP="009D55F6">
            <w:r w:rsidRPr="009D55F6">
              <w:t>Infraestrutura favorável que facilitava o cumprimento do dever violado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623B37" w14:textId="77777777" w:rsidR="00A1492B" w:rsidRPr="00CC60FE" w:rsidRDefault="002C22AA" w:rsidP="009D55F6">
            <w:pPr>
              <w:rPr>
                <w:b/>
                <w:strike/>
                <w:color w:val="FF0000"/>
              </w:rPr>
            </w:pPr>
            <w:r w:rsidRPr="00CC60FE">
              <w:rPr>
                <w:b/>
                <w:strike/>
                <w:color w:val="FF0000"/>
              </w:rPr>
              <w:t>+2 a +3</w:t>
            </w:r>
          </w:p>
          <w:p w14:paraId="42407751" w14:textId="67F7E0CB" w:rsidR="005B3A78" w:rsidRPr="00CC60FE" w:rsidRDefault="005B3A78" w:rsidP="009D55F6">
            <w:pPr>
              <w:rPr>
                <w:b/>
                <w:color w:val="FF0000"/>
              </w:rPr>
            </w:pPr>
            <w:r w:rsidRPr="00CC60FE">
              <w:rPr>
                <w:b/>
                <w:color w:val="FF0000"/>
              </w:rPr>
              <w:t>+2 a + 4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5E6A9" w14:textId="77777777" w:rsidR="009D55F6" w:rsidRPr="00CC60FE" w:rsidRDefault="009D55F6" w:rsidP="009D55F6">
            <w:pPr>
              <w:rPr>
                <w:b/>
                <w:strike/>
                <w:color w:val="FF0000"/>
              </w:rPr>
            </w:pPr>
            <w:r w:rsidRPr="00CC60FE">
              <w:rPr>
                <w:b/>
                <w:strike/>
                <w:color w:val="FF0000"/>
              </w:rPr>
              <w:t>+2</w:t>
            </w:r>
          </w:p>
          <w:p w14:paraId="3E2E2BD4" w14:textId="02F81BB3" w:rsidR="00A1492B" w:rsidRPr="00CC60FE" w:rsidRDefault="00A1492B" w:rsidP="009D55F6">
            <w:pPr>
              <w:rPr>
                <w:b/>
                <w:color w:val="FF0000"/>
              </w:rPr>
            </w:pPr>
            <w:r w:rsidRPr="00CC60FE">
              <w:rPr>
                <w:b/>
                <w:color w:val="FF0000"/>
              </w:rPr>
              <w:t>+3</w:t>
            </w:r>
          </w:p>
        </w:tc>
      </w:tr>
      <w:tr w:rsidR="009D55F6" w:rsidRPr="009D55F6" w14:paraId="67ED2D3F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7B3E76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ag6</w:t>
            </w:r>
          </w:p>
          <w:p w14:paraId="14BC446B" w14:textId="67089DFF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ag5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997346" w14:textId="77777777" w:rsidR="009D55F6" w:rsidRPr="009D55F6" w:rsidRDefault="009D55F6" w:rsidP="009D55F6">
            <w:r w:rsidRPr="009D55F6">
              <w:t>Conduta praticada em detrimento de contribuinte ou usuário em situação de vulnerabilidade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7F2F6" w14:textId="77777777" w:rsidR="009D55F6" w:rsidRPr="009D55F6" w:rsidRDefault="009D55F6" w:rsidP="009D55F6">
            <w:r w:rsidRPr="009D55F6">
              <w:t>+2 a +4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0997C" w14:textId="77777777" w:rsidR="009D55F6" w:rsidRPr="009D55F6" w:rsidRDefault="009D55F6" w:rsidP="009D55F6">
            <w:r w:rsidRPr="009D55F6">
              <w:t>+3</w:t>
            </w:r>
          </w:p>
        </w:tc>
      </w:tr>
      <w:tr w:rsidR="009D55F6" w:rsidRPr="009D55F6" w14:paraId="0D0E5DE2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A2210B" w14:textId="77777777" w:rsidR="009D55F6" w:rsidRPr="00AB3BCA" w:rsidRDefault="009D55F6" w:rsidP="009D55F6">
            <w:pPr>
              <w:rPr>
                <w:b/>
                <w:strike/>
                <w:color w:val="FF0000"/>
              </w:rPr>
            </w:pPr>
            <w:r w:rsidRPr="00AB3BCA">
              <w:rPr>
                <w:b/>
                <w:strike/>
                <w:color w:val="FF0000"/>
              </w:rPr>
              <w:t>ag7</w:t>
            </w:r>
          </w:p>
          <w:p w14:paraId="10EDA5D4" w14:textId="11E8AF9E" w:rsidR="008801AE" w:rsidRPr="0049119C" w:rsidRDefault="008801AE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color w:val="FF0000"/>
              </w:rPr>
              <w:t>ag6</w:t>
            </w:r>
          </w:p>
        </w:tc>
        <w:tc>
          <w:tcPr>
            <w:tcW w:w="66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FF64A0" w14:textId="77777777" w:rsidR="009D55F6" w:rsidRPr="009D55F6" w:rsidRDefault="009D55F6" w:rsidP="009D55F6">
            <w:r w:rsidRPr="009D55F6">
              <w:t>Experiência pretérita documentada em cargo de chefia, direção ou supervisão em área correlata à infração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400D9" w14:textId="77777777" w:rsidR="009D55F6" w:rsidRPr="009D55F6" w:rsidRDefault="009D55F6" w:rsidP="009D55F6">
            <w:r w:rsidRPr="009D55F6">
              <w:t>+2 a +4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6183E9" w14:textId="77777777" w:rsidR="009D55F6" w:rsidRPr="009D55F6" w:rsidRDefault="009D55F6" w:rsidP="009D55F6">
            <w:r w:rsidRPr="009D55F6">
              <w:t>+3</w:t>
            </w:r>
          </w:p>
        </w:tc>
      </w:tr>
    </w:tbl>
    <w:p w14:paraId="052C4C53" w14:textId="77777777" w:rsidR="00365A18" w:rsidRDefault="00365A18" w:rsidP="009D55F6"/>
    <w:p w14:paraId="23DB5200" w14:textId="30829E9B" w:rsidR="00365A18" w:rsidRPr="00AB4A0C" w:rsidRDefault="009D55F6" w:rsidP="00365A18">
      <w:pPr>
        <w:rPr>
          <w:b/>
          <w:bCs/>
          <w:color w:val="FF0000"/>
        </w:rPr>
      </w:pPr>
      <w:r w:rsidRPr="009D55F6">
        <w:t>ATENUANTES</w:t>
      </w:r>
      <w:r w:rsidR="00365A18">
        <w:t xml:space="preserve"> </w:t>
      </w:r>
      <w:r w:rsidR="007E2D25" w:rsidRPr="00AB4A0C">
        <w:rPr>
          <w:b/>
          <w:bCs/>
          <w:color w:val="FF0000"/>
        </w:rPr>
        <w:t>(</w:t>
      </w:r>
      <w:r w:rsidR="007E2D25">
        <w:rPr>
          <w:b/>
          <w:bCs/>
          <w:color w:val="FF0000"/>
        </w:rPr>
        <w:t xml:space="preserve">TENTEI CONCENTRAR EM MENOS FAIXAS PADRONIZADAS – TENTE </w:t>
      </w:r>
      <w:r w:rsidR="007E2D25" w:rsidRPr="00AB4A0C">
        <w:rPr>
          <w:b/>
          <w:bCs/>
          <w:color w:val="FF0000"/>
        </w:rPr>
        <w:t>ORDENAR EM ORDEM DECRESCENTE, AGRUPANDO AS FAIXAS IGUAIS, PARA DAR MELHOR PERCEPÇÃO DE RELEVÂNCIA)</w:t>
      </w:r>
    </w:p>
    <w:p w14:paraId="7B347194" w14:textId="2FE5A1AB" w:rsidR="009D55F6" w:rsidRPr="009D55F6" w:rsidRDefault="009D55F6" w:rsidP="009D55F6"/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6436"/>
        <w:gridCol w:w="1127"/>
        <w:gridCol w:w="1186"/>
      </w:tblGrid>
      <w:tr w:rsidR="009D55F6" w:rsidRPr="009D55F6" w14:paraId="59DF0C80" w14:textId="77777777" w:rsidTr="002F61CE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629BD" w14:textId="77777777" w:rsidR="009D55F6" w:rsidRPr="009D55F6" w:rsidRDefault="009D55F6" w:rsidP="009D55F6">
            <w:r w:rsidRPr="009D55F6">
              <w:t>ID</w:t>
            </w:r>
          </w:p>
        </w:tc>
        <w:tc>
          <w:tcPr>
            <w:tcW w:w="6386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ABEB95" w14:textId="77777777" w:rsidR="009D55F6" w:rsidRPr="009D55F6" w:rsidRDefault="009D55F6" w:rsidP="009D55F6">
            <w:r w:rsidRPr="009D55F6">
              <w:t>Descrição</w:t>
            </w:r>
          </w:p>
        </w:tc>
        <w:tc>
          <w:tcPr>
            <w:tcW w:w="1077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9AE9D" w14:textId="77777777" w:rsidR="009D55F6" w:rsidRPr="009D55F6" w:rsidRDefault="009D55F6" w:rsidP="009D55F6">
            <w:r w:rsidRPr="009D55F6">
              <w:t>Faixa</w:t>
            </w:r>
          </w:p>
        </w:tc>
        <w:tc>
          <w:tcPr>
            <w:tcW w:w="1121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2C7DB3" w14:textId="77777777" w:rsidR="009D55F6" w:rsidRPr="009D55F6" w:rsidRDefault="009D55F6" w:rsidP="009D55F6">
            <w:r w:rsidRPr="009D55F6">
              <w:t>Padrão</w:t>
            </w:r>
          </w:p>
        </w:tc>
      </w:tr>
      <w:tr w:rsidR="009D55F6" w:rsidRPr="009D55F6" w14:paraId="45E79039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F677C" w14:textId="77777777" w:rsidR="009D55F6" w:rsidRPr="009D55F6" w:rsidRDefault="009D55F6" w:rsidP="009D55F6">
            <w:r w:rsidRPr="009D55F6">
              <w:t>at1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61E9D8" w14:textId="77777777" w:rsidR="009D55F6" w:rsidRPr="009D55F6" w:rsidRDefault="009D55F6" w:rsidP="009D55F6">
            <w:r w:rsidRPr="009D55F6">
              <w:t>Ausência de capacitação ou treinamento específico na área relacionada ao ilícito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4EF97" w14:textId="77777777" w:rsidR="009D55F6" w:rsidRPr="009D55F6" w:rsidRDefault="009D55F6" w:rsidP="009D55F6">
            <w:r w:rsidRPr="009D55F6">
              <w:t>−3 a −5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851D0" w14:textId="77777777" w:rsidR="009D55F6" w:rsidRPr="009D55F6" w:rsidRDefault="009D55F6" w:rsidP="009D55F6">
            <w:r w:rsidRPr="009D55F6">
              <w:t>−4</w:t>
            </w:r>
          </w:p>
        </w:tc>
      </w:tr>
      <w:tr w:rsidR="009D55F6" w:rsidRPr="009D55F6" w14:paraId="0B435E7F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4B7B1" w14:textId="77777777" w:rsidR="009D55F6" w:rsidRPr="009D55F6" w:rsidRDefault="009D55F6" w:rsidP="009D55F6">
            <w:r w:rsidRPr="009D55F6">
              <w:lastRenderedPageBreak/>
              <w:t>at2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7EB19" w14:textId="77777777" w:rsidR="009D55F6" w:rsidRPr="009D55F6" w:rsidRDefault="009D55F6" w:rsidP="009D55F6">
            <w:r w:rsidRPr="009D55F6">
              <w:t>Pouco tempo de serviço público ou na atividade específica (até 2 anos na função)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529F52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−3 a −4</w:t>
            </w:r>
          </w:p>
          <w:p w14:paraId="32E30A34" w14:textId="76DE55DC" w:rsidR="002F61CE" w:rsidRPr="002F61CE" w:rsidRDefault="002F61CE" w:rsidP="009D55F6">
            <w:pPr>
              <w:rPr>
                <w:b/>
                <w:bCs/>
                <w:color w:val="FF0000"/>
              </w:rPr>
            </w:pPr>
            <w:r w:rsidRPr="002F61CE">
              <w:rPr>
                <w:b/>
                <w:bCs/>
                <w:color w:val="FF0000"/>
              </w:rPr>
              <w:t>−3 a −5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E08732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−3</w:t>
            </w:r>
          </w:p>
          <w:p w14:paraId="4B0B4ADA" w14:textId="657E8EA5" w:rsidR="002F61CE" w:rsidRPr="002F61CE" w:rsidRDefault="002F61CE" w:rsidP="009D55F6">
            <w:pPr>
              <w:rPr>
                <w:b/>
                <w:bCs/>
                <w:color w:val="FF0000"/>
              </w:rPr>
            </w:pPr>
            <w:r w:rsidRPr="002F61CE">
              <w:rPr>
                <w:b/>
                <w:bCs/>
                <w:color w:val="FF0000"/>
              </w:rPr>
              <w:t>-4</w:t>
            </w:r>
          </w:p>
        </w:tc>
      </w:tr>
      <w:tr w:rsidR="009D55F6" w:rsidRPr="009D55F6" w14:paraId="5E012900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8CE4B0" w14:textId="77777777" w:rsidR="009D55F6" w:rsidRPr="009D55F6" w:rsidRDefault="009D55F6" w:rsidP="009D55F6">
            <w:r w:rsidRPr="009D55F6">
              <w:t>at3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DF067" w14:textId="77777777" w:rsidR="009D55F6" w:rsidRPr="009D55F6" w:rsidRDefault="009D55F6" w:rsidP="009D55F6">
            <w:r w:rsidRPr="009D55F6">
              <w:t>Sobrecarga de trabalho documentada ou acumulação formal de funções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E40545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 a −4</w:t>
            </w:r>
          </w:p>
          <w:p w14:paraId="176C8FAA" w14:textId="38D44748" w:rsidR="00997E61" w:rsidRPr="00997E61" w:rsidRDefault="00997E61" w:rsidP="009D55F6">
            <w:pPr>
              <w:rPr>
                <w:b/>
                <w:bCs/>
                <w:color w:val="FF0000"/>
              </w:rPr>
            </w:pPr>
            <w:r w:rsidRPr="00997E61">
              <w:rPr>
                <w:b/>
                <w:bCs/>
                <w:color w:val="FF0000"/>
              </w:rPr>
              <w:t>−2 a −3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2EE886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−3</w:t>
            </w:r>
          </w:p>
          <w:p w14:paraId="3AD023FB" w14:textId="1E41DE90" w:rsidR="00997E61" w:rsidRPr="00997E61" w:rsidRDefault="00997E61" w:rsidP="009D55F6">
            <w:pPr>
              <w:rPr>
                <w:b/>
                <w:bCs/>
                <w:color w:val="FF0000"/>
              </w:rPr>
            </w:pPr>
            <w:r w:rsidRPr="00997E61">
              <w:rPr>
                <w:b/>
                <w:bCs/>
                <w:color w:val="FF0000"/>
              </w:rPr>
              <w:t>-2</w:t>
            </w:r>
          </w:p>
        </w:tc>
      </w:tr>
      <w:tr w:rsidR="009D55F6" w:rsidRPr="009D55F6" w14:paraId="7A1D49C1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8ED684" w14:textId="77777777" w:rsidR="009D55F6" w:rsidRPr="009D55F6" w:rsidRDefault="009D55F6" w:rsidP="009D55F6">
            <w:r w:rsidRPr="009D55F6">
              <w:t>at4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C866EA" w14:textId="77777777" w:rsidR="009D55F6" w:rsidRPr="009D55F6" w:rsidRDefault="009D55F6" w:rsidP="009D55F6">
            <w:r w:rsidRPr="009D55F6">
              <w:t>Condições precárias de infraestrutura física ou tecnológica documentadas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0D447" w14:textId="77777777" w:rsidR="009D55F6" w:rsidRPr="009D55F6" w:rsidRDefault="009D55F6" w:rsidP="009D55F6">
            <w:r w:rsidRPr="009D55F6">
              <w:t>−2 a −3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CAD9D" w14:textId="77777777" w:rsidR="009D55F6" w:rsidRPr="009D55F6" w:rsidRDefault="009D55F6" w:rsidP="009D55F6">
            <w:r w:rsidRPr="009D55F6">
              <w:t>−2</w:t>
            </w:r>
          </w:p>
        </w:tc>
      </w:tr>
      <w:tr w:rsidR="009D55F6" w:rsidRPr="009D55F6" w14:paraId="15C79932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A5E950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at5</w:t>
            </w:r>
          </w:p>
          <w:p w14:paraId="50A37CB4" w14:textId="6E89D262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at8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F3EE84" w14:textId="77777777" w:rsidR="009D55F6" w:rsidRPr="009D55F6" w:rsidRDefault="009D55F6" w:rsidP="009D55F6">
            <w:r w:rsidRPr="009D55F6">
              <w:t>Confissão espontânea da irregularidade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56C44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 a −3</w:t>
            </w:r>
          </w:p>
          <w:p w14:paraId="6B1211B8" w14:textId="3C1A81D8" w:rsidR="00504F33" w:rsidRPr="00504F33" w:rsidRDefault="00504F33" w:rsidP="009D55F6">
            <w:pPr>
              <w:rPr>
                <w:b/>
                <w:bCs/>
                <w:color w:val="FF0000"/>
              </w:rPr>
            </w:pPr>
            <w:r w:rsidRPr="00504F33">
              <w:rPr>
                <w:b/>
                <w:bCs/>
                <w:color w:val="FF0000"/>
              </w:rPr>
              <w:t>−1 a −2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274645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</w:t>
            </w:r>
          </w:p>
          <w:p w14:paraId="2F3EC2E5" w14:textId="79DBE302" w:rsidR="00504F33" w:rsidRPr="00504F33" w:rsidRDefault="00504F33" w:rsidP="009D55F6">
            <w:pPr>
              <w:rPr>
                <w:b/>
                <w:bCs/>
                <w:color w:val="FF0000"/>
              </w:rPr>
            </w:pPr>
            <w:r w:rsidRPr="00504F33">
              <w:rPr>
                <w:b/>
                <w:bCs/>
                <w:color w:val="FF0000"/>
              </w:rPr>
              <w:t>-1</w:t>
            </w:r>
          </w:p>
        </w:tc>
      </w:tr>
      <w:tr w:rsidR="009D55F6" w:rsidRPr="009D55F6" w14:paraId="28B45232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58E98C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at6</w:t>
            </w:r>
          </w:p>
          <w:p w14:paraId="254CCA03" w14:textId="10B9E468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at9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EEAD6F" w14:textId="77777777" w:rsidR="009D55F6" w:rsidRPr="009D55F6" w:rsidRDefault="009D55F6" w:rsidP="009D55F6">
            <w:r w:rsidRPr="009D55F6">
              <w:t>Reparação voluntária e efetiva do dano antes da conclusão do processo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EF76B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 a −4</w:t>
            </w:r>
          </w:p>
          <w:p w14:paraId="188034B9" w14:textId="2EF6B204" w:rsidR="00990DEB" w:rsidRPr="00990DEB" w:rsidRDefault="00990DEB" w:rsidP="009D55F6">
            <w:pPr>
              <w:rPr>
                <w:b/>
                <w:bCs/>
                <w:color w:val="FF0000"/>
              </w:rPr>
            </w:pPr>
            <w:r w:rsidRPr="00990DEB">
              <w:rPr>
                <w:b/>
                <w:bCs/>
                <w:color w:val="FF0000"/>
              </w:rPr>
              <w:t>−1 a −2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39D724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−3</w:t>
            </w:r>
          </w:p>
          <w:p w14:paraId="097355EE" w14:textId="57234748" w:rsidR="00990DEB" w:rsidRPr="00990DEB" w:rsidRDefault="00990DEB" w:rsidP="009D55F6">
            <w:pPr>
              <w:rPr>
                <w:b/>
                <w:bCs/>
                <w:color w:val="FF0000"/>
              </w:rPr>
            </w:pPr>
            <w:r w:rsidRPr="00990DEB">
              <w:rPr>
                <w:b/>
                <w:bCs/>
                <w:color w:val="FF0000"/>
              </w:rPr>
              <w:t>-1</w:t>
            </w:r>
          </w:p>
        </w:tc>
      </w:tr>
      <w:tr w:rsidR="009D55F6" w:rsidRPr="009D55F6" w14:paraId="503BA426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7C3336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at7</w:t>
            </w:r>
          </w:p>
          <w:p w14:paraId="28C20DA0" w14:textId="2933294D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at5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17536" w14:textId="77777777" w:rsidR="009D55F6" w:rsidRPr="009D55F6" w:rsidRDefault="009D55F6" w:rsidP="009D55F6">
            <w:r w:rsidRPr="009D55F6">
              <w:t>Problemas pessoais documentados e justificados que comprometeram o desempenho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4A7A66" w14:textId="77777777" w:rsidR="009D55F6" w:rsidRPr="009D55F6" w:rsidRDefault="009D55F6" w:rsidP="009D55F6">
            <w:r w:rsidRPr="009D55F6">
              <w:t>−2 a −3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467677" w14:textId="77777777" w:rsidR="009D55F6" w:rsidRPr="009D55F6" w:rsidRDefault="009D55F6" w:rsidP="009D55F6">
            <w:r w:rsidRPr="009D55F6">
              <w:t>−2</w:t>
            </w:r>
          </w:p>
        </w:tc>
      </w:tr>
      <w:tr w:rsidR="009D55F6" w:rsidRPr="009D55F6" w14:paraId="6F5B45DA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C43EB3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at8</w:t>
            </w:r>
          </w:p>
          <w:p w14:paraId="1B151562" w14:textId="0B16DC4B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at6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E20055" w14:textId="77777777" w:rsidR="009D55F6" w:rsidRPr="009D55F6" w:rsidRDefault="009D55F6" w:rsidP="009D55F6">
            <w:r w:rsidRPr="009D55F6">
              <w:t>Conduta praticada em contexto de urgência ou emergência funcional objetivamente comprovada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A4105B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 a −4</w:t>
            </w:r>
          </w:p>
          <w:p w14:paraId="03338B68" w14:textId="070ED61F" w:rsidR="003D429D" w:rsidRPr="003D429D" w:rsidRDefault="003D429D" w:rsidP="009D55F6">
            <w:pPr>
              <w:rPr>
                <w:b/>
                <w:bCs/>
                <w:color w:val="FF0000"/>
              </w:rPr>
            </w:pPr>
            <w:r w:rsidRPr="003D429D">
              <w:rPr>
                <w:b/>
                <w:bCs/>
                <w:color w:val="FF0000"/>
              </w:rPr>
              <w:t>−2 a −3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D69A93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−3</w:t>
            </w:r>
          </w:p>
          <w:p w14:paraId="6B77D60B" w14:textId="2BB82176" w:rsidR="003D429D" w:rsidRPr="003D429D" w:rsidRDefault="003D429D" w:rsidP="009D55F6">
            <w:pPr>
              <w:rPr>
                <w:b/>
                <w:bCs/>
                <w:color w:val="FF0000"/>
              </w:rPr>
            </w:pPr>
            <w:r w:rsidRPr="003D429D">
              <w:rPr>
                <w:b/>
                <w:bCs/>
                <w:color w:val="FF0000"/>
              </w:rPr>
              <w:t>-2</w:t>
            </w:r>
          </w:p>
        </w:tc>
      </w:tr>
      <w:tr w:rsidR="009D55F6" w:rsidRPr="009D55F6" w14:paraId="133EC0F8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0DDDB3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at9</w:t>
            </w:r>
          </w:p>
          <w:p w14:paraId="1B93B5A8" w14:textId="183EE089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at10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ACB272" w14:textId="77777777" w:rsidR="009D55F6" w:rsidRPr="009D55F6" w:rsidRDefault="009D55F6" w:rsidP="009D55F6">
            <w:r w:rsidRPr="009D55F6">
              <w:t>Iniciativa espontânea de minorar ou evitar as consequências da infração, mesmo que não integralmente bem-sucedida </w:t>
            </w:r>
            <w:r w:rsidRPr="009D55F6">
              <w:rPr>
                <w:i/>
                <w:iCs/>
              </w:rPr>
              <w:t>(distinto da reparação completa — at6)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66CAB" w14:textId="77777777" w:rsidR="009D55F6" w:rsidRPr="009D55F6" w:rsidRDefault="009D55F6" w:rsidP="009D55F6">
            <w:r w:rsidRPr="009D55F6">
              <w:t>−1 a −2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3D13C" w14:textId="77777777" w:rsidR="009D55F6" w:rsidRPr="009D55F6" w:rsidRDefault="009D55F6" w:rsidP="009D55F6">
            <w:r w:rsidRPr="009D55F6">
              <w:t>−1</w:t>
            </w:r>
          </w:p>
        </w:tc>
      </w:tr>
      <w:tr w:rsidR="009D55F6" w:rsidRPr="009D55F6" w14:paraId="7516E57D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389C6D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t>at10</w:t>
            </w:r>
          </w:p>
          <w:p w14:paraId="697D9939" w14:textId="375B208A" w:rsidR="008801AE" w:rsidRPr="0049119C" w:rsidRDefault="008801AE" w:rsidP="009D55F6">
            <w:pPr>
              <w:rPr>
                <w:b/>
                <w:color w:val="FF0000"/>
              </w:rPr>
            </w:pPr>
            <w:r w:rsidRPr="0049119C">
              <w:rPr>
                <w:b/>
                <w:color w:val="FF0000"/>
              </w:rPr>
              <w:t>at13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6C0337" w14:textId="77777777" w:rsidR="009D55F6" w:rsidRPr="009D55F6" w:rsidRDefault="009D55F6" w:rsidP="009D55F6">
            <w:r w:rsidRPr="009D55F6">
              <w:t>Infração cometida por motivo de relevante valor social ou moral, comprovado nos autos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410D9" w14:textId="77777777" w:rsidR="009D55F6" w:rsidRPr="009D55F6" w:rsidRDefault="009D55F6" w:rsidP="009D55F6">
            <w:r w:rsidRPr="009D55F6">
              <w:t>−1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C733B2" w14:textId="77777777" w:rsidR="009D55F6" w:rsidRPr="009D55F6" w:rsidRDefault="009D55F6" w:rsidP="009D55F6">
            <w:r w:rsidRPr="009D55F6">
              <w:t>−1</w:t>
            </w:r>
          </w:p>
        </w:tc>
      </w:tr>
      <w:tr w:rsidR="009D55F6" w:rsidRPr="009D55F6" w14:paraId="16E4E0B2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6EE49A" w14:textId="77777777" w:rsidR="009D55F6" w:rsidRPr="008801AE" w:rsidRDefault="009D55F6" w:rsidP="009D55F6">
            <w:pPr>
              <w:rPr>
                <w:color w:val="3333FF"/>
              </w:rPr>
            </w:pPr>
            <w:r w:rsidRPr="008801AE">
              <w:t>at11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48E15" w14:textId="77777777" w:rsidR="009D55F6" w:rsidRPr="009D55F6" w:rsidRDefault="009D55F6" w:rsidP="009D55F6">
            <w:r w:rsidRPr="009D55F6">
              <w:t>Conduta praticada sob coação resistível ou em cumprimento de ordem de autoridade superior aparentemente legal </w:t>
            </w:r>
            <w:r w:rsidRPr="009D55F6">
              <w:rPr>
                <w:i/>
                <w:iCs/>
              </w:rPr>
              <w:t>(não se aplica a ordens manifestamente ilegais)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BA6EC" w14:textId="77777777" w:rsidR="009D55F6" w:rsidRPr="009D55F6" w:rsidRDefault="009D55F6" w:rsidP="009D55F6">
            <w:r w:rsidRPr="009D55F6">
              <w:t>−1 a −2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0FB023" w14:textId="77777777" w:rsidR="009D55F6" w:rsidRPr="009D55F6" w:rsidRDefault="009D55F6" w:rsidP="009D55F6">
            <w:r w:rsidRPr="009D55F6">
              <w:t>−1</w:t>
            </w:r>
          </w:p>
        </w:tc>
      </w:tr>
      <w:tr w:rsidR="009D55F6" w:rsidRPr="009D55F6" w14:paraId="2BAE1E3E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CC60F" w14:textId="77777777" w:rsidR="009D55F6" w:rsidRPr="008801AE" w:rsidRDefault="009D55F6" w:rsidP="009D55F6">
            <w:pPr>
              <w:rPr>
                <w:color w:val="3333FF"/>
              </w:rPr>
            </w:pPr>
            <w:r w:rsidRPr="008801AE">
              <w:t>at12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70C88" w14:textId="77777777" w:rsidR="009D55F6" w:rsidRPr="009D55F6" w:rsidRDefault="009D55F6" w:rsidP="009D55F6">
            <w:r w:rsidRPr="009D55F6">
              <w:t>Dificuldades reais e documentadas na previsibilidade das consequências jurídicas ou do resultado da conduta </w:t>
            </w:r>
            <w:r w:rsidRPr="009D55F6">
              <w:rPr>
                <w:i/>
                <w:iCs/>
              </w:rPr>
              <w:t>(art. 22 LINDB)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E6D971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 a −3</w:t>
            </w:r>
          </w:p>
          <w:p w14:paraId="11C8AA81" w14:textId="32B140CC" w:rsidR="00837C90" w:rsidRPr="00837C90" w:rsidRDefault="00837C90" w:rsidP="009D55F6">
            <w:pPr>
              <w:rPr>
                <w:b/>
                <w:bCs/>
                <w:color w:val="FF0000"/>
              </w:rPr>
            </w:pPr>
            <w:r w:rsidRPr="00837C90">
              <w:rPr>
                <w:b/>
                <w:bCs/>
                <w:color w:val="FF0000"/>
              </w:rPr>
              <w:t>−1 a -2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642509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−2</w:t>
            </w:r>
          </w:p>
          <w:p w14:paraId="5A41DC52" w14:textId="59D9FF87" w:rsidR="00837C90" w:rsidRPr="00837C90" w:rsidRDefault="00837C90" w:rsidP="009D55F6">
            <w:pPr>
              <w:rPr>
                <w:b/>
                <w:bCs/>
                <w:color w:val="FF0000"/>
              </w:rPr>
            </w:pPr>
            <w:r w:rsidRPr="00837C90">
              <w:rPr>
                <w:b/>
                <w:bCs/>
                <w:color w:val="FF0000"/>
              </w:rPr>
              <w:t>-1</w:t>
            </w:r>
          </w:p>
        </w:tc>
      </w:tr>
      <w:tr w:rsidR="009D55F6" w:rsidRPr="009D55F6" w14:paraId="47507FAF" w14:textId="77777777" w:rsidTr="002F61CE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EA635" w14:textId="77777777" w:rsidR="009D55F6" w:rsidRPr="0049119C" w:rsidRDefault="009D55F6" w:rsidP="009D55F6">
            <w:pPr>
              <w:rPr>
                <w:b/>
                <w:strike/>
                <w:color w:val="FF0000"/>
              </w:rPr>
            </w:pPr>
            <w:r w:rsidRPr="0049119C">
              <w:rPr>
                <w:b/>
                <w:strike/>
                <w:color w:val="FF0000"/>
              </w:rPr>
              <w:lastRenderedPageBreak/>
              <w:t>at13</w:t>
            </w:r>
          </w:p>
          <w:p w14:paraId="51CAEBF1" w14:textId="772F64E5" w:rsidR="008801AE" w:rsidRPr="008801AE" w:rsidRDefault="008801AE" w:rsidP="009D55F6">
            <w:pPr>
              <w:rPr>
                <w:b/>
                <w:color w:val="3333FF"/>
              </w:rPr>
            </w:pPr>
            <w:r w:rsidRPr="0049119C">
              <w:rPr>
                <w:b/>
                <w:strike/>
                <w:color w:val="FF0000"/>
              </w:rPr>
              <w:t>at7</w:t>
            </w:r>
          </w:p>
        </w:tc>
        <w:tc>
          <w:tcPr>
            <w:tcW w:w="6386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CA57F6" w14:textId="77777777" w:rsidR="009D55F6" w:rsidRPr="009D55F6" w:rsidRDefault="009D55F6" w:rsidP="009D55F6">
            <w:r w:rsidRPr="009D55F6">
              <w:t>Atuação em atividade de objeto complexo, pioneiro ou inédito, sem precedente normativo ou procedimental consolidado na unidade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9D6949" w14:textId="77777777" w:rsidR="009D55F6" w:rsidRPr="009D55F6" w:rsidRDefault="009D55F6" w:rsidP="009D55F6">
            <w:r w:rsidRPr="009D55F6">
              <w:t>−2 a −3</w:t>
            </w:r>
          </w:p>
        </w:tc>
        <w:tc>
          <w:tcPr>
            <w:tcW w:w="1121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DCE52B" w14:textId="77777777" w:rsidR="009D55F6" w:rsidRPr="009D55F6" w:rsidRDefault="009D55F6" w:rsidP="009D55F6">
            <w:r w:rsidRPr="009D55F6">
              <w:t>−2</w:t>
            </w:r>
          </w:p>
        </w:tc>
      </w:tr>
    </w:tbl>
    <w:p w14:paraId="763F26FA" w14:textId="77777777" w:rsidR="009D55F6" w:rsidRPr="009D55F6" w:rsidRDefault="00702441" w:rsidP="009D55F6">
      <w:r>
        <w:pict w14:anchorId="3876D6E3">
          <v:rect id="_x0000_i1042" style="width:0;height:0" o:hralign="center" o:hrstd="t" o:hr="t" fillcolor="#a0a0a0" stroked="f"/>
        </w:pict>
      </w:r>
    </w:p>
    <w:p w14:paraId="6FC72CD1" w14:textId="77777777" w:rsidR="009D55F6" w:rsidRPr="009D55F6" w:rsidRDefault="009D55F6" w:rsidP="009D55F6">
      <w:r w:rsidRPr="009D55F6">
        <w:t>MÓDULO 3 — ANTECEDENTES FUNCIONAIS (Tela 7)</w:t>
      </w:r>
    </w:p>
    <w:p w14:paraId="470F52A0" w14:textId="5F27D801" w:rsidR="009D55F6" w:rsidRPr="00231775" w:rsidRDefault="009D55F6" w:rsidP="009D55F6">
      <w:pPr>
        <w:rPr>
          <w:color w:val="FF0000"/>
        </w:rPr>
      </w:pPr>
      <w:r w:rsidRPr="009D55F6">
        <w:t>BONS ANTECEDENTES </w:t>
      </w:r>
      <w:r w:rsidRPr="009D55F6">
        <w:rPr>
          <w:i/>
          <w:iCs/>
        </w:rPr>
        <w:t>(somam pontos)</w:t>
      </w:r>
      <w:r w:rsidR="00B22101">
        <w:rPr>
          <w:i/>
          <w:iCs/>
        </w:rPr>
        <w:t xml:space="preserve"> </w:t>
      </w:r>
      <w:r w:rsidR="00B22101" w:rsidRPr="00AB4A0C">
        <w:rPr>
          <w:b/>
          <w:bCs/>
          <w:color w:val="FF0000"/>
        </w:rPr>
        <w:t>(</w:t>
      </w:r>
      <w:r w:rsidR="007E2D25">
        <w:rPr>
          <w:b/>
          <w:bCs/>
          <w:color w:val="FF0000"/>
        </w:rPr>
        <w:t xml:space="preserve">TENTEI CONCENTRAR EM MENOS FAIXAS PADRONIZADAS – TENTE </w:t>
      </w:r>
      <w:r w:rsidR="007E2D25" w:rsidRPr="00AB4A0C">
        <w:rPr>
          <w:b/>
          <w:bCs/>
          <w:color w:val="FF0000"/>
        </w:rPr>
        <w:t>ORDENAR EM ORDEM DECRESCENTE, AGRUPANDO AS FAIXAS IGUAIS, PARA DAR MELHOR PERCEPÇÃO DE RELEVÂNCIA</w:t>
      </w:r>
      <w:r w:rsidR="007E2D25" w:rsidRPr="00231775">
        <w:rPr>
          <w:b/>
          <w:bCs/>
          <w:color w:val="FF0000"/>
        </w:rPr>
        <w:t>)</w:t>
      </w:r>
      <w:r w:rsidR="00145BBE" w:rsidRPr="00231775">
        <w:rPr>
          <w:b/>
          <w:bCs/>
          <w:color w:val="FF0000"/>
        </w:rPr>
        <w:t xml:space="preserve"> TODOS OS SINAIS </w:t>
      </w:r>
      <w:r w:rsidR="00231775" w:rsidRPr="00231775">
        <w:rPr>
          <w:b/>
          <w:bCs/>
          <w:color w:val="FF0000"/>
        </w:rPr>
        <w:t>ESTAVAM</w:t>
      </w:r>
      <w:r w:rsidR="00145BBE" w:rsidRPr="00231775">
        <w:rPr>
          <w:b/>
          <w:bCs/>
          <w:color w:val="FF0000"/>
        </w:rPr>
        <w:t xml:space="preserve"> INVERTIDOS NESTA TABELA</w:t>
      </w:r>
    </w:p>
    <w:tbl>
      <w:tblPr>
        <w:tblW w:w="94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6663"/>
        <w:gridCol w:w="1134"/>
        <w:gridCol w:w="1133"/>
      </w:tblGrid>
      <w:tr w:rsidR="009D55F6" w:rsidRPr="009D55F6" w14:paraId="5DEE0B4F" w14:textId="77777777" w:rsidTr="009D55F6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191FA" w14:textId="77777777" w:rsidR="009D55F6" w:rsidRPr="009D55F6" w:rsidRDefault="009D55F6" w:rsidP="009D55F6">
            <w:r w:rsidRPr="009D55F6">
              <w:t>ID</w:t>
            </w:r>
          </w:p>
        </w:tc>
        <w:tc>
          <w:tcPr>
            <w:tcW w:w="6613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A9F318" w14:textId="77777777" w:rsidR="009D55F6" w:rsidRPr="009D55F6" w:rsidRDefault="009D55F6" w:rsidP="009D55F6">
            <w:r w:rsidRPr="009D55F6">
              <w:t>Descrição</w:t>
            </w:r>
          </w:p>
        </w:tc>
        <w:tc>
          <w:tcPr>
            <w:tcW w:w="1084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DFC04D" w14:textId="77777777" w:rsidR="009D55F6" w:rsidRPr="009D55F6" w:rsidRDefault="009D55F6" w:rsidP="009D55F6">
            <w:r w:rsidRPr="009D55F6">
              <w:t>Faixa</w:t>
            </w:r>
          </w:p>
        </w:tc>
        <w:tc>
          <w:tcPr>
            <w:tcW w:w="1068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E128FB" w14:textId="77777777" w:rsidR="009D55F6" w:rsidRPr="009D55F6" w:rsidRDefault="009D55F6" w:rsidP="009D55F6">
            <w:r w:rsidRPr="009D55F6">
              <w:t>Padrão</w:t>
            </w:r>
          </w:p>
        </w:tc>
      </w:tr>
      <w:tr w:rsidR="009D55F6" w:rsidRPr="009D55F6" w14:paraId="57905237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CE7481" w14:textId="77777777" w:rsidR="009D55F6" w:rsidRPr="003B42BD" w:rsidRDefault="009D55F6" w:rsidP="009D55F6">
            <w:pPr>
              <w:rPr>
                <w:b/>
                <w:strike/>
                <w:color w:val="FF0000"/>
              </w:rPr>
            </w:pPr>
            <w:r w:rsidRPr="003B42BD">
              <w:rPr>
                <w:b/>
                <w:strike/>
                <w:color w:val="FF0000"/>
              </w:rPr>
              <w:t>ba1</w:t>
            </w:r>
          </w:p>
          <w:p w14:paraId="1034C5A5" w14:textId="0FB980F9" w:rsidR="005E44A3" w:rsidRPr="005E44A3" w:rsidRDefault="005E44A3" w:rsidP="009D55F6">
            <w:pPr>
              <w:rPr>
                <w:b/>
                <w:color w:val="3333FF"/>
              </w:rPr>
            </w:pPr>
            <w:r w:rsidRPr="003B42BD">
              <w:rPr>
                <w:b/>
                <w:color w:val="FF0000"/>
              </w:rPr>
              <w:t>ba3</w:t>
            </w:r>
          </w:p>
        </w:tc>
        <w:tc>
          <w:tcPr>
            <w:tcW w:w="661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8F0CA7" w14:textId="77777777" w:rsidR="009D55F6" w:rsidRPr="00145BBE" w:rsidRDefault="009D55F6" w:rsidP="009D55F6">
            <w:pPr>
              <w:rPr>
                <w:strike/>
              </w:rPr>
            </w:pPr>
            <w:r w:rsidRPr="00145BBE">
              <w:rPr>
                <w:strike/>
              </w:rPr>
              <w:t>Elogios simples com registro formal nos assentamentos (portaria de elogio ou reconhecimento oficial de chefia)</w:t>
            </w:r>
          </w:p>
        </w:tc>
        <w:tc>
          <w:tcPr>
            <w:tcW w:w="108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547F9" w14:textId="07FC74CC" w:rsidR="00145BBE" w:rsidRPr="003B42BD" w:rsidRDefault="00145BBE" w:rsidP="009D55F6">
            <w:pPr>
              <w:rPr>
                <w:bCs/>
              </w:rPr>
            </w:pPr>
            <w:r w:rsidRPr="003B42BD">
              <w:rPr>
                <w:bCs/>
              </w:rPr>
              <w:t>-2 a - 4</w:t>
            </w:r>
          </w:p>
        </w:tc>
        <w:tc>
          <w:tcPr>
            <w:tcW w:w="106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06E51D" w14:textId="5591E26B" w:rsidR="00145BBE" w:rsidRPr="003B42BD" w:rsidRDefault="00145BBE" w:rsidP="009D55F6">
            <w:pPr>
              <w:rPr>
                <w:bCs/>
              </w:rPr>
            </w:pPr>
            <w:r w:rsidRPr="003B42BD">
              <w:rPr>
                <w:bCs/>
              </w:rPr>
              <w:t>-3</w:t>
            </w:r>
          </w:p>
        </w:tc>
      </w:tr>
      <w:tr w:rsidR="009D55F6" w:rsidRPr="009D55F6" w14:paraId="1EC89B4F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AEE929" w14:textId="77777777" w:rsidR="009D55F6" w:rsidRPr="005E44A3" w:rsidRDefault="009D55F6" w:rsidP="009D55F6">
            <w:pPr>
              <w:rPr>
                <w:color w:val="3333FF"/>
              </w:rPr>
            </w:pPr>
            <w:r w:rsidRPr="005E44A3">
              <w:t>ba2</w:t>
            </w:r>
          </w:p>
        </w:tc>
        <w:tc>
          <w:tcPr>
            <w:tcW w:w="661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3BA4A" w14:textId="77777777" w:rsidR="009D55F6" w:rsidRPr="009D55F6" w:rsidRDefault="009D55F6" w:rsidP="009D55F6">
            <w:r w:rsidRPr="009D55F6">
              <w:t>Menção honrosa, prêmio ou distinção funcional formal</w:t>
            </w:r>
          </w:p>
        </w:tc>
        <w:tc>
          <w:tcPr>
            <w:tcW w:w="108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7E6E0B" w14:textId="0B696B89" w:rsidR="00145BBE" w:rsidRPr="006A7055" w:rsidRDefault="002C22AA" w:rsidP="009D55F6">
            <w:pPr>
              <w:rPr>
                <w:bCs/>
              </w:rPr>
            </w:pPr>
            <w:r w:rsidRPr="006A7055">
              <w:rPr>
                <w:bCs/>
              </w:rPr>
              <w:t>-4</w:t>
            </w:r>
            <w:r w:rsidR="00145BBE" w:rsidRPr="006A7055">
              <w:rPr>
                <w:bCs/>
              </w:rPr>
              <w:t xml:space="preserve"> a -7</w:t>
            </w:r>
          </w:p>
        </w:tc>
        <w:tc>
          <w:tcPr>
            <w:tcW w:w="106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506892" w14:textId="04864ADD" w:rsidR="00145BBE" w:rsidRPr="006A7055" w:rsidRDefault="00145BBE" w:rsidP="002C22AA">
            <w:pPr>
              <w:rPr>
                <w:bCs/>
                <w:strike/>
              </w:rPr>
            </w:pPr>
            <w:r w:rsidRPr="006A7055">
              <w:rPr>
                <w:bCs/>
                <w:strike/>
              </w:rPr>
              <w:t>-</w:t>
            </w:r>
            <w:r w:rsidR="002C22AA" w:rsidRPr="006A7055">
              <w:rPr>
                <w:bCs/>
                <w:strike/>
              </w:rPr>
              <w:t>5</w:t>
            </w:r>
          </w:p>
        </w:tc>
      </w:tr>
      <w:tr w:rsidR="009D55F6" w:rsidRPr="009D55F6" w14:paraId="6541A5CE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59C47" w14:textId="77777777" w:rsidR="009D55F6" w:rsidRPr="0016561A" w:rsidRDefault="009D55F6" w:rsidP="009D55F6">
            <w:pPr>
              <w:rPr>
                <w:b/>
                <w:strike/>
                <w:color w:val="FF0000"/>
              </w:rPr>
            </w:pPr>
            <w:r w:rsidRPr="0016561A">
              <w:rPr>
                <w:b/>
                <w:strike/>
                <w:color w:val="FF0000"/>
              </w:rPr>
              <w:t>ba3</w:t>
            </w:r>
          </w:p>
          <w:p w14:paraId="10FAD941" w14:textId="4FF3B6AA" w:rsidR="005E44A3" w:rsidRPr="0016561A" w:rsidRDefault="005E44A3" w:rsidP="009D55F6">
            <w:pPr>
              <w:rPr>
                <w:b/>
                <w:color w:val="FF0000"/>
              </w:rPr>
            </w:pPr>
            <w:r w:rsidRPr="0016561A">
              <w:rPr>
                <w:b/>
                <w:color w:val="FF0000"/>
              </w:rPr>
              <w:t>ba1</w:t>
            </w:r>
          </w:p>
        </w:tc>
        <w:tc>
          <w:tcPr>
            <w:tcW w:w="661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6D44E5" w14:textId="77777777" w:rsidR="009D55F6" w:rsidRPr="009D55F6" w:rsidRDefault="009D55F6" w:rsidP="009D55F6">
            <w:r w:rsidRPr="009D55F6">
              <w:t>Registro formal de serviço relevante, projeto especial ou contribuição institucional de destaque</w:t>
            </w:r>
          </w:p>
        </w:tc>
        <w:tc>
          <w:tcPr>
            <w:tcW w:w="108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F8B419" w14:textId="13D095DC" w:rsidR="00145BBE" w:rsidRPr="0016561A" w:rsidRDefault="00145BBE" w:rsidP="009D55F6">
            <w:r w:rsidRPr="0016561A">
              <w:t>-5 a -10</w:t>
            </w:r>
          </w:p>
        </w:tc>
        <w:tc>
          <w:tcPr>
            <w:tcW w:w="106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21F1AF" w14:textId="4A501E89" w:rsidR="00145BBE" w:rsidRPr="0016561A" w:rsidRDefault="00145BBE" w:rsidP="009D55F6">
            <w:r w:rsidRPr="0016561A">
              <w:t>-7</w:t>
            </w:r>
          </w:p>
        </w:tc>
      </w:tr>
      <w:tr w:rsidR="009D55F6" w:rsidRPr="009D55F6" w14:paraId="1BBA2067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38826" w14:textId="77777777" w:rsidR="009D55F6" w:rsidRPr="0016561A" w:rsidRDefault="009D55F6" w:rsidP="009D55F6">
            <w:pPr>
              <w:rPr>
                <w:b/>
                <w:strike/>
                <w:color w:val="FF0000"/>
              </w:rPr>
            </w:pPr>
            <w:r w:rsidRPr="0016561A">
              <w:rPr>
                <w:b/>
                <w:strike/>
                <w:color w:val="FF0000"/>
              </w:rPr>
              <w:t>ba5</w:t>
            </w:r>
          </w:p>
          <w:p w14:paraId="2282CADF" w14:textId="5743489F" w:rsidR="005E44A3" w:rsidRPr="0016561A" w:rsidRDefault="005E44A3" w:rsidP="009D55F6">
            <w:pPr>
              <w:rPr>
                <w:b/>
                <w:color w:val="FF0000"/>
              </w:rPr>
            </w:pPr>
            <w:r w:rsidRPr="0016561A">
              <w:rPr>
                <w:b/>
                <w:color w:val="FF0000"/>
              </w:rPr>
              <w:t>ba4</w:t>
            </w:r>
          </w:p>
        </w:tc>
        <w:tc>
          <w:tcPr>
            <w:tcW w:w="661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AD8A3B" w14:textId="77777777" w:rsidR="009D55F6" w:rsidRPr="009D55F6" w:rsidRDefault="009D55F6" w:rsidP="009D55F6">
            <w:r w:rsidRPr="009D55F6">
              <w:t>Outros registros abonadores apresentados durante a apuração, não constantes dos assentamentos funcionais, admitidos por formalismo moderado </w:t>
            </w:r>
            <w:r w:rsidRPr="009D55F6">
              <w:rPr>
                <w:i/>
                <w:iCs/>
              </w:rPr>
              <w:t>(art. 2º, §único, VIII e IX, Lei 9.784/1999)</w:t>
            </w:r>
          </w:p>
        </w:tc>
        <w:tc>
          <w:tcPr>
            <w:tcW w:w="108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9CBC45" w14:textId="34EAC537" w:rsidR="00145BBE" w:rsidRPr="0016561A" w:rsidRDefault="00145BBE" w:rsidP="009D55F6">
            <w:pPr>
              <w:rPr>
                <w:bCs/>
              </w:rPr>
            </w:pPr>
            <w:r w:rsidRPr="0016561A">
              <w:rPr>
                <w:bCs/>
              </w:rPr>
              <w:t>-1 a -3</w:t>
            </w:r>
          </w:p>
        </w:tc>
        <w:tc>
          <w:tcPr>
            <w:tcW w:w="1068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F7DCE" w14:textId="4D5602B2" w:rsidR="00145BBE" w:rsidRPr="0016561A" w:rsidRDefault="00145BBE" w:rsidP="009D55F6">
            <w:pPr>
              <w:rPr>
                <w:bCs/>
              </w:rPr>
            </w:pPr>
            <w:r w:rsidRPr="0016561A">
              <w:rPr>
                <w:bCs/>
              </w:rPr>
              <w:t>-2</w:t>
            </w:r>
          </w:p>
        </w:tc>
      </w:tr>
    </w:tbl>
    <w:p w14:paraId="1781D29C" w14:textId="77777777" w:rsidR="007E2D25" w:rsidRDefault="007E2D25" w:rsidP="009D55F6"/>
    <w:p w14:paraId="4E79DDB8" w14:textId="78C7367F" w:rsidR="009D55F6" w:rsidRPr="00CC1F8A" w:rsidRDefault="009D55F6" w:rsidP="009D55F6">
      <w:pPr>
        <w:rPr>
          <w:color w:val="FF0000"/>
        </w:rPr>
      </w:pPr>
      <w:r w:rsidRPr="009D55F6">
        <w:t>MAUS ANTECEDENTES </w:t>
      </w:r>
      <w:r w:rsidRPr="009D55F6">
        <w:rPr>
          <w:i/>
          <w:iCs/>
        </w:rPr>
        <w:t>(subtraem pontos)</w:t>
      </w:r>
      <w:r w:rsidR="007E2D25" w:rsidRPr="007E2D25">
        <w:rPr>
          <w:b/>
          <w:bCs/>
          <w:color w:val="FF0000"/>
        </w:rPr>
        <w:t xml:space="preserve"> </w:t>
      </w:r>
      <w:r w:rsidR="007E2D25" w:rsidRPr="00AB4A0C">
        <w:rPr>
          <w:b/>
          <w:bCs/>
          <w:color w:val="FF0000"/>
        </w:rPr>
        <w:t>(</w:t>
      </w:r>
      <w:r w:rsidR="007E2D25">
        <w:rPr>
          <w:b/>
          <w:bCs/>
          <w:color w:val="FF0000"/>
        </w:rPr>
        <w:t xml:space="preserve">TENTEI CONCENTRAR EM MENOS FAIXAS PADRONIZADAS – TENTE </w:t>
      </w:r>
      <w:r w:rsidR="007E2D25" w:rsidRPr="00AB4A0C">
        <w:rPr>
          <w:b/>
          <w:bCs/>
          <w:color w:val="FF0000"/>
        </w:rPr>
        <w:t xml:space="preserve">ORDENAR EM ORDEM DECRESCENTE, AGRUPANDO AS FAIXAS IGUAIS, PARA DAR MELHOR PERCEPÇÃO DE </w:t>
      </w:r>
      <w:r w:rsidR="007E2D25" w:rsidRPr="00CC1F8A">
        <w:rPr>
          <w:b/>
          <w:bCs/>
          <w:color w:val="FF0000"/>
        </w:rPr>
        <w:t>RELEVÂNCIA)</w:t>
      </w:r>
      <w:r w:rsidR="002C22AA" w:rsidRPr="00CC1F8A">
        <w:rPr>
          <w:b/>
          <w:bCs/>
          <w:color w:val="FF0000"/>
        </w:rPr>
        <w:t xml:space="preserve"> TODOS OS SINAIS EST</w:t>
      </w:r>
      <w:r w:rsidR="00CC1F8A" w:rsidRPr="00CC1F8A">
        <w:rPr>
          <w:b/>
          <w:bCs/>
          <w:color w:val="FF0000"/>
        </w:rPr>
        <w:t>AVAM</w:t>
      </w:r>
      <w:r w:rsidR="002C22AA" w:rsidRPr="00CC1F8A">
        <w:rPr>
          <w:b/>
          <w:bCs/>
          <w:color w:val="FF0000"/>
        </w:rPr>
        <w:t xml:space="preserve"> INVERTIDOS NESTA TABELA</w:t>
      </w:r>
    </w:p>
    <w:tbl>
      <w:tblPr>
        <w:tblW w:w="95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6455"/>
        <w:gridCol w:w="1206"/>
        <w:gridCol w:w="1070"/>
      </w:tblGrid>
      <w:tr w:rsidR="009D55F6" w:rsidRPr="009D55F6" w14:paraId="4AE2DF55" w14:textId="77777777" w:rsidTr="009D55F6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3BAE91" w14:textId="77777777" w:rsidR="009D55F6" w:rsidRPr="009D55F6" w:rsidRDefault="009D55F6" w:rsidP="009D55F6">
            <w:r w:rsidRPr="009D55F6">
              <w:t>ID</w:t>
            </w:r>
          </w:p>
        </w:tc>
        <w:tc>
          <w:tcPr>
            <w:tcW w:w="6405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A4B888" w14:textId="77777777" w:rsidR="009D55F6" w:rsidRPr="009D55F6" w:rsidRDefault="009D55F6" w:rsidP="009D55F6">
            <w:r w:rsidRPr="009D55F6">
              <w:t>Descrição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481AA9" w14:textId="77777777" w:rsidR="009D55F6" w:rsidRPr="009D55F6" w:rsidRDefault="009D55F6" w:rsidP="009D55F6">
            <w:r w:rsidRPr="009D55F6">
              <w:t>Faixa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3BCE8" w14:textId="77777777" w:rsidR="009D55F6" w:rsidRPr="009D55F6" w:rsidRDefault="009D55F6" w:rsidP="009D55F6">
            <w:r w:rsidRPr="009D55F6">
              <w:t>Padrão</w:t>
            </w:r>
          </w:p>
        </w:tc>
      </w:tr>
      <w:tr w:rsidR="009D55F6" w:rsidRPr="009D55F6" w14:paraId="0A303F12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5D8497" w14:textId="77777777" w:rsidR="009D55F6" w:rsidRPr="00CC1F8A" w:rsidRDefault="009D55F6" w:rsidP="009D55F6">
            <w:pPr>
              <w:rPr>
                <w:b/>
                <w:strike/>
                <w:color w:val="FF0000"/>
              </w:rPr>
            </w:pPr>
            <w:r w:rsidRPr="00CC1F8A">
              <w:rPr>
                <w:b/>
                <w:strike/>
                <w:color w:val="FF0000"/>
              </w:rPr>
              <w:t>ma1</w:t>
            </w:r>
          </w:p>
          <w:p w14:paraId="7C9E8B8E" w14:textId="58E0A9D2" w:rsidR="005E44A3" w:rsidRPr="00CC1F8A" w:rsidRDefault="005E44A3" w:rsidP="009D55F6">
            <w:pPr>
              <w:rPr>
                <w:b/>
                <w:color w:val="FF0000"/>
              </w:rPr>
            </w:pPr>
            <w:r w:rsidRPr="00CC1F8A">
              <w:rPr>
                <w:b/>
                <w:color w:val="FF0000"/>
              </w:rPr>
              <w:t>ma4</w:t>
            </w:r>
          </w:p>
        </w:tc>
        <w:tc>
          <w:tcPr>
            <w:tcW w:w="6405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5CB1F5" w14:textId="77777777" w:rsidR="009D55F6" w:rsidRPr="009D55F6" w:rsidRDefault="009D55F6" w:rsidP="009D55F6">
            <w:r w:rsidRPr="009D55F6">
              <w:t>Atrasos ou faltas não justificadas registradas nos assentamentos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23BEE" w14:textId="59D40387" w:rsidR="0076786F" w:rsidRPr="005A0486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A0486">
              <w:rPr>
                <w:b/>
                <w:bCs/>
                <w:strike/>
                <w:color w:val="FF0000"/>
              </w:rPr>
              <w:t>−2 a −4</w:t>
            </w:r>
          </w:p>
          <w:p w14:paraId="2423E916" w14:textId="7CA155A8" w:rsidR="00145BBE" w:rsidRPr="005A0486" w:rsidRDefault="00145BBE" w:rsidP="009D55F6">
            <w:pPr>
              <w:rPr>
                <w:b/>
                <w:bCs/>
                <w:color w:val="FF0000"/>
              </w:rPr>
            </w:pPr>
            <w:r w:rsidRPr="005A0486">
              <w:rPr>
                <w:b/>
                <w:bCs/>
                <w:color w:val="FF0000"/>
              </w:rPr>
              <w:t>+1 a +2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B45135" w14:textId="11301290" w:rsidR="0076786F" w:rsidRPr="00D1797E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D1797E">
              <w:rPr>
                <w:b/>
                <w:bCs/>
                <w:strike/>
                <w:color w:val="FF0000"/>
              </w:rPr>
              <w:t>−3</w:t>
            </w:r>
          </w:p>
          <w:p w14:paraId="10B1A5BF" w14:textId="54B35BCB" w:rsidR="00145BBE" w:rsidRPr="00D1797E" w:rsidRDefault="00145BBE" w:rsidP="009D55F6">
            <w:pPr>
              <w:rPr>
                <w:b/>
                <w:bCs/>
                <w:color w:val="FF0000"/>
              </w:rPr>
            </w:pPr>
            <w:r w:rsidRPr="00D1797E">
              <w:rPr>
                <w:b/>
                <w:bCs/>
                <w:color w:val="FF0000"/>
              </w:rPr>
              <w:t>+2</w:t>
            </w:r>
          </w:p>
        </w:tc>
      </w:tr>
      <w:tr w:rsidR="009D55F6" w:rsidRPr="009D55F6" w14:paraId="4FCCC47B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F04F3B" w14:textId="0A03023C" w:rsidR="005E44A3" w:rsidRPr="00CC1F8A" w:rsidRDefault="009D55F6" w:rsidP="009D55F6">
            <w:pPr>
              <w:rPr>
                <w:color w:val="FF0000"/>
              </w:rPr>
            </w:pPr>
            <w:r w:rsidRPr="00CC1F8A">
              <w:rPr>
                <w:color w:val="FF0000"/>
              </w:rPr>
              <w:t>ma2</w:t>
            </w:r>
          </w:p>
        </w:tc>
        <w:tc>
          <w:tcPr>
            <w:tcW w:w="6405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1C8564" w14:textId="77777777" w:rsidR="009D55F6" w:rsidRPr="00145BBE" w:rsidRDefault="009D55F6" w:rsidP="009D55F6">
            <w:pPr>
              <w:rPr>
                <w:strike/>
              </w:rPr>
            </w:pPr>
            <w:r w:rsidRPr="00145BBE">
              <w:rPr>
                <w:strike/>
              </w:rPr>
              <w:t>Descumprimento de TAC (Portaria Normativa CGU 27/2022)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362A04" w14:textId="332BCDA1" w:rsidR="00145BBE" w:rsidRPr="0034084F" w:rsidRDefault="0034084F" w:rsidP="009D55F6">
            <w:r>
              <w:t>+4 a +7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C372C" w14:textId="77777777" w:rsidR="009D55F6" w:rsidRPr="00D1797E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D1797E">
              <w:rPr>
                <w:b/>
                <w:bCs/>
                <w:strike/>
                <w:color w:val="FF0000"/>
              </w:rPr>
              <w:t>−5</w:t>
            </w:r>
          </w:p>
          <w:p w14:paraId="56F6A961" w14:textId="028D7773" w:rsidR="00145BBE" w:rsidRPr="00D1797E" w:rsidRDefault="00145BBE" w:rsidP="009D55F6">
            <w:pPr>
              <w:rPr>
                <w:b/>
                <w:bCs/>
                <w:color w:val="FF0000"/>
              </w:rPr>
            </w:pPr>
            <w:r w:rsidRPr="00D1797E">
              <w:rPr>
                <w:b/>
                <w:bCs/>
                <w:color w:val="FF0000"/>
              </w:rPr>
              <w:t>+6</w:t>
            </w:r>
          </w:p>
        </w:tc>
      </w:tr>
      <w:tr w:rsidR="009D55F6" w:rsidRPr="009D55F6" w14:paraId="0D91BDE8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CADB36" w14:textId="77777777" w:rsidR="009D55F6" w:rsidRPr="00CC1F8A" w:rsidRDefault="009D55F6" w:rsidP="009D55F6">
            <w:pPr>
              <w:rPr>
                <w:b/>
                <w:strike/>
                <w:color w:val="FF0000"/>
              </w:rPr>
            </w:pPr>
            <w:r w:rsidRPr="00CC1F8A">
              <w:rPr>
                <w:b/>
                <w:strike/>
                <w:color w:val="FF0000"/>
              </w:rPr>
              <w:lastRenderedPageBreak/>
              <w:t>ma3</w:t>
            </w:r>
          </w:p>
          <w:p w14:paraId="7D9A7F24" w14:textId="7B46ACA6" w:rsidR="005E44A3" w:rsidRPr="00CC1F8A" w:rsidRDefault="005E44A3" w:rsidP="009D55F6">
            <w:pPr>
              <w:rPr>
                <w:b/>
                <w:color w:val="FF0000"/>
              </w:rPr>
            </w:pPr>
            <w:r w:rsidRPr="00CC1F8A">
              <w:rPr>
                <w:b/>
                <w:color w:val="FF0000"/>
              </w:rPr>
              <w:t>ma1</w:t>
            </w:r>
          </w:p>
        </w:tc>
        <w:tc>
          <w:tcPr>
            <w:tcW w:w="6405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0C8DD4" w14:textId="77777777" w:rsidR="009D55F6" w:rsidRPr="009D55F6" w:rsidRDefault="009D55F6" w:rsidP="009D55F6">
            <w:r w:rsidRPr="009D55F6">
              <w:t>Sanção disciplinar anterior não cancelada </w:t>
            </w:r>
            <w:r w:rsidRPr="009D55F6">
              <w:rPr>
                <w:i/>
                <w:iCs/>
              </w:rPr>
              <w:t>(apenas se NÃO usada para reincidência no Módulo 3)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A9BA56" w14:textId="25AC955C" w:rsidR="002C22AA" w:rsidRPr="00D1797E" w:rsidRDefault="002C22AA" w:rsidP="009D55F6">
            <w:pPr>
              <w:rPr>
                <w:bCs/>
              </w:rPr>
            </w:pPr>
            <w:r w:rsidRPr="00D1797E">
              <w:rPr>
                <w:bCs/>
              </w:rPr>
              <w:t>+4 a +10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EAADC8" w14:textId="77777777" w:rsidR="009D55F6" w:rsidRPr="00D1797E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D1797E">
              <w:rPr>
                <w:b/>
                <w:bCs/>
                <w:strike/>
                <w:color w:val="FF0000"/>
              </w:rPr>
              <w:t>−6</w:t>
            </w:r>
          </w:p>
          <w:p w14:paraId="595E312F" w14:textId="0B870549" w:rsidR="002C22AA" w:rsidRPr="00D1797E" w:rsidRDefault="002C22AA" w:rsidP="009D55F6">
            <w:pPr>
              <w:rPr>
                <w:b/>
                <w:bCs/>
                <w:color w:val="FF0000"/>
              </w:rPr>
            </w:pPr>
            <w:r w:rsidRPr="00D1797E">
              <w:rPr>
                <w:b/>
                <w:bCs/>
                <w:color w:val="FF0000"/>
              </w:rPr>
              <w:t>+7</w:t>
            </w:r>
          </w:p>
        </w:tc>
      </w:tr>
      <w:tr w:rsidR="009D55F6" w:rsidRPr="009D55F6" w14:paraId="02DB53AC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5A4F9E" w14:textId="77777777" w:rsidR="009D55F6" w:rsidRPr="00CC1F8A" w:rsidRDefault="009D55F6" w:rsidP="009D55F6">
            <w:pPr>
              <w:rPr>
                <w:b/>
                <w:dstrike/>
                <w:color w:val="FF0000"/>
              </w:rPr>
            </w:pPr>
            <w:r w:rsidRPr="00CC1F8A">
              <w:rPr>
                <w:b/>
                <w:dstrike/>
                <w:color w:val="FF0000"/>
              </w:rPr>
              <w:t>ma4</w:t>
            </w:r>
          </w:p>
          <w:p w14:paraId="2B2F1AFD" w14:textId="635D2127" w:rsidR="005E44A3" w:rsidRPr="00CC1F8A" w:rsidRDefault="005E44A3" w:rsidP="009D55F6">
            <w:pPr>
              <w:rPr>
                <w:b/>
                <w:color w:val="FF0000"/>
              </w:rPr>
            </w:pPr>
            <w:r w:rsidRPr="00CC1F8A">
              <w:rPr>
                <w:b/>
                <w:color w:val="FF0000"/>
              </w:rPr>
              <w:t>ma3</w:t>
            </w:r>
          </w:p>
        </w:tc>
        <w:tc>
          <w:tcPr>
            <w:tcW w:w="6405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B2E1B" w14:textId="77777777" w:rsidR="009D55F6" w:rsidRPr="009D55F6" w:rsidRDefault="009D55F6" w:rsidP="009D55F6">
            <w:r w:rsidRPr="009D55F6">
              <w:t>Outros registros desabonadores documentados nos assentamentos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E26C14" w14:textId="2F621626" w:rsidR="00212B06" w:rsidRPr="008B4EAA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8B4EAA">
              <w:rPr>
                <w:b/>
                <w:bCs/>
                <w:strike/>
                <w:color w:val="FF0000"/>
              </w:rPr>
              <w:t>−2 a −4</w:t>
            </w:r>
          </w:p>
          <w:p w14:paraId="1894A59E" w14:textId="3D2165AE" w:rsidR="002C22AA" w:rsidRPr="008B4EAA" w:rsidRDefault="002C22AA" w:rsidP="009D55F6">
            <w:pPr>
              <w:rPr>
                <w:b/>
                <w:bCs/>
                <w:color w:val="FF0000"/>
              </w:rPr>
            </w:pPr>
            <w:r w:rsidRPr="008B4EAA">
              <w:rPr>
                <w:b/>
                <w:bCs/>
                <w:color w:val="FF0000"/>
              </w:rPr>
              <w:t>+1 a +3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468639" w14:textId="2F3AB3EE" w:rsidR="00212B06" w:rsidRPr="008B4EAA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8B4EAA">
              <w:rPr>
                <w:b/>
                <w:bCs/>
                <w:strike/>
                <w:color w:val="FF0000"/>
              </w:rPr>
              <w:t>−3</w:t>
            </w:r>
          </w:p>
          <w:p w14:paraId="19A24FC7" w14:textId="0E31B4DA" w:rsidR="002C22AA" w:rsidRPr="008B4EAA" w:rsidRDefault="002C22AA" w:rsidP="009D55F6">
            <w:pPr>
              <w:rPr>
                <w:b/>
                <w:bCs/>
                <w:color w:val="FF0000"/>
              </w:rPr>
            </w:pPr>
            <w:r w:rsidRPr="008B4EAA">
              <w:rPr>
                <w:b/>
                <w:bCs/>
                <w:color w:val="FF0000"/>
              </w:rPr>
              <w:t>+2</w:t>
            </w:r>
          </w:p>
        </w:tc>
      </w:tr>
    </w:tbl>
    <w:p w14:paraId="3325A0D0" w14:textId="77777777" w:rsidR="009D55F6" w:rsidRPr="009D55F6" w:rsidRDefault="00702441" w:rsidP="009D55F6">
      <w:r>
        <w:pict w14:anchorId="421E9D81">
          <v:rect id="_x0000_i1043" style="width:0;height:0" o:hralign="center" o:hrstd="t" o:hr="t" fillcolor="#a0a0a0" stroked="f"/>
        </w:pict>
      </w:r>
    </w:p>
    <w:p w14:paraId="45970F4D" w14:textId="77777777" w:rsidR="009D55F6" w:rsidRPr="009D55F6" w:rsidRDefault="009D55F6" w:rsidP="009D55F6">
      <w:r w:rsidRPr="009D55F6">
        <w:t>MÓDULO 4 — REINCIDÊNCIA (Tela 8 / Resultado)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5"/>
        <w:gridCol w:w="3489"/>
      </w:tblGrid>
      <w:tr w:rsidR="009D55F6" w:rsidRPr="009D55F6" w14:paraId="60BEFF3A" w14:textId="77777777" w:rsidTr="009D55F6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32CF3E" w14:textId="77777777" w:rsidR="009D55F6" w:rsidRPr="009D55F6" w:rsidRDefault="009D55F6" w:rsidP="009D55F6">
            <w:r w:rsidRPr="009D55F6">
              <w:t>Condição</w:t>
            </w:r>
          </w:p>
        </w:tc>
        <w:tc>
          <w:tcPr>
            <w:tcW w:w="3424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5684B" w14:textId="77777777" w:rsidR="009D55F6" w:rsidRPr="009D55F6" w:rsidRDefault="009D55F6" w:rsidP="009D55F6">
            <w:r w:rsidRPr="009D55F6">
              <w:t>Efeito</w:t>
            </w:r>
          </w:p>
        </w:tc>
      </w:tr>
      <w:tr w:rsidR="009D55F6" w:rsidRPr="009D55F6" w14:paraId="46352E04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75B9E3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Advertência nos últimos 3 anos (não cancelada)</w:t>
            </w:r>
          </w:p>
          <w:p w14:paraId="3000A6CE" w14:textId="77777777" w:rsidR="00BC4ED7" w:rsidRPr="00BC4ED7" w:rsidRDefault="00BC4ED7" w:rsidP="009D55F6">
            <w:pPr>
              <w:rPr>
                <w:b/>
                <w:bCs/>
                <w:color w:val="FF0000"/>
              </w:rPr>
            </w:pPr>
          </w:p>
          <w:p w14:paraId="1A524930" w14:textId="674C87EB" w:rsidR="00626478" w:rsidRPr="00BC4ED7" w:rsidRDefault="00BC4ED7" w:rsidP="009D55F6">
            <w:pPr>
              <w:rPr>
                <w:b/>
                <w:bCs/>
                <w:color w:val="FF0000"/>
              </w:rPr>
            </w:pPr>
            <w:r w:rsidRPr="00BC4ED7">
              <w:rPr>
                <w:b/>
                <w:bCs/>
                <w:color w:val="FF0000"/>
              </w:rPr>
              <w:t>S</w:t>
            </w:r>
            <w:r w:rsidR="00626478" w:rsidRPr="00BC4ED7">
              <w:rPr>
                <w:b/>
                <w:bCs/>
                <w:color w:val="FF0000"/>
              </w:rPr>
              <w:t xml:space="preserve">e primeira pena </w:t>
            </w:r>
            <w:r w:rsidR="0077434A">
              <w:rPr>
                <w:b/>
                <w:bCs/>
                <w:color w:val="FF0000"/>
              </w:rPr>
              <w:t>foi</w:t>
            </w:r>
            <w:r w:rsidR="00626478" w:rsidRPr="00BC4ED7">
              <w:rPr>
                <w:b/>
                <w:bCs/>
                <w:color w:val="FF0000"/>
              </w:rPr>
              <w:t xml:space="preserve"> advert</w:t>
            </w:r>
            <w:r w:rsidR="00217536" w:rsidRPr="00BC4ED7">
              <w:rPr>
                <w:b/>
                <w:bCs/>
                <w:color w:val="FF0000"/>
              </w:rPr>
              <w:t>ê</w:t>
            </w:r>
            <w:r w:rsidR="00626478" w:rsidRPr="00BC4ED7">
              <w:rPr>
                <w:b/>
                <w:bCs/>
                <w:color w:val="FF0000"/>
              </w:rPr>
              <w:t>ncia aplicada nos últimos 3 anos (</w:t>
            </w:r>
            <w:r w:rsidR="0077434A">
              <w:rPr>
                <w:b/>
                <w:bCs/>
                <w:color w:val="FF0000"/>
              </w:rPr>
              <w:t xml:space="preserve">ainda vigente, </w:t>
            </w:r>
            <w:r w:rsidR="00626478" w:rsidRPr="00BC4ED7">
              <w:rPr>
                <w:b/>
                <w:bCs/>
                <w:color w:val="FF0000"/>
              </w:rPr>
              <w:t xml:space="preserve">não </w:t>
            </w:r>
            <w:r w:rsidR="00217536" w:rsidRPr="00BC4ED7">
              <w:rPr>
                <w:b/>
                <w:bCs/>
                <w:color w:val="FF0000"/>
              </w:rPr>
              <w:t>cancelada)</w:t>
            </w:r>
          </w:p>
        </w:tc>
        <w:tc>
          <w:tcPr>
            <w:tcW w:w="342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2FD3C0" w14:textId="77777777" w:rsidR="009D55F6" w:rsidRPr="005E44A3" w:rsidRDefault="009D55F6" w:rsidP="009D55F6">
            <w:pPr>
              <w:rPr>
                <w:b/>
                <w:bCs/>
                <w:strike/>
                <w:color w:val="FF0000"/>
              </w:rPr>
            </w:pPr>
            <w:r w:rsidRPr="005E44A3">
              <w:rPr>
                <w:b/>
                <w:bCs/>
                <w:strike/>
                <w:color w:val="FF0000"/>
              </w:rPr>
              <w:t>Converte advertência em suspensão de 1 dia</w:t>
            </w:r>
          </w:p>
          <w:p w14:paraId="61CE663D" w14:textId="04243C74" w:rsidR="00217536" w:rsidRPr="00BC4ED7" w:rsidRDefault="00217536" w:rsidP="009D55F6">
            <w:pPr>
              <w:rPr>
                <w:b/>
                <w:bCs/>
                <w:color w:val="FF0000"/>
              </w:rPr>
            </w:pPr>
            <w:r w:rsidRPr="00BC4ED7">
              <w:rPr>
                <w:b/>
                <w:bCs/>
                <w:color w:val="FF0000"/>
              </w:rPr>
              <w:t>Se segunda pena for advertência, é convertida em suspensão de 1 dia</w:t>
            </w:r>
            <w:r w:rsidR="00BC4ED7" w:rsidRPr="00BC4ED7">
              <w:rPr>
                <w:b/>
                <w:bCs/>
                <w:color w:val="FF0000"/>
              </w:rPr>
              <w:t>; se for suspensão, mantém a quantidade de dias calculada</w:t>
            </w:r>
          </w:p>
        </w:tc>
      </w:tr>
      <w:tr w:rsidR="009D55F6" w:rsidRPr="009D55F6" w14:paraId="63ECB3A8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50D8B" w14:textId="77777777" w:rsidR="009D55F6" w:rsidRDefault="009D55F6" w:rsidP="009D55F6">
            <w:r w:rsidRPr="009D55F6">
              <w:t>Suspensão nos últimos 5 anos (não cancelada)</w:t>
            </w:r>
          </w:p>
          <w:p w14:paraId="042C87A9" w14:textId="77777777" w:rsidR="00BC4ED7" w:rsidRDefault="00BC4ED7" w:rsidP="009D55F6"/>
          <w:p w14:paraId="013332F6" w14:textId="3B0B412C" w:rsidR="00BC4ED7" w:rsidRPr="009D55F6" w:rsidRDefault="00BC4ED7" w:rsidP="009D55F6">
            <w:r w:rsidRPr="00BC4ED7">
              <w:rPr>
                <w:b/>
                <w:bCs/>
                <w:color w:val="FF0000"/>
              </w:rPr>
              <w:t xml:space="preserve">Se primeira pena </w:t>
            </w:r>
            <w:r w:rsidR="0077434A">
              <w:rPr>
                <w:b/>
                <w:bCs/>
                <w:color w:val="FF0000"/>
              </w:rPr>
              <w:t>foi</w:t>
            </w:r>
            <w:r w:rsidRPr="00BC4ED7"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suspensão</w:t>
            </w:r>
            <w:r w:rsidRPr="00BC4ED7">
              <w:rPr>
                <w:b/>
                <w:bCs/>
                <w:color w:val="FF0000"/>
              </w:rPr>
              <w:t xml:space="preserve"> aplicada nos últimos </w:t>
            </w:r>
            <w:r w:rsidR="0077434A">
              <w:rPr>
                <w:b/>
                <w:bCs/>
                <w:color w:val="FF0000"/>
              </w:rPr>
              <w:t xml:space="preserve">5 </w:t>
            </w:r>
            <w:r w:rsidRPr="00BC4ED7">
              <w:rPr>
                <w:b/>
                <w:bCs/>
                <w:color w:val="FF0000"/>
              </w:rPr>
              <w:t>anos (</w:t>
            </w:r>
            <w:r w:rsidR="0077434A">
              <w:rPr>
                <w:b/>
                <w:bCs/>
                <w:color w:val="FF0000"/>
              </w:rPr>
              <w:t xml:space="preserve">ainda vigente, </w:t>
            </w:r>
            <w:r w:rsidRPr="00BC4ED7">
              <w:rPr>
                <w:b/>
                <w:bCs/>
                <w:color w:val="FF0000"/>
              </w:rPr>
              <w:t>não cancelada)</w:t>
            </w:r>
          </w:p>
        </w:tc>
        <w:tc>
          <w:tcPr>
            <w:tcW w:w="342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64294" w14:textId="77777777" w:rsidR="009D55F6" w:rsidRDefault="009D55F6" w:rsidP="009D55F6">
            <w:r w:rsidRPr="009D55F6">
              <w:t>Mantém a suspensão calculada (efeito apenas conversor)</w:t>
            </w:r>
          </w:p>
          <w:p w14:paraId="2436C33D" w14:textId="69E4DACA" w:rsidR="00BC4ED7" w:rsidRPr="009D55F6" w:rsidRDefault="00BC4ED7" w:rsidP="009D55F6">
            <w:r w:rsidRPr="00BC4ED7">
              <w:rPr>
                <w:b/>
                <w:bCs/>
                <w:color w:val="FF0000"/>
              </w:rPr>
              <w:t>Se segunda pena for advertência, é convertida em suspensão de 1 dia; se for suspensão, mantém a quantidade de dias calculada</w:t>
            </w:r>
          </w:p>
        </w:tc>
      </w:tr>
      <w:tr w:rsidR="009D55F6" w:rsidRPr="009D55F6" w14:paraId="42C7E885" w14:textId="77777777" w:rsidTr="009D5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B517BA" w14:textId="46D46E44" w:rsidR="009D55F6" w:rsidRPr="009D55F6" w:rsidRDefault="00C856E8" w:rsidP="009D55F6">
            <w:r w:rsidRPr="00C856E8">
              <w:rPr>
                <w:b/>
                <w:bCs/>
                <w:color w:val="FF0000"/>
              </w:rPr>
              <w:t>Se</w:t>
            </w:r>
            <w:r>
              <w:t xml:space="preserve"> </w:t>
            </w:r>
            <w:r w:rsidR="009D55F6" w:rsidRPr="009D55F6">
              <w:t>Reincidência + registro vigente inconsistente</w:t>
            </w:r>
          </w:p>
        </w:tc>
        <w:tc>
          <w:tcPr>
            <w:tcW w:w="342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5BF4B7" w14:textId="77777777" w:rsidR="009D55F6" w:rsidRPr="009D55F6" w:rsidRDefault="009D55F6" w:rsidP="009D55F6">
            <w:r w:rsidRPr="009D55F6">
              <w:t>Calculadora corrige automaticamente para registro vigente = Sim</w:t>
            </w:r>
          </w:p>
        </w:tc>
      </w:tr>
    </w:tbl>
    <w:p w14:paraId="0A302091" w14:textId="77777777" w:rsidR="009D55F6" w:rsidRPr="009D55F6" w:rsidRDefault="009D55F6" w:rsidP="009D55F6">
      <w:r w:rsidRPr="009D55F6">
        <w:rPr>
          <w:i/>
          <w:iCs/>
        </w:rPr>
        <w:t>Base: Art. 131 Lei 8.112/90</w:t>
      </w:r>
    </w:p>
    <w:p w14:paraId="5755FC84" w14:textId="77777777" w:rsidR="00CF67B5" w:rsidRDefault="00CF67B5"/>
    <w:sectPr w:rsidR="00CF6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88F"/>
    <w:multiLevelType w:val="multilevel"/>
    <w:tmpl w:val="ACB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3325"/>
    <w:multiLevelType w:val="multilevel"/>
    <w:tmpl w:val="A54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1459"/>
    <w:multiLevelType w:val="multilevel"/>
    <w:tmpl w:val="821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623A"/>
    <w:multiLevelType w:val="multilevel"/>
    <w:tmpl w:val="084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5259"/>
    <w:multiLevelType w:val="multilevel"/>
    <w:tmpl w:val="AD4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774E"/>
    <w:multiLevelType w:val="multilevel"/>
    <w:tmpl w:val="5F5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4BF5"/>
    <w:multiLevelType w:val="multilevel"/>
    <w:tmpl w:val="771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C2D40"/>
    <w:multiLevelType w:val="multilevel"/>
    <w:tmpl w:val="4FC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F21"/>
    <w:multiLevelType w:val="multilevel"/>
    <w:tmpl w:val="401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679FF"/>
    <w:multiLevelType w:val="multilevel"/>
    <w:tmpl w:val="DC6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36BA"/>
    <w:multiLevelType w:val="multilevel"/>
    <w:tmpl w:val="85C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63F42"/>
    <w:multiLevelType w:val="multilevel"/>
    <w:tmpl w:val="326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81982"/>
    <w:multiLevelType w:val="multilevel"/>
    <w:tmpl w:val="A5C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829A4"/>
    <w:multiLevelType w:val="multilevel"/>
    <w:tmpl w:val="7D5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63A5D"/>
    <w:multiLevelType w:val="multilevel"/>
    <w:tmpl w:val="9B0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26A9B"/>
    <w:multiLevelType w:val="multilevel"/>
    <w:tmpl w:val="31F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22540"/>
    <w:multiLevelType w:val="multilevel"/>
    <w:tmpl w:val="6C8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45FBA"/>
    <w:multiLevelType w:val="multilevel"/>
    <w:tmpl w:val="4B1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B2566"/>
    <w:multiLevelType w:val="multilevel"/>
    <w:tmpl w:val="CC4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32AFB"/>
    <w:multiLevelType w:val="multilevel"/>
    <w:tmpl w:val="4C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9247C"/>
    <w:multiLevelType w:val="multilevel"/>
    <w:tmpl w:val="E7C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F6673"/>
    <w:multiLevelType w:val="multilevel"/>
    <w:tmpl w:val="0ED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06778"/>
    <w:multiLevelType w:val="multilevel"/>
    <w:tmpl w:val="850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E4D3F"/>
    <w:multiLevelType w:val="multilevel"/>
    <w:tmpl w:val="6A6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0351D"/>
    <w:multiLevelType w:val="multilevel"/>
    <w:tmpl w:val="A52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D1D80"/>
    <w:multiLevelType w:val="multilevel"/>
    <w:tmpl w:val="CE2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87062"/>
    <w:multiLevelType w:val="multilevel"/>
    <w:tmpl w:val="459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D1C1B"/>
    <w:multiLevelType w:val="multilevel"/>
    <w:tmpl w:val="E19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55DF8"/>
    <w:multiLevelType w:val="multilevel"/>
    <w:tmpl w:val="A0B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629BA"/>
    <w:multiLevelType w:val="multilevel"/>
    <w:tmpl w:val="DBF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51555"/>
    <w:multiLevelType w:val="multilevel"/>
    <w:tmpl w:val="39F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F4919"/>
    <w:multiLevelType w:val="multilevel"/>
    <w:tmpl w:val="0D6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021AF"/>
    <w:multiLevelType w:val="multilevel"/>
    <w:tmpl w:val="BCC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31758">
    <w:abstractNumId w:val="10"/>
  </w:num>
  <w:num w:numId="2" w16cid:durableId="1206455354">
    <w:abstractNumId w:val="11"/>
  </w:num>
  <w:num w:numId="3" w16cid:durableId="258564390">
    <w:abstractNumId w:val="25"/>
  </w:num>
  <w:num w:numId="4" w16cid:durableId="1139109945">
    <w:abstractNumId w:val="4"/>
  </w:num>
  <w:num w:numId="5" w16cid:durableId="9110834">
    <w:abstractNumId w:val="5"/>
  </w:num>
  <w:num w:numId="6" w16cid:durableId="1719164503">
    <w:abstractNumId w:val="7"/>
  </w:num>
  <w:num w:numId="7" w16cid:durableId="1445226744">
    <w:abstractNumId w:val="27"/>
  </w:num>
  <w:num w:numId="8" w16cid:durableId="187791555">
    <w:abstractNumId w:val="1"/>
  </w:num>
  <w:num w:numId="9" w16cid:durableId="1415980071">
    <w:abstractNumId w:val="30"/>
  </w:num>
  <w:num w:numId="10" w16cid:durableId="1546793988">
    <w:abstractNumId w:val="31"/>
  </w:num>
  <w:num w:numId="11" w16cid:durableId="1733695955">
    <w:abstractNumId w:val="23"/>
  </w:num>
  <w:num w:numId="12" w16cid:durableId="983393880">
    <w:abstractNumId w:val="13"/>
  </w:num>
  <w:num w:numId="13" w16cid:durableId="1065105921">
    <w:abstractNumId w:val="29"/>
  </w:num>
  <w:num w:numId="14" w16cid:durableId="491797679">
    <w:abstractNumId w:val="9"/>
  </w:num>
  <w:num w:numId="15" w16cid:durableId="1330601988">
    <w:abstractNumId w:val="24"/>
  </w:num>
  <w:num w:numId="16" w16cid:durableId="651760423">
    <w:abstractNumId w:val="28"/>
  </w:num>
  <w:num w:numId="17" w16cid:durableId="2132892330">
    <w:abstractNumId w:val="32"/>
  </w:num>
  <w:num w:numId="18" w16cid:durableId="2065792920">
    <w:abstractNumId w:val="16"/>
  </w:num>
  <w:num w:numId="19" w16cid:durableId="494035649">
    <w:abstractNumId w:val="21"/>
  </w:num>
  <w:num w:numId="20" w16cid:durableId="2088921662">
    <w:abstractNumId w:val="12"/>
  </w:num>
  <w:num w:numId="21" w16cid:durableId="1936594945">
    <w:abstractNumId w:val="19"/>
  </w:num>
  <w:num w:numId="22" w16cid:durableId="1409116322">
    <w:abstractNumId w:val="14"/>
  </w:num>
  <w:num w:numId="23" w16cid:durableId="158691266">
    <w:abstractNumId w:val="0"/>
  </w:num>
  <w:num w:numId="24" w16cid:durableId="793864684">
    <w:abstractNumId w:val="26"/>
  </w:num>
  <w:num w:numId="25" w16cid:durableId="1817917176">
    <w:abstractNumId w:val="17"/>
  </w:num>
  <w:num w:numId="26" w16cid:durableId="1251506061">
    <w:abstractNumId w:val="8"/>
  </w:num>
  <w:num w:numId="27" w16cid:durableId="1354695712">
    <w:abstractNumId w:val="18"/>
  </w:num>
  <w:num w:numId="28" w16cid:durableId="1236821994">
    <w:abstractNumId w:val="22"/>
  </w:num>
  <w:num w:numId="29" w16cid:durableId="159852063">
    <w:abstractNumId w:val="6"/>
  </w:num>
  <w:num w:numId="30" w16cid:durableId="1046953444">
    <w:abstractNumId w:val="2"/>
  </w:num>
  <w:num w:numId="31" w16cid:durableId="344403842">
    <w:abstractNumId w:val="20"/>
  </w:num>
  <w:num w:numId="32" w16cid:durableId="465465606">
    <w:abstractNumId w:val="3"/>
  </w:num>
  <w:num w:numId="33" w16cid:durableId="1514372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5F6"/>
    <w:rsid w:val="000075E0"/>
    <w:rsid w:val="00016D49"/>
    <w:rsid w:val="00093E95"/>
    <w:rsid w:val="000C57BC"/>
    <w:rsid w:val="00145BBE"/>
    <w:rsid w:val="0016190C"/>
    <w:rsid w:val="0016561A"/>
    <w:rsid w:val="001962FC"/>
    <w:rsid w:val="00212B06"/>
    <w:rsid w:val="00216CAC"/>
    <w:rsid w:val="00217536"/>
    <w:rsid w:val="00231775"/>
    <w:rsid w:val="0025293D"/>
    <w:rsid w:val="002C22AA"/>
    <w:rsid w:val="002F61CE"/>
    <w:rsid w:val="0034084F"/>
    <w:rsid w:val="00365A18"/>
    <w:rsid w:val="003B42BD"/>
    <w:rsid w:val="003D429D"/>
    <w:rsid w:val="003F033D"/>
    <w:rsid w:val="003F6894"/>
    <w:rsid w:val="00456D53"/>
    <w:rsid w:val="0049119C"/>
    <w:rsid w:val="00504F33"/>
    <w:rsid w:val="0056143E"/>
    <w:rsid w:val="00590004"/>
    <w:rsid w:val="005A0486"/>
    <w:rsid w:val="005B3A78"/>
    <w:rsid w:val="005D413D"/>
    <w:rsid w:val="005E44A3"/>
    <w:rsid w:val="00606B8C"/>
    <w:rsid w:val="00610D6C"/>
    <w:rsid w:val="006119DD"/>
    <w:rsid w:val="00622EBB"/>
    <w:rsid w:val="00626478"/>
    <w:rsid w:val="006A0330"/>
    <w:rsid w:val="006A7055"/>
    <w:rsid w:val="006F5775"/>
    <w:rsid w:val="0076786F"/>
    <w:rsid w:val="0077434A"/>
    <w:rsid w:val="00776227"/>
    <w:rsid w:val="00785EEB"/>
    <w:rsid w:val="007E2D25"/>
    <w:rsid w:val="00837C90"/>
    <w:rsid w:val="008552E2"/>
    <w:rsid w:val="008801AE"/>
    <w:rsid w:val="00880FDA"/>
    <w:rsid w:val="008B4EAA"/>
    <w:rsid w:val="008C5EAB"/>
    <w:rsid w:val="008F67B0"/>
    <w:rsid w:val="00915D36"/>
    <w:rsid w:val="00923C2E"/>
    <w:rsid w:val="00990DEB"/>
    <w:rsid w:val="00997E61"/>
    <w:rsid w:val="009D55F6"/>
    <w:rsid w:val="00A1492B"/>
    <w:rsid w:val="00AA4070"/>
    <w:rsid w:val="00AB3BCA"/>
    <w:rsid w:val="00AB4A0C"/>
    <w:rsid w:val="00AD0D70"/>
    <w:rsid w:val="00B22101"/>
    <w:rsid w:val="00B7711A"/>
    <w:rsid w:val="00BC4ED7"/>
    <w:rsid w:val="00BF5997"/>
    <w:rsid w:val="00C856E8"/>
    <w:rsid w:val="00CC1F8A"/>
    <w:rsid w:val="00CC60FE"/>
    <w:rsid w:val="00CD4542"/>
    <w:rsid w:val="00CF67B5"/>
    <w:rsid w:val="00D1797E"/>
    <w:rsid w:val="00D33AD8"/>
    <w:rsid w:val="00D65C34"/>
    <w:rsid w:val="00DD1E68"/>
    <w:rsid w:val="00E57522"/>
    <w:rsid w:val="00F205A9"/>
    <w:rsid w:val="00F911CE"/>
    <w:rsid w:val="00F9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DD01"/>
  <w15:chartTrackingRefBased/>
  <w15:docId w15:val="{37181925-CC09-41CE-A404-7535B62C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5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5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5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5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5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5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Albuquerque de Souza</dc:creator>
  <cp:keywords/>
  <dc:description/>
  <cp:lastModifiedBy>Marcos Salles Teixeira</cp:lastModifiedBy>
  <cp:revision>2</cp:revision>
  <dcterms:created xsi:type="dcterms:W3CDTF">2026-06-14T03:38:00Z</dcterms:created>
  <dcterms:modified xsi:type="dcterms:W3CDTF">2026-06-14T03:38:00Z</dcterms:modified>
</cp:coreProperties>
</file>