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D963" w14:textId="5FDCE4E7" w:rsidR="00A13C7D" w:rsidRPr="00A13C7D" w:rsidRDefault="00A13C7D" w:rsidP="00A13C7D">
      <w:pPr>
        <w:jc w:val="center"/>
        <w:rPr>
          <w:b/>
          <w:bCs/>
          <w:sz w:val="28"/>
          <w:szCs w:val="28"/>
        </w:rPr>
      </w:pPr>
      <w:r w:rsidRPr="00A13C7D">
        <w:rPr>
          <w:rFonts w:ascii="Calibri" w:hAnsi="Calibri" w:cs="Calibri"/>
          <w:b/>
          <w:bCs/>
          <w:sz w:val="28"/>
          <w:szCs w:val="28"/>
        </w:rPr>
        <w:t>Data and Analysis for Project 1</w:t>
      </w:r>
    </w:p>
    <w:p w14:paraId="16418CF3" w14:textId="0AF3839B" w:rsidR="008E1593" w:rsidRDefault="00B71D02" w:rsidP="00F30026">
      <w:pPr>
        <w:rPr>
          <w:rFonts w:ascii="Calibri" w:hAnsi="Calibri" w:cs="Calibri"/>
          <w:b/>
          <w:bCs/>
          <w:sz w:val="24"/>
          <w:szCs w:val="24"/>
        </w:rPr>
      </w:pPr>
      <w:r w:rsidRPr="00B71D02">
        <w:rPr>
          <w:rFonts w:ascii="Calibri" w:hAnsi="Calibri" w:cs="Calibri"/>
          <w:b/>
          <w:bCs/>
          <w:sz w:val="24"/>
          <w:szCs w:val="24"/>
        </w:rPr>
        <w:t xml:space="preserve">Bot </w:t>
      </w:r>
      <w:r w:rsidR="008F4C0E">
        <w:rPr>
          <w:rFonts w:ascii="Calibri" w:hAnsi="Calibri" w:cs="Calibri"/>
          <w:b/>
          <w:bCs/>
          <w:sz w:val="24"/>
          <w:szCs w:val="24"/>
        </w:rPr>
        <w:t xml:space="preserve">8 </w:t>
      </w:r>
      <w:r w:rsidR="008F4C0E">
        <w:rPr>
          <w:rFonts w:ascii="Calibri" w:hAnsi="Calibri" w:cs="Calibri" w:hint="eastAsia"/>
          <w:b/>
          <w:bCs/>
          <w:sz w:val="24"/>
          <w:szCs w:val="24"/>
        </w:rPr>
        <w:t>P</w:t>
      </w:r>
      <w:r w:rsidR="008F4C0E">
        <w:rPr>
          <w:rFonts w:ascii="Calibri" w:hAnsi="Calibri" w:cs="Calibri"/>
          <w:b/>
          <w:bCs/>
          <w:sz w:val="24"/>
          <w:szCs w:val="24"/>
        </w:rPr>
        <w:t>robability</w:t>
      </w:r>
    </w:p>
    <w:p w14:paraId="05F8E8D0" w14:textId="77777777" w:rsidR="008F4C0E" w:rsidRDefault="008F4C0E" w:rsidP="00F30026">
      <w:pPr>
        <w:rPr>
          <w:rFonts w:ascii="Calibri" w:hAnsi="Calibri" w:cs="Calibri"/>
        </w:rPr>
      </w:pPr>
    </w:p>
    <w:p w14:paraId="18A66CD7" w14:textId="4F88E3F2" w:rsidR="008E1593" w:rsidRPr="000B0C87" w:rsidRDefault="008E1593" w:rsidP="007020D8">
      <w:pPr>
        <w:rPr>
          <w:rFonts w:ascii="Calibri" w:hAnsi="Calibri" w:cs="Calibri"/>
        </w:rPr>
      </w:pPr>
    </w:p>
    <w:sectPr w:rsidR="008E1593" w:rsidRPr="000B0C87" w:rsidSect="004263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AF4E" w14:textId="77777777" w:rsidR="00021522" w:rsidRDefault="00021522" w:rsidP="0055271E">
      <w:pPr>
        <w:spacing w:after="0" w:line="240" w:lineRule="auto"/>
      </w:pPr>
      <w:r>
        <w:separator/>
      </w:r>
    </w:p>
  </w:endnote>
  <w:endnote w:type="continuationSeparator" w:id="0">
    <w:p w14:paraId="1E15A5E6" w14:textId="77777777" w:rsidR="00021522" w:rsidRDefault="00021522" w:rsidP="0055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9276" w14:textId="77777777" w:rsidR="00021522" w:rsidRDefault="00021522" w:rsidP="0055271E">
      <w:pPr>
        <w:spacing w:after="0" w:line="240" w:lineRule="auto"/>
      </w:pPr>
      <w:r>
        <w:separator/>
      </w:r>
    </w:p>
  </w:footnote>
  <w:footnote w:type="continuationSeparator" w:id="0">
    <w:p w14:paraId="34F8D74A" w14:textId="77777777" w:rsidR="00021522" w:rsidRDefault="00021522" w:rsidP="0055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15F8" w14:textId="236A1CE3" w:rsidR="0055271E" w:rsidRDefault="0055271E">
    <w:pPr>
      <w:pStyle w:val="Header"/>
    </w:pPr>
    <w:r>
      <w:tab/>
    </w:r>
    <w:r>
      <w:tab/>
      <w:t>Michael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8F6"/>
    <w:multiLevelType w:val="hybridMultilevel"/>
    <w:tmpl w:val="37A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55A"/>
    <w:multiLevelType w:val="hybridMultilevel"/>
    <w:tmpl w:val="18A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E7"/>
    <w:multiLevelType w:val="hybridMultilevel"/>
    <w:tmpl w:val="B972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2E01"/>
    <w:multiLevelType w:val="hybridMultilevel"/>
    <w:tmpl w:val="99F4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1437">
    <w:abstractNumId w:val="0"/>
  </w:num>
  <w:num w:numId="2" w16cid:durableId="1142695146">
    <w:abstractNumId w:val="2"/>
  </w:num>
  <w:num w:numId="3" w16cid:durableId="150877894">
    <w:abstractNumId w:val="1"/>
  </w:num>
  <w:num w:numId="4" w16cid:durableId="3777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C"/>
    <w:rsid w:val="00017915"/>
    <w:rsid w:val="00021522"/>
    <w:rsid w:val="00071220"/>
    <w:rsid w:val="00082E0A"/>
    <w:rsid w:val="000B0C87"/>
    <w:rsid w:val="000D5381"/>
    <w:rsid w:val="001B124F"/>
    <w:rsid w:val="001E32C1"/>
    <w:rsid w:val="00210DD4"/>
    <w:rsid w:val="0021196C"/>
    <w:rsid w:val="002C1F61"/>
    <w:rsid w:val="002D5432"/>
    <w:rsid w:val="00402427"/>
    <w:rsid w:val="00426324"/>
    <w:rsid w:val="004D5570"/>
    <w:rsid w:val="00511E04"/>
    <w:rsid w:val="0055271E"/>
    <w:rsid w:val="005A7DCA"/>
    <w:rsid w:val="005D7209"/>
    <w:rsid w:val="00610F13"/>
    <w:rsid w:val="006241AE"/>
    <w:rsid w:val="00684A0D"/>
    <w:rsid w:val="007020D8"/>
    <w:rsid w:val="00720E90"/>
    <w:rsid w:val="00773AC4"/>
    <w:rsid w:val="00803141"/>
    <w:rsid w:val="00857CFF"/>
    <w:rsid w:val="008E1593"/>
    <w:rsid w:val="008F4202"/>
    <w:rsid w:val="008F4C0E"/>
    <w:rsid w:val="0090706A"/>
    <w:rsid w:val="00907BC2"/>
    <w:rsid w:val="00A01C5B"/>
    <w:rsid w:val="00A13C7D"/>
    <w:rsid w:val="00A71CF3"/>
    <w:rsid w:val="00B211FB"/>
    <w:rsid w:val="00B71D02"/>
    <w:rsid w:val="00BD45C3"/>
    <w:rsid w:val="00C161FC"/>
    <w:rsid w:val="00C20957"/>
    <w:rsid w:val="00D11D19"/>
    <w:rsid w:val="00DE56EE"/>
    <w:rsid w:val="00E61F5D"/>
    <w:rsid w:val="00EB25E3"/>
    <w:rsid w:val="00EC21EB"/>
    <w:rsid w:val="00F30026"/>
    <w:rsid w:val="00F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CD80"/>
  <w15:chartTrackingRefBased/>
  <w15:docId w15:val="{602FC1FC-44C7-4B4B-A3B9-681D909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1E"/>
  </w:style>
  <w:style w:type="paragraph" w:styleId="Footer">
    <w:name w:val="footer"/>
    <w:basedOn w:val="Normal"/>
    <w:link w:val="Foot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59</cp:revision>
  <dcterms:created xsi:type="dcterms:W3CDTF">2023-10-09T05:20:00Z</dcterms:created>
  <dcterms:modified xsi:type="dcterms:W3CDTF">2023-11-15T17:18:00Z</dcterms:modified>
</cp:coreProperties>
</file>