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D963" w14:textId="068C0898" w:rsidR="00A13C7D" w:rsidRDefault="00A13C7D" w:rsidP="00A13C7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42A93">
        <w:rPr>
          <w:rFonts w:ascii="Calibri" w:hAnsi="Calibri" w:cs="Calibri"/>
          <w:b/>
          <w:bCs/>
          <w:sz w:val="28"/>
          <w:szCs w:val="28"/>
        </w:rPr>
        <w:t xml:space="preserve">Project </w:t>
      </w:r>
      <w:r w:rsidR="00442A93">
        <w:rPr>
          <w:rFonts w:ascii="Calibri" w:hAnsi="Calibri" w:cs="Calibri"/>
          <w:b/>
          <w:bCs/>
          <w:sz w:val="28"/>
          <w:szCs w:val="28"/>
        </w:rPr>
        <w:t>2 Write-up</w:t>
      </w:r>
    </w:p>
    <w:p w14:paraId="26854D4B" w14:textId="77777777" w:rsidR="00442A93" w:rsidRPr="00442A93" w:rsidRDefault="00442A93" w:rsidP="00A13C7D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D23DAAD" w14:textId="389C32AB" w:rsidR="00B3506E" w:rsidRDefault="00C82CEB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Design and Algorithms for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bot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2, 4, 6 and 9</w:t>
      </w:r>
    </w:p>
    <w:p w14:paraId="0456DE31" w14:textId="1396A956" w:rsidR="00E83342" w:rsidRDefault="00E83342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The basic strategy I used for bot 2, 4, 6 and 9 are pretty much the same, although implemented slightly differently based on the requirements for each bot.</w:t>
      </w:r>
    </w:p>
    <w:p w14:paraId="0D1E9C2D" w14:textId="77777777" w:rsidR="00E83342" w:rsidRDefault="00E83342" w:rsidP="00B350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strategy I used is a combination of </w:t>
      </w:r>
      <w:r w:rsidRPr="008753EB">
        <w:rPr>
          <w:rFonts w:ascii="Calibri" w:hAnsi="Calibri" w:cs="Calibri"/>
          <w:b/>
          <w:bCs/>
          <w:sz w:val="24"/>
          <w:szCs w:val="24"/>
        </w:rPr>
        <w:t>two algorithms</w:t>
      </w:r>
      <w:r>
        <w:rPr>
          <w:rFonts w:ascii="Calibri" w:hAnsi="Calibri" w:cs="Calibri"/>
          <w:sz w:val="24"/>
          <w:szCs w:val="24"/>
        </w:rPr>
        <w:t>:</w:t>
      </w:r>
    </w:p>
    <w:p w14:paraId="530A0966" w14:textId="32784BCE" w:rsidR="00E83342" w:rsidRDefault="00E83342" w:rsidP="00E83342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First, I will try to </w:t>
      </w:r>
      <w:r w:rsidRPr="009F4D20">
        <w:rPr>
          <w:rFonts w:ascii="Calibri" w:hAnsi="Calibri" w:cs="Calibri"/>
          <w:b/>
          <w:bCs/>
          <w:sz w:val="24"/>
          <w:szCs w:val="24"/>
        </w:rPr>
        <w:t>identify</w:t>
      </w:r>
      <w:r>
        <w:rPr>
          <w:rFonts w:ascii="Calibri" w:hAnsi="Calibri" w:cs="Calibri"/>
          <w:sz w:val="24"/>
          <w:szCs w:val="24"/>
        </w:rPr>
        <w:t xml:space="preserve"> if there </w:t>
      </w:r>
      <w:r w:rsidR="008753EB"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z w:val="24"/>
          <w:szCs w:val="24"/>
        </w:rPr>
        <w:t xml:space="preserve"> any </w:t>
      </w:r>
      <w:r w:rsidRPr="009F4D20">
        <w:rPr>
          <w:rFonts w:ascii="Calibri" w:hAnsi="Calibri" w:cs="Calibri"/>
          <w:b/>
          <w:bCs/>
          <w:sz w:val="24"/>
          <w:szCs w:val="24"/>
        </w:rPr>
        <w:t>outliers</w:t>
      </w:r>
      <w:r>
        <w:rPr>
          <w:rFonts w:ascii="Calibri" w:hAnsi="Calibri" w:cs="Calibri"/>
          <w:sz w:val="24"/>
          <w:szCs w:val="24"/>
        </w:rPr>
        <w:t>/really high probabilities in a certain area around the bot, simply by seeing if there’s probabilities that exceeds a certain threshold</w:t>
      </w:r>
      <w:r w:rsidR="00B70876">
        <w:rPr>
          <w:rFonts w:ascii="Calibri" w:hAnsi="Calibri" w:cs="Calibri"/>
          <w:sz w:val="24"/>
          <w:szCs w:val="24"/>
        </w:rPr>
        <w:t>. Notice that this does not work all of the times</w:t>
      </w:r>
      <w:r w:rsidR="00717CCC">
        <w:rPr>
          <w:rFonts w:ascii="Calibri" w:hAnsi="Calibri" w:cs="Calibri"/>
          <w:sz w:val="24"/>
          <w:szCs w:val="24"/>
        </w:rPr>
        <w:t>, but if we do end up getting cells that has probabilities higher than the threshold, I will choose the one with the closest distance to the bot as the next destination.</w:t>
      </w:r>
    </w:p>
    <w:p w14:paraId="7E33553F" w14:textId="47BAB50D" w:rsidR="00CF433B" w:rsidRDefault="008550AE" w:rsidP="00CF433B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 first algorithm doesn’t work</w:t>
      </w:r>
      <w:r w:rsidR="00993547">
        <w:rPr>
          <w:rFonts w:ascii="Calibri" w:hAnsi="Calibri" w:cs="Calibri"/>
          <w:sz w:val="24"/>
          <w:szCs w:val="24"/>
        </w:rPr>
        <w:t xml:space="preserve"> (no outliers found)</w:t>
      </w:r>
      <w:r>
        <w:rPr>
          <w:rFonts w:ascii="Calibri" w:hAnsi="Calibri" w:cs="Calibri"/>
          <w:sz w:val="24"/>
          <w:szCs w:val="24"/>
        </w:rPr>
        <w:t xml:space="preserve">, </w:t>
      </w:r>
      <w:r w:rsidR="00B11DAD">
        <w:rPr>
          <w:rFonts w:ascii="Calibri" w:hAnsi="Calibri" w:cs="Calibri"/>
          <w:sz w:val="24"/>
          <w:szCs w:val="24"/>
        </w:rPr>
        <w:t>I will move on to a slower but maybe better? way of determining the best cell to move to and that</w:t>
      </w:r>
      <w:r w:rsidR="00B11DAD" w:rsidRPr="00B11DAD">
        <w:rPr>
          <w:rFonts w:ascii="Calibri" w:hAnsi="Calibri" w:cs="Calibri"/>
          <w:sz w:val="24"/>
          <w:szCs w:val="24"/>
        </w:rPr>
        <w:t xml:space="preserve"> </w:t>
      </w:r>
      <w:r w:rsidR="00B11DAD">
        <w:rPr>
          <w:rFonts w:ascii="Calibri" w:hAnsi="Calibri" w:cs="Calibri"/>
          <w:sz w:val="24"/>
          <w:szCs w:val="24"/>
        </w:rPr>
        <w:t xml:space="preserve">is: </w:t>
      </w:r>
      <w:r w:rsidR="00B11DAD" w:rsidRPr="00B11DAD">
        <w:rPr>
          <w:rFonts w:ascii="Calibri" w:hAnsi="Calibri" w:cs="Calibri"/>
          <w:sz w:val="24"/>
          <w:szCs w:val="24"/>
        </w:rPr>
        <w:t xml:space="preserve">instead of moving to the highest probability </w:t>
      </w:r>
      <w:r w:rsidR="00B11DAD" w:rsidRPr="00186986">
        <w:rPr>
          <w:rFonts w:ascii="Calibri" w:hAnsi="Calibri" w:cs="Calibri"/>
          <w:b/>
          <w:bCs/>
          <w:sz w:val="24"/>
          <w:szCs w:val="24"/>
        </w:rPr>
        <w:t>single</w:t>
      </w:r>
      <w:r w:rsidR="00B11DAD" w:rsidRPr="00B11DAD">
        <w:rPr>
          <w:rFonts w:ascii="Calibri" w:hAnsi="Calibri" w:cs="Calibri"/>
          <w:sz w:val="24"/>
          <w:szCs w:val="24"/>
        </w:rPr>
        <w:t xml:space="preserve"> cell that might contain the leak,</w:t>
      </w:r>
      <w:r w:rsidR="00B11DAD">
        <w:rPr>
          <w:rFonts w:ascii="Calibri" w:hAnsi="Calibri" w:cs="Calibri"/>
          <w:sz w:val="24"/>
          <w:szCs w:val="24"/>
        </w:rPr>
        <w:t xml:space="preserve"> </w:t>
      </w:r>
      <w:r w:rsidR="00186986">
        <w:rPr>
          <w:rFonts w:ascii="Calibri" w:hAnsi="Calibri" w:cs="Calibri"/>
          <w:sz w:val="24"/>
          <w:szCs w:val="24"/>
        </w:rPr>
        <w:t xml:space="preserve">we locate different </w:t>
      </w:r>
      <w:r w:rsidR="00186986" w:rsidRPr="00186986">
        <w:rPr>
          <w:rFonts w:ascii="Calibri" w:hAnsi="Calibri" w:cs="Calibri"/>
          <w:b/>
          <w:bCs/>
          <w:sz w:val="24"/>
          <w:szCs w:val="24"/>
        </w:rPr>
        <w:t>clusters</w:t>
      </w:r>
      <w:r w:rsidR="0018698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86986">
        <w:rPr>
          <w:rFonts w:ascii="Calibri" w:hAnsi="Calibri" w:cs="Calibri"/>
          <w:sz w:val="24"/>
          <w:szCs w:val="24"/>
        </w:rPr>
        <w:t xml:space="preserve">with the highest </w:t>
      </w:r>
      <w:r w:rsidR="008A1008">
        <w:rPr>
          <w:rFonts w:ascii="Calibri" w:hAnsi="Calibri" w:cs="Calibri"/>
          <w:sz w:val="24"/>
          <w:szCs w:val="24"/>
        </w:rPr>
        <w:t xml:space="preserve">local </w:t>
      </w:r>
      <w:r w:rsidR="00186986">
        <w:rPr>
          <w:rFonts w:ascii="Calibri" w:hAnsi="Calibri" w:cs="Calibri"/>
          <w:sz w:val="24"/>
          <w:szCs w:val="24"/>
        </w:rPr>
        <w:t xml:space="preserve">probabilities and move around there instead, which </w:t>
      </w:r>
      <w:r w:rsidR="00CF433B">
        <w:rPr>
          <w:rFonts w:ascii="Calibri" w:hAnsi="Calibri" w:cs="Calibri"/>
          <w:sz w:val="24"/>
          <w:szCs w:val="24"/>
        </w:rPr>
        <w:t xml:space="preserve">we may have a better chance of finding the area that the leak is in. </w:t>
      </w:r>
    </w:p>
    <w:p w14:paraId="2140AB43" w14:textId="65D74814" w:rsidR="00CF433B" w:rsidRDefault="00CF433B" w:rsidP="00CF433B">
      <w:pPr>
        <w:pStyle w:val="ListParagraph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CF433B">
        <w:rPr>
          <w:rFonts w:ascii="Calibri" w:hAnsi="Calibri" w:cs="Calibri"/>
          <w:sz w:val="24"/>
          <w:szCs w:val="24"/>
        </w:rPr>
        <w:t>Here are the steps I took</w:t>
      </w:r>
      <w:r>
        <w:rPr>
          <w:rFonts w:ascii="Calibri" w:hAnsi="Calibri" w:cs="Calibri"/>
          <w:sz w:val="24"/>
          <w:szCs w:val="24"/>
        </w:rPr>
        <w:t>:</w:t>
      </w:r>
    </w:p>
    <w:p w14:paraId="05422157" w14:textId="438F50C8" w:rsidR="00FA767A" w:rsidRDefault="00CF433B" w:rsidP="000A4D4C">
      <w:pPr>
        <w:pStyle w:val="ListParagraph"/>
        <w:numPr>
          <w:ilvl w:val="2"/>
          <w:numId w:val="6"/>
        </w:numPr>
        <w:rPr>
          <w:rFonts w:ascii="Calibri" w:hAnsi="Calibri" w:cs="Calibri"/>
          <w:sz w:val="24"/>
          <w:szCs w:val="24"/>
        </w:rPr>
      </w:pPr>
      <w:r w:rsidRPr="00640112">
        <w:rPr>
          <w:rFonts w:ascii="Calibri" w:hAnsi="Calibri" w:cs="Calibri"/>
          <w:b/>
          <w:bCs/>
          <w:sz w:val="24"/>
          <w:szCs w:val="24"/>
        </w:rPr>
        <w:t>Identifying Clusters</w:t>
      </w:r>
      <w:r w:rsidR="00F96621" w:rsidRPr="00FA767A">
        <w:rPr>
          <w:rFonts w:ascii="Calibri" w:hAnsi="Calibri" w:cs="Calibri"/>
          <w:sz w:val="24"/>
          <w:szCs w:val="24"/>
        </w:rPr>
        <w:t xml:space="preserve">: There </w:t>
      </w:r>
      <w:r w:rsidR="00640112">
        <w:rPr>
          <w:rFonts w:ascii="Calibri" w:hAnsi="Calibri" w:cs="Calibri"/>
          <w:sz w:val="24"/>
          <w:szCs w:val="24"/>
        </w:rPr>
        <w:t xml:space="preserve">definitely </w:t>
      </w:r>
      <w:proofErr w:type="gramStart"/>
      <w:r w:rsidR="00640112">
        <w:rPr>
          <w:rFonts w:ascii="Calibri" w:hAnsi="Calibri" w:cs="Calibri"/>
          <w:sz w:val="24"/>
          <w:szCs w:val="24"/>
        </w:rPr>
        <w:t>is</w:t>
      </w:r>
      <w:proofErr w:type="gramEnd"/>
      <w:r w:rsidR="00F96621" w:rsidRPr="00FA767A">
        <w:rPr>
          <w:rFonts w:ascii="Calibri" w:hAnsi="Calibri" w:cs="Calibri"/>
          <w:sz w:val="24"/>
          <w:szCs w:val="24"/>
        </w:rPr>
        <w:t xml:space="preserve"> better ways of doing this (like flood fill) but all I did was for each cell in the probability matrix,</w:t>
      </w:r>
      <w:r w:rsidR="00640112">
        <w:rPr>
          <w:rFonts w:ascii="Calibri" w:hAnsi="Calibri" w:cs="Calibri"/>
          <w:sz w:val="24"/>
          <w:szCs w:val="24"/>
        </w:rPr>
        <w:t xml:space="preserve"> I identified the cluster of that cell to be the detection area around it, similar to the bot’s detection area.</w:t>
      </w:r>
    </w:p>
    <w:p w14:paraId="02914C7E" w14:textId="3D9003EE" w:rsidR="00640112" w:rsidRDefault="00640112" w:rsidP="000A4D4C">
      <w:pPr>
        <w:pStyle w:val="ListParagraph"/>
        <w:numPr>
          <w:ilvl w:val="2"/>
          <w:numId w:val="6"/>
        </w:numPr>
        <w:rPr>
          <w:rFonts w:ascii="Calibri" w:hAnsi="Calibri" w:cs="Calibri"/>
          <w:sz w:val="24"/>
          <w:szCs w:val="24"/>
        </w:rPr>
      </w:pPr>
      <w:r w:rsidRPr="00640112">
        <w:rPr>
          <w:rFonts w:ascii="Calibri" w:hAnsi="Calibri" w:cs="Calibri"/>
          <w:b/>
          <w:bCs/>
          <w:sz w:val="24"/>
          <w:szCs w:val="24"/>
        </w:rPr>
        <w:t>Selecting a Target Cluster</w:t>
      </w:r>
      <w:r>
        <w:rPr>
          <w:rFonts w:ascii="Calibri" w:hAnsi="Calibri" w:cs="Calibri"/>
          <w:sz w:val="24"/>
          <w:szCs w:val="24"/>
        </w:rPr>
        <w:t>: Then I selected the best cluster by finding the one with the max local probabilities</w:t>
      </w:r>
      <w:r w:rsidR="008753EB">
        <w:rPr>
          <w:rFonts w:ascii="Calibri" w:hAnsi="Calibri" w:cs="Calibri"/>
          <w:sz w:val="24"/>
          <w:szCs w:val="24"/>
        </w:rPr>
        <w:t>, which is just the sum of the probabilities around it.</w:t>
      </w:r>
      <w:r w:rsidR="006F0094">
        <w:rPr>
          <w:rFonts w:ascii="Calibri" w:hAnsi="Calibri" w:cs="Calibri"/>
          <w:sz w:val="24"/>
          <w:szCs w:val="24"/>
        </w:rPr>
        <w:t xml:space="preserve"> If there are multiple ones, choose the one closest to the bot</w:t>
      </w:r>
    </w:p>
    <w:p w14:paraId="59B6FFA0" w14:textId="643783AA" w:rsidR="008753EB" w:rsidRPr="008753EB" w:rsidRDefault="009154E2" w:rsidP="009154E2">
      <w:pPr>
        <w:ind w:left="2880" w:firstLine="720"/>
        <w:rPr>
          <w:rFonts w:ascii="Calibri" w:hAnsi="Calibri" w:cs="Calibr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Calibr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</w:rPr>
                <m:t>Cluster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y=</m:t>
              </m:r>
              <m:r>
                <w:rPr>
                  <w:rFonts w:ascii="Cambria Math" w:hAnsi="Cambria Math" w:cs="Calibri"/>
                  <w:sz w:val="24"/>
                  <w:szCs w:val="24"/>
                </w:rPr>
                <m:t>start_y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end_y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x=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start_x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end_x</m:t>
                  </m:r>
                </m:sup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probability_matrix[y, x]</m:t>
                  </m:r>
                </m:e>
              </m:nary>
            </m:e>
          </m:nary>
        </m:oMath>
      </m:oMathPara>
    </w:p>
    <w:p w14:paraId="0B89361F" w14:textId="44F1AD60" w:rsidR="00861A34" w:rsidRPr="00634E87" w:rsidRDefault="006F0094" w:rsidP="00EF1B81">
      <w:pPr>
        <w:pStyle w:val="ListParagraph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6F0094">
        <w:rPr>
          <w:rFonts w:ascii="Calibri" w:hAnsi="Calibri" w:cs="Calibri"/>
          <w:b/>
          <w:bCs/>
          <w:sz w:val="24"/>
          <w:szCs w:val="24"/>
        </w:rPr>
        <w:t>Selecting the Target Cell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Lastly, I selected the cell with the max probability amongst those in the chosen cluster, similarly, if there are multiple, choose the closest.</w:t>
      </w:r>
    </w:p>
    <w:p w14:paraId="3ACC359C" w14:textId="5B5C56C5" w:rsidR="00CF433B" w:rsidRPr="00FA767A" w:rsidRDefault="00CF433B" w:rsidP="00FA767A">
      <w:pPr>
        <w:pStyle w:val="ListParagraph"/>
        <w:ind w:left="2215"/>
        <w:rPr>
          <w:rFonts w:ascii="Calibri" w:hAnsi="Calibri" w:cs="Calibri"/>
          <w:sz w:val="24"/>
          <w:szCs w:val="24"/>
        </w:rPr>
      </w:pPr>
    </w:p>
    <w:p w14:paraId="75D85035" w14:textId="77777777" w:rsidR="00E83342" w:rsidRDefault="00E83342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1442124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964E2AB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22FF7658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6D6F9B7A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CF97293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7ABE67E2" w14:textId="05FF241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Bot 3/4 Probability Calculations</w:t>
      </w:r>
    </w:p>
    <w:p w14:paraId="670C4ED0" w14:textId="36930DB6" w:rsidR="00B3506E" w:rsidRPr="0025127E" w:rsidRDefault="00B3506E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25127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 Probability Matrix 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containing the probabilities:</w:t>
      </w:r>
    </w:p>
    <w:p w14:paraId="5E387912" w14:textId="12FE0074" w:rsidR="00B3506E" w:rsidRDefault="00B3506E" w:rsidP="00B3506E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B0F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</m:e>
          </m:d>
        </m:oMath>
      </m:oMathPara>
    </w:p>
    <w:p w14:paraId="37899CE1" w14:textId="68DA1287" w:rsidR="00B3506E" w:rsidRPr="00F9175F" w:rsidRDefault="00B3506E" w:rsidP="00B3506E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xy</m:t>
            </m:r>
          </m:sub>
        </m:sSub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is a cell in the ship at position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(x, y)</m:t>
        </m:r>
      </m:oMath>
    </w:p>
    <w:p w14:paraId="35542873" w14:textId="77777777" w:rsidR="00B3506E" w:rsidRPr="00344C8C" w:rsidRDefault="00B3506E" w:rsidP="00B3506E">
      <w:pPr>
        <w:rPr>
          <w:rFonts w:ascii="Calibri" w:hAnsi="Calibri" w:cs="Calibri"/>
          <w:color w:val="00B05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the bot enter cell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,</m:t>
        </m:r>
      </m:oMath>
    </w:p>
    <w:p w14:paraId="78A08CE7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find the leak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, </w:t>
      </w:r>
    </w:p>
    <w:p w14:paraId="424A84E9" w14:textId="53DE5071" w:rsidR="00B3506E" w:rsidRDefault="00B3506E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D4681D">
        <w:rPr>
          <w:rFonts w:ascii="Calibri" w:hAnsi="Calibri" w:cs="Calibri"/>
          <w:noProof/>
          <w:color w:val="2D3B4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F23A37" wp14:editId="2FB041B9">
                <wp:simplePos x="0" y="0"/>
                <wp:positionH relativeFrom="column">
                  <wp:posOffset>-481141</wp:posOffset>
                </wp:positionH>
                <wp:positionV relativeFrom="paragraph">
                  <wp:posOffset>185420</wp:posOffset>
                </wp:positionV>
                <wp:extent cx="1181100" cy="285750"/>
                <wp:effectExtent l="0" t="0" r="0" b="0"/>
                <wp:wrapTight wrapText="bothSides">
                  <wp:wrapPolygon edited="0">
                    <wp:start x="1045" y="0"/>
                    <wp:lineTo x="1045" y="20160"/>
                    <wp:lineTo x="20206" y="20160"/>
                    <wp:lineTo x="20206" y="0"/>
                    <wp:lineTo x="1045" y="0"/>
                  </wp:wrapPolygon>
                </wp:wrapTight>
                <wp:docPr id="1895077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67B7D" w14:textId="77777777" w:rsidR="00B3506E" w:rsidRPr="00D4681D" w:rsidRDefault="00B3506E" w:rsidP="00B3506E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D4681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(normalize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23A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9pt;margin-top:14.6pt;width:93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Av9wEAAM0DAAAOAAAAZHJzL2Uyb0RvYy54bWysU8tu2zAQvBfoPxC815IMu3EEy0GaNEWB&#10;9AGk/YA1RVlESS5L0pbcr++SchyjvRXVgeBqydmd2eH6ZjSaHaQPCm3Dq1nJmbQCW2V3Df/+7eHN&#10;irMQwbag0cqGH2XgN5vXr9aDq+Uce9St9IxAbKgH1/A+RlcXRRC9NBBm6KSlZIfeQKTQ74rWw0Do&#10;RhfzsnxbDOhb51HIEOjv/ZTkm4zfdVLEL10XZGS64dRbzKvP6zatxWYN9c6D65U4tQH/0IUBZano&#10;GeoeIrC9V39BGSU8BuziTKApsOuUkJkDsanKP9g89eBk5kLiBHeWKfw/WPH58OS+ehbHdzjSADOJ&#10;4B5R/AjM4l0Pdidvvcehl9BS4SpJVgwu1KerSepQhwSyHT5hS0OGfcQMNHbeJFWIJyN0GsDxLLoc&#10;IxOpZLWqqpJSgnLz1fJqmadSQP182/kQP0g0LG0a7mmoGR0OjyGmbqB+PpKKWXxQWufBasuGhl8v&#10;58t84SJjVCTfaWUavirTNzkhkXxv23w5gtLTngpoe2KdiE6U47gd6WBiv8X2SPw9Tv6i90CbHv0v&#10;zgbyVsPDzz14yZn+aEnD62qxSGbMwWJ5NafAX2a2lxmwgqAaHjmbtncxG3jiektadyrL8NLJqVfy&#10;TFbn5O9kyss4n3p5hZvfAAAA//8DAFBLAwQUAAYACAAAACEA0eFV0d4AAAAJAQAADwAAAGRycy9k&#10;b3ducmV2LnhtbEyPzU7DMBCE70i8g7VI3Fq7UUtpyKZCIK4gyo/EbRtvk4h4HcVuE94e9wS3He1o&#10;5ptiO7lOnXgIrReExdyAYqm8baVGeH97mt2CCpHEUueFEX44wLa8vCgot36UVz7tYq1SiIScEJoY&#10;+1zrUDXsKMx9z5J+Bz84ikkOtbYDjSncdToz5kY7aiU1NNTzQ8PV9+7oED6eD1+fS/NSP7pVP/rJ&#10;aHEbjXh9Nd3fgYo8xT8znPETOpSJae+PYoPqEGbrVUKPCNkmA3U2LEw69gjrZQa6LPT/BeUvAAAA&#10;//8DAFBLAQItABQABgAIAAAAIQC2gziS/gAAAOEBAAATAAAAAAAAAAAAAAAAAAAAAABbQ29udGVu&#10;dF9UeXBlc10ueG1sUEsBAi0AFAAGAAgAAAAhADj9If/WAAAAlAEAAAsAAAAAAAAAAAAAAAAALwEA&#10;AF9yZWxzLy5yZWxzUEsBAi0AFAAGAAgAAAAhAEhYIC/3AQAAzQMAAA4AAAAAAAAAAAAAAAAALgIA&#10;AGRycy9lMm9Eb2MueG1sUEsBAi0AFAAGAAgAAAAhANHhVdHeAAAACQEAAA8AAAAAAAAAAAAAAAAA&#10;UQQAAGRycy9kb3ducmV2LnhtbFBLBQYAAAAABAAEAPMAAABcBQAAAAA=&#10;" filled="f" stroked="f">
                <v:textbox>
                  <w:txbxContent>
                    <w:p w14:paraId="4B967B7D" w14:textId="77777777" w:rsidR="00B3506E" w:rsidRPr="00D4681D" w:rsidRDefault="00B3506E" w:rsidP="00B3506E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D4681D">
                        <w:rPr>
                          <w:rFonts w:ascii="Calibri" w:hAnsi="Calibri" w:cs="Calibri"/>
                          <w:sz w:val="20"/>
                          <w:szCs w:val="20"/>
                        </w:rPr>
                        <w:t>(normalize values)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2967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cell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j=i,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=0</m:t>
        </m:r>
      </m:oMath>
    </w:p>
    <w:p w14:paraId="3FD9B663" w14:textId="12C0E269" w:rsidR="00B3506E" w:rsidRPr="00532B1D" w:rsidRDefault="00B3506E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2967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cell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j ≠i, </m:t>
        </m:r>
        <m:r>
          <w:rPr>
            <w:rFonts w:ascii="Cambria Math" w:hAnsi="Cambria Math" w:cs="Calibri" w:hint="eastAsia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| leak not in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 xml:space="preserve"> i</m:t>
            </m:r>
          </m:e>
        </m:d>
      </m:oMath>
    </w:p>
    <w:p w14:paraId="0E36419B" w14:textId="35952015" w:rsidR="00B3506E" w:rsidRPr="00296796" w:rsidRDefault="00B3506E" w:rsidP="0029679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leak in</m:t>
                  </m:r>
                  <m: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1-P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</m:d>
            </m:den>
          </m:f>
        </m:oMath>
      </m:oMathPara>
    </w:p>
    <w:p w14:paraId="58F1E21D" w14:textId="77777777" w:rsidR="00296796" w:rsidRDefault="00296796" w:rsidP="0029679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527F7E6C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hears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0021C809" w14:textId="0E731185" w:rsidR="00B3506E" w:rsidRDefault="00155A46" w:rsidP="00B3506E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cell </w:t>
      </w:r>
      <w:r w:rsidR="00B3506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 ≠i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,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</w:p>
    <w:p w14:paraId="2B03A9BB" w14:textId="794F428F" w:rsidR="00B3506E" w:rsidRPr="00CC44C4" w:rsidRDefault="00B3506E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leak in 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j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5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5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5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 xml:space="preserve">i, </m:t>
                          </m:r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P(beep in i)</m:t>
              </m:r>
            </m:den>
          </m:f>
        </m:oMath>
      </m:oMathPara>
    </w:p>
    <w:p w14:paraId="01E77767" w14:textId="0B35ABD2" w:rsidR="00B3506E" w:rsidRDefault="00E4735A" w:rsidP="00B8288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where </w:t>
      </w:r>
      <m:oMath>
        <m: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00B0F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beep in i</m:t>
            </m:r>
          </m:e>
        </m:d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</m:sub>
          <m:sup/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color w:val="2D3B45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FF0000"/>
                    <w:sz w:val="24"/>
                    <w:szCs w:val="24"/>
                    <w:shd w:val="clear" w:color="auto" w:fill="FFFFFF"/>
                  </w:rPr>
                  <m:t>k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d>
          </m:e>
        </m:nary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Calibri"/>
                <w:i/>
                <w:color w:val="00B050"/>
                <w:shd w:val="clear" w:color="auto" w:fill="FFFFFF"/>
              </w:rPr>
            </m:ctrlPr>
          </m:sSupPr>
          <m:e>
            <m:r>
              <w:rPr>
                <w:rFonts w:ascii="Cambria Math" w:hAnsi="Cambria Math" w:cs="Calibri"/>
                <w:color w:val="00B050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Calibri"/>
                <w:color w:val="00B050"/>
                <w:shd w:val="clear" w:color="auto" w:fill="FFFFFF"/>
              </w:rPr>
              <m:t>-a</m:t>
            </m:r>
            <m:d>
              <m:dPr>
                <m:ctrlPr>
                  <w:rPr>
                    <w:rFonts w:ascii="Cambria Math" w:hAnsi="Cambria Math" w:cs="Calibri"/>
                    <w:i/>
                    <w:color w:val="00B05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00B050"/>
                    <w:shd w:val="clear" w:color="auto" w:fill="FFFFFF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color w:val="00B05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00B050"/>
                        <w:shd w:val="clear" w:color="auto" w:fill="FFFFFF"/>
                      </w:rPr>
                      <m:t xml:space="preserve">i, </m:t>
                    </m:r>
                    <m:r>
                      <w:rPr>
                        <w:rFonts w:ascii="Cambria Math" w:hAnsi="Cambria Math" w:cs="Calibri"/>
                        <w:color w:val="00B050"/>
                        <w:shd w:val="clear" w:color="auto" w:fill="FFFFFF"/>
                      </w:rPr>
                      <m:t>k</m:t>
                    </m:r>
                  </m:e>
                </m:d>
                <m:r>
                  <w:rPr>
                    <w:rFonts w:ascii="Cambria Math" w:hAnsi="Cambria Math" w:cs="Calibri"/>
                    <w:color w:val="00B050"/>
                    <w:shd w:val="clear" w:color="auto" w:fill="FFFFFF"/>
                  </w:rPr>
                  <m:t>-1</m:t>
                </m:r>
              </m:e>
            </m:d>
          </m:sup>
        </m:sSup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</w:p>
    <w:p w14:paraId="1D9D0EC8" w14:textId="77777777" w:rsidR="00550BD0" w:rsidRPr="002F5648" w:rsidRDefault="00550BD0" w:rsidP="00B8288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27DC4984" w14:textId="77777777" w:rsidR="00B3506E" w:rsidRPr="00F9175F" w:rsidRDefault="00B3506E" w:rsidP="00B3506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hear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63560F2E" w14:textId="725B5A42" w:rsidR="00550BD0" w:rsidRDefault="00550BD0" w:rsidP="00550BD0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cell 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 ≠i,  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no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beep in i)</m:t>
        </m:r>
      </m:oMath>
    </w:p>
    <w:p w14:paraId="77913D9C" w14:textId="2F2C4801" w:rsidR="00550BD0" w:rsidRPr="00CC44C4" w:rsidRDefault="00550BD0" w:rsidP="00550BD0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leak in 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j</m:t>
              </m:r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5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(1-</m:t>
                  </m:r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5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5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5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5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50"/>
                  <w:shd w:val="clear" w:color="auto" w:fill="FFFFFF"/>
                </w:rPr>
                <m:t>)</m:t>
              </m:r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</m:t>
              </m:r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 xml:space="preserve">no </m:t>
              </m:r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beep in i)</m:t>
              </m:r>
            </m:den>
          </m:f>
        </m:oMath>
      </m:oMathPara>
    </w:p>
    <w:p w14:paraId="2F36EB6B" w14:textId="419A3BAB" w:rsidR="00B3506E" w:rsidRDefault="00550BD0" w:rsidP="00B3506E">
      <w:pPr>
        <w:rPr>
          <w:rFonts w:ascii="Calibri" w:hAnsi="Calibri" w:cs="Calibri"/>
          <w:sz w:val="14"/>
          <w:szCs w:val="14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where </w:t>
      </w:r>
      <m:oMath>
        <m: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00B0F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no 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beep in i</m:t>
            </m:r>
          </m:e>
        </m:d>
        <m:r>
          <w:rPr>
            <w:rFonts w:ascii="Cambria Math" w:hAnsi="Cambria Math" w:cs="Calibri"/>
            <w:color w:val="000000" w:themeColor="text1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1-P(beep in i)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r w:rsidR="0083081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r w:rsidR="00B3506E" w:rsidRPr="00C766D2">
        <w:rPr>
          <w:rFonts w:ascii="Calibri" w:hAnsi="Calibri" w:cs="Calibri"/>
          <w:sz w:val="14"/>
          <w:szCs w:val="14"/>
        </w:rPr>
        <w:t>(Probability we calculated above)</w:t>
      </w:r>
    </w:p>
    <w:p w14:paraId="14F0F537" w14:textId="77777777" w:rsidR="0083081F" w:rsidRPr="0083081F" w:rsidRDefault="0083081F" w:rsidP="00B3506E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001F4B40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D715FE2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5A64FDB" w14:textId="77777777" w:rsidR="00B3506E" w:rsidRDefault="00B3506E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78B0DE1E" w14:textId="77777777" w:rsidR="00413C43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077BA4D" w14:textId="77777777" w:rsidR="00413C43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1580D29E" w14:textId="77777777" w:rsidR="00413C43" w:rsidRDefault="00413C43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05611DEE" w14:textId="77777777" w:rsidR="00741B38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3AA07B2F" w14:textId="77777777" w:rsidR="00741B38" w:rsidRPr="0025127E" w:rsidRDefault="00741B38" w:rsidP="00B3506E">
      <w:pPr>
        <w:rPr>
          <w:rFonts w:ascii="Calibri" w:hAnsi="Calibri" w:cs="Calibri"/>
          <w:b/>
          <w:bCs/>
          <w:sz w:val="24"/>
          <w:szCs w:val="24"/>
        </w:rPr>
      </w:pPr>
    </w:p>
    <w:p w14:paraId="16418CF3" w14:textId="20CBE4EA" w:rsidR="008E1593" w:rsidRPr="0025127E" w:rsidRDefault="00B71D02" w:rsidP="00F30026">
      <w:pPr>
        <w:rPr>
          <w:rFonts w:ascii="Calibri" w:hAnsi="Calibri" w:cs="Calibri"/>
          <w:b/>
          <w:bCs/>
          <w:sz w:val="24"/>
          <w:szCs w:val="24"/>
        </w:rPr>
      </w:pPr>
      <w:r w:rsidRPr="0025127E">
        <w:rPr>
          <w:rFonts w:ascii="Calibri" w:hAnsi="Calibri" w:cs="Calibri"/>
          <w:b/>
          <w:bCs/>
          <w:sz w:val="24"/>
          <w:szCs w:val="24"/>
        </w:rPr>
        <w:t xml:space="preserve">Bot </w:t>
      </w:r>
      <w:r w:rsidR="008F4C0E" w:rsidRPr="0025127E">
        <w:rPr>
          <w:rFonts w:ascii="Calibri" w:hAnsi="Calibri" w:cs="Calibri"/>
          <w:b/>
          <w:bCs/>
          <w:sz w:val="24"/>
          <w:szCs w:val="24"/>
        </w:rPr>
        <w:t>8</w:t>
      </w:r>
      <w:r w:rsidR="00B3506E">
        <w:rPr>
          <w:rFonts w:ascii="Calibri" w:hAnsi="Calibri" w:cs="Calibri"/>
          <w:b/>
          <w:bCs/>
          <w:sz w:val="24"/>
          <w:szCs w:val="24"/>
        </w:rPr>
        <w:t>/9</w:t>
      </w:r>
      <w:r w:rsidR="008F4C0E" w:rsidRPr="0025127E">
        <w:rPr>
          <w:rFonts w:ascii="Calibri" w:hAnsi="Calibri" w:cs="Calibri"/>
          <w:b/>
          <w:bCs/>
          <w:sz w:val="24"/>
          <w:szCs w:val="24"/>
        </w:rPr>
        <w:t xml:space="preserve"> Probability</w:t>
      </w:r>
      <w:r w:rsidR="006429E5">
        <w:rPr>
          <w:rFonts w:ascii="Calibri" w:hAnsi="Calibri" w:cs="Calibri"/>
          <w:b/>
          <w:bCs/>
          <w:sz w:val="24"/>
          <w:szCs w:val="24"/>
        </w:rPr>
        <w:t xml:space="preserve"> Calculations</w:t>
      </w:r>
    </w:p>
    <w:p w14:paraId="4C0AEB44" w14:textId="59F076BA" w:rsidR="00C35996" w:rsidRPr="0025127E" w:rsidRDefault="00804EDE" w:rsidP="00F30026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25127E">
        <w:rPr>
          <w:rFonts w:ascii="Calibri" w:hAnsi="Calibri" w:cs="Calibri"/>
          <w:sz w:val="24"/>
          <w:szCs w:val="24"/>
        </w:rPr>
        <w:br/>
      </w:r>
      <w:r w:rsidRPr="0025127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For Knowledge Base</w:t>
      </w:r>
      <w:r w:rsidR="006A7D3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containing the probabilities:</w:t>
      </w:r>
    </w:p>
    <w:p w14:paraId="58FC616B" w14:textId="21B9B753" w:rsidR="00442C39" w:rsidRDefault="006A7D3F" w:rsidP="00F30026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00B0F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AND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 xml:space="preserve"> leak in </m:t>
              </m:r>
              <m:sSub>
                <m:sSubP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>k</m:t>
                  </m:r>
                  <m:ctrlPr>
                    <w:rPr>
                      <w:rFonts w:ascii="Cambria Math" w:hAnsi="Cambria Math" w:cs="Calibri"/>
                      <w:b/>
                      <w:bCs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4"/>
                      <w:szCs w:val="24"/>
                      <w:shd w:val="clear" w:color="auto" w:fill="FFFFFF"/>
                    </w:rPr>
                    <m:t>xy</m:t>
                  </m:r>
                </m:sub>
              </m:sSub>
            </m:e>
          </m:d>
        </m:oMath>
      </m:oMathPara>
    </w:p>
    <w:p w14:paraId="31C8E018" w14:textId="3B17C8E2" w:rsidR="0025127E" w:rsidRPr="00F9175F" w:rsidRDefault="00AA1EFD" w:rsidP="00F30026">
      <w:pPr>
        <w:rPr>
          <w:rFonts w:ascii="Calibri" w:hAnsi="Calibri" w:cs="Calibri"/>
          <w:i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where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and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k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r w:rsidR="009B32E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is a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pair of cells </w:t>
      </w:r>
      <w:r w:rsidR="00C35996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in the ship </w:t>
      </w:r>
      <w:r w:rsidR="0042524B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and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j≠k</m:t>
        </m:r>
      </m:oMath>
    </w:p>
    <w:p w14:paraId="4DE96190" w14:textId="1B821136" w:rsidR="006F3749" w:rsidRPr="00344C8C" w:rsidRDefault="006F3749" w:rsidP="006F3749">
      <w:pPr>
        <w:rPr>
          <w:rFonts w:ascii="Calibri" w:hAnsi="Calibri" w:cs="Calibri"/>
          <w:color w:val="00B05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the bot enter cell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,</m:t>
        </m:r>
      </m:oMath>
    </w:p>
    <w:p w14:paraId="56A8C3D0" w14:textId="385A7596" w:rsidR="008931E5" w:rsidRPr="00F9175F" w:rsidRDefault="006F3749" w:rsidP="00344C8C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the bot</w:t>
      </w: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do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es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</w:t>
      </w:r>
      <w:r w:rsidR="008931E5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not find the leak</w:t>
      </w:r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="00344C8C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, </w:t>
      </w:r>
    </w:p>
    <w:p w14:paraId="76733C23" w14:textId="64CF85A4" w:rsidR="008931E5" w:rsidRDefault="00D4681D" w:rsidP="007020D8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D4681D">
        <w:rPr>
          <w:rFonts w:ascii="Calibri" w:hAnsi="Calibri" w:cs="Calibri"/>
          <w:noProof/>
          <w:color w:val="2D3B45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EC72FE" wp14:editId="6D685201">
                <wp:simplePos x="0" y="0"/>
                <wp:positionH relativeFrom="column">
                  <wp:posOffset>-481141</wp:posOffset>
                </wp:positionH>
                <wp:positionV relativeFrom="paragraph">
                  <wp:posOffset>185420</wp:posOffset>
                </wp:positionV>
                <wp:extent cx="1181100" cy="285750"/>
                <wp:effectExtent l="0" t="0" r="0" b="0"/>
                <wp:wrapTight wrapText="bothSides">
                  <wp:wrapPolygon edited="0">
                    <wp:start x="1045" y="0"/>
                    <wp:lineTo x="1045" y="20160"/>
                    <wp:lineTo x="20206" y="20160"/>
                    <wp:lineTo x="20206" y="0"/>
                    <wp:lineTo x="104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DF74" w14:textId="4766208F" w:rsidR="00D4681D" w:rsidRPr="00D4681D" w:rsidRDefault="00D4681D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D4681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(normalize values)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72FE" id="_x0000_s1027" type="#_x0000_t202" style="position:absolute;left:0;text-align:left;margin-left:-37.9pt;margin-top:14.6pt;width:93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/z+QEAANQDAAAOAAAAZHJzL2Uyb0RvYy54bWysU9uO2yAQfa/Uf0C8N74o7matOKvtbreq&#10;tL1I234AxjhGBYYCiZ1+fQfszUbtW1U/IMYDZ+acOWxvJq3IUTgvwTS0WOWUCMOhk2bf0O/fHt5s&#10;KPGBmY4pMKKhJ+Hpze71q+1oa1HCAKoTjiCI8fVoGzqEYOss83wQmvkVWGEw2YPTLGDo9lnn2Ijo&#10;WmVlnr/NRnCddcCF9/j3fk7SXcLve8HDl773IhDVUOwtpNWltY1rttuyeu+YHSRf2mD/0IVm0mDR&#10;M9Q9C4wcnPwLSkvuwEMfVhx0Bn0vuUgckE2R/8HmaWBWJC4ojrdnmfz/g+Wfj0/2qyNhegcTDjCR&#10;8PYR+A9PDNwNzOzFrXMwDoJ1WLiIkmWj9fVyNUrtax9B2vETdDhkdgiQgKbe6agK8iSIjgM4nUUX&#10;UyA8liw2RZFjimOu3FRXVZpKxurn29b58EGAJnHTUIdDTejs+OhD7IbVz0diMQMPUqk0WGXI2NDr&#10;qqzShYuMlgF9p6Ru6CaP3+yESPK96dLlwKSa91hAmYV1JDpTDlM7EdktkkQRWuhOKIOD2Wb4LHAz&#10;gPtFyYgWa6j/eWBOUKI+GpTyulivoydTsK6uSgzcZaa9zDDDEaqhgZJ5exeSj2fKtyh5L5MaL50s&#10;LaN1kkiLzaM3L+N06uUx7n4DAAD//wMAUEsDBBQABgAIAAAAIQDR4VXR3gAAAAkBAAAPAAAAZHJz&#10;L2Rvd25yZXYueG1sTI/NTsMwEITvSLyDtUjcWrtRS2nIpkIgriDKj8RtG2+TiHgdxW4T3h73BLcd&#10;7Wjmm2I7uU6deAitF4TF3IBiqbxtpUZ4f3ua3YIKkcRS54URfjjAtry8KCi3fpRXPu1irVKIhJwQ&#10;mhj7XOtQNewozH3Pkn4HPziKSQ61tgONKdx1OjPmRjtqJTU01PNDw9X37ugQPp4PX59L81I/ulU/&#10;+slocRuNeH013d+BijzFPzOc8RM6lIlp749ig+oQZutVQo8I2SYDdTYsTDr2COtlBros9P8F5S8A&#10;AAD//wMAUEsBAi0AFAAGAAgAAAAhALaDOJL+AAAA4QEAABMAAAAAAAAAAAAAAAAAAAAAAFtDb250&#10;ZW50X1R5cGVzXS54bWxQSwECLQAUAAYACAAAACEAOP0h/9YAAACUAQAACwAAAAAAAAAAAAAAAAAv&#10;AQAAX3JlbHMvLnJlbHNQSwECLQAUAAYACAAAACEAxLO/8/kBAADUAwAADgAAAAAAAAAAAAAAAAAu&#10;AgAAZHJzL2Uyb0RvYy54bWxQSwECLQAUAAYACAAAACEA0eFV0d4AAAAJAQAADwAAAAAAAAAAAAAA&#10;AABTBAAAZHJzL2Rvd25yZXYueG1sUEsFBgAAAAAEAAQA8wAAAF4FAAAAAA==&#10;" filled="f" stroked="f">
                <v:textbox>
                  <w:txbxContent>
                    <w:p w14:paraId="68C1DF74" w14:textId="4766208F" w:rsidR="00D4681D" w:rsidRPr="00D4681D" w:rsidRDefault="00D4681D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D4681D">
                        <w:rPr>
                          <w:rFonts w:ascii="Calibri" w:hAnsi="Calibri" w:cs="Calibri"/>
                          <w:sz w:val="20"/>
                          <w:szCs w:val="20"/>
                        </w:rPr>
                        <w:t>(normalize values)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44C8C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</w:t>
      </w:r>
      <w:r w:rsidR="00532B1D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AND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leak in </m:t>
            </m:r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=0</m:t>
        </m:r>
      </m:oMath>
      <w:r w:rsidR="00532B1D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(for j = i)</w:t>
      </w:r>
    </w:p>
    <w:p w14:paraId="209B2CF7" w14:textId="021A4D33" w:rsidR="00532B1D" w:rsidRPr="00532B1D" w:rsidRDefault="00532B1D" w:rsidP="007020D8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 w:hint="eastAsia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leak in</m:t>
            </m:r>
            <m: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Calibri"/>
                <w:color w:val="00B0F0"/>
                <w:sz w:val="24"/>
                <w:szCs w:val="24"/>
                <w:shd w:val="clear" w:color="auto" w:fill="FFFFFF"/>
              </w:rPr>
              <m:t>j</m:t>
            </m:r>
            <m:r>
              <m:rPr>
                <m:sty m:val="bi"/>
              </m:rP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AND 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 | leak not in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 xml:space="preserve"> i</m:t>
            </m:r>
          </m:e>
        </m:d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  <w:t xml:space="preserve">   </w:t>
      </w:r>
      <w:proofErr w:type="gramStart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  (</w:t>
      </w:r>
      <w:proofErr w:type="gramEnd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j </w:t>
      </w:r>
      <w:r w:rsidR="00EF2350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!= </w:t>
      </w:r>
      <w:proofErr w:type="spellStart"/>
      <w:r w:rsidR="00EF2350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)</w:t>
      </w:r>
    </w:p>
    <w:p w14:paraId="6FC60DEA" w14:textId="4341520E" w:rsidR="00532B1D" w:rsidRPr="007D1C34" w:rsidRDefault="00532B1D" w:rsidP="00532B1D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>leak in</m:t>
                  </m:r>
                  <m: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F0"/>
                      <w:sz w:val="24"/>
                      <w:szCs w:val="24"/>
                      <w:shd w:val="clear" w:color="auto" w:fill="FFFFFF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AND </m:t>
                  </m:r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1-P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2D3B45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2D3B45"/>
                      <w:sz w:val="24"/>
                      <w:szCs w:val="24"/>
                      <w:shd w:val="clear" w:color="auto" w:fill="FFFFFF"/>
                    </w:rPr>
                    <m:t xml:space="preserve">leak in 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i</m:t>
                  </m:r>
                </m:e>
              </m:d>
            </m:den>
          </m:f>
        </m:oMath>
      </m:oMathPara>
    </w:p>
    <w:p w14:paraId="6176A5E4" w14:textId="4B16DCCA" w:rsidR="004A5699" w:rsidRDefault="007D1C34" w:rsidP="00532B1D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>
        <w:rPr>
          <w:rFonts w:ascii="Calibri" w:hAnsi="Calibri" w:cs="Calibri" w:hint="eastAsia"/>
          <w:color w:val="2D3B45"/>
          <w:sz w:val="24"/>
          <w:szCs w:val="24"/>
          <w:shd w:val="clear" w:color="auto" w:fill="FFFFFF"/>
        </w:rPr>
        <w:t>where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</m:t>
            </m:r>
            <m:r>
              <m:rPr>
                <m:sty m:val="bi"/>
              </m:rPr>
              <w:rPr>
                <w:rFonts w:ascii="Cambria Math" w:hAnsi="Cambria Math" w:cs="Calibri"/>
                <w:color w:val="00B050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alibri"/>
                <w:color w:val="FF0000"/>
                <w:sz w:val="24"/>
                <w:szCs w:val="24"/>
                <w:shd w:val="clear" w:color="auto" w:fill="FFFFFF"/>
              </w:rPr>
              <m:t>k</m:t>
            </m:r>
          </m:sub>
          <m:sup/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Calibri"/>
                    <w:i/>
                    <w:color w:val="2D3B45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00B050"/>
                    <w:sz w:val="24"/>
                    <w:szCs w:val="24"/>
                    <w:shd w:val="clear" w:color="auto" w:fill="FFFFFF"/>
                  </w:rPr>
                  <m:t>i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>AND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leak in 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FF0000"/>
                    <w:sz w:val="24"/>
                    <w:szCs w:val="24"/>
                    <w:shd w:val="clear" w:color="auto" w:fill="FFFFFF"/>
                  </w:rPr>
                  <m:t>k</m:t>
                </m:r>
                <m:r>
                  <w:rPr>
                    <w:rFonts w:ascii="Cambria Math" w:hAnsi="Cambria Math" w:cs="Calibri"/>
                    <w:color w:val="2D3B45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d>
          </m:e>
        </m:nary>
      </m:oMath>
      <w:r w:rsidR="004A5699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,</w:t>
      </w:r>
    </w:p>
    <w:p w14:paraId="377181DD" w14:textId="2951AF8A" w:rsidR="00F9175F" w:rsidRDefault="004A5699" w:rsidP="00EC6335">
      <w:pPr>
        <w:ind w:left="2880"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and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4"/>
            <w:szCs w:val="24"/>
            <w:shd w:val="clear" w:color="auto" w:fill="FFFFFF"/>
          </w:rPr>
          <m:t>i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 w:cs="Calibri"/>
            <w:color w:val="00B0F0"/>
            <w:sz w:val="24"/>
            <w:szCs w:val="24"/>
            <w:shd w:val="clear" w:color="auto" w:fill="FFFFFF"/>
          </w:rPr>
          <m:t>j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and for all values of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k</m:t>
        </m:r>
      </m:oMath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in the knowledge base</w:t>
      </w:r>
    </w:p>
    <w:p w14:paraId="46953AC1" w14:textId="12A73C8A" w:rsidR="00EC6335" w:rsidRPr="00D23EA9" w:rsidRDefault="00EC6335" w:rsidP="009B3313">
      <w:pPr>
        <w:ind w:firstLine="720"/>
        <w:rPr>
          <w:rFonts w:ascii="Calibri" w:hAnsi="Calibri" w:cs="Calibri"/>
          <w:color w:val="2D3B45"/>
          <w:shd w:val="clear" w:color="auto" w:fill="FFFFFF"/>
        </w:rPr>
      </w:pPr>
      <w:r w:rsidRPr="00D23EA9">
        <w:rPr>
          <w:rFonts w:ascii="Calibri" w:hAnsi="Calibri" w:cs="Calibri"/>
          <w:color w:val="2D3B45"/>
          <w:shd w:val="clear" w:color="auto" w:fill="FFFFFF"/>
        </w:rPr>
        <w:t>Kinda confusing</w:t>
      </w:r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 for me</w:t>
      </w:r>
      <w:r w:rsidRPr="00D23EA9">
        <w:rPr>
          <w:rFonts w:ascii="Calibri" w:hAnsi="Calibri" w:cs="Calibri"/>
          <w:color w:val="2D3B45"/>
          <w:shd w:val="clear" w:color="auto" w:fill="FFFFFF"/>
        </w:rPr>
        <w:t>, this just means</w:t>
      </w:r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 that if we loop through all the possible pairs of (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cell_a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, 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cell_b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), if either 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cell_a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 or 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cell_b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 is 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i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, the probabilities of having a leak for that pair gets set to 0 (since we just found that the leak is not in </w:t>
      </w:r>
      <w:proofErr w:type="spellStart"/>
      <w:r w:rsidR="0055648B" w:rsidRPr="00D23EA9">
        <w:rPr>
          <w:rFonts w:ascii="Calibri" w:hAnsi="Calibri" w:cs="Calibri"/>
          <w:color w:val="2D3B45"/>
          <w:shd w:val="clear" w:color="auto" w:fill="FFFFFF"/>
        </w:rPr>
        <w:t>i</w:t>
      </w:r>
      <w:proofErr w:type="spellEnd"/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), </w:t>
      </w:r>
      <w:r w:rsidR="00CF2CEE" w:rsidRPr="00D23EA9">
        <w:rPr>
          <w:rFonts w:ascii="Calibri" w:hAnsi="Calibri" w:cs="Calibri"/>
          <w:color w:val="2D3B45"/>
          <w:shd w:val="clear" w:color="auto" w:fill="FFFFFF"/>
        </w:rPr>
        <w:t>and</w:t>
      </w:r>
      <w:r w:rsidR="00EA75EA">
        <w:rPr>
          <w:rFonts w:ascii="Calibri" w:hAnsi="Calibri" w:cs="Calibri"/>
          <w:color w:val="2D3B45"/>
          <w:shd w:val="clear" w:color="auto" w:fill="FFFFFF"/>
        </w:rPr>
        <w:t xml:space="preserve"> since</w:t>
      </w:r>
      <w:r w:rsidR="00CF2CEE" w:rsidRPr="00D23EA9">
        <w:rPr>
          <w:rFonts w:ascii="Calibri" w:hAnsi="Calibri" w:cs="Calibri"/>
          <w:color w:val="2D3B45"/>
          <w:shd w:val="clear" w:color="auto" w:fill="FFFFFF"/>
        </w:rPr>
        <w:t xml:space="preserve"> we just set </w:t>
      </w:r>
      <w:r w:rsidR="00162F22" w:rsidRPr="00D23EA9">
        <w:rPr>
          <w:rFonts w:ascii="Calibri" w:hAnsi="Calibri" w:cs="Calibri"/>
          <w:color w:val="2D3B45"/>
          <w:shd w:val="clear" w:color="auto" w:fill="FFFFFF"/>
        </w:rPr>
        <w:t xml:space="preserve">all those probabilities to 0, we </w:t>
      </w:r>
      <w:r w:rsidR="00FD78E5">
        <w:rPr>
          <w:rFonts w:ascii="Calibri" w:hAnsi="Calibri" w:cs="Calibri"/>
          <w:color w:val="2D3B45"/>
          <w:shd w:val="clear" w:color="auto" w:fill="FFFFFF"/>
        </w:rPr>
        <w:t xml:space="preserve">need to </w:t>
      </w:r>
      <w:r w:rsidR="00162F22" w:rsidRPr="00D23EA9">
        <w:rPr>
          <w:rFonts w:ascii="Calibri" w:hAnsi="Calibri" w:cs="Calibri"/>
          <w:color w:val="2D3B45"/>
          <w:shd w:val="clear" w:color="auto" w:fill="FFFFFF"/>
        </w:rPr>
        <w:t>normalize the knowledge base.</w:t>
      </w:r>
      <w:r w:rsidR="0055648B" w:rsidRPr="00D23EA9">
        <w:rPr>
          <w:rFonts w:ascii="Calibri" w:hAnsi="Calibri" w:cs="Calibri"/>
          <w:color w:val="2D3B45"/>
          <w:shd w:val="clear" w:color="auto" w:fill="FFFFFF"/>
        </w:rPr>
        <w:t xml:space="preserve"> </w:t>
      </w:r>
      <w:r w:rsidR="005730DD">
        <w:rPr>
          <w:rFonts w:ascii="Calibri" w:hAnsi="Calibri" w:cs="Calibri"/>
          <w:color w:val="2D3B45"/>
          <w:shd w:val="clear" w:color="auto" w:fill="FFFFFF"/>
        </w:rPr>
        <w:t>I think this works? Not 100% sure</w:t>
      </w:r>
    </w:p>
    <w:p w14:paraId="17A0D434" w14:textId="77777777" w:rsidR="009B3313" w:rsidRDefault="009B3313" w:rsidP="009B3313">
      <w:pPr>
        <w:ind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7DEA49C4" w14:textId="533FBC09" w:rsidR="008931E5" w:rsidRPr="00F9175F" w:rsidRDefault="008931E5" w:rsidP="00033C6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If</w:t>
      </w:r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 the bot hears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="00033C61"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43F91183" w14:textId="3ECB2096" w:rsidR="00033C61" w:rsidRDefault="00033C61" w:rsidP="00033C61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</w:p>
    <w:p w14:paraId="5C0065AF" w14:textId="14631624" w:rsidR="00033C61" w:rsidRPr="00CC44C4" w:rsidRDefault="00033C61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Calibri"/>
                      <w:i/>
                      <w:color w:val="FF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  <w:sz w:val="24"/>
                      <w:szCs w:val="24"/>
                      <w:shd w:val="clear" w:color="auto" w:fill="FFFFFF"/>
                    </w:rPr>
                    <m:t xml:space="preserve">beep in i </m:t>
                  </m:r>
                </m:e>
              </m:d>
              <m:r>
                <w:rPr>
                  <w:rFonts w:ascii="Cambria Math" w:hAnsi="Cambria Math" w:cs="Calibri"/>
                  <w:color w:val="FF0000"/>
                  <w:sz w:val="24"/>
                  <w:szCs w:val="24"/>
                  <w:shd w:val="clear" w:color="auto" w:fill="FFFFFF"/>
                </w:rPr>
                <m:t xml:space="preserve"> leak in j AND leak in k)</m:t>
              </m:r>
              <m:r>
                <w:rPr>
                  <w:rFonts w:ascii="Cambria Math" w:hAnsi="Cambria Math" w:cs="Calibri"/>
                  <w:color w:val="2D3B45"/>
                  <w:sz w:val="24"/>
                  <w:szCs w:val="24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(l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eak in j AND leak in k)</m:t>
              </m:r>
            </m:num>
            <m:den>
              <m:r>
                <w:rPr>
                  <w:rFonts w:ascii="Cambria Math" w:hAnsi="Cambria Math" w:cs="Calibri"/>
                  <w:color w:val="00B0F0"/>
                  <w:sz w:val="24"/>
                  <w:szCs w:val="24"/>
                  <w:shd w:val="clear" w:color="auto" w:fill="FFFFFF"/>
                </w:rPr>
                <m:t>P(beep in i)</m:t>
              </m:r>
            </m:den>
          </m:f>
        </m:oMath>
      </m:oMathPara>
    </w:p>
    <w:p w14:paraId="7FFF1E58" w14:textId="583257BF" w:rsidR="001908A9" w:rsidRPr="00CC44C4" w:rsidRDefault="00526C60" w:rsidP="001908A9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ab/>
      </w:r>
      <w:r w:rsidR="001908A9" w:rsidRPr="001908A9">
        <w:rPr>
          <w:rFonts w:ascii="Cambria Math" w:hAnsi="Cambria Math" w:cs="Calibri"/>
          <w:i/>
          <w:color w:val="2D3B45"/>
          <w:sz w:val="24"/>
          <w:szCs w:val="24"/>
          <w:shd w:val="clear" w:color="auto" w:fill="FFFFFF"/>
        </w:rPr>
        <w:br/>
      </w:r>
      <m:oMathPara>
        <m:oMath>
          <m: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1-P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 xml:space="preserve">j does cause a beep in i 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 xml:space="preserve"> leak in cell j</m:t>
                      </m:r>
                    </m:e>
                  </m:d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)×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1-P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 xml:space="preserve">k does cause a beep in i 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 xml:space="preserve"> leak in cell k</m:t>
                      </m:r>
                    </m:e>
                  </m:d>
                </m:e>
                <m:e>
                  <m:r>
                    <w:rPr>
                      <w:rFonts w:ascii="Cambria Math" w:hAnsi="Cambria Math" w:cs="Calibri"/>
                      <w:shd w:val="clear" w:color="auto" w:fill="FFFFFF"/>
                    </w:rPr>
                    <m:t>×</m:t>
                  </m:r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 w:cs="Calibri"/>
                      <w:color w:val="00B050"/>
                      <w:shd w:val="clear" w:color="auto" w:fill="FFFFFF"/>
                    </w:rPr>
                    <m:t>P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(le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ak in j AND leak in k</m:t>
                  </m:r>
                  <m:r>
                    <w:rPr>
                      <w:rFonts w:ascii="Cambria Math" w:hAnsi="Cambria Math" w:cs="Calibri"/>
                      <w:color w:val="00B050"/>
                      <w:sz w:val="24"/>
                      <w:szCs w:val="24"/>
                      <w:shd w:val="clear" w:color="auto" w:fill="FFFFFF"/>
                    </w:rPr>
                    <m:t>)</m:t>
                  </m:r>
                </m:e>
              </m:eqArr>
            </m:num>
            <m:den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j,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P( leak in cell k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leak in cell j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beep in i )</m:t>
                  </m:r>
                </m:e>
              </m:nary>
            </m:den>
          </m:f>
        </m:oMath>
      </m:oMathPara>
    </w:p>
    <w:p w14:paraId="159C43D8" w14:textId="7F884333" w:rsidR="007B5AFA" w:rsidRDefault="007B5AFA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07A4FADB" w14:textId="7C563308" w:rsidR="001908A9" w:rsidRPr="00F9175F" w:rsidRDefault="007B5AFA" w:rsidP="00033C61">
      <w:pPr>
        <w:rPr>
          <w:rFonts w:ascii="Calibri" w:hAnsi="Calibri" w:cs="Calibri"/>
          <w:color w:val="2D3B45"/>
          <w:shd w:val="clear" w:color="auto" w:fill="FFFFFF"/>
        </w:rPr>
      </w:pPr>
      <m:oMathPara>
        <m:oMath>
          <m:r>
            <w:rPr>
              <w:rFonts w:ascii="Cambria Math" w:hAnsi="Cambria Math" w:cs="Calibri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(1-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)×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FF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FF000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FF000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FF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FF0000"/>
                              <w:shd w:val="clear" w:color="auto" w:fill="FFFFFF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FF000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>))</m:t>
              </m:r>
              <m:r>
                <w:rPr>
                  <w:rFonts w:ascii="Cambria Math" w:hAnsi="Cambria Math" w:cs="Calibri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FF0000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 w:cs="Calibri"/>
                  <w:color w:val="00B050"/>
                  <w:shd w:val="clear" w:color="auto" w:fill="FFFFFF"/>
                </w:rPr>
                <m:t>P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>(leak</m:t>
              </m:r>
              <m:r>
                <w:rPr>
                  <w:rFonts w:ascii="Cambria Math" w:hAnsi="Cambria Math" w:cs="Calibri"/>
                  <w:color w:val="00B050"/>
                  <w:sz w:val="24"/>
                  <w:szCs w:val="24"/>
                  <w:shd w:val="clear" w:color="auto" w:fill="FFFFFF"/>
                </w:rPr>
                <m:t xml:space="preserve"> in j AND leak in k)</m:t>
              </m:r>
            </m:num>
            <m:den>
              <m:r>
                <w:rPr>
                  <w:rFonts w:ascii="Cambria Math" w:hAnsi="Cambria Math" w:cs="Calibri"/>
                  <w:color w:val="2D3B45"/>
                  <w:shd w:val="clear" w:color="auto" w:fill="FFFFFF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j,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P( leak in 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 xml:space="preserve"> AND leak in 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k</m:t>
                  </m:r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)</m:t>
                  </m:r>
                </m:e>
              </m:nary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×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(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1-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F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F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F0"/>
                              <w:shd w:val="clear" w:color="auto" w:fill="FFFFFF"/>
                            </w:rPr>
                            <m:t>i, j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)×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B0F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(1-e</m:t>
                  </m:r>
                </m:e>
                <m:sup>
                  <m:r>
                    <w:rPr>
                      <w:rFonts w:ascii="Cambria Math" w:hAnsi="Cambria Math" w:cs="Calibri"/>
                      <w:color w:val="00B0F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B0F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color w:val="00B0F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color w:val="00B0F0"/>
                              <w:shd w:val="clear" w:color="auto" w:fill="FFFFFF"/>
                            </w:rPr>
                            <m:t>i, k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color w:val="00B0F0"/>
                          <w:shd w:val="clear" w:color="auto" w:fill="FFFFFF"/>
                        </w:rPr>
                        <m:t>-1</m:t>
                      </m:r>
                    </m:e>
                  </m:d>
                </m:sup>
              </m:sSup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</m:t>
              </m:r>
              <m:r>
                <w:rPr>
                  <w:rFonts w:ascii="Cambria Math" w:hAnsi="Cambria Math" w:cs="Calibri"/>
                  <w:color w:val="00B0F0"/>
                  <w:shd w:val="clear" w:color="auto" w:fill="FFFFFF"/>
                </w:rPr>
                <m:t>)</m:t>
              </m:r>
            </m:den>
          </m:f>
        </m:oMath>
      </m:oMathPara>
    </w:p>
    <w:p w14:paraId="5EE28518" w14:textId="77777777" w:rsidR="00F9175F" w:rsidRPr="002F5648" w:rsidRDefault="00F9175F" w:rsidP="00033C61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11DDD52C" w14:textId="283EBE51" w:rsidR="002F5648" w:rsidRPr="00F9175F" w:rsidRDefault="00296C51" w:rsidP="00296C51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</w:pPr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 xml:space="preserve">If the bot does not hear a beep in </w:t>
      </w:r>
      <m:oMath>
        <m:r>
          <m:rPr>
            <m:sty m:val="bi"/>
          </m:rPr>
          <w:rPr>
            <w:rFonts w:ascii="Cambria Math" w:hAnsi="Cambria Math" w:cs="Calibri"/>
            <w:color w:val="00B050"/>
            <w:sz w:val="25"/>
            <w:szCs w:val="25"/>
          </w:rPr>
          <m:t>i</m:t>
        </m:r>
      </m:oMath>
      <w:r w:rsidRPr="00F9175F">
        <w:rPr>
          <w:rFonts w:ascii="Calibri" w:hAnsi="Calibri" w:cs="Calibri"/>
          <w:b/>
          <w:bCs/>
          <w:color w:val="2D3B45"/>
          <w:sz w:val="25"/>
          <w:szCs w:val="25"/>
          <w:shd w:val="clear" w:color="auto" w:fill="FFFFFF"/>
        </w:rPr>
        <w:t>,</w:t>
      </w:r>
    </w:p>
    <w:p w14:paraId="7DD7BD1F" w14:textId="2017D27B" w:rsidR="00296C51" w:rsidRDefault="00296C51" w:rsidP="00296C51">
      <w:pPr>
        <w:pStyle w:val="ListParagraph"/>
        <w:numPr>
          <w:ilvl w:val="1"/>
          <w:numId w:val="5"/>
        </w:num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any pairs </w:t>
      </w: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no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beep in i)</m:t>
        </m:r>
      </m:oMath>
    </w:p>
    <w:p w14:paraId="0FE93BFE" w14:textId="448BEF16" w:rsidR="00C766D2" w:rsidRPr="00C766D2" w:rsidRDefault="00C766D2" w:rsidP="00C766D2">
      <w:pPr>
        <w:rPr>
          <w:rFonts w:ascii="Calibri" w:hAnsi="Calibri" w:cs="Calibri"/>
          <w:sz w:val="14"/>
          <w:szCs w:val="14"/>
        </w:rPr>
      </w:pPr>
      <m:oMath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                                             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=1-</m:t>
        </m:r>
        <m:r>
          <m:rPr>
            <m:sty m:val="p"/>
          </m:rP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>P</m:t>
        </m:r>
        <m:d>
          <m:dPr>
            <m:endChr m:val="|"/>
            <m:ctrlPr>
              <w:rPr>
                <w:rFonts w:ascii="Cambria Math" w:hAnsi="Cambria Math" w:cs="Calibri"/>
                <w:i/>
                <w:color w:val="2D3B45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Calibri"/>
                <w:color w:val="2D3B45"/>
                <w:sz w:val="24"/>
                <w:szCs w:val="24"/>
                <w:shd w:val="clear" w:color="auto" w:fill="FFFFFF"/>
              </w:rPr>
              <m:t xml:space="preserve">leak in j AND leak in k </m:t>
            </m:r>
          </m:e>
        </m:d>
        <m:r>
          <w:rPr>
            <w:rFonts w:ascii="Cambria Math" w:hAnsi="Cambria Math" w:cs="Calibri"/>
            <w:color w:val="2D3B45"/>
            <w:sz w:val="24"/>
            <w:szCs w:val="24"/>
            <w:shd w:val="clear" w:color="auto" w:fill="FFFFFF"/>
          </w:rPr>
          <m:t xml:space="preserve"> beep in i)</m:t>
        </m:r>
      </m:oMath>
      <w:r w:rsidRPr="00C766D2">
        <w:rPr>
          <w:rFonts w:ascii="Calibri" w:hAnsi="Calibri" w:cs="Calibri"/>
          <w:sz w:val="18"/>
          <w:szCs w:val="18"/>
        </w:rPr>
        <w:t xml:space="preserve"> </w:t>
      </w:r>
      <w:r w:rsidRPr="00C766D2">
        <w:rPr>
          <w:rFonts w:ascii="Calibri" w:hAnsi="Calibri" w:cs="Calibri"/>
          <w:sz w:val="14"/>
          <w:szCs w:val="14"/>
        </w:rPr>
        <w:t>(Probability we calculated above)</w:t>
      </w:r>
    </w:p>
    <w:p w14:paraId="19198F00" w14:textId="739CB720" w:rsidR="00BB0A87" w:rsidRDefault="007C34F7" w:rsidP="00BB0A87">
      <w:pPr>
        <w:rPr>
          <w:rFonts w:ascii="Calibri" w:hAnsi="Calibri" w:cs="Calibri"/>
          <w:b/>
          <w:bCs/>
          <w:sz w:val="24"/>
          <w:szCs w:val="24"/>
        </w:rPr>
      </w:pPr>
      <w:r w:rsidRPr="007C34F7">
        <w:rPr>
          <w:rFonts w:ascii="Calibri" w:hAnsi="Calibri" w:cs="Calibri"/>
          <w:b/>
          <w:bCs/>
          <w:sz w:val="24"/>
          <w:szCs w:val="24"/>
        </w:rPr>
        <w:lastRenderedPageBreak/>
        <w:t>Evaluating the Performance of the Bots</w:t>
      </w:r>
    </w:p>
    <w:p w14:paraId="54EC2EA7" w14:textId="77777777" w:rsidR="007C34F7" w:rsidRDefault="007C34F7" w:rsidP="00BB0A87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Now I run simulations to teste the performance of the bots, to </w:t>
      </w: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make things consistent, I pre-generated 10 different 50x50 ships, each bot will be tested on those same ships with different </w:t>
      </w: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parameters</w:t>
      </w: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. </w:t>
      </w:r>
    </w:p>
    <w:p w14:paraId="15A17390" w14:textId="5C5CF8C2" w:rsidR="007C34F7" w:rsidRDefault="007C34F7" w:rsidP="00BB0A87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For each Bot, I will run the simulation 10 times for each </w:t>
      </w: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parameter</w:t>
      </w:r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(for now) and average the Actions taken and evaluate the performance on those I will be using a range of different k and a </w:t>
      </w:r>
      <w:proofErr w:type="gramStart"/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values</w:t>
      </w:r>
      <w:proofErr w:type="gramEnd"/>
      <w:r w:rsidRPr="007C34F7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below:</w:t>
      </w:r>
    </w:p>
    <w:p w14:paraId="1DF9BE98" w14:textId="77777777" w:rsidR="00BC3C34" w:rsidRPr="00BC3C34" w:rsidRDefault="00BC3C34" w:rsidP="00BC3C34">
      <w:pPr>
        <w:ind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proofErr w:type="spellStart"/>
      <w:r w:rsidRPr="00BC3C34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k_values</w:t>
      </w:r>
      <w:proofErr w:type="spellEnd"/>
      <w:r w:rsidRPr="00BC3C34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= [1, 2, 3, 4, 5]</w:t>
      </w:r>
    </w:p>
    <w:p w14:paraId="3DB79E5B" w14:textId="111184E5" w:rsidR="00BC3C34" w:rsidRDefault="00BC3C34" w:rsidP="00BC3C34">
      <w:pPr>
        <w:ind w:firstLine="720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proofErr w:type="spellStart"/>
      <w:r w:rsidRPr="00BC3C34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a_values</w:t>
      </w:r>
      <w:proofErr w:type="spellEnd"/>
      <w:r w:rsidRPr="00BC3C34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= [0.1, 0.15, 0.2, 0.25, 0.3, 0.35, 0.4, 0.45, 0.5]</w:t>
      </w:r>
    </w:p>
    <w:p w14:paraId="5827FA02" w14:textId="0E7A629C" w:rsidR="00774E19" w:rsidRDefault="00774E19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After collecting all the data, here is the graphs of the performance for the bots</w:t>
      </w:r>
    </w:p>
    <w:p w14:paraId="2B261BFE" w14:textId="236B6ADF" w:rsidR="00774E19" w:rsidRDefault="00774E19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(data can be found in the </w:t>
      </w:r>
      <w:proofErr w:type="spellStart"/>
      <w:r w:rsidRPr="00774E19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testing_results_graphs</w:t>
      </w:r>
      <w:proofErr w:type="spellEnd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notebook or </w:t>
      </w:r>
      <w:r w:rsidRPr="00774E19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testing_logs</w:t>
      </w: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.txt)</w:t>
      </w:r>
    </w:p>
    <w:p w14:paraId="063A4998" w14:textId="77777777" w:rsidR="00774E19" w:rsidRDefault="00774E19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1E535B64" w14:textId="66F57441" w:rsidR="00774E19" w:rsidRPr="00774E19" w:rsidRDefault="00774E19" w:rsidP="00774E19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  <w:r w:rsidRPr="00774E19"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  <w:t>Bot 1 vs Bot 2, as a function of k</w:t>
      </w:r>
    </w:p>
    <w:p w14:paraId="46CB2C82" w14:textId="4236EA84" w:rsidR="00BC3C34" w:rsidRDefault="00774E19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1E20781" wp14:editId="386FB282">
            <wp:extent cx="5731510" cy="3420745"/>
            <wp:effectExtent l="0" t="0" r="2540" b="8255"/>
            <wp:docPr id="42470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B82C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022F7928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40DEF4E9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289DA4E4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16A9F56F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63899CB0" w14:textId="77777777" w:rsidR="000D3B11" w:rsidRDefault="000D3B11" w:rsidP="00BC3C34">
      <w:pPr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</w:p>
    <w:p w14:paraId="54417B1A" w14:textId="0B289AC0" w:rsidR="00774E19" w:rsidRDefault="00774E19" w:rsidP="00774E19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  <w:r w:rsidRPr="00774E19"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  <w:lastRenderedPageBreak/>
        <w:t>Bot 3 vs Bot 4, as a function of a</w:t>
      </w:r>
    </w:p>
    <w:p w14:paraId="733C59BB" w14:textId="521DBE4F" w:rsidR="000D3B11" w:rsidRDefault="00774E19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F73E523" wp14:editId="4725630B">
            <wp:extent cx="5731510" cy="3422650"/>
            <wp:effectExtent l="0" t="0" r="2540" b="6350"/>
            <wp:docPr id="198556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B11" w:rsidRPr="000D3B11"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  <w:t>Bot 5 vs Bot 6, as a function of k</w:t>
      </w:r>
    </w:p>
    <w:p w14:paraId="50A83D79" w14:textId="34940160" w:rsidR="000D3B11" w:rsidRDefault="000D3B11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9F14EA" wp14:editId="046CA684">
            <wp:extent cx="5731510" cy="3422650"/>
            <wp:effectExtent l="0" t="0" r="2540" b="6350"/>
            <wp:docPr id="122541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0AA4" w14:textId="77777777" w:rsidR="000D3B11" w:rsidRDefault="000D3B11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</w:p>
    <w:p w14:paraId="355D1072" w14:textId="77777777" w:rsidR="000D3B11" w:rsidRDefault="000D3B11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</w:p>
    <w:p w14:paraId="70469E4F" w14:textId="77777777" w:rsidR="000D3B11" w:rsidRPr="00774E19" w:rsidRDefault="000D3B11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</w:p>
    <w:p w14:paraId="2CD51AAF" w14:textId="1A9EA746" w:rsidR="00BC3C34" w:rsidRDefault="000D3B11" w:rsidP="000D3B11">
      <w:pPr>
        <w:jc w:val="center"/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</w:pPr>
      <w:r w:rsidRPr="000D3B11">
        <w:rPr>
          <w:rFonts w:ascii="Calibri" w:hAnsi="Calibri" w:cs="Calibri"/>
          <w:b/>
          <w:bCs/>
          <w:color w:val="2D3B45"/>
          <w:sz w:val="28"/>
          <w:szCs w:val="28"/>
          <w:shd w:val="clear" w:color="auto" w:fill="FFFFFF"/>
        </w:rPr>
        <w:lastRenderedPageBreak/>
        <w:t>Bot 7 vs Bot 8 vs Bot 9, as a function of a</w:t>
      </w:r>
    </w:p>
    <w:p w14:paraId="04926537" w14:textId="123F1A8A" w:rsidR="000D3B11" w:rsidRDefault="000D3B11" w:rsidP="000D3B11">
      <w:pPr>
        <w:jc w:val="center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EECCE7" wp14:editId="4E661D25">
            <wp:extent cx="5731510" cy="3422650"/>
            <wp:effectExtent l="0" t="0" r="2540" b="6350"/>
            <wp:docPr id="1483796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71E1" w14:textId="1A5FF5DA" w:rsidR="000D3B11" w:rsidRPr="007C34F7" w:rsidRDefault="000D3B11" w:rsidP="000D3B11">
      <w:pPr>
        <w:jc w:val="left"/>
        <w:rPr>
          <w:rFonts w:ascii="Calibri" w:hAnsi="Calibri" w:cs="Calibri"/>
          <w:color w:val="2D3B45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In conclusion,</w:t>
      </w:r>
      <w:r w:rsidR="00DC7E1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an ideal bot would definitely use more data in the knowledge base that we have and find more patterns using other algorithms, possibly incorporating machine learning to minimize the </w:t>
      </w:r>
      <w:r w:rsidR="00E435D8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number</w:t>
      </w:r>
      <w:r w:rsidR="00DC7E1E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of actions taken and improving its performance over time. </w:t>
      </w:r>
      <w:r w:rsidR="00D13B0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Additionally, t</w:t>
      </w:r>
      <w:r w:rsidR="00D13B0F" w:rsidRPr="00D13B0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he bot should </w:t>
      </w:r>
      <w:r w:rsidR="00D13B0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also be able to </w:t>
      </w:r>
      <w:r w:rsidR="00D13B0F" w:rsidRPr="00D13B0F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>adeptly update its internal probability models based on new information, ensuring that its decision-making process remains relevant as the situation changes.</w:t>
      </w:r>
      <w:r w:rsidR="007F19FA">
        <w:rPr>
          <w:rFonts w:ascii="Calibri" w:hAnsi="Calibri" w:cs="Calibri"/>
          <w:color w:val="2D3B45"/>
          <w:sz w:val="24"/>
          <w:szCs w:val="24"/>
          <w:shd w:val="clear" w:color="auto" w:fill="FFFFFF"/>
        </w:rPr>
        <w:t xml:space="preserve"> </w:t>
      </w:r>
    </w:p>
    <w:sectPr w:rsidR="000D3B11" w:rsidRPr="007C34F7" w:rsidSect="00426324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8345" w14:textId="77777777" w:rsidR="00A56C27" w:rsidRDefault="00A56C27" w:rsidP="0055271E">
      <w:pPr>
        <w:spacing w:after="0" w:line="240" w:lineRule="auto"/>
      </w:pPr>
      <w:r>
        <w:separator/>
      </w:r>
    </w:p>
  </w:endnote>
  <w:endnote w:type="continuationSeparator" w:id="0">
    <w:p w14:paraId="69C90F82" w14:textId="77777777" w:rsidR="00A56C27" w:rsidRDefault="00A56C27" w:rsidP="0055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9FB1" w14:textId="77777777" w:rsidR="00A56C27" w:rsidRDefault="00A56C27" w:rsidP="0055271E">
      <w:pPr>
        <w:spacing w:after="0" w:line="240" w:lineRule="auto"/>
      </w:pPr>
      <w:r>
        <w:separator/>
      </w:r>
    </w:p>
  </w:footnote>
  <w:footnote w:type="continuationSeparator" w:id="0">
    <w:p w14:paraId="3C504A0E" w14:textId="77777777" w:rsidR="00A56C27" w:rsidRDefault="00A56C27" w:rsidP="0055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15F8" w14:textId="236A1CE3" w:rsidR="0055271E" w:rsidRDefault="0055271E">
    <w:pPr>
      <w:pStyle w:val="Header"/>
    </w:pPr>
    <w:r>
      <w:tab/>
    </w:r>
    <w:r>
      <w:tab/>
      <w:t>Michael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8F6"/>
    <w:multiLevelType w:val="hybridMultilevel"/>
    <w:tmpl w:val="37AC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455A"/>
    <w:multiLevelType w:val="hybridMultilevel"/>
    <w:tmpl w:val="18A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18E7"/>
    <w:multiLevelType w:val="hybridMultilevel"/>
    <w:tmpl w:val="B972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65F1D"/>
    <w:multiLevelType w:val="hybridMultilevel"/>
    <w:tmpl w:val="507290AA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48B62E01"/>
    <w:multiLevelType w:val="hybridMultilevel"/>
    <w:tmpl w:val="99F4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302F"/>
    <w:multiLevelType w:val="hybridMultilevel"/>
    <w:tmpl w:val="69F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11437">
    <w:abstractNumId w:val="0"/>
  </w:num>
  <w:num w:numId="2" w16cid:durableId="1142695146">
    <w:abstractNumId w:val="2"/>
  </w:num>
  <w:num w:numId="3" w16cid:durableId="150877894">
    <w:abstractNumId w:val="1"/>
  </w:num>
  <w:num w:numId="4" w16cid:durableId="377703534">
    <w:abstractNumId w:val="4"/>
  </w:num>
  <w:num w:numId="5" w16cid:durableId="1202479462">
    <w:abstractNumId w:val="5"/>
  </w:num>
  <w:num w:numId="6" w16cid:durableId="836384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6C"/>
    <w:rsid w:val="00012909"/>
    <w:rsid w:val="00017915"/>
    <w:rsid w:val="000226B5"/>
    <w:rsid w:val="00033C61"/>
    <w:rsid w:val="00071220"/>
    <w:rsid w:val="00082E0A"/>
    <w:rsid w:val="000B0C87"/>
    <w:rsid w:val="000C4C74"/>
    <w:rsid w:val="000D1F33"/>
    <w:rsid w:val="000D3B11"/>
    <w:rsid w:val="000D4D83"/>
    <w:rsid w:val="000D50F1"/>
    <w:rsid w:val="000D5381"/>
    <w:rsid w:val="000E6568"/>
    <w:rsid w:val="0010368B"/>
    <w:rsid w:val="0011543B"/>
    <w:rsid w:val="00155A46"/>
    <w:rsid w:val="001564BB"/>
    <w:rsid w:val="0016083E"/>
    <w:rsid w:val="00162F22"/>
    <w:rsid w:val="00186986"/>
    <w:rsid w:val="001908A9"/>
    <w:rsid w:val="00190B0F"/>
    <w:rsid w:val="001B124F"/>
    <w:rsid w:val="001D0A00"/>
    <w:rsid w:val="001E32C1"/>
    <w:rsid w:val="001F5868"/>
    <w:rsid w:val="00210DD4"/>
    <w:rsid w:val="0021196C"/>
    <w:rsid w:val="002224D7"/>
    <w:rsid w:val="0025127E"/>
    <w:rsid w:val="00277D62"/>
    <w:rsid w:val="00285747"/>
    <w:rsid w:val="00293618"/>
    <w:rsid w:val="00296796"/>
    <w:rsid w:val="00296C51"/>
    <w:rsid w:val="002C1F61"/>
    <w:rsid w:val="002C4BA9"/>
    <w:rsid w:val="002D5432"/>
    <w:rsid w:val="002F3E7F"/>
    <w:rsid w:val="002F5648"/>
    <w:rsid w:val="00301A30"/>
    <w:rsid w:val="00344C8C"/>
    <w:rsid w:val="00371883"/>
    <w:rsid w:val="0037694F"/>
    <w:rsid w:val="003C45A5"/>
    <w:rsid w:val="003E0584"/>
    <w:rsid w:val="00402427"/>
    <w:rsid w:val="00405407"/>
    <w:rsid w:val="00413C43"/>
    <w:rsid w:val="0042524B"/>
    <w:rsid w:val="00426324"/>
    <w:rsid w:val="00442A93"/>
    <w:rsid w:val="00442C39"/>
    <w:rsid w:val="00467438"/>
    <w:rsid w:val="004A214F"/>
    <w:rsid w:val="004A5699"/>
    <w:rsid w:val="004A5FF2"/>
    <w:rsid w:val="004B5755"/>
    <w:rsid w:val="004B5B48"/>
    <w:rsid w:val="004D5570"/>
    <w:rsid w:val="004D6CAE"/>
    <w:rsid w:val="00511E04"/>
    <w:rsid w:val="0051534B"/>
    <w:rsid w:val="00526C60"/>
    <w:rsid w:val="00532B1D"/>
    <w:rsid w:val="00550BD0"/>
    <w:rsid w:val="0055271E"/>
    <w:rsid w:val="0055648B"/>
    <w:rsid w:val="00563F33"/>
    <w:rsid w:val="0057021F"/>
    <w:rsid w:val="005730DD"/>
    <w:rsid w:val="005A7DCA"/>
    <w:rsid w:val="005B2D22"/>
    <w:rsid w:val="005D7209"/>
    <w:rsid w:val="00610F13"/>
    <w:rsid w:val="006241AE"/>
    <w:rsid w:val="00634E87"/>
    <w:rsid w:val="00640112"/>
    <w:rsid w:val="006429E5"/>
    <w:rsid w:val="0065016B"/>
    <w:rsid w:val="00684A0D"/>
    <w:rsid w:val="006A033A"/>
    <w:rsid w:val="006A7D3F"/>
    <w:rsid w:val="006B656D"/>
    <w:rsid w:val="006C4590"/>
    <w:rsid w:val="006E3CB0"/>
    <w:rsid w:val="006F0094"/>
    <w:rsid w:val="006F3749"/>
    <w:rsid w:val="007020D8"/>
    <w:rsid w:val="0070279F"/>
    <w:rsid w:val="00703DEB"/>
    <w:rsid w:val="00717CCC"/>
    <w:rsid w:val="00720E90"/>
    <w:rsid w:val="007254B3"/>
    <w:rsid w:val="00741B38"/>
    <w:rsid w:val="007442D0"/>
    <w:rsid w:val="00773AC4"/>
    <w:rsid w:val="00774E19"/>
    <w:rsid w:val="007B5AFA"/>
    <w:rsid w:val="007C34F7"/>
    <w:rsid w:val="007D1C34"/>
    <w:rsid w:val="007F19FA"/>
    <w:rsid w:val="00803141"/>
    <w:rsid w:val="00804EDE"/>
    <w:rsid w:val="0083081F"/>
    <w:rsid w:val="0084234E"/>
    <w:rsid w:val="00851898"/>
    <w:rsid w:val="008550AE"/>
    <w:rsid w:val="00857CFF"/>
    <w:rsid w:val="008617FD"/>
    <w:rsid w:val="00861A34"/>
    <w:rsid w:val="008753EB"/>
    <w:rsid w:val="008931E5"/>
    <w:rsid w:val="008A1008"/>
    <w:rsid w:val="008D77D9"/>
    <w:rsid w:val="008D7B10"/>
    <w:rsid w:val="008E1593"/>
    <w:rsid w:val="008F20B6"/>
    <w:rsid w:val="008F4202"/>
    <w:rsid w:val="008F4C0E"/>
    <w:rsid w:val="0090706A"/>
    <w:rsid w:val="00907BC2"/>
    <w:rsid w:val="0091266D"/>
    <w:rsid w:val="009154E2"/>
    <w:rsid w:val="0094041B"/>
    <w:rsid w:val="00944457"/>
    <w:rsid w:val="0098367A"/>
    <w:rsid w:val="009930BD"/>
    <w:rsid w:val="00993547"/>
    <w:rsid w:val="009B32E6"/>
    <w:rsid w:val="009B3313"/>
    <w:rsid w:val="009F4D20"/>
    <w:rsid w:val="00A01C5B"/>
    <w:rsid w:val="00A133A3"/>
    <w:rsid w:val="00A13C7D"/>
    <w:rsid w:val="00A4175E"/>
    <w:rsid w:val="00A56C27"/>
    <w:rsid w:val="00A71CF3"/>
    <w:rsid w:val="00A9002E"/>
    <w:rsid w:val="00A931C2"/>
    <w:rsid w:val="00AA1EFD"/>
    <w:rsid w:val="00AB570C"/>
    <w:rsid w:val="00AD4BE1"/>
    <w:rsid w:val="00B10DEB"/>
    <w:rsid w:val="00B11DAD"/>
    <w:rsid w:val="00B16A8F"/>
    <w:rsid w:val="00B20210"/>
    <w:rsid w:val="00B211FB"/>
    <w:rsid w:val="00B3506E"/>
    <w:rsid w:val="00B41024"/>
    <w:rsid w:val="00B448BB"/>
    <w:rsid w:val="00B70876"/>
    <w:rsid w:val="00B71D02"/>
    <w:rsid w:val="00B7317F"/>
    <w:rsid w:val="00B7426C"/>
    <w:rsid w:val="00B82881"/>
    <w:rsid w:val="00B86311"/>
    <w:rsid w:val="00BB0A87"/>
    <w:rsid w:val="00BC3C34"/>
    <w:rsid w:val="00BD45C3"/>
    <w:rsid w:val="00BE0665"/>
    <w:rsid w:val="00C00263"/>
    <w:rsid w:val="00C01551"/>
    <w:rsid w:val="00C04CEF"/>
    <w:rsid w:val="00C161FC"/>
    <w:rsid w:val="00C20957"/>
    <w:rsid w:val="00C35996"/>
    <w:rsid w:val="00C766D2"/>
    <w:rsid w:val="00C82CEB"/>
    <w:rsid w:val="00CC167C"/>
    <w:rsid w:val="00CC44C4"/>
    <w:rsid w:val="00CF2CEE"/>
    <w:rsid w:val="00CF433B"/>
    <w:rsid w:val="00D11D19"/>
    <w:rsid w:val="00D13B0F"/>
    <w:rsid w:val="00D178EA"/>
    <w:rsid w:val="00D23EA9"/>
    <w:rsid w:val="00D4681D"/>
    <w:rsid w:val="00DB1EF2"/>
    <w:rsid w:val="00DC7E1E"/>
    <w:rsid w:val="00DE56EE"/>
    <w:rsid w:val="00E36BF0"/>
    <w:rsid w:val="00E435D8"/>
    <w:rsid w:val="00E4735A"/>
    <w:rsid w:val="00E61F5D"/>
    <w:rsid w:val="00E8211D"/>
    <w:rsid w:val="00E83342"/>
    <w:rsid w:val="00EA75EA"/>
    <w:rsid w:val="00EB25E3"/>
    <w:rsid w:val="00EC21EB"/>
    <w:rsid w:val="00EC6335"/>
    <w:rsid w:val="00ED600D"/>
    <w:rsid w:val="00EF1B81"/>
    <w:rsid w:val="00EF2350"/>
    <w:rsid w:val="00F00BF7"/>
    <w:rsid w:val="00F30026"/>
    <w:rsid w:val="00F639AB"/>
    <w:rsid w:val="00F75271"/>
    <w:rsid w:val="00F9175F"/>
    <w:rsid w:val="00F96621"/>
    <w:rsid w:val="00FA763E"/>
    <w:rsid w:val="00FA767A"/>
    <w:rsid w:val="00FD2BCA"/>
    <w:rsid w:val="00FD78E5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D80"/>
  <w15:chartTrackingRefBased/>
  <w15:docId w15:val="{602FC1FC-44C7-4B4B-A3B9-681D909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1E"/>
  </w:style>
  <w:style w:type="paragraph" w:styleId="Footer">
    <w:name w:val="footer"/>
    <w:basedOn w:val="Normal"/>
    <w:link w:val="FooterChar"/>
    <w:uiPriority w:val="99"/>
    <w:unhideWhenUsed/>
    <w:rsid w:val="0055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1E"/>
  </w:style>
  <w:style w:type="character" w:styleId="PlaceholderText">
    <w:name w:val="Placeholder Text"/>
    <w:basedOn w:val="DefaultParagraphFont"/>
    <w:uiPriority w:val="99"/>
    <w:semiHidden/>
    <w:rsid w:val="004D6C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333</cp:revision>
  <dcterms:created xsi:type="dcterms:W3CDTF">2023-10-09T05:20:00Z</dcterms:created>
  <dcterms:modified xsi:type="dcterms:W3CDTF">2023-11-16T04:49:00Z</dcterms:modified>
</cp:coreProperties>
</file>