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1722529"/>
        <w:docPartObj>
          <w:docPartGallery w:val="Cover Pages"/>
          <w:docPartUnique/>
        </w:docPartObj>
      </w:sdtPr>
      <w:sdtContent>
        <w:p w14:paraId="71AF8521" w14:textId="0041DB7C" w:rsidR="001B6A84" w:rsidRPr="00B85FCD" w:rsidRDefault="001B6A84">
          <w:r w:rsidRPr="00B85FCD">
            <w:rPr>
              <w:noProof/>
            </w:rPr>
            <mc:AlternateContent>
              <mc:Choice Requires="wps">
                <w:drawing>
                  <wp:anchor distT="0" distB="0" distL="114300" distR="114300" simplePos="0" relativeHeight="251658242" behindDoc="0" locked="0" layoutInCell="1" allowOverlap="1" wp14:anchorId="29D6AAF8" wp14:editId="156716CA">
                    <wp:simplePos x="0" y="0"/>
                    <wp:positionH relativeFrom="page">
                      <wp:align>left</wp:align>
                    </wp:positionH>
                    <wp:positionV relativeFrom="page">
                      <wp:align>bottom</wp:align>
                    </wp:positionV>
                    <wp:extent cx="5534025" cy="2724912"/>
                    <wp:effectExtent l="0" t="0" r="0" b="0"/>
                    <wp:wrapNone/>
                    <wp:docPr id="87" name="Zone de texte 3"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14:paraId="48A62C00" w14:textId="2000E40C" w:rsidR="001B6A84" w:rsidRPr="007F7BF1" w:rsidRDefault="0091665A">
                                    <w:pPr>
                                      <w:pStyle w:val="Sansinterligne"/>
                                      <w:spacing w:after="480"/>
                                      <w:rPr>
                                        <w:i/>
                                        <w:color w:val="262626" w:themeColor="text1" w:themeTint="D9"/>
                                        <w:sz w:val="32"/>
                                        <w:szCs w:val="32"/>
                                        <w:lang w:val="fr-FR"/>
                                      </w:rPr>
                                    </w:pPr>
                                    <w:r>
                                      <w:rPr>
                                        <w:i/>
                                        <w:color w:val="262626" w:themeColor="text1" w:themeTint="D9"/>
                                        <w:sz w:val="32"/>
                                        <w:szCs w:val="32"/>
                                        <w:lang w:val="fr-FR"/>
                                      </w:rPr>
                                      <w:t>Martin Frain, Rap</w:t>
                                    </w:r>
                                    <w:r w:rsidR="00732EA6">
                                      <w:rPr>
                                        <w:i/>
                                        <w:color w:val="262626" w:themeColor="text1" w:themeTint="D9"/>
                                        <w:sz w:val="32"/>
                                        <w:szCs w:val="32"/>
                                        <w:lang w:val="fr-FR"/>
                                      </w:rPr>
                                      <w:t>ha</w:t>
                                    </w:r>
                                    <w:r>
                                      <w:rPr>
                                        <w:i/>
                                        <w:color w:val="262626" w:themeColor="text1" w:themeTint="D9"/>
                                        <w:sz w:val="32"/>
                                        <w:szCs w:val="32"/>
                                        <w:lang w:val="fr-FR"/>
                                      </w:rPr>
                                      <w:t>el Parre</w:t>
                                    </w:r>
                                  </w:p>
                                </w:sdtContent>
                              </w:sdt>
                              <w:p w14:paraId="29F2DDC8" w14:textId="5096FF3B" w:rsidR="001B6A84" w:rsidRPr="007F7BF1" w:rsidRDefault="00000000">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dataBinding w:prefixMappings="xmlns:ns0='http://schemas.openxmlformats.org/officeDocument/2006/extended-properties' " w:xpath="/ns0:Properties[1]/ns0:Company[1]" w:storeItemID="{6668398D-A668-4E3E-A5EB-62B293D839F1}"/>
                                    <w15:appearance w15:val="hidden"/>
                                    <w:text/>
                                  </w:sdtPr>
                                  <w:sdtContent>
                                    <w:r w:rsidR="001B6A84">
                                      <w:rPr>
                                        <w:i/>
                                        <w:color w:val="262626" w:themeColor="text1" w:themeTint="D9"/>
                                        <w:sz w:val="26"/>
                                        <w:szCs w:val="26"/>
                                        <w:lang w:val="fr-FR"/>
                                      </w:rPr>
                                      <w:t>IUT de Blois</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9D6AAF8" id="_x0000_t202" coordsize="21600,21600" o:spt="202" path="m,l,21600r21600,l21600,xe">
                    <v:stroke joinstyle="miter"/>
                    <v:path gradientshapeok="t" o:connecttype="rect"/>
                  </v:shapetype>
                  <v:shape id="Zone de texte 3" o:spid="_x0000_s1026" type="#_x0000_t202" alt="Titre : Titre et sous-titre" style="position:absolute;left:0;text-align:left;margin-left:0;margin-top:0;width:435.75pt;height:214.55pt;z-index:25165824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" filled="f" stroked="f" strokeweight=".5pt">
                    <v:textbox inset="93.6pt,7.2pt,0,1in">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14:paraId="48A62C00" w14:textId="2000E40C" w:rsidR="001B6A84" w:rsidRPr="007F7BF1" w:rsidRDefault="0091665A">
                              <w:pPr>
                                <w:pStyle w:val="Sansinterligne"/>
                                <w:spacing w:after="480"/>
                                <w:rPr>
                                  <w:i/>
                                  <w:color w:val="262626" w:themeColor="text1" w:themeTint="D9"/>
                                  <w:sz w:val="32"/>
                                  <w:szCs w:val="32"/>
                                  <w:lang w:val="fr-FR"/>
                                </w:rPr>
                              </w:pPr>
                              <w:r>
                                <w:rPr>
                                  <w:i/>
                                  <w:color w:val="262626" w:themeColor="text1" w:themeTint="D9"/>
                                  <w:sz w:val="32"/>
                                  <w:szCs w:val="32"/>
                                  <w:lang w:val="fr-FR"/>
                                </w:rPr>
                                <w:t>Martin Frain, Rap</w:t>
                              </w:r>
                              <w:r w:rsidR="00732EA6">
                                <w:rPr>
                                  <w:i/>
                                  <w:color w:val="262626" w:themeColor="text1" w:themeTint="D9"/>
                                  <w:sz w:val="32"/>
                                  <w:szCs w:val="32"/>
                                  <w:lang w:val="fr-FR"/>
                                </w:rPr>
                                <w:t>ha</w:t>
                              </w:r>
                              <w:r>
                                <w:rPr>
                                  <w:i/>
                                  <w:color w:val="262626" w:themeColor="text1" w:themeTint="D9"/>
                                  <w:sz w:val="32"/>
                                  <w:szCs w:val="32"/>
                                  <w:lang w:val="fr-FR"/>
                                </w:rPr>
                                <w:t>el Parre</w:t>
                              </w:r>
                            </w:p>
                          </w:sdtContent>
                        </w:sdt>
                        <w:p w14:paraId="29F2DDC8" w14:textId="5096FF3B" w:rsidR="001B6A84" w:rsidRPr="007F7BF1" w:rsidRDefault="00000000">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dataBinding w:prefixMappings="xmlns:ns0='http://schemas.openxmlformats.org/officeDocument/2006/extended-properties' " w:xpath="/ns0:Properties[1]/ns0:Company[1]" w:storeItemID="{6668398D-A668-4E3E-A5EB-62B293D839F1}"/>
                              <w15:appearance w15:val="hidden"/>
                              <w:text/>
                            </w:sdtPr>
                            <w:sdtContent>
                              <w:r w:rsidR="001B6A84">
                                <w:rPr>
                                  <w:i/>
                                  <w:color w:val="262626" w:themeColor="text1" w:themeTint="D9"/>
                                  <w:sz w:val="26"/>
                                  <w:szCs w:val="26"/>
                                  <w:lang w:val="fr-FR"/>
                                </w:rPr>
                                <w:t>IUT de Blois</w:t>
                              </w:r>
                            </w:sdtContent>
                          </w:sdt>
                        </w:p>
                      </w:txbxContent>
                    </v:textbox>
                    <w10:wrap anchorx="page" anchory="page"/>
                  </v:shape>
                </w:pict>
              </mc:Fallback>
            </mc:AlternateContent>
          </w:r>
          <w:r w:rsidRPr="00B85FCD">
            <w:rPr>
              <w:noProof/>
            </w:rPr>
            <mc:AlternateContent>
              <mc:Choice Requires="wps">
                <w:drawing>
                  <wp:anchor distT="0" distB="0" distL="114300" distR="114300" simplePos="0" relativeHeight="251658240" behindDoc="0" locked="0" layoutInCell="1" allowOverlap="1" wp14:anchorId="3F3E93A1" wp14:editId="4ECCEE79">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635"/>
                    <wp:wrapNone/>
                    <wp:docPr id="89" name="Zone de texte 1"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14:paraId="74EF0617" w14:textId="70F05C92" w:rsidR="001B6A84" w:rsidRPr="007F7BF1" w:rsidRDefault="00A10507">
                                    <w:pPr>
                                      <w:pStyle w:val="Sansinterligne"/>
                                      <w:spacing w:after="900"/>
                                      <w:rPr>
                                        <w:rFonts w:asciiTheme="majorHAnsi" w:hAnsiTheme="majorHAnsi"/>
                                        <w:i/>
                                        <w:caps/>
                                        <w:color w:val="262626" w:themeColor="text1" w:themeTint="D9"/>
                                        <w:sz w:val="120"/>
                                        <w:szCs w:val="120"/>
                                        <w:lang w:val="fr-FR"/>
                                      </w:rPr>
                                    </w:pPr>
                                    <w:r>
                                      <w:rPr>
                                        <w:rFonts w:asciiTheme="majorHAnsi" w:hAnsiTheme="majorHAnsi"/>
                                        <w:i/>
                                        <w:caps/>
                                        <w:color w:val="262626" w:themeColor="text1" w:themeTint="D9"/>
                                        <w:sz w:val="120"/>
                                        <w:szCs w:val="120"/>
                                        <w:lang w:val="fr-FR"/>
                                      </w:rPr>
                                      <w:t xml:space="preserve">sae </w:t>
                                    </w:r>
                                    <w:r w:rsidR="00A22E50">
                                      <w:rPr>
                                        <w:rFonts w:asciiTheme="majorHAnsi" w:hAnsiTheme="majorHAnsi"/>
                                        <w:i/>
                                        <w:caps/>
                                        <w:color w:val="262626" w:themeColor="text1" w:themeTint="D9"/>
                                        <w:sz w:val="120"/>
                                        <w:szCs w:val="120"/>
                                        <w:lang w:val="fr-FR"/>
                                      </w:rPr>
                                      <w:t>cyBER 401</w:t>
                                    </w:r>
                                  </w:p>
                                </w:sdtContent>
                              </w:sdt>
                              <w:sdt>
                                <w:sdtPr>
                                  <w:rPr>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0C9964C" w14:textId="14927156" w:rsidR="001B6A84" w:rsidRPr="007F7BF1" w:rsidRDefault="00A22E50">
                                    <w:pPr>
                                      <w:pStyle w:val="Sansinterligne"/>
                                      <w:rPr>
                                        <w:i/>
                                        <w:color w:val="262626" w:themeColor="text1" w:themeTint="D9"/>
                                        <w:sz w:val="36"/>
                                        <w:szCs w:val="36"/>
                                        <w:lang w:val="fr-FR"/>
                                      </w:rPr>
                                    </w:pPr>
                                    <w:r>
                                      <w:rPr>
                                        <w:color w:val="262626" w:themeColor="text1" w:themeTint="D9"/>
                                        <w:sz w:val="36"/>
                                        <w:szCs w:val="36"/>
                                        <w:lang w:val="fr-FR"/>
                                      </w:rPr>
                                      <w:t>Sécuriser un système d’information</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3F3E93A1" id="Zone de texte 1" o:spid="_x0000_s1027" type="#_x0000_t202" alt="Titre : Titre et sous-titre" style="position:absolute;left:0;text-align:left;margin-left:0;margin-top:0;width:435.75pt;height:214.55pt;z-index:251658240;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" filled="f" stroked="f" strokeweight=".5pt">
                    <v:textbox style="mso-fit-shape-to-text:t" inset="93.6pt,,0">
                      <w:txbxContent>
                        <w:sdt>
                          <w:sdtPr>
                            <w:rPr>
                              <w:rFonts w:asciiTheme="majorHAnsi" w:hAnsiTheme="majorHAnsi"/>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14:paraId="74EF0617" w14:textId="70F05C92" w:rsidR="001B6A84" w:rsidRPr="007F7BF1" w:rsidRDefault="00A10507">
                              <w:pPr>
                                <w:pStyle w:val="Sansinterligne"/>
                                <w:spacing w:after="900"/>
                                <w:rPr>
                                  <w:rFonts w:asciiTheme="majorHAnsi" w:hAnsiTheme="majorHAnsi"/>
                                  <w:i/>
                                  <w:caps/>
                                  <w:color w:val="262626" w:themeColor="text1" w:themeTint="D9"/>
                                  <w:sz w:val="120"/>
                                  <w:szCs w:val="120"/>
                                  <w:lang w:val="fr-FR"/>
                                </w:rPr>
                              </w:pPr>
                              <w:r>
                                <w:rPr>
                                  <w:rFonts w:asciiTheme="majorHAnsi" w:hAnsiTheme="majorHAnsi"/>
                                  <w:i/>
                                  <w:caps/>
                                  <w:color w:val="262626" w:themeColor="text1" w:themeTint="D9"/>
                                  <w:sz w:val="120"/>
                                  <w:szCs w:val="120"/>
                                  <w:lang w:val="fr-FR"/>
                                </w:rPr>
                                <w:t xml:space="preserve">sae </w:t>
                              </w:r>
                              <w:r w:rsidR="00A22E50">
                                <w:rPr>
                                  <w:rFonts w:asciiTheme="majorHAnsi" w:hAnsiTheme="majorHAnsi"/>
                                  <w:i/>
                                  <w:caps/>
                                  <w:color w:val="262626" w:themeColor="text1" w:themeTint="D9"/>
                                  <w:sz w:val="120"/>
                                  <w:szCs w:val="120"/>
                                  <w:lang w:val="fr-FR"/>
                                </w:rPr>
                                <w:t>cyBER 401</w:t>
                              </w:r>
                            </w:p>
                          </w:sdtContent>
                        </w:sdt>
                        <w:sdt>
                          <w:sdtPr>
                            <w:rPr>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0C9964C" w14:textId="14927156" w:rsidR="001B6A84" w:rsidRPr="007F7BF1" w:rsidRDefault="00A22E50">
                              <w:pPr>
                                <w:pStyle w:val="Sansinterligne"/>
                                <w:rPr>
                                  <w:i/>
                                  <w:color w:val="262626" w:themeColor="text1" w:themeTint="D9"/>
                                  <w:sz w:val="36"/>
                                  <w:szCs w:val="36"/>
                                  <w:lang w:val="fr-FR"/>
                                </w:rPr>
                              </w:pPr>
                              <w:r>
                                <w:rPr>
                                  <w:color w:val="262626" w:themeColor="text1" w:themeTint="D9"/>
                                  <w:sz w:val="36"/>
                                  <w:szCs w:val="36"/>
                                  <w:lang w:val="fr-FR"/>
                                </w:rPr>
                                <w:t>Sécuriser un système d’information</w:t>
                              </w:r>
                            </w:p>
                          </w:sdtContent>
                        </w:sdt>
                      </w:txbxContent>
                    </v:textbox>
                    <w10:wrap anchorx="page" anchory="page"/>
                  </v:shape>
                </w:pict>
              </mc:Fallback>
            </mc:AlternateContent>
          </w:r>
        </w:p>
        <w:p w14:paraId="7CFF5866" w14:textId="798DDF89" w:rsidR="00FA1360" w:rsidRDefault="00732EA6">
          <w:r w:rsidRPr="00B85FCD">
            <w:rPr>
              <w:noProof/>
            </w:rPr>
            <mc:AlternateContent>
              <mc:Choice Requires="wps">
                <w:drawing>
                  <wp:anchor distT="0" distB="0" distL="114300" distR="114300" simplePos="0" relativeHeight="251658241" behindDoc="1" locked="0" layoutInCell="1" allowOverlap="1" wp14:anchorId="10715AD0" wp14:editId="07D0E28E">
                    <wp:simplePos x="0" y="0"/>
                    <wp:positionH relativeFrom="page">
                      <wp:posOffset>775335</wp:posOffset>
                    </wp:positionH>
                    <wp:positionV relativeFrom="page">
                      <wp:posOffset>1378379</wp:posOffset>
                    </wp:positionV>
                    <wp:extent cx="0" cy="1543050"/>
                    <wp:effectExtent l="19050" t="0" r="19050" b="23495"/>
                    <wp:wrapNone/>
                    <wp:docPr id="88" name="Connecteur droit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7CB08F9" id="Connecteur droit 2" o:spid="_x0000_s1026" style="position:absolute;z-index:-251658239;visibility:visible;mso-wrap-style:square;mso-height-percent:795;mso-wrap-distance-left:9pt;mso-wrap-distance-top:0;mso-wrap-distance-right:9pt;mso-wrap-distance-bottom:0;mso-position-horizontal:absolute;mso-position-horizontal-relative:page;mso-position-vertical:absolute;mso-position-vertical-relative:page;mso-height-percent:795;mso-height-relative:page" from="61.05pt,108.55pt" to="61.05pt,2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" strokecolor="#272727 [2749]" strokeweight="2.25pt">
                    <v:stroke joinstyle="miter"/>
                    <w10:wrap anchorx="page" anchory="page"/>
                  </v:line>
                </w:pict>
              </mc:Fallback>
            </mc:AlternateContent>
          </w:r>
          <w:r w:rsidR="001B6A84" w:rsidRPr="00B85FCD">
            <w:br w:type="page"/>
          </w:r>
        </w:p>
      </w:sdtContent>
    </w:sdt>
    <w:bookmarkStart w:id="0" w:name="_Toc223345290" w:displacedByCustomXml="next"/>
    <w:sdt>
      <w:sdtPr>
        <w:rPr>
          <w:rFonts w:asciiTheme="minorHAnsi" w:eastAsiaTheme="minorHAnsi" w:hAnsiTheme="minorHAnsi" w:cstheme="minorBidi"/>
          <w:b w:val="0"/>
          <w:color w:val="auto"/>
          <w:sz w:val="24"/>
          <w:szCs w:val="24"/>
        </w:rPr>
        <w:id w:val="-1472287920"/>
        <w:docPartObj>
          <w:docPartGallery w:val="Table of Contents"/>
          <w:docPartUnique/>
        </w:docPartObj>
      </w:sdtPr>
      <w:sdtEndPr>
        <w:rPr>
          <w:rFonts w:ascii="Arial" w:hAnsi="Arial"/>
          <w:bCs/>
          <w:noProof/>
          <w:sz w:val="28"/>
        </w:rPr>
      </w:sdtEndPr>
      <w:sdtContent>
        <w:p w14:paraId="64FF3B0D" w14:textId="577C3C3A" w:rsidR="00B7721C" w:rsidRDefault="00B7721C" w:rsidP="00B7721C">
          <w:pPr>
            <w:pStyle w:val="Titre1"/>
            <w:numPr>
              <w:ilvl w:val="0"/>
              <w:numId w:val="0"/>
            </w:numPr>
            <w:ind w:left="147" w:hanging="147"/>
          </w:pPr>
          <w:r>
            <w:t>Table des matières</w:t>
          </w:r>
          <w:bookmarkEnd w:id="0"/>
        </w:p>
        <w:p w14:paraId="4AFD9943" w14:textId="1A500180" w:rsidR="00B6416C" w:rsidRDefault="00B7721C">
          <w:pPr>
            <w:pStyle w:val="TM1"/>
            <w:tabs>
              <w:tab w:val="right" w:leader="dot" w:pos="9062"/>
            </w:tabs>
            <w:rPr>
              <w:rFonts w:asciiTheme="minorHAnsi" w:eastAsiaTheme="minorEastAsia" w:hAnsiTheme="minorHAnsi"/>
              <w:b w:val="0"/>
              <w:bCs w:val="0"/>
              <w:i w:val="0"/>
              <w:iCs w:val="0"/>
              <w:noProof/>
              <w:sz w:val="24"/>
              <w:lang w:eastAsia="fr-FR"/>
            </w:rPr>
          </w:pPr>
          <w:r>
            <w:rPr>
              <w:b w:val="0"/>
              <w:bCs w:val="0"/>
            </w:rPr>
            <w:fldChar w:fldCharType="begin"/>
          </w:r>
          <w:r>
            <w:instrText>TOC \o "1-3" \h \z \u</w:instrText>
          </w:r>
          <w:r>
            <w:rPr>
              <w:b w:val="0"/>
              <w:bCs w:val="0"/>
            </w:rPr>
            <w:fldChar w:fldCharType="separate"/>
          </w:r>
          <w:hyperlink w:anchor="_Toc223345290" w:history="1">
            <w:r w:rsidR="00B6416C" w:rsidRPr="0048419B">
              <w:rPr>
                <w:rStyle w:val="Lienhypertexte"/>
                <w:noProof/>
              </w:rPr>
              <w:t>Table des matières</w:t>
            </w:r>
            <w:r w:rsidR="00B6416C">
              <w:rPr>
                <w:noProof/>
                <w:webHidden/>
              </w:rPr>
              <w:tab/>
            </w:r>
            <w:r w:rsidR="00B6416C">
              <w:rPr>
                <w:noProof/>
                <w:webHidden/>
              </w:rPr>
              <w:fldChar w:fldCharType="begin"/>
            </w:r>
            <w:r w:rsidR="00B6416C">
              <w:rPr>
                <w:noProof/>
                <w:webHidden/>
              </w:rPr>
              <w:instrText xml:space="preserve"> PAGEREF _Toc223345290 \h </w:instrText>
            </w:r>
            <w:r w:rsidR="00B6416C">
              <w:rPr>
                <w:noProof/>
                <w:webHidden/>
              </w:rPr>
            </w:r>
            <w:r w:rsidR="00B6416C">
              <w:rPr>
                <w:noProof/>
                <w:webHidden/>
              </w:rPr>
              <w:fldChar w:fldCharType="separate"/>
            </w:r>
            <w:r w:rsidR="003E685D">
              <w:rPr>
                <w:noProof/>
                <w:webHidden/>
              </w:rPr>
              <w:t>1</w:t>
            </w:r>
            <w:r w:rsidR="00B6416C">
              <w:rPr>
                <w:noProof/>
                <w:webHidden/>
              </w:rPr>
              <w:fldChar w:fldCharType="end"/>
            </w:r>
          </w:hyperlink>
        </w:p>
        <w:p w14:paraId="7DED7F8B" w14:textId="1DD65750" w:rsidR="00B6416C" w:rsidRDefault="00B6416C">
          <w:pPr>
            <w:pStyle w:val="TM1"/>
            <w:tabs>
              <w:tab w:val="left" w:pos="480"/>
              <w:tab w:val="right" w:leader="dot" w:pos="9062"/>
            </w:tabs>
            <w:rPr>
              <w:rFonts w:asciiTheme="minorHAnsi" w:eastAsiaTheme="minorEastAsia" w:hAnsiTheme="minorHAnsi"/>
              <w:b w:val="0"/>
              <w:bCs w:val="0"/>
              <w:i w:val="0"/>
              <w:iCs w:val="0"/>
              <w:noProof/>
              <w:sz w:val="24"/>
              <w:lang w:eastAsia="fr-FR"/>
            </w:rPr>
          </w:pPr>
          <w:hyperlink w:anchor="_Toc223345291" w:history="1">
            <w:r w:rsidRPr="0048419B">
              <w:rPr>
                <w:rStyle w:val="Lienhypertexte"/>
                <w:noProof/>
              </w:rPr>
              <w:t>1</w:t>
            </w:r>
            <w:r>
              <w:rPr>
                <w:rFonts w:asciiTheme="minorHAnsi" w:eastAsiaTheme="minorEastAsia" w:hAnsiTheme="minorHAnsi"/>
                <w:b w:val="0"/>
                <w:bCs w:val="0"/>
                <w:i w:val="0"/>
                <w:iCs w:val="0"/>
                <w:noProof/>
                <w:sz w:val="24"/>
                <w:lang w:eastAsia="fr-FR"/>
              </w:rPr>
              <w:tab/>
            </w:r>
            <w:r w:rsidRPr="0048419B">
              <w:rPr>
                <w:rStyle w:val="Lienhypertexte"/>
                <w:noProof/>
              </w:rPr>
              <w:t>Objectif</w:t>
            </w:r>
            <w:r>
              <w:rPr>
                <w:noProof/>
                <w:webHidden/>
              </w:rPr>
              <w:tab/>
            </w:r>
            <w:r>
              <w:rPr>
                <w:noProof/>
                <w:webHidden/>
              </w:rPr>
              <w:fldChar w:fldCharType="begin"/>
            </w:r>
            <w:r>
              <w:rPr>
                <w:noProof/>
                <w:webHidden/>
              </w:rPr>
              <w:instrText xml:space="preserve"> PAGEREF _Toc223345291 \h </w:instrText>
            </w:r>
            <w:r>
              <w:rPr>
                <w:noProof/>
                <w:webHidden/>
              </w:rPr>
            </w:r>
            <w:r>
              <w:rPr>
                <w:noProof/>
                <w:webHidden/>
              </w:rPr>
              <w:fldChar w:fldCharType="separate"/>
            </w:r>
            <w:r w:rsidR="003E685D">
              <w:rPr>
                <w:noProof/>
                <w:webHidden/>
              </w:rPr>
              <w:t>2</w:t>
            </w:r>
            <w:r>
              <w:rPr>
                <w:noProof/>
                <w:webHidden/>
              </w:rPr>
              <w:fldChar w:fldCharType="end"/>
            </w:r>
          </w:hyperlink>
        </w:p>
        <w:p w14:paraId="1B430065" w14:textId="32A79455" w:rsidR="00B6416C" w:rsidRDefault="00B6416C">
          <w:pPr>
            <w:pStyle w:val="TM1"/>
            <w:tabs>
              <w:tab w:val="left" w:pos="480"/>
              <w:tab w:val="right" w:leader="dot" w:pos="9062"/>
            </w:tabs>
            <w:rPr>
              <w:rFonts w:asciiTheme="minorHAnsi" w:eastAsiaTheme="minorEastAsia" w:hAnsiTheme="minorHAnsi"/>
              <w:b w:val="0"/>
              <w:bCs w:val="0"/>
              <w:i w:val="0"/>
              <w:iCs w:val="0"/>
              <w:noProof/>
              <w:sz w:val="24"/>
              <w:lang w:eastAsia="fr-FR"/>
            </w:rPr>
          </w:pPr>
          <w:hyperlink w:anchor="_Toc223345292" w:history="1">
            <w:r w:rsidRPr="0048419B">
              <w:rPr>
                <w:rStyle w:val="Lienhypertexte"/>
                <w:noProof/>
              </w:rPr>
              <w:t>2</w:t>
            </w:r>
            <w:r>
              <w:rPr>
                <w:rFonts w:asciiTheme="minorHAnsi" w:eastAsiaTheme="minorEastAsia" w:hAnsiTheme="minorHAnsi"/>
                <w:b w:val="0"/>
                <w:bCs w:val="0"/>
                <w:i w:val="0"/>
                <w:iCs w:val="0"/>
                <w:noProof/>
                <w:sz w:val="24"/>
                <w:lang w:eastAsia="fr-FR"/>
              </w:rPr>
              <w:tab/>
            </w:r>
            <w:r w:rsidRPr="0048419B">
              <w:rPr>
                <w:rStyle w:val="Lienhypertexte"/>
                <w:noProof/>
              </w:rPr>
              <w:t>Réseau de l’entreprise</w:t>
            </w:r>
            <w:r>
              <w:rPr>
                <w:noProof/>
                <w:webHidden/>
              </w:rPr>
              <w:tab/>
            </w:r>
            <w:r>
              <w:rPr>
                <w:noProof/>
                <w:webHidden/>
              </w:rPr>
              <w:fldChar w:fldCharType="begin"/>
            </w:r>
            <w:r>
              <w:rPr>
                <w:noProof/>
                <w:webHidden/>
              </w:rPr>
              <w:instrText xml:space="preserve"> PAGEREF _Toc223345292 \h </w:instrText>
            </w:r>
            <w:r>
              <w:rPr>
                <w:noProof/>
                <w:webHidden/>
              </w:rPr>
            </w:r>
            <w:r>
              <w:rPr>
                <w:noProof/>
                <w:webHidden/>
              </w:rPr>
              <w:fldChar w:fldCharType="separate"/>
            </w:r>
            <w:r w:rsidR="003E685D">
              <w:rPr>
                <w:noProof/>
                <w:webHidden/>
              </w:rPr>
              <w:t>3</w:t>
            </w:r>
            <w:r>
              <w:rPr>
                <w:noProof/>
                <w:webHidden/>
              </w:rPr>
              <w:fldChar w:fldCharType="end"/>
            </w:r>
          </w:hyperlink>
        </w:p>
        <w:p w14:paraId="7472D0C5" w14:textId="2575E5B9" w:rsidR="00B6416C" w:rsidRDefault="00B6416C">
          <w:pPr>
            <w:pStyle w:val="TM1"/>
            <w:tabs>
              <w:tab w:val="left" w:pos="480"/>
              <w:tab w:val="right" w:leader="dot" w:pos="9062"/>
            </w:tabs>
            <w:rPr>
              <w:rFonts w:asciiTheme="minorHAnsi" w:eastAsiaTheme="minorEastAsia" w:hAnsiTheme="minorHAnsi"/>
              <w:b w:val="0"/>
              <w:bCs w:val="0"/>
              <w:i w:val="0"/>
              <w:iCs w:val="0"/>
              <w:noProof/>
              <w:sz w:val="24"/>
              <w:lang w:eastAsia="fr-FR"/>
            </w:rPr>
          </w:pPr>
          <w:hyperlink w:anchor="_Toc223345293" w:history="1">
            <w:r w:rsidRPr="0048419B">
              <w:rPr>
                <w:rStyle w:val="Lienhypertexte"/>
                <w:noProof/>
              </w:rPr>
              <w:t>3</w:t>
            </w:r>
            <w:r>
              <w:rPr>
                <w:rFonts w:asciiTheme="minorHAnsi" w:eastAsiaTheme="minorEastAsia" w:hAnsiTheme="minorHAnsi"/>
                <w:b w:val="0"/>
                <w:bCs w:val="0"/>
                <w:i w:val="0"/>
                <w:iCs w:val="0"/>
                <w:noProof/>
                <w:sz w:val="24"/>
                <w:lang w:eastAsia="fr-FR"/>
              </w:rPr>
              <w:tab/>
            </w:r>
            <w:r w:rsidRPr="0048419B">
              <w:rPr>
                <w:rStyle w:val="Lienhypertexte"/>
                <w:noProof/>
              </w:rPr>
              <w:t>Configuration des appareils</w:t>
            </w:r>
            <w:r>
              <w:rPr>
                <w:noProof/>
                <w:webHidden/>
              </w:rPr>
              <w:tab/>
            </w:r>
            <w:r>
              <w:rPr>
                <w:noProof/>
                <w:webHidden/>
              </w:rPr>
              <w:fldChar w:fldCharType="begin"/>
            </w:r>
            <w:r>
              <w:rPr>
                <w:noProof/>
                <w:webHidden/>
              </w:rPr>
              <w:instrText xml:space="preserve"> PAGEREF _Toc223345293 \h </w:instrText>
            </w:r>
            <w:r>
              <w:rPr>
                <w:noProof/>
                <w:webHidden/>
              </w:rPr>
            </w:r>
            <w:r>
              <w:rPr>
                <w:noProof/>
                <w:webHidden/>
              </w:rPr>
              <w:fldChar w:fldCharType="separate"/>
            </w:r>
            <w:r w:rsidR="003E685D">
              <w:rPr>
                <w:noProof/>
                <w:webHidden/>
              </w:rPr>
              <w:t>7</w:t>
            </w:r>
            <w:r>
              <w:rPr>
                <w:noProof/>
                <w:webHidden/>
              </w:rPr>
              <w:fldChar w:fldCharType="end"/>
            </w:r>
          </w:hyperlink>
        </w:p>
        <w:p w14:paraId="73C00A9A" w14:textId="48A2672F" w:rsidR="00B6416C" w:rsidRDefault="00B6416C">
          <w:pPr>
            <w:pStyle w:val="TM1"/>
            <w:tabs>
              <w:tab w:val="left" w:pos="480"/>
              <w:tab w:val="right" w:leader="dot" w:pos="9062"/>
            </w:tabs>
            <w:rPr>
              <w:rFonts w:asciiTheme="minorHAnsi" w:eastAsiaTheme="minorEastAsia" w:hAnsiTheme="minorHAnsi"/>
              <w:b w:val="0"/>
              <w:bCs w:val="0"/>
              <w:i w:val="0"/>
              <w:iCs w:val="0"/>
              <w:noProof/>
              <w:sz w:val="24"/>
              <w:lang w:eastAsia="fr-FR"/>
            </w:rPr>
          </w:pPr>
          <w:hyperlink w:anchor="_Toc223345294" w:history="1">
            <w:r w:rsidRPr="0048419B">
              <w:rPr>
                <w:rStyle w:val="Lienhypertexte"/>
                <w:noProof/>
              </w:rPr>
              <w:t>4</w:t>
            </w:r>
            <w:r>
              <w:rPr>
                <w:rFonts w:asciiTheme="minorHAnsi" w:eastAsiaTheme="minorEastAsia" w:hAnsiTheme="minorHAnsi"/>
                <w:b w:val="0"/>
                <w:bCs w:val="0"/>
                <w:i w:val="0"/>
                <w:iCs w:val="0"/>
                <w:noProof/>
                <w:sz w:val="24"/>
                <w:lang w:eastAsia="fr-FR"/>
              </w:rPr>
              <w:tab/>
            </w:r>
            <w:r w:rsidRPr="0048419B">
              <w:rPr>
                <w:rStyle w:val="Lienhypertexte"/>
                <w:noProof/>
              </w:rPr>
              <w:t>Attaques</w:t>
            </w:r>
            <w:r>
              <w:rPr>
                <w:noProof/>
                <w:webHidden/>
              </w:rPr>
              <w:tab/>
            </w:r>
            <w:r>
              <w:rPr>
                <w:noProof/>
                <w:webHidden/>
              </w:rPr>
              <w:fldChar w:fldCharType="begin"/>
            </w:r>
            <w:r>
              <w:rPr>
                <w:noProof/>
                <w:webHidden/>
              </w:rPr>
              <w:instrText xml:space="preserve"> PAGEREF _Toc223345294 \h </w:instrText>
            </w:r>
            <w:r>
              <w:rPr>
                <w:noProof/>
                <w:webHidden/>
              </w:rPr>
            </w:r>
            <w:r>
              <w:rPr>
                <w:noProof/>
                <w:webHidden/>
              </w:rPr>
              <w:fldChar w:fldCharType="separate"/>
            </w:r>
            <w:r w:rsidR="003E685D">
              <w:rPr>
                <w:noProof/>
                <w:webHidden/>
              </w:rPr>
              <w:t>8</w:t>
            </w:r>
            <w:r>
              <w:rPr>
                <w:noProof/>
                <w:webHidden/>
              </w:rPr>
              <w:fldChar w:fldCharType="end"/>
            </w:r>
          </w:hyperlink>
        </w:p>
        <w:p w14:paraId="2963ABA9" w14:textId="2C9BAC80" w:rsidR="00B6416C" w:rsidRDefault="00B6416C">
          <w:pPr>
            <w:pStyle w:val="TM1"/>
            <w:tabs>
              <w:tab w:val="left" w:pos="480"/>
              <w:tab w:val="right" w:leader="dot" w:pos="9062"/>
            </w:tabs>
            <w:rPr>
              <w:rFonts w:asciiTheme="minorHAnsi" w:eastAsiaTheme="minorEastAsia" w:hAnsiTheme="minorHAnsi"/>
              <w:b w:val="0"/>
              <w:bCs w:val="0"/>
              <w:i w:val="0"/>
              <w:iCs w:val="0"/>
              <w:noProof/>
              <w:sz w:val="24"/>
              <w:lang w:eastAsia="fr-FR"/>
            </w:rPr>
          </w:pPr>
          <w:hyperlink w:anchor="_Toc223345295" w:history="1">
            <w:r w:rsidRPr="0048419B">
              <w:rPr>
                <w:rStyle w:val="Lienhypertexte"/>
                <w:noProof/>
              </w:rPr>
              <w:t>5</w:t>
            </w:r>
            <w:r>
              <w:rPr>
                <w:rFonts w:asciiTheme="minorHAnsi" w:eastAsiaTheme="minorEastAsia" w:hAnsiTheme="minorHAnsi"/>
                <w:b w:val="0"/>
                <w:bCs w:val="0"/>
                <w:i w:val="0"/>
                <w:iCs w:val="0"/>
                <w:noProof/>
                <w:sz w:val="24"/>
                <w:lang w:eastAsia="fr-FR"/>
              </w:rPr>
              <w:tab/>
            </w:r>
            <w:r w:rsidRPr="0048419B">
              <w:rPr>
                <w:rStyle w:val="Lienhypertexte"/>
                <w:noProof/>
              </w:rPr>
              <w:t>Rôle dans l’équipe</w:t>
            </w:r>
            <w:r>
              <w:rPr>
                <w:noProof/>
                <w:webHidden/>
              </w:rPr>
              <w:tab/>
            </w:r>
            <w:r>
              <w:rPr>
                <w:noProof/>
                <w:webHidden/>
              </w:rPr>
              <w:fldChar w:fldCharType="begin"/>
            </w:r>
            <w:r>
              <w:rPr>
                <w:noProof/>
                <w:webHidden/>
              </w:rPr>
              <w:instrText xml:space="preserve"> PAGEREF _Toc223345295 \h </w:instrText>
            </w:r>
            <w:r>
              <w:rPr>
                <w:noProof/>
                <w:webHidden/>
              </w:rPr>
            </w:r>
            <w:r>
              <w:rPr>
                <w:noProof/>
                <w:webHidden/>
              </w:rPr>
              <w:fldChar w:fldCharType="separate"/>
            </w:r>
            <w:r w:rsidR="003E685D">
              <w:rPr>
                <w:noProof/>
                <w:webHidden/>
              </w:rPr>
              <w:t>9</w:t>
            </w:r>
            <w:r>
              <w:rPr>
                <w:noProof/>
                <w:webHidden/>
              </w:rPr>
              <w:fldChar w:fldCharType="end"/>
            </w:r>
          </w:hyperlink>
        </w:p>
        <w:p w14:paraId="2E89453B" w14:textId="6FBD33A8" w:rsidR="00B7721C" w:rsidRDefault="00B7721C">
          <w:r>
            <w:rPr>
              <w:b/>
              <w:bCs/>
              <w:noProof/>
            </w:rPr>
            <w:fldChar w:fldCharType="end"/>
          </w:r>
        </w:p>
      </w:sdtContent>
    </w:sdt>
    <w:p w14:paraId="11327ECB" w14:textId="77777777" w:rsidR="005A6756" w:rsidRDefault="005A6756">
      <w:pPr>
        <w:jc w:val="left"/>
        <w:rPr>
          <w:rFonts w:asciiTheme="majorHAnsi" w:eastAsiaTheme="majorEastAsia" w:hAnsiTheme="majorHAnsi" w:cstheme="majorBidi"/>
          <w:b/>
          <w:color w:val="000000" w:themeColor="text1"/>
          <w:sz w:val="40"/>
          <w:szCs w:val="40"/>
        </w:rPr>
      </w:pPr>
      <w:r>
        <w:br w:type="page"/>
      </w:r>
    </w:p>
    <w:p w14:paraId="34EAFDE4" w14:textId="3C7756DA" w:rsidR="005A6756" w:rsidRDefault="006C1135" w:rsidP="00732EA6">
      <w:pPr>
        <w:pStyle w:val="Titre1"/>
      </w:pPr>
      <w:bookmarkStart w:id="1" w:name="_Toc223345291"/>
      <w:r>
        <w:lastRenderedPageBreak/>
        <w:t>Objectif</w:t>
      </w:r>
      <w:bookmarkEnd w:id="1"/>
    </w:p>
    <w:p w14:paraId="7A5DC3C0" w14:textId="4E432DE8" w:rsidR="006C1135" w:rsidRDefault="009B6F38" w:rsidP="0037693F">
      <w:r w:rsidRPr="009B6F38">
        <w:t>L'enjeu de ce projet est de faire la synthèse de tout ce que nous avons appris durant ces deux premières années en Réseaux et Télécommunications. Plus qu'un simple exercice scolaire, cette SAE nous plonge dans le quotidien d'une équipe de cybersécurité : nous avons la responsabilité de concevoir et de verrouiller l'infrastructure numérique d'une</w:t>
      </w:r>
      <w:r w:rsidR="00B6416C">
        <w:t xml:space="preserve"> </w:t>
      </w:r>
      <w:r w:rsidRPr="009B6F38">
        <w:t>entreprise.</w:t>
      </w:r>
      <w:r w:rsidRPr="009B6F38">
        <w:br/>
      </w:r>
      <w:r w:rsidRPr="009B6F38">
        <w:br/>
        <w:t>Tout commence par la mise en place d'une architecture multi-sites qui tient la route. Notre mission est de faire en sorte que le site principal et la succursale communiquent de façon fluide grâce à un tunnel VPN solide. Dans cette phase, notre priorité est de garantir que les services vitaux, comme le mail ou le web, restent toujours accessibles, tout en cloisonnant les données sensibles via des VLANs pour éviter tout mélange de flux.</w:t>
      </w:r>
      <w:r w:rsidRPr="009B6F38">
        <w:br/>
      </w:r>
      <w:r w:rsidRPr="009B6F38">
        <w:br/>
        <w:t>Mais faire fonctionner le réseau ne suffit pas ; il faut le protéger en suivant les bonnes pratiques de l’ANSSI. Nous avons construit une stratégie de "défense en profondeur", en sécurisant aussi bien l'accès physique aux baies que les protocoles applicatifs eux-mêmes. Pour vérifier que notre travail tient la route, nous avons ensuite testé nos propres barrières via des tests d'intrusion. En jouant tour à tour les rôles d'administrateur et d'attaquant, nous avons pu débusquer les failles pour les corriger immédiatement.</w:t>
      </w:r>
      <w:r w:rsidRPr="009B6F38">
        <w:br/>
      </w:r>
      <w:r w:rsidRPr="009B6F38">
        <w:br/>
        <w:t>En résumé, ce projet prouve que nous sommes capables de piloter un système d'information de A à Z.</w:t>
      </w:r>
    </w:p>
    <w:p w14:paraId="7345B002" w14:textId="77777777" w:rsidR="006C1135" w:rsidRDefault="006C1135" w:rsidP="006C1135"/>
    <w:p w14:paraId="2D89C17C" w14:textId="77777777" w:rsidR="006C1135" w:rsidRDefault="006C1135" w:rsidP="006C1135"/>
    <w:p w14:paraId="112F10B0" w14:textId="77777777" w:rsidR="006C1135" w:rsidRDefault="006C1135" w:rsidP="006C1135"/>
    <w:p w14:paraId="775C7F3B" w14:textId="77777777" w:rsidR="006C1135" w:rsidRDefault="006C1135" w:rsidP="006C1135"/>
    <w:p w14:paraId="3FF5B23C" w14:textId="56955EC7" w:rsidR="006C1135" w:rsidRDefault="00F618FC" w:rsidP="006C1135">
      <w:pPr>
        <w:pStyle w:val="Titre1"/>
      </w:pPr>
      <w:bookmarkStart w:id="2" w:name="_Toc223345292"/>
      <w:r>
        <w:rPr>
          <w:noProof/>
        </w:rPr>
        <w:lastRenderedPageBreak/>
        <w:drawing>
          <wp:anchor distT="0" distB="0" distL="114300" distR="114300" simplePos="0" relativeHeight="251658243" behindDoc="0" locked="0" layoutInCell="1" allowOverlap="1" wp14:anchorId="2870E0EB" wp14:editId="3B61ECA8">
            <wp:simplePos x="0" y="0"/>
            <wp:positionH relativeFrom="margin">
              <wp:align>center</wp:align>
            </wp:positionH>
            <wp:positionV relativeFrom="paragraph">
              <wp:posOffset>1035198</wp:posOffset>
            </wp:positionV>
            <wp:extent cx="7240270" cy="5494020"/>
            <wp:effectExtent l="0" t="0" r="0" b="0"/>
            <wp:wrapTopAndBottom/>
            <wp:docPr id="1588160891" name="Image 5" descr="Une image contenant diagramme, ligne, cart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0891" name="Image 5" descr="Une image contenant diagramme, ligne, carte, text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7240270" cy="5494020"/>
                    </a:xfrm>
                    <a:prstGeom prst="rect">
                      <a:avLst/>
                    </a:prstGeom>
                  </pic:spPr>
                </pic:pic>
              </a:graphicData>
            </a:graphic>
            <wp14:sizeRelH relativeFrom="margin">
              <wp14:pctWidth>0</wp14:pctWidth>
            </wp14:sizeRelH>
            <wp14:sizeRelV relativeFrom="margin">
              <wp14:pctHeight>0</wp14:pctHeight>
            </wp14:sizeRelV>
          </wp:anchor>
        </w:drawing>
      </w:r>
      <w:r w:rsidR="004D6546">
        <w:t>Réseau de l’entreprise</w:t>
      </w:r>
      <w:bookmarkEnd w:id="2"/>
    </w:p>
    <w:p w14:paraId="0EADF31B" w14:textId="710B38F7" w:rsidR="002D4485" w:rsidRDefault="00797AD6" w:rsidP="00797AD6">
      <w:pPr>
        <w:pStyle w:val="Titre2"/>
      </w:pPr>
      <w:r>
        <w:t>Site Principal</w:t>
      </w:r>
    </w:p>
    <w:p w14:paraId="439E6729" w14:textId="77777777" w:rsidR="00BB0989" w:rsidRDefault="00BB0989" w:rsidP="00797AD6"/>
    <w:p w14:paraId="3FBF5C2E" w14:textId="7AE99738" w:rsidR="00797AD6" w:rsidRDefault="00BB0989" w:rsidP="00797AD6">
      <w:r>
        <w:t>L</w:t>
      </w:r>
      <w:r w:rsidR="00CB71F2">
        <w:t>e site principal</w:t>
      </w:r>
      <w:r>
        <w:t xml:space="preserve"> est séparé en 2 réseaux (DMZ et LAN). </w:t>
      </w:r>
      <w:r w:rsidR="00F625EC">
        <w:t>La DMZ accueille 3 serveurs</w:t>
      </w:r>
      <w:r w:rsidR="0071662E">
        <w:t>, serveur WEB</w:t>
      </w:r>
      <w:r w:rsidR="00FB2046">
        <w:t xml:space="preserve"> de l’entreprise</w:t>
      </w:r>
      <w:r w:rsidR="0071662E">
        <w:t xml:space="preserve">, </w:t>
      </w:r>
      <w:r w:rsidR="00FB2046">
        <w:t>serveur MAIL et serveur DNS public</w:t>
      </w:r>
      <w:r w:rsidR="00F625EC">
        <w:t>.</w:t>
      </w:r>
      <w:r w:rsidR="002A0743">
        <w:t xml:space="preserve"> </w:t>
      </w:r>
      <w:r w:rsidR="0071662E">
        <w:t xml:space="preserve">Nous utiliserons des machines virtuelles afin de simuler les serveurs. </w:t>
      </w:r>
      <w:r w:rsidR="00CB71F2">
        <w:t xml:space="preserve"> </w:t>
      </w:r>
      <w:r w:rsidR="002A0743">
        <w:t xml:space="preserve">Le LAN accueillera lui </w:t>
      </w:r>
      <w:r w:rsidR="006F1A39">
        <w:t xml:space="preserve">3 </w:t>
      </w:r>
      <w:r w:rsidR="00C81CC3">
        <w:t xml:space="preserve">VLAN, le VLAN DATA, le VLAN </w:t>
      </w:r>
      <w:r w:rsidR="00F21B20">
        <w:t>INTRANET et le VLAN ADMIN.</w:t>
      </w:r>
    </w:p>
    <w:p w14:paraId="2ACB376B" w14:textId="77777777" w:rsidR="00E77CD9" w:rsidRDefault="00E77CD9" w:rsidP="00797AD6"/>
    <w:p w14:paraId="642B3107" w14:textId="77777777" w:rsidR="00E77CD9" w:rsidRDefault="00E77CD9" w:rsidP="00797AD6"/>
    <w:p w14:paraId="17B5E487" w14:textId="2DB93481" w:rsidR="00E77CD9" w:rsidRDefault="00E77CD9" w:rsidP="00E77CD9">
      <w:pPr>
        <w:pStyle w:val="Titre3"/>
      </w:pPr>
      <w:r>
        <w:lastRenderedPageBreak/>
        <w:t>DMZ</w:t>
      </w:r>
    </w:p>
    <w:p w14:paraId="28388F0F" w14:textId="77777777" w:rsidR="00E77CD9" w:rsidRDefault="00E77CD9" w:rsidP="00E77CD9"/>
    <w:p w14:paraId="5DC5E52E" w14:textId="1122F782" w:rsidR="00FB7087" w:rsidRDefault="002071A7" w:rsidP="00E77CD9">
      <w:r>
        <w:t>Serveur Mail</w:t>
      </w:r>
      <w:r w:rsidR="00C5114D">
        <w:t xml:space="preserve"> sous hmailServer</w:t>
      </w:r>
      <w:r w:rsidR="00FB7087">
        <w:t xml:space="preserve"> 10.0.0.</w:t>
      </w:r>
      <w:r w:rsidR="006E611D">
        <w:t>3</w:t>
      </w:r>
      <w:r w:rsidR="00FB7087">
        <w:t>/28</w:t>
      </w:r>
    </w:p>
    <w:p w14:paraId="1DE19371" w14:textId="0BF5F9AB" w:rsidR="00C5114D" w:rsidRDefault="00FB7087" w:rsidP="00E77CD9">
      <w:r>
        <w:t>Création de 2 utilisateurs Martin et Raphael</w:t>
      </w:r>
    </w:p>
    <w:p w14:paraId="22823115" w14:textId="77777777" w:rsidR="00FB7087" w:rsidRDefault="00FB7087" w:rsidP="00E77CD9"/>
    <w:p w14:paraId="08354A7A" w14:textId="518AB82D" w:rsidR="00C5114D" w:rsidRDefault="00C5114D" w:rsidP="00E77CD9">
      <w:r>
        <w:t xml:space="preserve">Serveur </w:t>
      </w:r>
      <w:r w:rsidR="00CF2DE8">
        <w:t>WEB public sous Apache</w:t>
      </w:r>
      <w:r w:rsidR="00FB7087">
        <w:t xml:space="preserve"> 10.0.0.</w:t>
      </w:r>
      <w:r w:rsidR="006E611D">
        <w:t>1</w:t>
      </w:r>
      <w:r w:rsidR="00FB7087">
        <w:t>/28</w:t>
      </w:r>
    </w:p>
    <w:p w14:paraId="0FD5A6D4" w14:textId="77777777" w:rsidR="00FB7087" w:rsidRDefault="00FB7087" w:rsidP="00E77CD9"/>
    <w:p w14:paraId="7BF8D6F8" w14:textId="77777777" w:rsidR="00CF2DE8" w:rsidRDefault="00CF2DE8" w:rsidP="00E77CD9"/>
    <w:p w14:paraId="2638EE5B" w14:textId="5E0F1FAF" w:rsidR="00CF2DE8" w:rsidRDefault="00CF2DE8" w:rsidP="00E77CD9">
      <w:r>
        <w:t xml:space="preserve">Serveur DNS public sous </w:t>
      </w:r>
      <w:r w:rsidR="00F3380D">
        <w:t>Windows Server</w:t>
      </w:r>
      <w:r w:rsidR="00FB7087">
        <w:t xml:space="preserve"> 10.0.0.2/28</w:t>
      </w:r>
    </w:p>
    <w:p w14:paraId="44DFAC0B" w14:textId="77777777" w:rsidR="002A1BEE" w:rsidRDefault="002A1BEE" w:rsidP="00E77CD9"/>
    <w:p w14:paraId="4CD0EFEB" w14:textId="77777777" w:rsidR="002071A7" w:rsidRDefault="002071A7" w:rsidP="00E77CD9"/>
    <w:p w14:paraId="7EEEC487" w14:textId="7D5107F6" w:rsidR="002071A7" w:rsidRDefault="002071A7" w:rsidP="002071A7">
      <w:pPr>
        <w:pStyle w:val="Titre3"/>
      </w:pPr>
      <w:r>
        <w:t>LAN</w:t>
      </w:r>
    </w:p>
    <w:p w14:paraId="3D9F0B8D" w14:textId="77777777" w:rsidR="00D82E1C" w:rsidRDefault="00D82E1C" w:rsidP="00D82E1C"/>
    <w:p w14:paraId="6FE7D8A6" w14:textId="30E55048" w:rsidR="00D82E1C" w:rsidRDefault="00D82E1C" w:rsidP="00D82E1C">
      <w:r>
        <w:t>Serveur WEB privé sous Apache</w:t>
      </w:r>
      <w:r w:rsidR="006E611D">
        <w:t xml:space="preserve"> 192.168.30.1</w:t>
      </w:r>
    </w:p>
    <w:p w14:paraId="0449023F" w14:textId="77777777" w:rsidR="00D82E1C" w:rsidRDefault="00D82E1C" w:rsidP="00D82E1C"/>
    <w:p w14:paraId="25B78830" w14:textId="6E403B1E" w:rsidR="00D82E1C" w:rsidRDefault="00D82E1C" w:rsidP="00D82E1C">
      <w:r>
        <w:t>Serveur DNS privé sous Windows Server</w:t>
      </w:r>
    </w:p>
    <w:p w14:paraId="654FC901" w14:textId="77777777" w:rsidR="00DA31DB" w:rsidRDefault="00DA31DB" w:rsidP="00D82E1C"/>
    <w:p w14:paraId="491C1370" w14:textId="4D7CBCA7" w:rsidR="00DA31DB" w:rsidRDefault="002A1BEE" w:rsidP="00D82E1C">
      <w:r>
        <w:t xml:space="preserve">PC Admin </w:t>
      </w:r>
    </w:p>
    <w:p w14:paraId="49570377" w14:textId="77777777" w:rsidR="002A1BEE" w:rsidRDefault="002A1BEE" w:rsidP="00D82E1C"/>
    <w:p w14:paraId="1574D2A9" w14:textId="53512D66" w:rsidR="002A1BEE" w:rsidRDefault="002A1BEE" w:rsidP="00D82E1C">
      <w:r>
        <w:t>PC Client</w:t>
      </w:r>
    </w:p>
    <w:p w14:paraId="10AFD017" w14:textId="77777777" w:rsidR="002A1BEE" w:rsidRDefault="002A1BEE" w:rsidP="00D82E1C"/>
    <w:p w14:paraId="299A7642" w14:textId="77777777" w:rsidR="00D82E1C" w:rsidRDefault="00D82E1C" w:rsidP="00D82E1C"/>
    <w:p w14:paraId="3B1DB162" w14:textId="77777777" w:rsidR="00FB39FC" w:rsidRDefault="00FB39FC" w:rsidP="00D82E1C"/>
    <w:p w14:paraId="6C2184DF" w14:textId="77777777" w:rsidR="00FB39FC" w:rsidRDefault="00FB39FC" w:rsidP="00D82E1C"/>
    <w:p w14:paraId="7DC127EF" w14:textId="77777777" w:rsidR="00FB39FC" w:rsidRDefault="00FB39FC" w:rsidP="00D82E1C"/>
    <w:p w14:paraId="29091877" w14:textId="77777777" w:rsidR="00FB39FC" w:rsidRDefault="00FB39FC" w:rsidP="00D82E1C"/>
    <w:p w14:paraId="54A72D49" w14:textId="77777777" w:rsidR="00FB39FC" w:rsidRPr="00D82E1C" w:rsidRDefault="00FB39FC" w:rsidP="00D82E1C"/>
    <w:p w14:paraId="5881EB53" w14:textId="4F7C952C" w:rsidR="00797AD6" w:rsidRDefault="002609DE" w:rsidP="00797AD6">
      <w:pPr>
        <w:pStyle w:val="Titre2"/>
      </w:pPr>
      <w:r>
        <w:rPr>
          <w:noProof/>
        </w:rPr>
        <w:drawing>
          <wp:anchor distT="0" distB="0" distL="114300" distR="114300" simplePos="0" relativeHeight="251658244" behindDoc="0" locked="0" layoutInCell="1" allowOverlap="1" wp14:anchorId="54ADBBE7" wp14:editId="52F952B0">
            <wp:simplePos x="0" y="0"/>
            <wp:positionH relativeFrom="margin">
              <wp:align>center</wp:align>
            </wp:positionH>
            <wp:positionV relativeFrom="paragraph">
              <wp:posOffset>365125</wp:posOffset>
            </wp:positionV>
            <wp:extent cx="7315200" cy="4406900"/>
            <wp:effectExtent l="0" t="0" r="0" b="0"/>
            <wp:wrapTopAndBottom/>
            <wp:docPr id="1679770609" name="Image 5" descr="Une image contenant lign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0609" name="Image 5" descr="Une image contenant ligne, capture d’écran, diagramme, Tracé&#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7315200" cy="4406900"/>
                    </a:xfrm>
                    <a:prstGeom prst="rect">
                      <a:avLst/>
                    </a:prstGeom>
                  </pic:spPr>
                </pic:pic>
              </a:graphicData>
            </a:graphic>
            <wp14:sizeRelH relativeFrom="margin">
              <wp14:pctWidth>0</wp14:pctWidth>
            </wp14:sizeRelH>
            <wp14:sizeRelV relativeFrom="margin">
              <wp14:pctHeight>0</wp14:pctHeight>
            </wp14:sizeRelV>
          </wp:anchor>
        </w:drawing>
      </w:r>
      <w:r w:rsidR="001E6300">
        <w:t>Internet</w:t>
      </w:r>
    </w:p>
    <w:p w14:paraId="7FB9DC0F" w14:textId="0A9D4C16" w:rsidR="002609DE" w:rsidRDefault="002609DE" w:rsidP="00DC2038"/>
    <w:p w14:paraId="41F35592" w14:textId="28EBF8F0" w:rsidR="00DC2038" w:rsidRDefault="00DC2038" w:rsidP="00DC2038">
      <w:r>
        <w:t>Serveur DNS racine sous Windows Server</w:t>
      </w:r>
    </w:p>
    <w:p w14:paraId="2A873E9C" w14:textId="77777777" w:rsidR="001E6300" w:rsidRDefault="001E6300" w:rsidP="001E6300"/>
    <w:p w14:paraId="299EAD5C" w14:textId="3447A170" w:rsidR="006C6BBF" w:rsidRDefault="006C6BBF" w:rsidP="001E6300">
      <w:r>
        <w:t>PC test</w:t>
      </w:r>
    </w:p>
    <w:p w14:paraId="55B040B6" w14:textId="77777777" w:rsidR="001E6300" w:rsidRDefault="001E6300" w:rsidP="001E6300"/>
    <w:p w14:paraId="69028497" w14:textId="77777777" w:rsidR="006C6BBF" w:rsidRDefault="006C6BBF" w:rsidP="001E6300"/>
    <w:p w14:paraId="09E442AE" w14:textId="77777777" w:rsidR="006C6BBF" w:rsidRDefault="006C6BBF" w:rsidP="001E6300"/>
    <w:p w14:paraId="3F11C2F0" w14:textId="77777777" w:rsidR="006C6BBF" w:rsidRDefault="006C6BBF" w:rsidP="001E6300"/>
    <w:p w14:paraId="1C2E83DF" w14:textId="77777777" w:rsidR="006C6BBF" w:rsidRDefault="006C6BBF" w:rsidP="001E6300"/>
    <w:p w14:paraId="072E927C" w14:textId="77777777" w:rsidR="006C6BBF" w:rsidRDefault="006C6BBF" w:rsidP="001E6300"/>
    <w:p w14:paraId="14ECC113" w14:textId="13219697" w:rsidR="001E6300" w:rsidRPr="001E6300" w:rsidRDefault="001E6300" w:rsidP="001E6300">
      <w:pPr>
        <w:pStyle w:val="Titre2"/>
      </w:pPr>
      <w:r>
        <w:t>Site Secondaire</w:t>
      </w:r>
    </w:p>
    <w:p w14:paraId="62889094" w14:textId="77777777" w:rsidR="004737A9" w:rsidRDefault="004737A9" w:rsidP="002D4485"/>
    <w:p w14:paraId="4C0E68D9" w14:textId="609A1711" w:rsidR="004737A9" w:rsidRDefault="004737A9" w:rsidP="004737A9">
      <w:pPr>
        <w:pStyle w:val="Titre1"/>
      </w:pPr>
      <w:bookmarkStart w:id="3" w:name="_Toc223345293"/>
      <w:r>
        <w:lastRenderedPageBreak/>
        <w:t>Configuration des appareil</w:t>
      </w:r>
      <w:r w:rsidR="004D6546">
        <w:t>s</w:t>
      </w:r>
      <w:bookmarkEnd w:id="3"/>
      <w:r w:rsidR="002A1BEE">
        <w:t xml:space="preserve"> (Routeurs et Switchs)</w:t>
      </w:r>
    </w:p>
    <w:p w14:paraId="16B2278B" w14:textId="77777777" w:rsidR="004D6546" w:rsidRDefault="004D6546" w:rsidP="004D6546"/>
    <w:p w14:paraId="654EC703" w14:textId="77777777" w:rsidR="004D6546" w:rsidRDefault="004D6546" w:rsidP="004D6546"/>
    <w:p w14:paraId="15FB2CA9" w14:textId="5CE9045B" w:rsidR="004D6546" w:rsidRDefault="005330AF" w:rsidP="004D6546">
      <w:pPr>
        <w:pStyle w:val="Titre1"/>
      </w:pPr>
      <w:bookmarkStart w:id="4" w:name="_Toc223345294"/>
      <w:r>
        <w:lastRenderedPageBreak/>
        <w:t>Attaques</w:t>
      </w:r>
      <w:bookmarkEnd w:id="4"/>
    </w:p>
    <w:p w14:paraId="58A2DEC9" w14:textId="09640864" w:rsidR="005330AF" w:rsidRDefault="005330AF" w:rsidP="005330AF">
      <w:pPr>
        <w:pStyle w:val="Titre1"/>
      </w:pPr>
      <w:bookmarkStart w:id="5" w:name="_Toc223345295"/>
      <w:r>
        <w:lastRenderedPageBreak/>
        <w:t>Rôle dans l’équipe</w:t>
      </w:r>
      <w:bookmarkEnd w:id="5"/>
    </w:p>
    <w:p w14:paraId="3FACA245" w14:textId="77777777" w:rsidR="005330AF" w:rsidRPr="005330AF" w:rsidRDefault="005330AF" w:rsidP="005330AF"/>
    <w:sectPr w:rsidR="005330AF" w:rsidRPr="005330AF" w:rsidSect="001B6A84">
      <w:headerReference w:type="default" r:id="rId10"/>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E4A6" w14:textId="77777777" w:rsidR="00350A1B" w:rsidRDefault="00350A1B" w:rsidP="00617047">
      <w:pPr>
        <w:spacing w:after="0" w:line="240" w:lineRule="auto"/>
      </w:pPr>
      <w:r>
        <w:separator/>
      </w:r>
    </w:p>
  </w:endnote>
  <w:endnote w:type="continuationSeparator" w:id="0">
    <w:p w14:paraId="663E4C16" w14:textId="77777777" w:rsidR="00350A1B" w:rsidRDefault="00350A1B" w:rsidP="0061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84A4" w14:textId="0812DC0C" w:rsidR="00504255" w:rsidRPr="00CC768A" w:rsidRDefault="00CC768A" w:rsidP="00CC768A">
    <w:pPr>
      <w:pStyle w:val="Pieddepage"/>
      <w:jc w:val="center"/>
      <w:rPr>
        <w:color w:val="000000" w:themeColor="text1"/>
      </w:rPr>
    </w:pPr>
    <w:r w:rsidRPr="00CC768A">
      <w:rPr>
        <w:color w:val="000000" w:themeColor="text1"/>
      </w:rPr>
      <w:t xml:space="preserve">Page </w:t>
    </w:r>
    <w:r w:rsidRPr="00CC768A">
      <w:rPr>
        <w:color w:val="000000" w:themeColor="text1"/>
      </w:rPr>
      <w:fldChar w:fldCharType="begin"/>
    </w:r>
    <w:r w:rsidRPr="00CC768A">
      <w:rPr>
        <w:color w:val="000000" w:themeColor="text1"/>
      </w:rPr>
      <w:instrText>PAGE  \* Arabic  \* MERGEFORMAT</w:instrText>
    </w:r>
    <w:r w:rsidRPr="00CC768A">
      <w:rPr>
        <w:color w:val="000000" w:themeColor="text1"/>
      </w:rPr>
      <w:fldChar w:fldCharType="separate"/>
    </w:r>
    <w:r w:rsidRPr="00CC768A">
      <w:rPr>
        <w:color w:val="000000" w:themeColor="text1"/>
      </w:rPr>
      <w:t>2</w:t>
    </w:r>
    <w:r w:rsidRPr="00CC768A">
      <w:rPr>
        <w:color w:val="000000" w:themeColor="text1"/>
      </w:rPr>
      <w:fldChar w:fldCharType="end"/>
    </w:r>
    <w:r w:rsidRPr="00CC768A">
      <w:rPr>
        <w:color w:val="000000" w:themeColor="text1"/>
      </w:rPr>
      <w:t xml:space="preserve"> sur </w:t>
    </w:r>
    <w:r w:rsidRPr="00CC768A">
      <w:rPr>
        <w:color w:val="000000" w:themeColor="text1"/>
      </w:rPr>
      <w:fldChar w:fldCharType="begin"/>
    </w:r>
    <w:r w:rsidRPr="00CC768A">
      <w:rPr>
        <w:color w:val="000000" w:themeColor="text1"/>
      </w:rPr>
      <w:instrText>NUMPAGES  \* Arabic  \* MERGEFORMAT</w:instrText>
    </w:r>
    <w:r w:rsidRPr="00CC768A">
      <w:rPr>
        <w:color w:val="000000" w:themeColor="text1"/>
      </w:rPr>
      <w:fldChar w:fldCharType="separate"/>
    </w:r>
    <w:r w:rsidRPr="00CC768A">
      <w:rPr>
        <w:color w:val="000000" w:themeColor="text1"/>
      </w:rPr>
      <w:t>2</w:t>
    </w:r>
    <w:r w:rsidRPr="00CC768A">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D43F" w14:textId="77777777" w:rsidR="00350A1B" w:rsidRDefault="00350A1B" w:rsidP="00617047">
      <w:pPr>
        <w:spacing w:after="0" w:line="240" w:lineRule="auto"/>
      </w:pPr>
      <w:r>
        <w:separator/>
      </w:r>
    </w:p>
  </w:footnote>
  <w:footnote w:type="continuationSeparator" w:id="0">
    <w:p w14:paraId="4CE47D6A" w14:textId="77777777" w:rsidR="00350A1B" w:rsidRDefault="00350A1B" w:rsidP="00617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3C55" w14:textId="076D8D77" w:rsidR="00617047" w:rsidRDefault="006666D5">
    <w:pPr>
      <w:pStyle w:val="En-tte"/>
    </w:pPr>
    <w:r>
      <w:fldChar w:fldCharType="begin"/>
    </w:r>
    <w:r>
      <w:instrText xml:space="preserve"> INCLUDEPICTURE "https://upload.wikimedia.org/wikipedia/commons/thumb/c/c8/Orange_logo.svg/langfr-250px-Orange_logo.svg.png" \* MERGEFORMATINET </w:instrText>
    </w:r>
    <w:r>
      <w:fldChar w:fldCharType="separate"/>
    </w:r>
    <w:r>
      <w:fldChar w:fldCharType="end"/>
    </w:r>
    <w:r w:rsidR="00E5642A">
      <w:fldChar w:fldCharType="begin"/>
    </w:r>
    <w:r w:rsidR="00E5642A">
      <w:instrText xml:space="preserve"> INCLUDEPICTURE "https://upload.wikimedia.org/wikipedia/commons/thumb/c/c8/Orange_logo.svg/langfr-250px-Orange_logo.svg.png" \* MERGEFORMATINET </w:instrText>
    </w:r>
    <w:r w:rsidR="00E5642A">
      <w:fldChar w:fldCharType="separate"/>
    </w:r>
    <w:r w:rsidR="00E5642A">
      <w:fldChar w:fldCharType="end"/>
    </w:r>
    <w:r w:rsidR="00617047">
      <w:fldChar w:fldCharType="begin"/>
    </w:r>
    <w:r w:rsidR="00617047">
      <w:instrText xml:space="preserve"> INCLUDEPICTURE "https://upload.wikimedia.org/wikipedia/commons/thumb/c/c8/Orange_logo.svg/langfr-250px-Orange_logo.svg.png" \* MERGEFORMATINET </w:instrText>
    </w:r>
    <w:r w:rsidR="00617047">
      <w:fldChar w:fldCharType="separate"/>
    </w:r>
    <w:r w:rsidR="0061704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4A6"/>
    <w:multiLevelType w:val="hybridMultilevel"/>
    <w:tmpl w:val="9EC22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5C4C80"/>
    <w:multiLevelType w:val="multilevel"/>
    <w:tmpl w:val="159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238E"/>
    <w:multiLevelType w:val="hybridMultilevel"/>
    <w:tmpl w:val="4B161F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D90C38"/>
    <w:multiLevelType w:val="multilevel"/>
    <w:tmpl w:val="CC9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1EE0"/>
    <w:multiLevelType w:val="hybridMultilevel"/>
    <w:tmpl w:val="3DFC7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2C4916"/>
    <w:multiLevelType w:val="multilevel"/>
    <w:tmpl w:val="30F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D5370"/>
    <w:multiLevelType w:val="multilevel"/>
    <w:tmpl w:val="776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54E1B"/>
    <w:multiLevelType w:val="multilevel"/>
    <w:tmpl w:val="380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23AEC"/>
    <w:multiLevelType w:val="hybridMultilevel"/>
    <w:tmpl w:val="4DA65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D011DF2"/>
    <w:multiLevelType w:val="multilevel"/>
    <w:tmpl w:val="E51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30A2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47BA7C1E"/>
    <w:multiLevelType w:val="multilevel"/>
    <w:tmpl w:val="D86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B574C"/>
    <w:multiLevelType w:val="hybridMultilevel"/>
    <w:tmpl w:val="10CE2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B4279F0"/>
    <w:multiLevelType w:val="multilevel"/>
    <w:tmpl w:val="7A7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02E67"/>
    <w:multiLevelType w:val="multilevel"/>
    <w:tmpl w:val="B36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501FD"/>
    <w:multiLevelType w:val="hybridMultilevel"/>
    <w:tmpl w:val="250A4E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7BC7D63"/>
    <w:multiLevelType w:val="hybridMultilevel"/>
    <w:tmpl w:val="47EA3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A16D26"/>
    <w:multiLevelType w:val="multilevel"/>
    <w:tmpl w:val="39F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E2BFD"/>
    <w:multiLevelType w:val="hybridMultilevel"/>
    <w:tmpl w:val="7B0A9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BAB5DBB"/>
    <w:multiLevelType w:val="hybridMultilevel"/>
    <w:tmpl w:val="DD2C73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794D7A"/>
    <w:multiLevelType w:val="multilevel"/>
    <w:tmpl w:val="1F9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E4025"/>
    <w:multiLevelType w:val="hybridMultilevel"/>
    <w:tmpl w:val="7C1A7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6B5CEA"/>
    <w:multiLevelType w:val="hybridMultilevel"/>
    <w:tmpl w:val="74267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90860340">
    <w:abstractNumId w:val="14"/>
  </w:num>
  <w:num w:numId="2" w16cid:durableId="465007124">
    <w:abstractNumId w:val="3"/>
  </w:num>
  <w:num w:numId="3" w16cid:durableId="1215578657">
    <w:abstractNumId w:val="9"/>
  </w:num>
  <w:num w:numId="4" w16cid:durableId="521166339">
    <w:abstractNumId w:val="5"/>
  </w:num>
  <w:num w:numId="5" w16cid:durableId="942878395">
    <w:abstractNumId w:val="20"/>
  </w:num>
  <w:num w:numId="6" w16cid:durableId="1300377072">
    <w:abstractNumId w:val="13"/>
  </w:num>
  <w:num w:numId="7" w16cid:durableId="1754742692">
    <w:abstractNumId w:val="1"/>
  </w:num>
  <w:num w:numId="8" w16cid:durableId="658459504">
    <w:abstractNumId w:val="16"/>
  </w:num>
  <w:num w:numId="9" w16cid:durableId="213196898">
    <w:abstractNumId w:val="22"/>
  </w:num>
  <w:num w:numId="10" w16cid:durableId="1622345882">
    <w:abstractNumId w:val="17"/>
  </w:num>
  <w:num w:numId="11" w16cid:durableId="1627471814">
    <w:abstractNumId w:val="6"/>
  </w:num>
  <w:num w:numId="12" w16cid:durableId="610474513">
    <w:abstractNumId w:val="11"/>
  </w:num>
  <w:num w:numId="13" w16cid:durableId="1988782538">
    <w:abstractNumId w:val="10"/>
  </w:num>
  <w:num w:numId="14" w16cid:durableId="175193548">
    <w:abstractNumId w:val="19"/>
  </w:num>
  <w:num w:numId="15" w16cid:durableId="1718966040">
    <w:abstractNumId w:val="2"/>
  </w:num>
  <w:num w:numId="16" w16cid:durableId="1087194476">
    <w:abstractNumId w:val="0"/>
  </w:num>
  <w:num w:numId="17" w16cid:durableId="1082876956">
    <w:abstractNumId w:val="15"/>
  </w:num>
  <w:num w:numId="18" w16cid:durableId="1493714878">
    <w:abstractNumId w:val="7"/>
  </w:num>
  <w:num w:numId="19" w16cid:durableId="120659374">
    <w:abstractNumId w:val="12"/>
  </w:num>
  <w:num w:numId="20" w16cid:durableId="775634079">
    <w:abstractNumId w:val="18"/>
  </w:num>
  <w:num w:numId="21" w16cid:durableId="1980374625">
    <w:abstractNumId w:val="4"/>
  </w:num>
  <w:num w:numId="22" w16cid:durableId="1341086390">
    <w:abstractNumId w:val="8"/>
  </w:num>
  <w:num w:numId="23" w16cid:durableId="10240923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B5"/>
    <w:rsid w:val="00001765"/>
    <w:rsid w:val="000018CE"/>
    <w:rsid w:val="00003803"/>
    <w:rsid w:val="00006F33"/>
    <w:rsid w:val="00010E20"/>
    <w:rsid w:val="00016818"/>
    <w:rsid w:val="000306BE"/>
    <w:rsid w:val="00030DE4"/>
    <w:rsid w:val="00030FDD"/>
    <w:rsid w:val="00036842"/>
    <w:rsid w:val="00047A37"/>
    <w:rsid w:val="00052189"/>
    <w:rsid w:val="00053D7F"/>
    <w:rsid w:val="00060881"/>
    <w:rsid w:val="0006193F"/>
    <w:rsid w:val="000659E3"/>
    <w:rsid w:val="00066F4C"/>
    <w:rsid w:val="0007108A"/>
    <w:rsid w:val="0007332E"/>
    <w:rsid w:val="000740B9"/>
    <w:rsid w:val="00085255"/>
    <w:rsid w:val="000875B2"/>
    <w:rsid w:val="000929D1"/>
    <w:rsid w:val="00094983"/>
    <w:rsid w:val="000A152D"/>
    <w:rsid w:val="000A27ED"/>
    <w:rsid w:val="000A431C"/>
    <w:rsid w:val="000A5339"/>
    <w:rsid w:val="000B16C1"/>
    <w:rsid w:val="000C374F"/>
    <w:rsid w:val="000D578D"/>
    <w:rsid w:val="000E20F3"/>
    <w:rsid w:val="000E49A7"/>
    <w:rsid w:val="000E7313"/>
    <w:rsid w:val="0010245E"/>
    <w:rsid w:val="001068B7"/>
    <w:rsid w:val="00111501"/>
    <w:rsid w:val="00114BB8"/>
    <w:rsid w:val="00115FD9"/>
    <w:rsid w:val="0012AD89"/>
    <w:rsid w:val="00134179"/>
    <w:rsid w:val="001363B7"/>
    <w:rsid w:val="00137DA6"/>
    <w:rsid w:val="001515C5"/>
    <w:rsid w:val="00154213"/>
    <w:rsid w:val="00163420"/>
    <w:rsid w:val="001714B8"/>
    <w:rsid w:val="00171827"/>
    <w:rsid w:val="001740B2"/>
    <w:rsid w:val="00183E20"/>
    <w:rsid w:val="0018609C"/>
    <w:rsid w:val="00186B75"/>
    <w:rsid w:val="00193B63"/>
    <w:rsid w:val="00196B99"/>
    <w:rsid w:val="00197280"/>
    <w:rsid w:val="00197876"/>
    <w:rsid w:val="001A1266"/>
    <w:rsid w:val="001A4E81"/>
    <w:rsid w:val="001B098B"/>
    <w:rsid w:val="001B0CFC"/>
    <w:rsid w:val="001B1AD1"/>
    <w:rsid w:val="001B2531"/>
    <w:rsid w:val="001B5D93"/>
    <w:rsid w:val="001B6A84"/>
    <w:rsid w:val="001D556A"/>
    <w:rsid w:val="001E6300"/>
    <w:rsid w:val="001F55AB"/>
    <w:rsid w:val="002049B6"/>
    <w:rsid w:val="00204AEB"/>
    <w:rsid w:val="002071A7"/>
    <w:rsid w:val="00207CE9"/>
    <w:rsid w:val="002333BF"/>
    <w:rsid w:val="002339F4"/>
    <w:rsid w:val="0023741F"/>
    <w:rsid w:val="00241919"/>
    <w:rsid w:val="0024340E"/>
    <w:rsid w:val="0024377C"/>
    <w:rsid w:val="00251225"/>
    <w:rsid w:val="0025297C"/>
    <w:rsid w:val="002609DE"/>
    <w:rsid w:val="00262B24"/>
    <w:rsid w:val="00266AB7"/>
    <w:rsid w:val="00267DA5"/>
    <w:rsid w:val="0028508B"/>
    <w:rsid w:val="002854CE"/>
    <w:rsid w:val="00287714"/>
    <w:rsid w:val="002A0743"/>
    <w:rsid w:val="002A1AD1"/>
    <w:rsid w:val="002A1BEE"/>
    <w:rsid w:val="002A3AAD"/>
    <w:rsid w:val="002A7FD8"/>
    <w:rsid w:val="002B131D"/>
    <w:rsid w:val="002B52AB"/>
    <w:rsid w:val="002B7F6C"/>
    <w:rsid w:val="002C06E8"/>
    <w:rsid w:val="002C09D4"/>
    <w:rsid w:val="002C2E6B"/>
    <w:rsid w:val="002D2697"/>
    <w:rsid w:val="002D4485"/>
    <w:rsid w:val="002D7AB3"/>
    <w:rsid w:val="002E12C9"/>
    <w:rsid w:val="002E1AE2"/>
    <w:rsid w:val="002E44B1"/>
    <w:rsid w:val="002F5463"/>
    <w:rsid w:val="003065EA"/>
    <w:rsid w:val="0031078E"/>
    <w:rsid w:val="00320059"/>
    <w:rsid w:val="00323980"/>
    <w:rsid w:val="00327477"/>
    <w:rsid w:val="0033065F"/>
    <w:rsid w:val="00331D06"/>
    <w:rsid w:val="003449E4"/>
    <w:rsid w:val="00350A1B"/>
    <w:rsid w:val="003538BD"/>
    <w:rsid w:val="00356290"/>
    <w:rsid w:val="003618B6"/>
    <w:rsid w:val="003669A2"/>
    <w:rsid w:val="00371A75"/>
    <w:rsid w:val="00373627"/>
    <w:rsid w:val="0037693F"/>
    <w:rsid w:val="00384848"/>
    <w:rsid w:val="003903CA"/>
    <w:rsid w:val="00392E16"/>
    <w:rsid w:val="003934CF"/>
    <w:rsid w:val="00393F05"/>
    <w:rsid w:val="00394ACB"/>
    <w:rsid w:val="003A432F"/>
    <w:rsid w:val="003A4C9A"/>
    <w:rsid w:val="003A5A3A"/>
    <w:rsid w:val="003C315A"/>
    <w:rsid w:val="003C672E"/>
    <w:rsid w:val="003D5480"/>
    <w:rsid w:val="003D5A6E"/>
    <w:rsid w:val="003E0F7A"/>
    <w:rsid w:val="003E418E"/>
    <w:rsid w:val="003E45A3"/>
    <w:rsid w:val="003E685D"/>
    <w:rsid w:val="003E7791"/>
    <w:rsid w:val="003F4ED6"/>
    <w:rsid w:val="00401BCE"/>
    <w:rsid w:val="00403968"/>
    <w:rsid w:val="00417C2A"/>
    <w:rsid w:val="00420551"/>
    <w:rsid w:val="00427804"/>
    <w:rsid w:val="00432CB0"/>
    <w:rsid w:val="00437750"/>
    <w:rsid w:val="0044312B"/>
    <w:rsid w:val="00447000"/>
    <w:rsid w:val="00452F6D"/>
    <w:rsid w:val="0046014E"/>
    <w:rsid w:val="0046779A"/>
    <w:rsid w:val="00467A3A"/>
    <w:rsid w:val="00470F95"/>
    <w:rsid w:val="004737A9"/>
    <w:rsid w:val="0047603B"/>
    <w:rsid w:val="00477C46"/>
    <w:rsid w:val="004926E2"/>
    <w:rsid w:val="00493482"/>
    <w:rsid w:val="00494F17"/>
    <w:rsid w:val="004957FC"/>
    <w:rsid w:val="004968CF"/>
    <w:rsid w:val="004A1095"/>
    <w:rsid w:val="004B2515"/>
    <w:rsid w:val="004B5B32"/>
    <w:rsid w:val="004C5F8F"/>
    <w:rsid w:val="004C61E9"/>
    <w:rsid w:val="004D40A4"/>
    <w:rsid w:val="004D6546"/>
    <w:rsid w:val="004E60F4"/>
    <w:rsid w:val="004F43E9"/>
    <w:rsid w:val="004F580C"/>
    <w:rsid w:val="00502F1D"/>
    <w:rsid w:val="005031F9"/>
    <w:rsid w:val="00503A8D"/>
    <w:rsid w:val="00504255"/>
    <w:rsid w:val="005050C4"/>
    <w:rsid w:val="005106F2"/>
    <w:rsid w:val="005155A6"/>
    <w:rsid w:val="00515F45"/>
    <w:rsid w:val="00524B22"/>
    <w:rsid w:val="00530C8C"/>
    <w:rsid w:val="005330AF"/>
    <w:rsid w:val="00535B06"/>
    <w:rsid w:val="005404C3"/>
    <w:rsid w:val="00554986"/>
    <w:rsid w:val="00556695"/>
    <w:rsid w:val="00556DCF"/>
    <w:rsid w:val="00564203"/>
    <w:rsid w:val="00564750"/>
    <w:rsid w:val="00571682"/>
    <w:rsid w:val="00574531"/>
    <w:rsid w:val="00575585"/>
    <w:rsid w:val="005844D0"/>
    <w:rsid w:val="005916FB"/>
    <w:rsid w:val="00592B1E"/>
    <w:rsid w:val="005938FC"/>
    <w:rsid w:val="00597DC6"/>
    <w:rsid w:val="005A230F"/>
    <w:rsid w:val="005A23A2"/>
    <w:rsid w:val="005A5D9F"/>
    <w:rsid w:val="005A5F02"/>
    <w:rsid w:val="005A61EB"/>
    <w:rsid w:val="005A6756"/>
    <w:rsid w:val="005B0AAD"/>
    <w:rsid w:val="005C1B63"/>
    <w:rsid w:val="005D05BB"/>
    <w:rsid w:val="005D45E9"/>
    <w:rsid w:val="005E0C82"/>
    <w:rsid w:val="005E3A2E"/>
    <w:rsid w:val="005E4475"/>
    <w:rsid w:val="005F435E"/>
    <w:rsid w:val="005F4A64"/>
    <w:rsid w:val="0060069E"/>
    <w:rsid w:val="00600A84"/>
    <w:rsid w:val="00601FB5"/>
    <w:rsid w:val="00615D32"/>
    <w:rsid w:val="00616CC7"/>
    <w:rsid w:val="00617047"/>
    <w:rsid w:val="00617A12"/>
    <w:rsid w:val="0062399F"/>
    <w:rsid w:val="00625016"/>
    <w:rsid w:val="00625407"/>
    <w:rsid w:val="00635D39"/>
    <w:rsid w:val="00646F2E"/>
    <w:rsid w:val="00652052"/>
    <w:rsid w:val="00654BAE"/>
    <w:rsid w:val="0066117A"/>
    <w:rsid w:val="006666D5"/>
    <w:rsid w:val="0066749F"/>
    <w:rsid w:val="00671499"/>
    <w:rsid w:val="0067316B"/>
    <w:rsid w:val="00681C05"/>
    <w:rsid w:val="0068266D"/>
    <w:rsid w:val="0068482C"/>
    <w:rsid w:val="006865B1"/>
    <w:rsid w:val="00692073"/>
    <w:rsid w:val="00693583"/>
    <w:rsid w:val="00693653"/>
    <w:rsid w:val="00696460"/>
    <w:rsid w:val="00697F31"/>
    <w:rsid w:val="006A43EF"/>
    <w:rsid w:val="006A4608"/>
    <w:rsid w:val="006A5A62"/>
    <w:rsid w:val="006B183C"/>
    <w:rsid w:val="006B6499"/>
    <w:rsid w:val="006C096E"/>
    <w:rsid w:val="006C1135"/>
    <w:rsid w:val="006C1D2C"/>
    <w:rsid w:val="006C2B6F"/>
    <w:rsid w:val="006C6BBF"/>
    <w:rsid w:val="006C7E13"/>
    <w:rsid w:val="006D06C6"/>
    <w:rsid w:val="006D595D"/>
    <w:rsid w:val="006D634F"/>
    <w:rsid w:val="006D6613"/>
    <w:rsid w:val="006E42FA"/>
    <w:rsid w:val="006E611D"/>
    <w:rsid w:val="006F1A39"/>
    <w:rsid w:val="0070499A"/>
    <w:rsid w:val="00712DD7"/>
    <w:rsid w:val="00713518"/>
    <w:rsid w:val="0071500A"/>
    <w:rsid w:val="0071662E"/>
    <w:rsid w:val="00724DB8"/>
    <w:rsid w:val="00732EA6"/>
    <w:rsid w:val="007365C8"/>
    <w:rsid w:val="00744614"/>
    <w:rsid w:val="00744C06"/>
    <w:rsid w:val="00745CFB"/>
    <w:rsid w:val="00745E21"/>
    <w:rsid w:val="007520E9"/>
    <w:rsid w:val="00753C66"/>
    <w:rsid w:val="00755332"/>
    <w:rsid w:val="00772F36"/>
    <w:rsid w:val="00775A13"/>
    <w:rsid w:val="00784A33"/>
    <w:rsid w:val="007853E4"/>
    <w:rsid w:val="00791189"/>
    <w:rsid w:val="007957A5"/>
    <w:rsid w:val="0079700B"/>
    <w:rsid w:val="00797AD6"/>
    <w:rsid w:val="007B5021"/>
    <w:rsid w:val="007C18D2"/>
    <w:rsid w:val="007D1B3C"/>
    <w:rsid w:val="007D4305"/>
    <w:rsid w:val="007E06B4"/>
    <w:rsid w:val="007E23C4"/>
    <w:rsid w:val="007E261D"/>
    <w:rsid w:val="007E3BFA"/>
    <w:rsid w:val="007F37AA"/>
    <w:rsid w:val="007F41FC"/>
    <w:rsid w:val="00803268"/>
    <w:rsid w:val="008055A5"/>
    <w:rsid w:val="00806461"/>
    <w:rsid w:val="00814C21"/>
    <w:rsid w:val="00816F61"/>
    <w:rsid w:val="00817D98"/>
    <w:rsid w:val="00820F07"/>
    <w:rsid w:val="008218EF"/>
    <w:rsid w:val="0083445E"/>
    <w:rsid w:val="00841187"/>
    <w:rsid w:val="008411A4"/>
    <w:rsid w:val="00845B0A"/>
    <w:rsid w:val="008512E1"/>
    <w:rsid w:val="008533CA"/>
    <w:rsid w:val="00857249"/>
    <w:rsid w:val="008605C5"/>
    <w:rsid w:val="0086663F"/>
    <w:rsid w:val="008676AD"/>
    <w:rsid w:val="0087019C"/>
    <w:rsid w:val="00873A6A"/>
    <w:rsid w:val="00873BE6"/>
    <w:rsid w:val="00881BB2"/>
    <w:rsid w:val="00884E19"/>
    <w:rsid w:val="0088597F"/>
    <w:rsid w:val="008869E8"/>
    <w:rsid w:val="00894BE1"/>
    <w:rsid w:val="008A06B2"/>
    <w:rsid w:val="008A11ED"/>
    <w:rsid w:val="008A3DB0"/>
    <w:rsid w:val="008A7CDC"/>
    <w:rsid w:val="008B4FDE"/>
    <w:rsid w:val="008B7CC0"/>
    <w:rsid w:val="008D3F40"/>
    <w:rsid w:val="008D5D53"/>
    <w:rsid w:val="008E281D"/>
    <w:rsid w:val="008E3537"/>
    <w:rsid w:val="008E7DB5"/>
    <w:rsid w:val="008F2CE1"/>
    <w:rsid w:val="0090083F"/>
    <w:rsid w:val="00900ADD"/>
    <w:rsid w:val="00907A5E"/>
    <w:rsid w:val="0091665A"/>
    <w:rsid w:val="00916F7E"/>
    <w:rsid w:val="00920C74"/>
    <w:rsid w:val="009237F3"/>
    <w:rsid w:val="00925CFB"/>
    <w:rsid w:val="0092618D"/>
    <w:rsid w:val="00934D31"/>
    <w:rsid w:val="00942F99"/>
    <w:rsid w:val="009508AE"/>
    <w:rsid w:val="00950FA2"/>
    <w:rsid w:val="00951A38"/>
    <w:rsid w:val="0095343F"/>
    <w:rsid w:val="00953536"/>
    <w:rsid w:val="00954417"/>
    <w:rsid w:val="00964063"/>
    <w:rsid w:val="0096491A"/>
    <w:rsid w:val="00974936"/>
    <w:rsid w:val="009766D1"/>
    <w:rsid w:val="00983D61"/>
    <w:rsid w:val="00984267"/>
    <w:rsid w:val="00984A79"/>
    <w:rsid w:val="00985695"/>
    <w:rsid w:val="009904FB"/>
    <w:rsid w:val="00994832"/>
    <w:rsid w:val="0099491B"/>
    <w:rsid w:val="009A2FF3"/>
    <w:rsid w:val="009A476C"/>
    <w:rsid w:val="009B3A55"/>
    <w:rsid w:val="009B6682"/>
    <w:rsid w:val="009B6F38"/>
    <w:rsid w:val="009C2502"/>
    <w:rsid w:val="009C6022"/>
    <w:rsid w:val="009C6929"/>
    <w:rsid w:val="009C7AEF"/>
    <w:rsid w:val="009D6887"/>
    <w:rsid w:val="009E02FE"/>
    <w:rsid w:val="009E0BF9"/>
    <w:rsid w:val="009E6FB8"/>
    <w:rsid w:val="009F4BFB"/>
    <w:rsid w:val="009F4DA8"/>
    <w:rsid w:val="00A00A09"/>
    <w:rsid w:val="00A00D91"/>
    <w:rsid w:val="00A02AF8"/>
    <w:rsid w:val="00A10507"/>
    <w:rsid w:val="00A11B2D"/>
    <w:rsid w:val="00A17C50"/>
    <w:rsid w:val="00A22E50"/>
    <w:rsid w:val="00A23097"/>
    <w:rsid w:val="00A23B8C"/>
    <w:rsid w:val="00A253D0"/>
    <w:rsid w:val="00A32AF0"/>
    <w:rsid w:val="00A33324"/>
    <w:rsid w:val="00A370DC"/>
    <w:rsid w:val="00A52B4C"/>
    <w:rsid w:val="00A53579"/>
    <w:rsid w:val="00A723A7"/>
    <w:rsid w:val="00A7426C"/>
    <w:rsid w:val="00A74567"/>
    <w:rsid w:val="00A80ED4"/>
    <w:rsid w:val="00A82022"/>
    <w:rsid w:val="00A86CCB"/>
    <w:rsid w:val="00A92F69"/>
    <w:rsid w:val="00A96653"/>
    <w:rsid w:val="00AA0BA5"/>
    <w:rsid w:val="00AA3F14"/>
    <w:rsid w:val="00AA5F8B"/>
    <w:rsid w:val="00AD01CD"/>
    <w:rsid w:val="00AD1A41"/>
    <w:rsid w:val="00AD515F"/>
    <w:rsid w:val="00AD52BC"/>
    <w:rsid w:val="00AE1F8A"/>
    <w:rsid w:val="00AE6E5C"/>
    <w:rsid w:val="00AF0FCB"/>
    <w:rsid w:val="00AF4AC2"/>
    <w:rsid w:val="00AF61DE"/>
    <w:rsid w:val="00AF6D27"/>
    <w:rsid w:val="00B00B3D"/>
    <w:rsid w:val="00B10243"/>
    <w:rsid w:val="00B14532"/>
    <w:rsid w:val="00B20E0A"/>
    <w:rsid w:val="00B24F72"/>
    <w:rsid w:val="00B25723"/>
    <w:rsid w:val="00B2624B"/>
    <w:rsid w:val="00B31A01"/>
    <w:rsid w:val="00B35D73"/>
    <w:rsid w:val="00B35F7D"/>
    <w:rsid w:val="00B37976"/>
    <w:rsid w:val="00B37D46"/>
    <w:rsid w:val="00B46C9A"/>
    <w:rsid w:val="00B542C4"/>
    <w:rsid w:val="00B6028B"/>
    <w:rsid w:val="00B6416C"/>
    <w:rsid w:val="00B67111"/>
    <w:rsid w:val="00B6751D"/>
    <w:rsid w:val="00B72B30"/>
    <w:rsid w:val="00B7721C"/>
    <w:rsid w:val="00B86B88"/>
    <w:rsid w:val="00B9153B"/>
    <w:rsid w:val="00B91B34"/>
    <w:rsid w:val="00B92C11"/>
    <w:rsid w:val="00B9303D"/>
    <w:rsid w:val="00BA1961"/>
    <w:rsid w:val="00BA4171"/>
    <w:rsid w:val="00BA4D91"/>
    <w:rsid w:val="00BA7522"/>
    <w:rsid w:val="00BB0989"/>
    <w:rsid w:val="00BB1F8E"/>
    <w:rsid w:val="00BB3D20"/>
    <w:rsid w:val="00BB3DAE"/>
    <w:rsid w:val="00BB503D"/>
    <w:rsid w:val="00BE0D49"/>
    <w:rsid w:val="00BE39F1"/>
    <w:rsid w:val="00C04C6E"/>
    <w:rsid w:val="00C1351A"/>
    <w:rsid w:val="00C143D5"/>
    <w:rsid w:val="00C20715"/>
    <w:rsid w:val="00C31EA7"/>
    <w:rsid w:val="00C43B77"/>
    <w:rsid w:val="00C47FA4"/>
    <w:rsid w:val="00C5114D"/>
    <w:rsid w:val="00C53046"/>
    <w:rsid w:val="00C55E4F"/>
    <w:rsid w:val="00C72586"/>
    <w:rsid w:val="00C732BD"/>
    <w:rsid w:val="00C7381A"/>
    <w:rsid w:val="00C75181"/>
    <w:rsid w:val="00C7640A"/>
    <w:rsid w:val="00C81CC3"/>
    <w:rsid w:val="00C82BE5"/>
    <w:rsid w:val="00CA02CF"/>
    <w:rsid w:val="00CA55DB"/>
    <w:rsid w:val="00CA663A"/>
    <w:rsid w:val="00CA6DD0"/>
    <w:rsid w:val="00CA7B17"/>
    <w:rsid w:val="00CB6399"/>
    <w:rsid w:val="00CB71F2"/>
    <w:rsid w:val="00CB7906"/>
    <w:rsid w:val="00CC0CA1"/>
    <w:rsid w:val="00CC282D"/>
    <w:rsid w:val="00CC4475"/>
    <w:rsid w:val="00CC553D"/>
    <w:rsid w:val="00CC768A"/>
    <w:rsid w:val="00CD041E"/>
    <w:rsid w:val="00CD3358"/>
    <w:rsid w:val="00CD384C"/>
    <w:rsid w:val="00CD69C5"/>
    <w:rsid w:val="00CD758E"/>
    <w:rsid w:val="00CE0DB9"/>
    <w:rsid w:val="00CE178A"/>
    <w:rsid w:val="00CE3930"/>
    <w:rsid w:val="00CE3F80"/>
    <w:rsid w:val="00CE7626"/>
    <w:rsid w:val="00CF1084"/>
    <w:rsid w:val="00CF1DCA"/>
    <w:rsid w:val="00CF273E"/>
    <w:rsid w:val="00CF2DE8"/>
    <w:rsid w:val="00CF6E69"/>
    <w:rsid w:val="00D00ECE"/>
    <w:rsid w:val="00D049C4"/>
    <w:rsid w:val="00D04A9B"/>
    <w:rsid w:val="00D06866"/>
    <w:rsid w:val="00D108DB"/>
    <w:rsid w:val="00D158DF"/>
    <w:rsid w:val="00D21830"/>
    <w:rsid w:val="00D2796A"/>
    <w:rsid w:val="00D40D88"/>
    <w:rsid w:val="00D4471A"/>
    <w:rsid w:val="00D4644A"/>
    <w:rsid w:val="00D6238A"/>
    <w:rsid w:val="00D62489"/>
    <w:rsid w:val="00D66C0F"/>
    <w:rsid w:val="00D777E3"/>
    <w:rsid w:val="00D818C1"/>
    <w:rsid w:val="00D82912"/>
    <w:rsid w:val="00D82E1C"/>
    <w:rsid w:val="00D9066D"/>
    <w:rsid w:val="00D945FF"/>
    <w:rsid w:val="00DA31DB"/>
    <w:rsid w:val="00DB4E68"/>
    <w:rsid w:val="00DB7FDF"/>
    <w:rsid w:val="00DC2038"/>
    <w:rsid w:val="00DC5108"/>
    <w:rsid w:val="00DD041B"/>
    <w:rsid w:val="00DD106D"/>
    <w:rsid w:val="00DD13A2"/>
    <w:rsid w:val="00DD3BE0"/>
    <w:rsid w:val="00DE0346"/>
    <w:rsid w:val="00DE1B49"/>
    <w:rsid w:val="00DE4B03"/>
    <w:rsid w:val="00DE7F42"/>
    <w:rsid w:val="00DF13DD"/>
    <w:rsid w:val="00DF7ED7"/>
    <w:rsid w:val="00E01C69"/>
    <w:rsid w:val="00E057A2"/>
    <w:rsid w:val="00E13986"/>
    <w:rsid w:val="00E16913"/>
    <w:rsid w:val="00E20E55"/>
    <w:rsid w:val="00E317B6"/>
    <w:rsid w:val="00E37F33"/>
    <w:rsid w:val="00E410AD"/>
    <w:rsid w:val="00E45F0B"/>
    <w:rsid w:val="00E50907"/>
    <w:rsid w:val="00E50CEA"/>
    <w:rsid w:val="00E51053"/>
    <w:rsid w:val="00E52996"/>
    <w:rsid w:val="00E5642A"/>
    <w:rsid w:val="00E60AD5"/>
    <w:rsid w:val="00E65279"/>
    <w:rsid w:val="00E67BF2"/>
    <w:rsid w:val="00E7489C"/>
    <w:rsid w:val="00E77CD9"/>
    <w:rsid w:val="00EA0B68"/>
    <w:rsid w:val="00EA62C4"/>
    <w:rsid w:val="00EC1081"/>
    <w:rsid w:val="00EC7760"/>
    <w:rsid w:val="00ED7CB7"/>
    <w:rsid w:val="00EE401C"/>
    <w:rsid w:val="00F115AD"/>
    <w:rsid w:val="00F14EDE"/>
    <w:rsid w:val="00F152DE"/>
    <w:rsid w:val="00F21B20"/>
    <w:rsid w:val="00F25FD4"/>
    <w:rsid w:val="00F3380D"/>
    <w:rsid w:val="00F33DD2"/>
    <w:rsid w:val="00F3646E"/>
    <w:rsid w:val="00F37ED7"/>
    <w:rsid w:val="00F449C3"/>
    <w:rsid w:val="00F47724"/>
    <w:rsid w:val="00F506A9"/>
    <w:rsid w:val="00F618FC"/>
    <w:rsid w:val="00F625EC"/>
    <w:rsid w:val="00F67960"/>
    <w:rsid w:val="00F7346D"/>
    <w:rsid w:val="00F750D1"/>
    <w:rsid w:val="00F772E3"/>
    <w:rsid w:val="00F77C38"/>
    <w:rsid w:val="00F806A8"/>
    <w:rsid w:val="00F80F21"/>
    <w:rsid w:val="00F81F13"/>
    <w:rsid w:val="00F8397E"/>
    <w:rsid w:val="00F84DA2"/>
    <w:rsid w:val="00F86DF9"/>
    <w:rsid w:val="00F876BE"/>
    <w:rsid w:val="00F92C20"/>
    <w:rsid w:val="00FA1360"/>
    <w:rsid w:val="00FA17E7"/>
    <w:rsid w:val="00FA232C"/>
    <w:rsid w:val="00FA3644"/>
    <w:rsid w:val="00FA78E0"/>
    <w:rsid w:val="00FB2046"/>
    <w:rsid w:val="00FB3823"/>
    <w:rsid w:val="00FB39FC"/>
    <w:rsid w:val="00FB4300"/>
    <w:rsid w:val="00FB571C"/>
    <w:rsid w:val="00FB6771"/>
    <w:rsid w:val="00FB7087"/>
    <w:rsid w:val="00FC29C1"/>
    <w:rsid w:val="00FC4848"/>
    <w:rsid w:val="00FC531E"/>
    <w:rsid w:val="00FD07D1"/>
    <w:rsid w:val="00FD2511"/>
    <w:rsid w:val="00FD75AA"/>
    <w:rsid w:val="00FE0626"/>
    <w:rsid w:val="00FE1797"/>
    <w:rsid w:val="00FE32C7"/>
    <w:rsid w:val="00FE46CC"/>
    <w:rsid w:val="00FF3FCF"/>
    <w:rsid w:val="00FF41CE"/>
    <w:rsid w:val="00FF74BE"/>
    <w:rsid w:val="03DF5695"/>
    <w:rsid w:val="04ABD025"/>
    <w:rsid w:val="059F5B1B"/>
    <w:rsid w:val="13406921"/>
    <w:rsid w:val="1799ADAF"/>
    <w:rsid w:val="183F01FE"/>
    <w:rsid w:val="19B2960B"/>
    <w:rsid w:val="1BB0B4E0"/>
    <w:rsid w:val="1CD5D610"/>
    <w:rsid w:val="32548807"/>
    <w:rsid w:val="328A52B9"/>
    <w:rsid w:val="3414D997"/>
    <w:rsid w:val="387112C8"/>
    <w:rsid w:val="38A3445D"/>
    <w:rsid w:val="39F8BF1A"/>
    <w:rsid w:val="3C5860D6"/>
    <w:rsid w:val="3C9F7227"/>
    <w:rsid w:val="4073FBE2"/>
    <w:rsid w:val="4402CAEE"/>
    <w:rsid w:val="46865AF8"/>
    <w:rsid w:val="4898BEA8"/>
    <w:rsid w:val="556DB726"/>
    <w:rsid w:val="65282FB8"/>
    <w:rsid w:val="66D640EF"/>
    <w:rsid w:val="672FB9DD"/>
    <w:rsid w:val="698550E9"/>
    <w:rsid w:val="6EEEE693"/>
    <w:rsid w:val="7AFA2B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FF8EE"/>
  <w15:chartTrackingRefBased/>
  <w15:docId w15:val="{F57CB70A-5B74-BB4E-98D1-95FD59DF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585"/>
    <w:pPr>
      <w:jc w:val="both"/>
    </w:pPr>
    <w:rPr>
      <w:rFonts w:ascii="Arial" w:hAnsi="Arial"/>
      <w:sz w:val="28"/>
    </w:rPr>
  </w:style>
  <w:style w:type="paragraph" w:styleId="Titre1">
    <w:name w:val="heading 1"/>
    <w:basedOn w:val="Normal"/>
    <w:next w:val="Normal"/>
    <w:link w:val="Titre1Car"/>
    <w:uiPriority w:val="9"/>
    <w:qFormat/>
    <w:rsid w:val="0024340E"/>
    <w:pPr>
      <w:keepNext/>
      <w:keepLines/>
      <w:pageBreakBefore/>
      <w:numPr>
        <w:numId w:val="13"/>
      </w:numPr>
      <w:pBdr>
        <w:top w:val="single" w:sz="4" w:space="1" w:color="auto" w:shadow="1"/>
        <w:left w:val="single" w:sz="4" w:space="4" w:color="auto" w:shadow="1"/>
        <w:bottom w:val="single" w:sz="4" w:space="1" w:color="auto" w:shadow="1"/>
        <w:right w:val="single" w:sz="4" w:space="4" w:color="auto" w:shadow="1"/>
      </w:pBdr>
      <w:spacing w:before="600" w:after="400"/>
      <w:ind w:left="147" w:hanging="431"/>
      <w:outlineLvl w:val="0"/>
    </w:pPr>
    <w:rPr>
      <w:rFonts w:asciiTheme="majorHAnsi" w:eastAsiaTheme="majorEastAsia" w:hAnsiTheme="majorHAnsi" w:cstheme="majorBidi"/>
      <w:b/>
      <w:color w:val="000000" w:themeColor="text1"/>
      <w:sz w:val="40"/>
      <w:szCs w:val="40"/>
    </w:rPr>
  </w:style>
  <w:style w:type="paragraph" w:styleId="Titre2">
    <w:name w:val="heading 2"/>
    <w:basedOn w:val="Normal"/>
    <w:next w:val="Normal"/>
    <w:link w:val="Titre2Car"/>
    <w:uiPriority w:val="9"/>
    <w:unhideWhenUsed/>
    <w:qFormat/>
    <w:rsid w:val="00FD2511"/>
    <w:pPr>
      <w:keepNext/>
      <w:keepLines/>
      <w:numPr>
        <w:ilvl w:val="1"/>
        <w:numId w:val="13"/>
      </w:numPr>
      <w:spacing w:before="500" w:after="240"/>
      <w:ind w:left="578" w:hanging="578"/>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601FB5"/>
    <w:pPr>
      <w:keepNext/>
      <w:keepLines/>
      <w:numPr>
        <w:ilvl w:val="2"/>
        <w:numId w:val="13"/>
      </w:numPr>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601FB5"/>
    <w:pPr>
      <w:keepNext/>
      <w:keepLines/>
      <w:numPr>
        <w:ilvl w:val="3"/>
        <w:numId w:val="1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1FB5"/>
    <w:pPr>
      <w:keepNext/>
      <w:keepLines/>
      <w:numPr>
        <w:ilvl w:val="4"/>
        <w:numId w:val="1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1FB5"/>
    <w:pPr>
      <w:keepNext/>
      <w:keepLines/>
      <w:numPr>
        <w:ilvl w:val="5"/>
        <w:numId w:val="1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1FB5"/>
    <w:pPr>
      <w:keepNext/>
      <w:keepLines/>
      <w:numPr>
        <w:ilvl w:val="6"/>
        <w:numId w:val="1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1FB5"/>
    <w:pPr>
      <w:keepNext/>
      <w:keepLines/>
      <w:numPr>
        <w:ilvl w:val="7"/>
        <w:numId w:val="1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1FB5"/>
    <w:pPr>
      <w:keepNext/>
      <w:keepLines/>
      <w:numPr>
        <w:ilvl w:val="8"/>
        <w:numId w:val="1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340E"/>
    <w:rPr>
      <w:rFonts w:asciiTheme="majorHAnsi" w:eastAsiaTheme="majorEastAsia" w:hAnsiTheme="majorHAnsi" w:cstheme="majorBidi"/>
      <w:b/>
      <w:color w:val="000000" w:themeColor="text1"/>
      <w:sz w:val="40"/>
      <w:szCs w:val="40"/>
    </w:rPr>
  </w:style>
  <w:style w:type="character" w:customStyle="1" w:styleId="Titre2Car">
    <w:name w:val="Titre 2 Car"/>
    <w:basedOn w:val="Policepardfaut"/>
    <w:link w:val="Titre2"/>
    <w:uiPriority w:val="9"/>
    <w:rsid w:val="00FD2511"/>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1714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714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14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14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14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14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14B8"/>
    <w:rPr>
      <w:rFonts w:eastAsiaTheme="majorEastAsia" w:cstheme="majorBidi"/>
      <w:color w:val="272727" w:themeColor="text1" w:themeTint="D8"/>
    </w:rPr>
  </w:style>
  <w:style w:type="paragraph" w:styleId="En-tte">
    <w:name w:val="header"/>
    <w:basedOn w:val="Normal"/>
    <w:link w:val="En-tteCar"/>
    <w:uiPriority w:val="99"/>
    <w:unhideWhenUsed/>
    <w:rsid w:val="00617047"/>
    <w:pPr>
      <w:tabs>
        <w:tab w:val="center" w:pos="4536"/>
        <w:tab w:val="right" w:pos="9072"/>
      </w:tabs>
      <w:spacing w:after="0" w:line="240" w:lineRule="auto"/>
    </w:pPr>
  </w:style>
  <w:style w:type="character" w:customStyle="1" w:styleId="En-tteCar">
    <w:name w:val="En-tête Car"/>
    <w:basedOn w:val="Policepardfaut"/>
    <w:link w:val="En-tte"/>
    <w:uiPriority w:val="99"/>
    <w:rsid w:val="00617047"/>
  </w:style>
  <w:style w:type="paragraph" w:styleId="Pieddepage">
    <w:name w:val="footer"/>
    <w:basedOn w:val="Normal"/>
    <w:link w:val="PieddepageCar"/>
    <w:uiPriority w:val="99"/>
    <w:unhideWhenUsed/>
    <w:rsid w:val="006170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7047"/>
  </w:style>
  <w:style w:type="paragraph" w:customStyle="1" w:styleId="p1">
    <w:name w:val="p1"/>
    <w:basedOn w:val="Normal"/>
    <w:rsid w:val="0084118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35">
    <w:name w:val="citation-35"/>
    <w:basedOn w:val="Policepardfaut"/>
    <w:rsid w:val="00984A79"/>
  </w:style>
  <w:style w:type="paragraph" w:styleId="Paragraphedeliste">
    <w:name w:val="List Paragraph"/>
    <w:basedOn w:val="Normal"/>
    <w:uiPriority w:val="34"/>
    <w:qFormat/>
    <w:rsid w:val="00601FB5"/>
    <w:pPr>
      <w:ind w:left="720"/>
      <w:contextualSpacing/>
    </w:pPr>
  </w:style>
  <w:style w:type="character" w:styleId="Accentuationintense">
    <w:name w:val="Intense Emphasis"/>
    <w:basedOn w:val="Policepardfaut"/>
    <w:uiPriority w:val="21"/>
    <w:qFormat/>
    <w:rsid w:val="00601FB5"/>
    <w:rPr>
      <w:i/>
      <w:iCs/>
      <w:color w:val="0F4761" w:themeColor="accent1" w:themeShade="BF"/>
    </w:rPr>
  </w:style>
  <w:style w:type="paragraph" w:styleId="NormalWeb">
    <w:name w:val="Normal (Web)"/>
    <w:basedOn w:val="Normal"/>
    <w:uiPriority w:val="99"/>
    <w:semiHidden/>
    <w:unhideWhenUsed/>
    <w:rsid w:val="0068266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422">
    <w:name w:val="citation-422"/>
    <w:basedOn w:val="Policepardfaut"/>
    <w:rsid w:val="00530C8C"/>
  </w:style>
  <w:style w:type="character" w:styleId="Rfrenceintense">
    <w:name w:val="Intense Reference"/>
    <w:basedOn w:val="Policepardfaut"/>
    <w:uiPriority w:val="32"/>
    <w:qFormat/>
    <w:rsid w:val="00601FB5"/>
    <w:rPr>
      <w:b/>
      <w:bCs/>
      <w:smallCaps/>
      <w:color w:val="0F4761" w:themeColor="accent1" w:themeShade="BF"/>
      <w:spacing w:val="5"/>
    </w:rPr>
  </w:style>
  <w:style w:type="character" w:customStyle="1" w:styleId="citation-421">
    <w:name w:val="citation-421"/>
    <w:basedOn w:val="Policepardfaut"/>
    <w:rsid w:val="00530C8C"/>
  </w:style>
  <w:style w:type="character" w:customStyle="1" w:styleId="citation-420">
    <w:name w:val="citation-420"/>
    <w:basedOn w:val="Policepardfaut"/>
    <w:rsid w:val="00530C8C"/>
  </w:style>
  <w:style w:type="character" w:customStyle="1" w:styleId="citation-419">
    <w:name w:val="citation-419"/>
    <w:basedOn w:val="Policepardfaut"/>
    <w:rsid w:val="00530C8C"/>
  </w:style>
  <w:style w:type="character" w:customStyle="1" w:styleId="citation-418">
    <w:name w:val="citation-418"/>
    <w:basedOn w:val="Policepardfaut"/>
    <w:rsid w:val="00530C8C"/>
  </w:style>
  <w:style w:type="character" w:customStyle="1" w:styleId="citation-417">
    <w:name w:val="citation-417"/>
    <w:basedOn w:val="Policepardfaut"/>
    <w:rsid w:val="00530C8C"/>
  </w:style>
  <w:style w:type="character" w:customStyle="1" w:styleId="citation-416">
    <w:name w:val="citation-416"/>
    <w:basedOn w:val="Policepardfaut"/>
    <w:rsid w:val="00530C8C"/>
  </w:style>
  <w:style w:type="character" w:customStyle="1" w:styleId="citation-415">
    <w:name w:val="citation-415"/>
    <w:basedOn w:val="Policepardfaut"/>
    <w:rsid w:val="00530C8C"/>
  </w:style>
  <w:style w:type="character" w:customStyle="1" w:styleId="citation-414">
    <w:name w:val="citation-414"/>
    <w:basedOn w:val="Policepardfaut"/>
    <w:rsid w:val="00530C8C"/>
  </w:style>
  <w:style w:type="character" w:styleId="lev">
    <w:name w:val="Strong"/>
    <w:basedOn w:val="Policepardfaut"/>
    <w:uiPriority w:val="22"/>
    <w:qFormat/>
    <w:rsid w:val="00A02AF8"/>
    <w:rPr>
      <w:b/>
      <w:bCs/>
    </w:rPr>
  </w:style>
  <w:style w:type="paragraph" w:styleId="Sansinterligne">
    <w:name w:val="No Spacing"/>
    <w:link w:val="SansinterligneCar"/>
    <w:uiPriority w:val="1"/>
    <w:qFormat/>
    <w:rsid w:val="001B6A84"/>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1B6A84"/>
    <w:rPr>
      <w:rFonts w:eastAsiaTheme="minorEastAsia"/>
      <w:kern w:val="0"/>
      <w:sz w:val="22"/>
      <w:szCs w:val="22"/>
      <w:lang w:val="en-US" w:eastAsia="zh-CN"/>
      <w14:ligatures w14:val="none"/>
    </w:rPr>
  </w:style>
  <w:style w:type="paragraph" w:styleId="Titre">
    <w:name w:val="Title"/>
    <w:basedOn w:val="Normal"/>
    <w:next w:val="Normal"/>
    <w:link w:val="TitreCar"/>
    <w:uiPriority w:val="10"/>
    <w:qFormat/>
    <w:rsid w:val="00834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445E"/>
    <w:rPr>
      <w:rFonts w:asciiTheme="majorHAnsi" w:eastAsiaTheme="majorEastAsia" w:hAnsiTheme="majorHAnsi" w:cstheme="majorBidi"/>
      <w:spacing w:val="-10"/>
      <w:kern w:val="28"/>
      <w:sz w:val="56"/>
      <w:szCs w:val="56"/>
    </w:rPr>
  </w:style>
  <w:style w:type="character" w:styleId="Numrodepage">
    <w:name w:val="page number"/>
    <w:basedOn w:val="Policepardfaut"/>
    <w:uiPriority w:val="99"/>
    <w:semiHidden/>
    <w:unhideWhenUsed/>
    <w:rsid w:val="00CC768A"/>
  </w:style>
  <w:style w:type="paragraph" w:styleId="En-ttedetabledesmatires">
    <w:name w:val="TOC Heading"/>
    <w:basedOn w:val="Titre1"/>
    <w:next w:val="Normal"/>
    <w:uiPriority w:val="39"/>
    <w:unhideWhenUsed/>
    <w:qFormat/>
    <w:rsid w:val="00B7721C"/>
    <w:pPr>
      <w:pageBreakBefore w:val="0"/>
      <w:numPr>
        <w:numId w:val="0"/>
      </w:numPr>
      <w:pBdr>
        <w:top w:val="none" w:sz="0" w:space="0" w:color="auto"/>
        <w:left w:val="none" w:sz="0" w:space="0" w:color="auto"/>
        <w:bottom w:val="none" w:sz="0" w:space="0" w:color="auto"/>
        <w:right w:val="none" w:sz="0" w:space="0" w:color="auto"/>
      </w:pBdr>
      <w:spacing w:before="480" w:after="0" w:line="276" w:lineRule="auto"/>
      <w:jc w:val="left"/>
      <w:outlineLvl w:val="9"/>
    </w:pPr>
    <w:rPr>
      <w:bCs/>
      <w:color w:val="0F4761" w:themeColor="accent1" w:themeShade="BF"/>
      <w:kern w:val="0"/>
      <w:sz w:val="28"/>
      <w:szCs w:val="28"/>
      <w:lang w:eastAsia="fr-FR"/>
      <w14:ligatures w14:val="none"/>
    </w:rPr>
  </w:style>
  <w:style w:type="paragraph" w:styleId="TM1">
    <w:name w:val="toc 1"/>
    <w:basedOn w:val="Normal"/>
    <w:next w:val="Normal"/>
    <w:autoRedefine/>
    <w:uiPriority w:val="39"/>
    <w:unhideWhenUsed/>
    <w:rsid w:val="00B7721C"/>
    <w:pPr>
      <w:spacing w:before="120" w:after="0"/>
      <w:jc w:val="left"/>
    </w:pPr>
    <w:rPr>
      <w:b/>
      <w:bCs/>
      <w:i/>
      <w:iCs/>
    </w:rPr>
  </w:style>
  <w:style w:type="paragraph" w:styleId="TM2">
    <w:name w:val="toc 2"/>
    <w:basedOn w:val="Normal"/>
    <w:next w:val="Normal"/>
    <w:autoRedefine/>
    <w:uiPriority w:val="39"/>
    <w:unhideWhenUsed/>
    <w:rsid w:val="00B7721C"/>
    <w:pPr>
      <w:spacing w:before="120" w:after="0"/>
      <w:ind w:left="240"/>
      <w:jc w:val="left"/>
    </w:pPr>
    <w:rPr>
      <w:b/>
      <w:bCs/>
      <w:sz w:val="22"/>
      <w:szCs w:val="22"/>
    </w:rPr>
  </w:style>
  <w:style w:type="character" w:styleId="Lienhypertexte">
    <w:name w:val="Hyperlink"/>
    <w:basedOn w:val="Policepardfaut"/>
    <w:uiPriority w:val="99"/>
    <w:unhideWhenUsed/>
    <w:rsid w:val="00B7721C"/>
    <w:rPr>
      <w:color w:val="467886" w:themeColor="hyperlink"/>
      <w:u w:val="single"/>
    </w:rPr>
  </w:style>
  <w:style w:type="paragraph" w:styleId="TM3">
    <w:name w:val="toc 3"/>
    <w:basedOn w:val="Normal"/>
    <w:next w:val="Normal"/>
    <w:autoRedefine/>
    <w:uiPriority w:val="39"/>
    <w:semiHidden/>
    <w:unhideWhenUsed/>
    <w:rsid w:val="00B7721C"/>
    <w:pPr>
      <w:spacing w:after="0"/>
      <w:ind w:left="480"/>
      <w:jc w:val="left"/>
    </w:pPr>
    <w:rPr>
      <w:sz w:val="20"/>
      <w:szCs w:val="20"/>
    </w:rPr>
  </w:style>
  <w:style w:type="paragraph" w:styleId="TM4">
    <w:name w:val="toc 4"/>
    <w:basedOn w:val="Normal"/>
    <w:next w:val="Normal"/>
    <w:autoRedefine/>
    <w:uiPriority w:val="39"/>
    <w:semiHidden/>
    <w:unhideWhenUsed/>
    <w:rsid w:val="00B7721C"/>
    <w:pPr>
      <w:spacing w:after="0"/>
      <w:ind w:left="720"/>
      <w:jc w:val="left"/>
    </w:pPr>
    <w:rPr>
      <w:sz w:val="20"/>
      <w:szCs w:val="20"/>
    </w:rPr>
  </w:style>
  <w:style w:type="paragraph" w:styleId="TM5">
    <w:name w:val="toc 5"/>
    <w:basedOn w:val="Normal"/>
    <w:next w:val="Normal"/>
    <w:autoRedefine/>
    <w:uiPriority w:val="39"/>
    <w:semiHidden/>
    <w:unhideWhenUsed/>
    <w:rsid w:val="00B7721C"/>
    <w:pPr>
      <w:spacing w:after="0"/>
      <w:ind w:left="960"/>
      <w:jc w:val="left"/>
    </w:pPr>
    <w:rPr>
      <w:sz w:val="20"/>
      <w:szCs w:val="20"/>
    </w:rPr>
  </w:style>
  <w:style w:type="paragraph" w:styleId="TM6">
    <w:name w:val="toc 6"/>
    <w:basedOn w:val="Normal"/>
    <w:next w:val="Normal"/>
    <w:autoRedefine/>
    <w:uiPriority w:val="39"/>
    <w:semiHidden/>
    <w:unhideWhenUsed/>
    <w:rsid w:val="00B7721C"/>
    <w:pPr>
      <w:spacing w:after="0"/>
      <w:ind w:left="1200"/>
      <w:jc w:val="left"/>
    </w:pPr>
    <w:rPr>
      <w:sz w:val="20"/>
      <w:szCs w:val="20"/>
    </w:rPr>
  </w:style>
  <w:style w:type="paragraph" w:styleId="TM7">
    <w:name w:val="toc 7"/>
    <w:basedOn w:val="Normal"/>
    <w:next w:val="Normal"/>
    <w:autoRedefine/>
    <w:uiPriority w:val="39"/>
    <w:semiHidden/>
    <w:unhideWhenUsed/>
    <w:rsid w:val="00B7721C"/>
    <w:pPr>
      <w:spacing w:after="0"/>
      <w:ind w:left="1440"/>
      <w:jc w:val="left"/>
    </w:pPr>
    <w:rPr>
      <w:sz w:val="20"/>
      <w:szCs w:val="20"/>
    </w:rPr>
  </w:style>
  <w:style w:type="paragraph" w:styleId="TM8">
    <w:name w:val="toc 8"/>
    <w:basedOn w:val="Normal"/>
    <w:next w:val="Normal"/>
    <w:autoRedefine/>
    <w:uiPriority w:val="39"/>
    <w:semiHidden/>
    <w:unhideWhenUsed/>
    <w:rsid w:val="00B7721C"/>
    <w:pPr>
      <w:spacing w:after="0"/>
      <w:ind w:left="1680"/>
      <w:jc w:val="left"/>
    </w:pPr>
    <w:rPr>
      <w:sz w:val="20"/>
      <w:szCs w:val="20"/>
    </w:rPr>
  </w:style>
  <w:style w:type="paragraph" w:styleId="TM9">
    <w:name w:val="toc 9"/>
    <w:basedOn w:val="Normal"/>
    <w:next w:val="Normal"/>
    <w:autoRedefine/>
    <w:uiPriority w:val="39"/>
    <w:semiHidden/>
    <w:unhideWhenUsed/>
    <w:rsid w:val="00B7721C"/>
    <w:pPr>
      <w:spacing w:after="0"/>
      <w:ind w:left="192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5C7EA-1253-B44F-999F-33576BECA021}">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Normal.dotm</Template>
  <TotalTime>155</TotalTime>
  <Pages>10</Pages>
  <Words>432</Words>
  <Characters>2379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sae cyBER 401</vt:lpstr>
    </vt:vector>
  </TitlesOfParts>
  <Company>IUT de Blois</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 cyBER 401</dc:title>
  <dc:subject>Sécuriser un système d’information</dc:subject>
  <dc:creator>Martin Frain, Raphael Parre</dc:creator>
  <cp:keywords/>
  <dc:description/>
  <cp:lastModifiedBy>PARRE Raphael</cp:lastModifiedBy>
  <cp:revision>5</cp:revision>
  <cp:lastPrinted>2026-06-18T09:28:00Z</cp:lastPrinted>
  <dcterms:created xsi:type="dcterms:W3CDTF">2026-03-02T20:48:00Z</dcterms:created>
  <dcterms:modified xsi:type="dcterms:W3CDTF">2026-06-18T09:29:00Z</dcterms:modified>
</cp:coreProperties>
</file>