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F27B6A">
              <w:rPr>
                <w:u w:val="single"/>
              </w:rPr>
              <w:t>In Arbeit</w:t>
            </w:r>
            <w:r>
              <w:t xml:space="preserve"> / In Prüfung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proofErr w:type="spellStart"/>
            <w:r>
              <w:t>PyJump</w:t>
            </w:r>
            <w:proofErr w:type="spellEnd"/>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 xml:space="preserve">Daniel </w:t>
            </w:r>
            <w:proofErr w:type="spellStart"/>
            <w:r>
              <w:t>Sterchi</w:t>
            </w:r>
            <w:proofErr w:type="spellEnd"/>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 xml:space="preserve">Dominik Schütz, Raphael </w:t>
            </w:r>
            <w:proofErr w:type="spellStart"/>
            <w:r>
              <w:t>Schwob</w:t>
            </w:r>
            <w:proofErr w:type="spellEnd"/>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tc>
          <w:tcPr>
            <w:tcW w:w="1129" w:type="dxa"/>
            <w:tcBorders>
              <w:top w:val="single" w:sz="4" w:space="0" w:color="FFFFFF"/>
              <w:left w:val="single" w:sz="4" w:space="0" w:color="FFFFFF"/>
              <w:bottom w:val="single" w:sz="4" w:space="0" w:color="FFFFFF"/>
            </w:tcBorders>
            <w:shd w:val="clear" w:color="auto" w:fill="333399"/>
          </w:tcPr>
          <w:p w14:paraId="50E6D1C6"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20A723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5CDA22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5CD23550" w14:textId="77777777" w:rsidR="001501D4" w:rsidRDefault="001501D4">
            <w:pPr>
              <w:pStyle w:val="Tabellenberschrift"/>
              <w:snapToGrid w:val="0"/>
            </w:pPr>
            <w:r>
              <w:t>Name oder Rolle</w:t>
            </w:r>
          </w:p>
        </w:tc>
      </w:tr>
      <w:tr w:rsidR="006E5967" w14:paraId="5E65E1BC" w14:textId="77777777">
        <w:tc>
          <w:tcPr>
            <w:tcW w:w="1129" w:type="dxa"/>
            <w:tcBorders>
              <w:left w:val="single" w:sz="4" w:space="0" w:color="FFFFFF"/>
              <w:bottom w:val="single" w:sz="4" w:space="0" w:color="FFFFFF"/>
            </w:tcBorders>
            <w:shd w:val="clear" w:color="auto" w:fill="D9D9D9"/>
          </w:tcPr>
          <w:p w14:paraId="43C360F2" w14:textId="77777777" w:rsidR="006E5967" w:rsidRDefault="00F27B6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96B0D0A" w14:textId="77777777" w:rsidR="006E5967" w:rsidRDefault="00F27B6A" w:rsidP="001501D4">
            <w:pPr>
              <w:pStyle w:val="TabellenInhalt"/>
              <w:snapToGrid w:val="0"/>
            </w:pPr>
            <w:r>
              <w:t>22.03.16</w:t>
            </w:r>
          </w:p>
        </w:tc>
        <w:tc>
          <w:tcPr>
            <w:tcW w:w="3903" w:type="dxa"/>
            <w:tcBorders>
              <w:left w:val="single" w:sz="4" w:space="0" w:color="FFFFFF"/>
              <w:bottom w:val="single" w:sz="4" w:space="0" w:color="FFFFFF"/>
            </w:tcBorders>
            <w:shd w:val="clear" w:color="auto" w:fill="D9D9D9"/>
          </w:tcPr>
          <w:p w14:paraId="5AE00C67" w14:textId="77777777" w:rsidR="006E5967" w:rsidRDefault="00F27B6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tc>
          <w:tcPr>
            <w:tcW w:w="1129" w:type="dxa"/>
            <w:tcBorders>
              <w:left w:val="single" w:sz="4" w:space="0" w:color="FFFFFF"/>
              <w:bottom w:val="single" w:sz="4" w:space="0" w:color="FFFFFF"/>
            </w:tcBorders>
            <w:shd w:val="clear" w:color="auto" w:fill="D9D9D9"/>
          </w:tcPr>
          <w:p w14:paraId="0591BF8B" w14:textId="196B5161" w:rsidR="006E5967" w:rsidRDefault="00805F80" w:rsidP="001501D4">
            <w:pPr>
              <w:pStyle w:val="TabellenInhalt"/>
              <w:snapToGrid w:val="0"/>
            </w:pPr>
            <w:r>
              <w:t>1.</w:t>
            </w:r>
            <w:r w:rsidR="00164C04">
              <w:t>1</w:t>
            </w:r>
          </w:p>
        </w:tc>
        <w:tc>
          <w:tcPr>
            <w:tcW w:w="1239" w:type="dxa"/>
            <w:tcBorders>
              <w:left w:val="single" w:sz="4" w:space="0" w:color="FFFFFF"/>
              <w:bottom w:val="single" w:sz="4" w:space="0" w:color="FFFFFF"/>
            </w:tcBorders>
            <w:shd w:val="clear" w:color="auto" w:fill="D9D9D9"/>
          </w:tcPr>
          <w:p w14:paraId="436DED98" w14:textId="63C6C900" w:rsidR="006E5967" w:rsidRDefault="00805F80" w:rsidP="001501D4">
            <w:pPr>
              <w:pStyle w:val="TabellenInhalt"/>
              <w:snapToGrid w:val="0"/>
            </w:pPr>
            <w:r>
              <w:t>29.03.16</w:t>
            </w:r>
          </w:p>
        </w:tc>
        <w:tc>
          <w:tcPr>
            <w:tcW w:w="3903" w:type="dxa"/>
            <w:tcBorders>
              <w:left w:val="single" w:sz="4" w:space="0" w:color="FFFFFF"/>
              <w:bottom w:val="single" w:sz="4" w:space="0" w:color="FFFFFF"/>
            </w:tcBorders>
            <w:shd w:val="clear" w:color="auto" w:fill="D9D9D9"/>
          </w:tcPr>
          <w:p w14:paraId="6B40BF9A" w14:textId="5C19E2BC" w:rsidR="006E5967" w:rsidRDefault="00805F80" w:rsidP="001501D4">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2E03598D" w14:textId="681C290D" w:rsidR="006E5967" w:rsidRDefault="00805F80" w:rsidP="001501D4">
            <w:pPr>
              <w:pStyle w:val="TabellenInhalt"/>
              <w:snapToGrid w:val="0"/>
            </w:pPr>
            <w:r>
              <w:t>Dominik Schütz</w:t>
            </w:r>
          </w:p>
        </w:tc>
      </w:tr>
      <w:tr w:rsidR="006E5967" w14:paraId="4424863E" w14:textId="77777777">
        <w:tc>
          <w:tcPr>
            <w:tcW w:w="1129" w:type="dxa"/>
            <w:tcBorders>
              <w:left w:val="single" w:sz="4" w:space="0" w:color="FFFFFF"/>
              <w:bottom w:val="single" w:sz="4" w:space="0" w:color="FFFFFF"/>
            </w:tcBorders>
            <w:shd w:val="clear" w:color="auto" w:fill="D9D9D9"/>
          </w:tcPr>
          <w:p w14:paraId="0238C4E7" w14:textId="451DA538" w:rsidR="006E5967" w:rsidRDefault="00164C04" w:rsidP="001501D4">
            <w:pPr>
              <w:pStyle w:val="TabellenInhalt"/>
              <w:snapToGrid w:val="0"/>
            </w:pPr>
            <w:r>
              <w:t>1.2</w:t>
            </w:r>
          </w:p>
        </w:tc>
        <w:tc>
          <w:tcPr>
            <w:tcW w:w="1239" w:type="dxa"/>
            <w:tcBorders>
              <w:left w:val="single" w:sz="4" w:space="0" w:color="FFFFFF"/>
              <w:bottom w:val="single" w:sz="4" w:space="0" w:color="FFFFFF"/>
            </w:tcBorders>
            <w:shd w:val="clear" w:color="auto" w:fill="D9D9D9"/>
          </w:tcPr>
          <w:p w14:paraId="56E67F40" w14:textId="0C4AB803" w:rsidR="006E5967" w:rsidRDefault="00164C04" w:rsidP="001501D4">
            <w:pPr>
              <w:pStyle w:val="TabellenInhalt"/>
              <w:snapToGrid w:val="0"/>
            </w:pPr>
            <w:r>
              <w:t>26.04.16</w:t>
            </w:r>
          </w:p>
        </w:tc>
        <w:tc>
          <w:tcPr>
            <w:tcW w:w="3903" w:type="dxa"/>
            <w:tcBorders>
              <w:left w:val="single" w:sz="4" w:space="0" w:color="FFFFFF"/>
              <w:bottom w:val="single" w:sz="4" w:space="0" w:color="FFFFFF"/>
            </w:tcBorders>
            <w:shd w:val="clear" w:color="auto" w:fill="D9D9D9"/>
          </w:tcPr>
          <w:p w14:paraId="63AC8FF8" w14:textId="3F920B1B" w:rsidR="006E5967" w:rsidRDefault="00164C04" w:rsidP="001501D4">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6E1C0624" w14:textId="46D20FBB" w:rsidR="006E5967" w:rsidRDefault="00164C04" w:rsidP="001501D4">
            <w:pPr>
              <w:pStyle w:val="TabellenInhalt"/>
              <w:snapToGrid w:val="0"/>
            </w:pPr>
            <w:r>
              <w:t>Dominik Schütz</w:t>
            </w:r>
          </w:p>
        </w:tc>
      </w:tr>
      <w:tr w:rsidR="001501D4" w14:paraId="03708C50" w14:textId="77777777">
        <w:tc>
          <w:tcPr>
            <w:tcW w:w="1129" w:type="dxa"/>
            <w:tcBorders>
              <w:left w:val="single" w:sz="4" w:space="0" w:color="FFFFFF"/>
              <w:bottom w:val="single" w:sz="4" w:space="0" w:color="FFFFFF"/>
            </w:tcBorders>
            <w:shd w:val="clear" w:color="auto" w:fill="D9D9D9"/>
          </w:tcPr>
          <w:p w14:paraId="483ED968" w14:textId="12CDDCDB" w:rsidR="001501D4" w:rsidRDefault="008F162A">
            <w:pPr>
              <w:pStyle w:val="TabellenInhalt"/>
              <w:snapToGrid w:val="0"/>
            </w:pPr>
            <w:r>
              <w:t>1.3</w:t>
            </w:r>
          </w:p>
        </w:tc>
        <w:tc>
          <w:tcPr>
            <w:tcW w:w="1239" w:type="dxa"/>
            <w:tcBorders>
              <w:left w:val="single" w:sz="4" w:space="0" w:color="FFFFFF"/>
              <w:bottom w:val="single" w:sz="4" w:space="0" w:color="FFFFFF"/>
            </w:tcBorders>
            <w:shd w:val="clear" w:color="auto" w:fill="D9D9D9"/>
          </w:tcPr>
          <w:p w14:paraId="2E273F4D" w14:textId="3209B1F3" w:rsidR="001501D4" w:rsidRDefault="008F162A">
            <w:pPr>
              <w:pStyle w:val="TabellenInhalt"/>
              <w:snapToGrid w:val="0"/>
            </w:pPr>
            <w:r>
              <w:t>07.05.16</w:t>
            </w:r>
          </w:p>
        </w:tc>
        <w:tc>
          <w:tcPr>
            <w:tcW w:w="3903" w:type="dxa"/>
            <w:tcBorders>
              <w:left w:val="single" w:sz="4" w:space="0" w:color="FFFFFF"/>
              <w:bottom w:val="single" w:sz="4" w:space="0" w:color="FFFFFF"/>
            </w:tcBorders>
            <w:shd w:val="clear" w:color="auto" w:fill="D9D9D9"/>
          </w:tcPr>
          <w:p w14:paraId="32B4429E" w14:textId="68BBA3F8" w:rsidR="001501D4" w:rsidRDefault="008F162A">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486C727A" w14:textId="07E831BC" w:rsidR="001501D4" w:rsidRDefault="008F162A">
            <w:pPr>
              <w:pStyle w:val="TabellenInhalt"/>
              <w:snapToGrid w:val="0"/>
            </w:pPr>
            <w:r>
              <w:t>Dominik Schütz</w:t>
            </w:r>
          </w:p>
        </w:tc>
      </w:tr>
    </w:tbl>
    <w:p w14:paraId="0FC39250"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tc>
          <w:tcPr>
            <w:tcW w:w="2160" w:type="dxa"/>
            <w:tcBorders>
              <w:top w:val="single" w:sz="4" w:space="0" w:color="FFFFFF"/>
              <w:left w:val="single" w:sz="4" w:space="0" w:color="FFFFFF"/>
              <w:bottom w:val="single" w:sz="4" w:space="0" w:color="FFFFFF"/>
            </w:tcBorders>
            <w:shd w:val="clear" w:color="auto" w:fill="333399"/>
          </w:tcPr>
          <w:p w14:paraId="5CD0B1D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43A0CE" w14:textId="77777777" w:rsidR="001501D4" w:rsidRDefault="001501D4">
            <w:pPr>
              <w:pStyle w:val="Tabellenberschrift"/>
              <w:snapToGrid w:val="0"/>
            </w:pPr>
            <w:r>
              <w:t>Bedeutung</w:t>
            </w:r>
          </w:p>
        </w:tc>
      </w:tr>
      <w:tr w:rsidR="001501D4" w14:paraId="190BADB1" w14:textId="77777777">
        <w:tc>
          <w:tcPr>
            <w:tcW w:w="2160" w:type="dxa"/>
            <w:tcBorders>
              <w:left w:val="single" w:sz="4" w:space="0" w:color="FFFFFF"/>
              <w:bottom w:val="single" w:sz="4" w:space="0" w:color="FFFFFF"/>
            </w:tcBorders>
            <w:shd w:val="clear" w:color="auto" w:fill="D9D9D9"/>
          </w:tcPr>
          <w:p w14:paraId="712658C6"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728888E" w14:textId="77777777" w:rsidR="001501D4" w:rsidRDefault="001501D4">
            <w:pPr>
              <w:pStyle w:val="TabellenInhalt"/>
              <w:snapToGrid w:val="0"/>
            </w:pPr>
          </w:p>
        </w:tc>
      </w:tr>
    </w:tbl>
    <w:p w14:paraId="70132DAC"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B446A26" w14:textId="77777777">
        <w:tc>
          <w:tcPr>
            <w:tcW w:w="2151" w:type="dxa"/>
            <w:tcBorders>
              <w:top w:val="single" w:sz="4" w:space="0" w:color="FFFFFF"/>
              <w:left w:val="single" w:sz="4" w:space="0" w:color="FFFFFF"/>
              <w:bottom w:val="single" w:sz="4" w:space="0" w:color="FFFFFF"/>
            </w:tcBorders>
            <w:shd w:val="clear" w:color="auto" w:fill="333399"/>
          </w:tcPr>
          <w:p w14:paraId="2ACC1F8A"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3E2B4F1" w14:textId="77777777" w:rsidR="001501D4" w:rsidRDefault="001501D4">
            <w:pPr>
              <w:pStyle w:val="Tabellenberschrift"/>
              <w:snapToGrid w:val="0"/>
            </w:pPr>
            <w:r>
              <w:t>Titel, Quelle</w:t>
            </w:r>
          </w:p>
        </w:tc>
      </w:tr>
      <w:tr w:rsidR="006E5967" w14:paraId="130EDC80" w14:textId="77777777">
        <w:tc>
          <w:tcPr>
            <w:tcW w:w="2151" w:type="dxa"/>
            <w:tcBorders>
              <w:left w:val="single" w:sz="4" w:space="0" w:color="FFFFFF"/>
              <w:bottom w:val="single" w:sz="4" w:space="0" w:color="FFFFFF"/>
            </w:tcBorders>
            <w:shd w:val="clear" w:color="auto" w:fill="D9D9D9"/>
          </w:tcPr>
          <w:p w14:paraId="6AA9238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5C49ED9" w14:textId="77777777" w:rsidR="006E5967" w:rsidRDefault="006E5967" w:rsidP="001501D4">
            <w:pPr>
              <w:pStyle w:val="TabellenInhalt"/>
              <w:snapToGrid w:val="0"/>
            </w:pPr>
          </w:p>
        </w:tc>
      </w:tr>
      <w:tr w:rsidR="006E5967" w14:paraId="6FF37D54" w14:textId="77777777">
        <w:tc>
          <w:tcPr>
            <w:tcW w:w="2151" w:type="dxa"/>
            <w:tcBorders>
              <w:left w:val="single" w:sz="4" w:space="0" w:color="FFFFFF"/>
              <w:bottom w:val="single" w:sz="4" w:space="0" w:color="FFFFFF"/>
            </w:tcBorders>
            <w:shd w:val="clear" w:color="auto" w:fill="D9D9D9"/>
          </w:tcPr>
          <w:p w14:paraId="3C2DE31B"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6E5D06" w14:textId="77777777" w:rsidR="006E5967" w:rsidRDefault="006E5967" w:rsidP="001501D4">
            <w:pPr>
              <w:pStyle w:val="TabellenInhalt"/>
              <w:snapToGrid w:val="0"/>
            </w:pPr>
          </w:p>
        </w:tc>
      </w:tr>
      <w:tr w:rsidR="001501D4" w14:paraId="719EB0E1" w14:textId="77777777">
        <w:tc>
          <w:tcPr>
            <w:tcW w:w="2151" w:type="dxa"/>
            <w:tcBorders>
              <w:left w:val="single" w:sz="4" w:space="0" w:color="FFFFFF"/>
              <w:bottom w:val="single" w:sz="4" w:space="0" w:color="FFFFFF"/>
            </w:tcBorders>
            <w:shd w:val="clear" w:color="auto" w:fill="D9D9D9"/>
          </w:tcPr>
          <w:p w14:paraId="6B1BEAA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9064C02" w14:textId="77777777" w:rsidR="001501D4" w:rsidRDefault="001501D4">
            <w:pPr>
              <w:pStyle w:val="TabellenInhalt"/>
              <w:snapToGrid w:val="0"/>
            </w:pPr>
          </w:p>
        </w:tc>
      </w:tr>
    </w:tbl>
    <w:p w14:paraId="6FF4A4DE" w14:textId="77777777" w:rsidR="001501D4" w:rsidRDefault="001501D4">
      <w:pPr>
        <w:rPr>
          <w:b/>
        </w:rPr>
      </w:pPr>
      <w:r>
        <w:br w:type="page"/>
      </w:r>
      <w:r>
        <w:rPr>
          <w:b/>
        </w:rPr>
        <w:lastRenderedPageBreak/>
        <w:t>Inhaltsverzeichnis</w:t>
      </w:r>
    </w:p>
    <w:p w14:paraId="1765BFAD"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826873" w:history="1">
        <w:r w:rsidR="00D159D6" w:rsidRPr="008D5437">
          <w:rPr>
            <w:rStyle w:val="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5772066" w14:textId="77777777" w:rsidR="00D159D6" w:rsidRDefault="00D8056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622A6A6"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6A5FED9E"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7D2BB2E4"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07AD5A2"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5362649E"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0BAE728"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D429046" w14:textId="77777777" w:rsidR="00D159D6" w:rsidRDefault="00D8056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1DA57D63"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0C80788"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4D5D651"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5A8BC4DB"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3F0BE0D2"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5BCBB45"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4691DE1"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FAC3C71"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D97B70F" w14:textId="77777777" w:rsidR="00D159D6" w:rsidRDefault="00D8056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1056859B"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25045E7"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C968A68"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7648894D"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57C840CA"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86A5BED"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3556511"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E133270"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182D6CB"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3376F700"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5EE78E3"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8A09E04"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4DADB8B"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B252009" w14:textId="77777777" w:rsidR="00D159D6" w:rsidRDefault="00D8056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A4AF07B" w14:textId="77777777" w:rsidR="00D159D6" w:rsidRDefault="00D8056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7F8783A"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6228FEDE"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9C67485" w14:textId="77777777" w:rsidR="00D159D6" w:rsidRDefault="00D8056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6F3D6C8C" w14:textId="77777777" w:rsidR="00AD1D4D"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Pr>
          <w:noProof/>
        </w:rPr>
        <w:t>Abbildung 1 Systemarchitektur</w:t>
      </w:r>
      <w:r>
        <w:rPr>
          <w:noProof/>
        </w:rPr>
        <w:tab/>
      </w:r>
      <w:r>
        <w:rPr>
          <w:noProof/>
        </w:rPr>
        <w:fldChar w:fldCharType="begin"/>
      </w:r>
      <w:r>
        <w:rPr>
          <w:noProof/>
        </w:rPr>
        <w:instrText xml:space="preserve"> PAGEREF _Toc446407395 \h </w:instrText>
      </w:r>
      <w:r>
        <w:rPr>
          <w:noProof/>
        </w:rPr>
      </w:r>
      <w:r>
        <w:rPr>
          <w:noProof/>
        </w:rPr>
        <w:fldChar w:fldCharType="separate"/>
      </w:r>
      <w:r>
        <w:rPr>
          <w:noProof/>
        </w:rPr>
        <w:t>3</w:t>
      </w:r>
      <w:r>
        <w:rPr>
          <w:noProof/>
        </w:rPr>
        <w:fldChar w:fldCharType="end"/>
      </w:r>
    </w:p>
    <w:p w14:paraId="56220981" w14:textId="77777777" w:rsidR="001501D4" w:rsidRDefault="00AD1D4D">
      <w:r>
        <w:fldChar w:fldCharType="end"/>
      </w:r>
    </w:p>
    <w:p w14:paraId="72D38C33"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w:t>
      </w:r>
      <w:proofErr w:type="gramStart"/>
      <w:r>
        <w:t>einen Soll</w:t>
      </w:r>
      <w:proofErr w:type="gramEnd"/>
      <w:r>
        <w:t xml:space="preserve">/Ist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7B21DEB2"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5" w:name="_Toc446407395"/>
      <w:r>
        <w:t xml:space="preserve">Abbildung </w:t>
      </w:r>
      <w:fldSimple w:instr=" SEQ Abbildung \* ARABIC ">
        <w:r>
          <w:rPr>
            <w:noProof/>
          </w:rPr>
          <w:t>1</w:t>
        </w:r>
      </w:fldSimple>
      <w:r>
        <w:t xml:space="preserve"> Systemarchitektur</w:t>
      </w:r>
      <w:bookmarkEnd w:id="15"/>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6" w:name="_Toc217803047"/>
      <w:bookmarkStart w:id="17" w:name="_Toc410826877"/>
      <w:r>
        <w:t>Beschreibung der Elemente</w:t>
      </w:r>
      <w:bookmarkEnd w:id="16"/>
      <w:bookmarkEnd w:id="17"/>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Steuert die Logik sowie alle Prozesse rund um den Inhalt 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 xml:space="preserve">Dabei werden auch die verschiedenen Usereingaben </w:t>
            </w:r>
            <w:r w:rsidRPr="001C7378">
              <w:lastRenderedPageBreak/>
              <w:t>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lastRenderedPageBreak/>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10826878"/>
      <w:r>
        <w:t>Schnittstellendefinitionen</w:t>
      </w:r>
      <w:bookmarkEnd w:id="18"/>
      <w:bookmarkEnd w:id="19"/>
      <w:bookmarkEnd w:id="20"/>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77777777" w:rsidR="00A752D3" w:rsidRDefault="00A752D3" w:rsidP="00A752D3">
      <w:r>
        <w:t>Als einzige externe Schnittstelle dient das GUI vom Game. Durch die simple Bedienung per Tastatur kann der Spieler das Spiel steuern. Zudem gibt es vor Start eines Games immer einen kleinen Dialog in dem ein paar Optionen wie z.B.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1BD7D5D7" w14:textId="77777777" w:rsidR="00A752D3" w:rsidRDefault="00A752D3" w:rsidP="00A752D3"/>
    <w:p w14:paraId="423367DB" w14:textId="77777777" w:rsidR="00A752D3" w:rsidRDefault="00A752D3" w:rsidP="00A752D3">
      <w:pPr>
        <w:suppressAutoHyphens w:val="0"/>
      </w:pPr>
      <w:r>
        <w:br w:type="page"/>
      </w: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1" w:name="_Toc217803049"/>
      <w:bookmarkStart w:id="22" w:name="_Toc410826879"/>
      <w:r>
        <w:t>Sicherheit</w:t>
      </w:r>
      <w:bookmarkEnd w:id="21"/>
      <w:r w:rsidR="007F519D">
        <w:t xml:space="preserve"> (ISDS)</w:t>
      </w:r>
      <w:bookmarkEnd w:id="22"/>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w:t>
      </w:r>
      <w:proofErr w:type="spellStart"/>
      <w:r w:rsidRPr="004105DC">
        <w:t>Scores</w:t>
      </w:r>
      <w:proofErr w:type="spellEnd"/>
      <w:r w:rsidRPr="004105DC">
        <w:t xml:space="preserve"> die der Spieler bei einem Durchlauf erreicht hat. Dazu wird ein </w:t>
      </w:r>
      <w:proofErr w:type="spellStart"/>
      <w:r w:rsidRPr="004105DC">
        <w:t>Nickname</w:t>
      </w:r>
      <w:proofErr w:type="spellEnd"/>
      <w:r w:rsidRPr="004105DC">
        <w:t xml:space="preserv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t xml:space="preserve">Die </w:t>
      </w:r>
      <w:proofErr w:type="spellStart"/>
      <w:r w:rsidRPr="004105DC">
        <w:t>Scores</w:t>
      </w:r>
      <w:proofErr w:type="spellEnd"/>
      <w:r w:rsidRPr="004105DC">
        <w:t xml:space="preserve">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 xml:space="preserve">Der Quellcode für das </w:t>
            </w:r>
            <w:proofErr w:type="spellStart"/>
            <w:r>
              <w:t>PyJump</w:t>
            </w:r>
            <w:proofErr w:type="spellEnd"/>
            <w:r>
              <w:t>-Spiel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 xml:space="preserve">Der Quellcode wird durch den Head </w:t>
            </w:r>
            <w:proofErr w:type="spellStart"/>
            <w:r>
              <w:t>of</w:t>
            </w:r>
            <w:proofErr w:type="spellEnd"/>
            <w:r>
              <w:t xml:space="preserve">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 xml:space="preserve">Bei einem technischen Defekt des Kundengeräts muss das </w:t>
            </w:r>
            <w:proofErr w:type="spellStart"/>
            <w:r>
              <w:t>PyJump</w:t>
            </w:r>
            <w:proofErr w:type="spellEnd"/>
            <w:r>
              <w:t>-Spiel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 xml:space="preserve">Das </w:t>
            </w:r>
            <w:proofErr w:type="spellStart"/>
            <w:r>
              <w:t>PyJump</w:t>
            </w:r>
            <w:proofErr w:type="spellEnd"/>
            <w:r>
              <w:t>-Spiel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lastRenderedPageBreak/>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10826880"/>
      <w:r>
        <w:t>Anforderungszuordnung</w:t>
      </w:r>
      <w:bookmarkEnd w:id="23"/>
      <w:bookmarkEnd w:id="24"/>
    </w:p>
    <w:p w14:paraId="79A208AE" w14:textId="46F03C59" w:rsidR="00E67662" w:rsidRPr="003A12A1" w:rsidRDefault="00AC42EB" w:rsidP="00AC42EB">
      <w:pPr>
        <w:pStyle w:val="Textkrper"/>
      </w:pP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proofErr w:type="spellStart"/>
            <w:r>
              <w:t>AFo</w:t>
            </w:r>
            <w:proofErr w:type="spellEnd"/>
            <w:r>
              <w:t>.-</w:t>
            </w:r>
            <w:proofErr w:type="spellStart"/>
            <w:r>
              <w:t>Nr</w:t>
            </w:r>
            <w:proofErr w:type="spellEnd"/>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10826881"/>
      <w:r>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10826882"/>
      <w:r>
        <w:t>Konfigurations-Dokumentation</w:t>
      </w:r>
      <w:bookmarkEnd w:id="28"/>
      <w:bookmarkEnd w:id="29"/>
    </w:p>
    <w:p w14:paraId="114F48A9"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9A344C0" w14:textId="77777777" w:rsidR="00AC42EB" w:rsidRDefault="00AC42EB"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10826883"/>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10826884"/>
      <w:r>
        <w:t>Systemübersicht</w:t>
      </w:r>
      <w:bookmarkEnd w:id="32"/>
      <w:bookmarkEnd w:id="33"/>
    </w:p>
    <w:p w14:paraId="15186405" w14:textId="11BC1A2E" w:rsidR="00AC42EB" w:rsidRDefault="00A30C72" w:rsidP="00AC42EB">
      <w:pPr>
        <w:pStyle w:val="Textkrper"/>
      </w:pPr>
      <w:r>
        <w:br/>
        <w:t xml:space="preserve">Diese Applikation stellt ein endlos </w:t>
      </w:r>
      <w:proofErr w:type="spellStart"/>
      <w:r>
        <w:t>Platformer</w:t>
      </w:r>
      <w:proofErr w:type="spellEnd"/>
      <w:r>
        <w:t xml:space="preserve"> dar. Das Ziel ist es mit der Spielfigur über mehrere Plattformen zu springen und so an höhe zu gewinnen.</w:t>
      </w:r>
      <w:r w:rsidR="002130F7">
        <w:t xml:space="preserve"> Der Spieler kann solange </w:t>
      </w:r>
      <w:r w:rsidR="00B16F10">
        <w:t>weiterspielen</w:t>
      </w:r>
      <w:r w:rsidR="002130F7">
        <w:t xml:space="preserve"> bis er einen Fehler macht und hinunterfällt.</w:t>
      </w:r>
      <w:r w:rsidR="0068249F">
        <w:t xml:space="preserve"> Je höher der Spieler springt ohne einen Fehler zu machen desto mehr Punkte erhält er.</w:t>
      </w:r>
    </w:p>
    <w:p w14:paraId="2DC2B808" w14:textId="52642AA6" w:rsidR="00CD68F8" w:rsidRDefault="00CD68F8" w:rsidP="00AC42EB">
      <w:pPr>
        <w:pStyle w:val="Textkrper"/>
      </w:pPr>
      <w:r>
        <w:t>Wie unter Abschnitt 2.1 Systemdesign ersichtlich ist wird das Spiel in mehrere Module aufgeteilt. Das hat den Vorteil, dass das Spiel einfacher erweitert werden kann.</w:t>
      </w:r>
      <w:r w:rsidR="00C97B9B">
        <w:t xml:space="preserve"> Die externen Schnittstellen werden im Abschnitt 2.2 Schnittstellendefinition</w:t>
      </w:r>
      <w:r w:rsidR="00CC4920">
        <w:t xml:space="preserve"> beschrieben.</w:t>
      </w:r>
      <w:r w:rsidR="00BE6604">
        <w:t xml:space="preserve"> Eine Schnittstelle wird dafür verwendet, dass der Spieler die Spielfigur steuern kann. Die andere Schnittstelle dient dazu, damit der Spieler im Menu Optionen auswählen kann.</w:t>
      </w:r>
    </w:p>
    <w:p w14:paraId="5FAC3B44" w14:textId="721CC05C" w:rsidR="00692306" w:rsidRDefault="00692306" w:rsidP="00AC42EB">
      <w:pPr>
        <w:pStyle w:val="Textkrper"/>
      </w:pPr>
      <w:r>
        <w:t>Zur Sicherheit des Spiels muss man sich keine grossen Sorgen machen. Die Applikation wurde Malwarefrei programmiert und es werden keine sensiblen Daten gespeichert.</w:t>
      </w:r>
      <w:r w:rsidR="00C35EFA">
        <w:t xml:space="preserve"> Die einzigen Daten, die gespeichert werden sind die </w:t>
      </w:r>
      <w:proofErr w:type="spellStart"/>
      <w:r w:rsidR="00C35EFA">
        <w:t>Scores</w:t>
      </w:r>
      <w:proofErr w:type="spellEnd"/>
      <w:r w:rsidR="00C35EFA">
        <w:t xml:space="preserve"> des Spielers</w:t>
      </w:r>
      <w:r w:rsidR="008E5B20">
        <w:t xml:space="preserve">. Diese werden zusammen mit einem </w:t>
      </w:r>
      <w:proofErr w:type="spellStart"/>
      <w:r w:rsidR="008E5B20">
        <w:t>Nickname</w:t>
      </w:r>
      <w:proofErr w:type="spellEnd"/>
      <w:r w:rsidR="008E5B20">
        <w:t>, der nicht zwingend echt sein muss gespeichert.</w:t>
      </w:r>
      <w:r w:rsidR="00F81AC2">
        <w:t xml:space="preserve"> Diese Daten werden allesamt lokal auf dem Gerät des Spielers gespeichert und bleiben auch dort, weil das Spiel über keine Verbindung zur Aussenwelt verfügt.</w:t>
      </w:r>
    </w:p>
    <w:p w14:paraId="0C99A646" w14:textId="55296E49" w:rsidR="00E17F72" w:rsidRDefault="00780A43" w:rsidP="00AC42EB">
      <w:pPr>
        <w:pStyle w:val="Textkrper"/>
      </w:pPr>
      <w:r>
        <w:lastRenderedPageBreak/>
        <w:t>Als Anwenderrollen gibt es nur die des Spielers. Das Spiel kann nach der Bereitstellung ohne Technikwissen angewendet werden.</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10826885"/>
      <w:r>
        <w:t>Anwenderfunktionalität</w:t>
      </w:r>
      <w:bookmarkEnd w:id="34"/>
      <w:bookmarkEnd w:id="35"/>
    </w:p>
    <w:p w14:paraId="4B9C5185" w14:textId="77777777" w:rsidR="00732A32" w:rsidRDefault="00732A32" w:rsidP="00AC42EB"/>
    <w:p w14:paraId="0BDD36FD" w14:textId="40934474" w:rsidR="00164C04" w:rsidRDefault="00164C04" w:rsidP="00AC42EB">
      <w:r>
        <w:t>Allgemein</w:t>
      </w:r>
    </w:p>
    <w:p w14:paraId="09F47267" w14:textId="5D8C84A7" w:rsidR="00546F99" w:rsidRDefault="00546F99" w:rsidP="00AC42EB">
      <w:r>
        <w:t>Bei diesem Spiel handelt es sich um ein Endlos-</w:t>
      </w:r>
      <w:proofErr w:type="spellStart"/>
      <w:r>
        <w:t>Platformer</w:t>
      </w:r>
      <w:proofErr w:type="spellEnd"/>
      <w:r>
        <w:t>. Das heisst das Spiel läuft solange weiter bis der Spieler einen Fehler macht oder das Spiel abbricht. Solange der Spieler ohne Fehler spielt wird der Punktezähler steigen. Wenn man kurz unterbrechen möchte, kann man mit der Taste „P“</w:t>
      </w:r>
      <w:r w:rsidR="00405871">
        <w:t xml:space="preserve"> das Spiel pausieren. Durch erneutes drücken der Taste „P“ wird das Spiel am </w:t>
      </w:r>
      <w:r w:rsidR="007816D7">
        <w:t>gleichen Punkt weiterlaufen.</w:t>
      </w:r>
    </w:p>
    <w:p w14:paraId="360773DD" w14:textId="35AF8D5A" w:rsidR="00405871" w:rsidRDefault="00405871" w:rsidP="00AC42EB">
      <w:r>
        <w:t>Dieses Spiel hat keinen Lerninhalt. Es dient einzig und allein dem Unterhaltungszweck.</w:t>
      </w:r>
    </w:p>
    <w:p w14:paraId="0415BBB4" w14:textId="77777777" w:rsidR="00D80564" w:rsidRDefault="00D80564" w:rsidP="00AC42EB"/>
    <w:p w14:paraId="38C749B9" w14:textId="2B1DD47B" w:rsidR="00D80564" w:rsidRDefault="00D80564" w:rsidP="00AC42EB">
      <w:r>
        <w:t>Installation</w:t>
      </w:r>
    </w:p>
    <w:p w14:paraId="506418F2" w14:textId="73035498" w:rsidR="00D80564" w:rsidRDefault="006C2462" w:rsidP="00AC42EB">
      <w:r>
        <w:t xml:space="preserve">Da das Spiel in der </w:t>
      </w:r>
      <w:proofErr w:type="spellStart"/>
      <w:r>
        <w:t>Scriptsprache</w:t>
      </w:r>
      <w:proofErr w:type="spellEnd"/>
      <w:r>
        <w:t xml:space="preserve"> Python umgesetzt wurde ist eine Installation nicht nötig. Es reicht, wenn einfach alle benötigten Dateien an den gewünschten Ort kopiert werden. Gegebenenfalls muss jedoch ein Python-Modul nachinstalliert werden. Dafür muss zuerst mit Administratorrechten der Python </w:t>
      </w:r>
      <w:proofErr w:type="spellStart"/>
      <w:r>
        <w:t>Packag</w:t>
      </w:r>
      <w:r w:rsidR="003E36A7">
        <w:t>emanager</w:t>
      </w:r>
      <w:proofErr w:type="spellEnd"/>
      <w:r w:rsidR="003E36A7">
        <w:t xml:space="preserve"> </w:t>
      </w:r>
      <w:proofErr w:type="spellStart"/>
      <w:r w:rsidR="003E36A7">
        <w:t>pip</w:t>
      </w:r>
      <w:proofErr w:type="spellEnd"/>
      <w:r w:rsidR="003E36A7">
        <w:t xml:space="preserve"> installiert werden. Dies kann zum Beispiel über den Terminal mit dem Befehl „</w:t>
      </w:r>
      <w:proofErr w:type="spellStart"/>
      <w:r w:rsidR="003E36A7">
        <w:t>sudo</w:t>
      </w:r>
      <w:proofErr w:type="spellEnd"/>
      <w:r w:rsidR="003E36A7">
        <w:t xml:space="preserve"> </w:t>
      </w:r>
      <w:proofErr w:type="spellStart"/>
      <w:r w:rsidR="003E36A7" w:rsidRPr="003E36A7">
        <w:t>easy_install</w:t>
      </w:r>
      <w:proofErr w:type="spellEnd"/>
      <w:r w:rsidR="003E36A7" w:rsidRPr="003E36A7">
        <w:t xml:space="preserve"> </w:t>
      </w:r>
      <w:proofErr w:type="spellStart"/>
      <w:r w:rsidR="003E36A7" w:rsidRPr="003E36A7">
        <w:t>pip</w:t>
      </w:r>
      <w:proofErr w:type="spellEnd"/>
      <w:r w:rsidR="003E36A7">
        <w:t xml:space="preserve">“ getan werden. Danach muss mit </w:t>
      </w:r>
      <w:proofErr w:type="spellStart"/>
      <w:r w:rsidR="003E36A7">
        <w:t>pip</w:t>
      </w:r>
      <w:proofErr w:type="spellEnd"/>
      <w:r w:rsidR="003E36A7">
        <w:t xml:space="preserve"> das </w:t>
      </w:r>
      <w:proofErr w:type="spellStart"/>
      <w:r w:rsidR="003E36A7">
        <w:t>Pillow</w:t>
      </w:r>
      <w:proofErr w:type="spellEnd"/>
      <w:r w:rsidR="003E36A7">
        <w:t>-Modul installiert werden. Dies geschieht wieder über den Terminal mit dem Befehl „</w:t>
      </w:r>
      <w:proofErr w:type="spellStart"/>
      <w:r w:rsidR="003E36A7" w:rsidRPr="003E36A7">
        <w:t>sudo</w:t>
      </w:r>
      <w:proofErr w:type="spellEnd"/>
      <w:r w:rsidR="003E36A7" w:rsidRPr="003E36A7">
        <w:t xml:space="preserve"> </w:t>
      </w:r>
      <w:proofErr w:type="spellStart"/>
      <w:r w:rsidR="003E36A7" w:rsidRPr="003E36A7">
        <w:t>pip</w:t>
      </w:r>
      <w:proofErr w:type="spellEnd"/>
      <w:r w:rsidR="003E36A7" w:rsidRPr="003E36A7">
        <w:t xml:space="preserve"> </w:t>
      </w:r>
      <w:proofErr w:type="spellStart"/>
      <w:r w:rsidR="003E36A7" w:rsidRPr="003E36A7">
        <w:t>install</w:t>
      </w:r>
      <w:proofErr w:type="spellEnd"/>
      <w:r w:rsidR="003E36A7" w:rsidRPr="003E36A7">
        <w:t xml:space="preserve"> </w:t>
      </w:r>
      <w:proofErr w:type="spellStart"/>
      <w:r w:rsidR="003E36A7" w:rsidRPr="003E36A7">
        <w:t>Pillow</w:t>
      </w:r>
      <w:proofErr w:type="spellEnd"/>
      <w:r w:rsidR="003E36A7">
        <w:t>“. Auch hierfür werden wieder Administratorrechte benötigt.</w:t>
      </w:r>
    </w:p>
    <w:p w14:paraId="01D59D62" w14:textId="77777777" w:rsidR="00546F99" w:rsidRDefault="00546F99" w:rsidP="00AC42EB"/>
    <w:p w14:paraId="656C8C52" w14:textId="610396ED" w:rsidR="00AC42EB" w:rsidRDefault="00F36321" w:rsidP="00AC42EB">
      <w:r>
        <w:t>Startmenü</w:t>
      </w:r>
    </w:p>
    <w:p w14:paraId="274483B6" w14:textId="74EE92A6" w:rsidR="00C169D8" w:rsidRDefault="00C169D8" w:rsidP="00AC42EB">
      <w:r>
        <w:t>Sobald man das Spiel startet wird einem als erstes das Startmenü angezeigt. Dort gibt es einen Abschnitt „Hilfe“, bei dem man sich Informationen über die Bedienung des Spiels holen kann. Unter dem Abschnitt „Schwierigkeitsgrad“, welcher ebenfalls im Startmenü ist, kann man die Schwierigkeit des Spiels anpassen.</w:t>
      </w:r>
      <w:r w:rsidR="007A6808">
        <w:t xml:space="preserve"> Zudem gibt es im Startmenü noch einen Abschnitt „Info“, wo man Informationen über die Version und die Entwickler des Spiels findet.</w:t>
      </w:r>
    </w:p>
    <w:p w14:paraId="657C7930" w14:textId="77777777" w:rsidR="00D6271E" w:rsidRDefault="00D6271E" w:rsidP="00AC42EB"/>
    <w:p w14:paraId="73421B19" w14:textId="3BA1D2CD" w:rsidR="00D6271E" w:rsidRDefault="00B32F38" w:rsidP="00AC42EB">
      <w:proofErr w:type="spellStart"/>
      <w:r>
        <w:t>Gameplay</w:t>
      </w:r>
      <w:proofErr w:type="spellEnd"/>
    </w:p>
    <w:p w14:paraId="4549CF48" w14:textId="5C7121D2" w:rsidR="00B32F38" w:rsidRDefault="00B32F38" w:rsidP="00AC42EB">
      <w:r>
        <w:t>Nachdem man im Startmenü einen</w:t>
      </w:r>
      <w:r w:rsidR="001C0797">
        <w:t xml:space="preserve"> Schwierigkeitsgrad ausgewählt hat, kann man das Spiel durch drücken der „Leertaste“ starten.</w:t>
      </w:r>
      <w:r w:rsidR="00C957B3">
        <w:t xml:space="preserve"> Die Spielfigur fängt dann an zu springen sofern </w:t>
      </w:r>
      <w:r w:rsidR="0075327B">
        <w:t>sie</w:t>
      </w:r>
      <w:r w:rsidR="00C957B3">
        <w:t xml:space="preserve"> auf den Plattformen </w:t>
      </w:r>
      <w:r w:rsidR="0075327B">
        <w:t>landet. Mit den Tasten „A“ und „D“ kann man die Spielfigur nach links oder rechts bewegen.</w:t>
      </w:r>
      <w:r w:rsidR="00E5483C">
        <w:t xml:space="preserve"> Wenn man mit der Spielfigur am Rand das Fenster verlässt</w:t>
      </w:r>
      <w:r w:rsidR="00053694">
        <w:t>, so tritt die Spielfigur am anderen Rand wieder ins Fenster.</w:t>
      </w:r>
    </w:p>
    <w:p w14:paraId="479E20AE" w14:textId="09FA37FE" w:rsidR="00D62219" w:rsidRDefault="00D62219" w:rsidP="00AC42EB">
      <w:r>
        <w:t>Während des Spielens können Monster auftreten, die die Spielfigur nicht berühren darf. Wenn die Spielfigur ein Monster berührt zählt das als Fehler und das Spiel wird beendet. Die Spielfigur kann sich aber natürlich auch gegen die Monster wehren. Wenn der Spieler die „Leertaste“ drückt, so kann die Spielfigur Kugeln gegen die Monster schiessen. Wird ein Monster getroffen so verschwindet es aus dem Fenste</w:t>
      </w:r>
      <w:r w:rsidR="004D52B6">
        <w:t>r und die Spielfigur kann vorerst ungehindert weiter springen.</w:t>
      </w:r>
    </w:p>
    <w:p w14:paraId="5A8F86A2" w14:textId="77777777" w:rsidR="00A77A87" w:rsidRDefault="00A77A87" w:rsidP="00AC42EB"/>
    <w:p w14:paraId="4F2CD270" w14:textId="496B3161" w:rsidR="00A77A87" w:rsidRDefault="00A77A87" w:rsidP="00AC42EB">
      <w:r>
        <w:t>Problembehandlung</w:t>
      </w:r>
    </w:p>
    <w:p w14:paraId="0591E783" w14:textId="220A0B90" w:rsidR="00A77A87" w:rsidRDefault="004C16A9" w:rsidP="00AC42EB">
      <w:r>
        <w:t xml:space="preserve">Falls beim Spielen Probleme auftauchen kann das </w:t>
      </w:r>
      <w:r w:rsidR="006B4B99">
        <w:t>Spiel unter Mac Computern mit der Tastenkombination „</w:t>
      </w:r>
      <w:proofErr w:type="spellStart"/>
      <w:r w:rsidR="006B4B99">
        <w:t>cmd</w:t>
      </w:r>
      <w:proofErr w:type="spellEnd"/>
      <w:r w:rsidR="006B4B99">
        <w:t>“ + „Q“ oder über das Menü in der Symbolliste beendet werden.</w:t>
      </w:r>
      <w:r w:rsidR="0017145F">
        <w:t xml:space="preserve"> Danach kann das Spiel wieder wie gewohnt gestartet werden.</w:t>
      </w:r>
      <w:r w:rsidR="00D30A76">
        <w:t xml:space="preserve"> Falls sich das Spiel wie vorhin beschrieben über den üblichen Weg nicht beenden lässt kann mittels der Tastenkombination „</w:t>
      </w:r>
      <w:proofErr w:type="spellStart"/>
      <w:r w:rsidR="00D30A76">
        <w:t>cmd</w:t>
      </w:r>
      <w:proofErr w:type="spellEnd"/>
      <w:r w:rsidR="00D30A76">
        <w:t>“ + „alt“ + „</w:t>
      </w:r>
      <w:proofErr w:type="spellStart"/>
      <w:r w:rsidR="00D30A76">
        <w:t>esc</w:t>
      </w:r>
      <w:proofErr w:type="spellEnd"/>
      <w:r w:rsidR="00D30A76">
        <w:t>“ das „Sofort Beenden“-Menü aufgerufen werden. In diesem Menü kann kann man Python auswählen und dieses dann zum stoppen erzwingen.</w:t>
      </w:r>
      <w:r w:rsidR="003065DE">
        <w:t xml:space="preserve"> </w:t>
      </w:r>
      <w:r w:rsidR="003A775B">
        <w:t>Danach kann das Spiel ebenfalls wie gewohnt wieder gestartet werden.</w:t>
      </w:r>
    </w:p>
    <w:p w14:paraId="766A4E6E" w14:textId="77777777" w:rsidR="003A775B" w:rsidRDefault="003A775B" w:rsidP="00AC42EB"/>
    <w:p w14:paraId="674FB7DD" w14:textId="4E74623A" w:rsidR="003A775B" w:rsidRDefault="003A775B" w:rsidP="00AC42EB">
      <w:r>
        <w:t>Wiederherstellung</w:t>
      </w:r>
    </w:p>
    <w:p w14:paraId="784D7452" w14:textId="06A1C134" w:rsidR="003A775B" w:rsidRDefault="003A775B" w:rsidP="00AC42EB">
      <w:r>
        <w:t>Das Spiel kann ohne grossen Aufwand wiederhergestellt werden, für den Fall das trotz neustarten des Spiels immer noch Probleme auftreten. Für die Wiederherstellung wird zuerst der ganze „</w:t>
      </w:r>
      <w:proofErr w:type="spellStart"/>
      <w:r>
        <w:t>pyjump</w:t>
      </w:r>
      <w:proofErr w:type="spellEnd"/>
      <w:r>
        <w:t>“</w:t>
      </w:r>
      <w:r w:rsidR="00073418">
        <w:t>-Ordner gelöscht. Sobald alle alten Dateien vollständig gelöscht wurden kann die ursprüngliche Version wieder auf das Zielgerät kopiert werden.</w:t>
      </w:r>
    </w:p>
    <w:p w14:paraId="5CBD664E" w14:textId="77777777" w:rsidR="00385BA7" w:rsidRDefault="00385BA7" w:rsidP="00AC42EB"/>
    <w:p w14:paraId="690AAE94" w14:textId="772A4AD3" w:rsidR="00385BA7" w:rsidRDefault="00385BA7" w:rsidP="00AC42EB">
      <w:r>
        <w:t>Fall</w:t>
      </w:r>
      <w:r w:rsidR="00070DA9">
        <w:t>s</w:t>
      </w:r>
      <w:r>
        <w:t xml:space="preserve"> nach der Neuinstallation des Spie</w:t>
      </w:r>
      <w:r w:rsidR="009D1393">
        <w:t>ls immer noch Probleme bestehen</w:t>
      </w:r>
      <w:r>
        <w:t xml:space="preserve"> kann es sein, dass Python ein Problem hat. Das Spiel wurde für Python Version 2.7 entwickelt.</w:t>
      </w:r>
      <w:r w:rsidR="004B7E7C">
        <w:t xml:space="preserve"> Es wird empfohlen diese Version zu installieren. Falls bereits Python 2.7 installiert ist kann eventuell eine Neuinstallation von Python das Problem lösen.</w:t>
      </w:r>
    </w:p>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6" w:name="_Toc217803056"/>
      <w:bookmarkStart w:id="37" w:name="_Toc410826886"/>
      <w:r>
        <w:t>Supporthandbuch</w:t>
      </w:r>
      <w:bookmarkEnd w:id="36"/>
      <w:bookmarkEnd w:id="37"/>
    </w:p>
    <w:p w14:paraId="1C3DCDD2" w14:textId="77777777" w:rsidR="00AC42EB" w:rsidRDefault="00AC42EB" w:rsidP="00AC42EB"/>
    <w:p w14:paraId="4987D897" w14:textId="51A5D376" w:rsidR="00AC42EB" w:rsidRDefault="00AC42EB" w:rsidP="00AC42EB">
      <w:pPr>
        <w:pStyle w:val="berschrift3"/>
        <w:numPr>
          <w:ilvl w:val="2"/>
          <w:numId w:val="19"/>
        </w:numPr>
        <w:tabs>
          <w:tab w:val="num" w:pos="720"/>
          <w:tab w:val="left" w:pos="850"/>
        </w:tabs>
        <w:ind w:left="720" w:hanging="720"/>
      </w:pPr>
      <w:bookmarkStart w:id="38" w:name="_Toc217803057"/>
      <w:bookmarkStart w:id="39" w:name="_Toc410826887"/>
      <w:r>
        <w:t>Massnahmen bei Benutzerproblemen</w:t>
      </w:r>
      <w:bookmarkEnd w:id="38"/>
      <w:bookmarkEnd w:id="39"/>
    </w:p>
    <w:p w14:paraId="61AE3373" w14:textId="77777777" w:rsidR="00732A32" w:rsidRPr="00732A32" w:rsidRDefault="00732A32" w:rsidP="00732A32"/>
    <w:p w14:paraId="6F5E7AD6" w14:textId="2666EB9C" w:rsidR="000A6D46" w:rsidRDefault="005C3480" w:rsidP="00AC42EB">
      <w:pPr>
        <w:pStyle w:val="Textkrper"/>
      </w:pPr>
      <w:r>
        <w:lastRenderedPageBreak/>
        <w:t xml:space="preserve">Beim </w:t>
      </w:r>
      <w:proofErr w:type="spellStart"/>
      <w:r>
        <w:t>PyJump</w:t>
      </w:r>
      <w:proofErr w:type="spellEnd"/>
      <w:r>
        <w:t>-Spiel gibt es eigentlich keine Benutzerprobleme. Es kann aber vorkommen, wie bei jeder Applikation, dass sich das Spiel aufhängt. Bei solchen Problemen ist das Vorgehen gleich wie bei anderen Applikationen. Das Spiel muss neugestartet werden. Dies kann mit der Tastenkombination „</w:t>
      </w:r>
      <w:proofErr w:type="spellStart"/>
      <w:r>
        <w:t>cmd</w:t>
      </w:r>
      <w:proofErr w:type="spellEnd"/>
      <w:r>
        <w:t xml:space="preserve">“ + „Q“ oder </w:t>
      </w:r>
      <w:r w:rsidRPr="005C3480">
        <w:t>„</w:t>
      </w:r>
      <w:proofErr w:type="spellStart"/>
      <w:r w:rsidRPr="005C3480">
        <w:t>cmd</w:t>
      </w:r>
      <w:proofErr w:type="spellEnd"/>
      <w:r w:rsidRPr="005C3480">
        <w:t>“ + „alt“ + „</w:t>
      </w:r>
      <w:proofErr w:type="spellStart"/>
      <w:r w:rsidRPr="005C3480">
        <w:t>esc</w:t>
      </w:r>
      <w:proofErr w:type="spellEnd"/>
      <w:r w:rsidRPr="005C3480">
        <w:t>“</w:t>
      </w:r>
      <w:r>
        <w:t xml:space="preserve"> getan werden.</w:t>
      </w:r>
    </w:p>
    <w:p w14:paraId="5FAB4A92" w14:textId="3DBF6F42" w:rsidR="00717522" w:rsidRDefault="00D475EC" w:rsidP="00AC42EB">
      <w:pPr>
        <w:pStyle w:val="Textkrper"/>
      </w:pPr>
      <w:r>
        <w:t>Alle anderen Benutzerprobleme sind auf falsche Bedienung zurückzuführen. Um das zu verhindern müssen die Benutzer geschult werden. Im Abschnitt 3.2 Benutzerhandbuch ist die Bedienung des Spiels ausführlich beschrieben.</w:t>
      </w:r>
    </w:p>
    <w:p w14:paraId="5569941D" w14:textId="77777777" w:rsidR="005C3480" w:rsidRDefault="005C3480"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0" w:name="_Toc217803058"/>
      <w:bookmarkStart w:id="41" w:name="_Toc410826888"/>
      <w:r>
        <w:t>Massnahmen bei technischen Problemen</w:t>
      </w:r>
      <w:bookmarkEnd w:id="40"/>
      <w:bookmarkEnd w:id="41"/>
    </w:p>
    <w:p w14:paraId="72F8BDF5" w14:textId="77777777" w:rsidR="00732A32" w:rsidRDefault="00732A32" w:rsidP="00AC42EB">
      <w:pPr>
        <w:pStyle w:val="Textkrper"/>
        <w:rPr>
          <w:color w:val="B2A1C7" w:themeColor="accent4" w:themeTint="99"/>
        </w:rPr>
      </w:pPr>
    </w:p>
    <w:p w14:paraId="502B2271" w14:textId="7C12944F" w:rsidR="00AC42EB" w:rsidRDefault="003A435A" w:rsidP="00AC42EB">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61BCA6F3" w14:textId="2E4E026E" w:rsidR="009F0AA8" w:rsidRDefault="009F0AA8" w:rsidP="009F0AA8">
      <w:pPr>
        <w:pStyle w:val="Textkrper"/>
      </w:pPr>
      <w:r>
        <w:t xml:space="preserve">Möglicherweise kann das Spiel nicht gestartet werden, weil das </w:t>
      </w:r>
      <w:proofErr w:type="spellStart"/>
      <w:r>
        <w:t>Pillow</w:t>
      </w:r>
      <w:proofErr w:type="spellEnd"/>
      <w:r>
        <w:t xml:space="preserve">-Modul fehlt. Falls dies der Fall wäre würde eine entsprechende Fehlermeldung erscheinen. Um dies zu beheben </w:t>
      </w:r>
      <w:r>
        <w:t xml:space="preserve">muss zuerst mit Administratorrechten der Python </w:t>
      </w:r>
      <w:proofErr w:type="spellStart"/>
      <w:r>
        <w:t>Packagemanager</w:t>
      </w:r>
      <w:proofErr w:type="spellEnd"/>
      <w:r>
        <w:t xml:space="preserve"> </w:t>
      </w:r>
      <w:proofErr w:type="spellStart"/>
      <w:r>
        <w:t>pip</w:t>
      </w:r>
      <w:proofErr w:type="spellEnd"/>
      <w:r>
        <w:t xml:space="preserve"> installiert werden. Dies kann zum Beispiel über den Terminal mit dem Befehl „</w:t>
      </w:r>
      <w:proofErr w:type="spellStart"/>
      <w:r>
        <w:t>sudo</w:t>
      </w:r>
      <w:proofErr w:type="spellEnd"/>
      <w:r>
        <w:t xml:space="preserve"> </w:t>
      </w:r>
      <w:proofErr w:type="spellStart"/>
      <w:r w:rsidRPr="003E36A7">
        <w:t>easy_install</w:t>
      </w:r>
      <w:proofErr w:type="spellEnd"/>
      <w:r w:rsidRPr="003E36A7">
        <w:t xml:space="preserve"> </w:t>
      </w:r>
      <w:proofErr w:type="spellStart"/>
      <w:r w:rsidRPr="003E36A7">
        <w:t>pip</w:t>
      </w:r>
      <w:proofErr w:type="spellEnd"/>
      <w:r>
        <w:t xml:space="preserve">“ getan werden. Danach muss mit </w:t>
      </w:r>
      <w:proofErr w:type="spellStart"/>
      <w:r>
        <w:t>pip</w:t>
      </w:r>
      <w:proofErr w:type="spellEnd"/>
      <w:r>
        <w:t xml:space="preserve"> das </w:t>
      </w:r>
      <w:proofErr w:type="spellStart"/>
      <w:r>
        <w:t>Pillow</w:t>
      </w:r>
      <w:proofErr w:type="spellEnd"/>
      <w:r>
        <w:t>-Modul installiert werden. Dies geschieht wieder über den Terminal mit dem Befehl „</w:t>
      </w:r>
      <w:proofErr w:type="spellStart"/>
      <w:r w:rsidRPr="003E36A7">
        <w:t>sudo</w:t>
      </w:r>
      <w:proofErr w:type="spellEnd"/>
      <w:r w:rsidRPr="003E36A7">
        <w:t xml:space="preserve"> </w:t>
      </w:r>
      <w:proofErr w:type="spellStart"/>
      <w:r w:rsidRPr="003E36A7">
        <w:t>pip</w:t>
      </w:r>
      <w:proofErr w:type="spellEnd"/>
      <w:r w:rsidRPr="003E36A7">
        <w:t xml:space="preserve"> </w:t>
      </w:r>
      <w:proofErr w:type="spellStart"/>
      <w:r w:rsidRPr="003E36A7">
        <w:t>install</w:t>
      </w:r>
      <w:proofErr w:type="spellEnd"/>
      <w:r w:rsidRPr="003E36A7">
        <w:t xml:space="preserve"> </w:t>
      </w:r>
      <w:proofErr w:type="spellStart"/>
      <w:r w:rsidRPr="003E36A7">
        <w:t>Pillow</w:t>
      </w:r>
      <w:proofErr w:type="spellEnd"/>
      <w:r>
        <w:t>“. Auch hierfür werden wieder Administratorrechte benötigt.</w:t>
      </w:r>
    </w:p>
    <w:p w14:paraId="01C00F34" w14:textId="7B479744" w:rsidR="009F0AA8" w:rsidRDefault="009F0AA8" w:rsidP="009F0AA8">
      <w:pPr>
        <w:pStyle w:val="Textkrper"/>
      </w:pPr>
      <w:r>
        <w:t>Falls nun immer noch Probleme auftauchen sollte überprüft werden ob Python richtig funktioniert. Falls dies nicht der Fall ist kann eventuell eine Neuinstallation von Python das Problem lösen. Zudem sollte beachtet werden, dass dieses Spiel für die Python Version 2.7 entwickelt wurde.</w:t>
      </w:r>
      <w:r w:rsidR="008A1428">
        <w:t xml:space="preserve"> Unter anderen Python Versionen kann sich das Spiel möglicherweise anders verhalten.</w:t>
      </w:r>
    </w:p>
    <w:p w14:paraId="09B4375D" w14:textId="77777777" w:rsidR="009F0AA8" w:rsidRDefault="009F0AA8" w:rsidP="00AC42EB">
      <w:pPr>
        <w:pStyle w:val="Textkrper"/>
      </w:pPr>
    </w:p>
    <w:p w14:paraId="21D517F4" w14:textId="77777777" w:rsidR="00AC42EB" w:rsidRDefault="00AC42EB" w:rsidP="00AC42EB">
      <w:pPr>
        <w:pStyle w:val="berschrift3"/>
        <w:numPr>
          <w:ilvl w:val="2"/>
          <w:numId w:val="19"/>
        </w:numPr>
        <w:tabs>
          <w:tab w:val="num" w:pos="720"/>
          <w:tab w:val="left" w:pos="850"/>
        </w:tabs>
        <w:ind w:left="720" w:hanging="720"/>
      </w:pPr>
      <w:bookmarkStart w:id="42" w:name="_Toc217803059"/>
      <w:bookmarkStart w:id="43" w:name="_Toc410826889"/>
      <w:r>
        <w:t>Anhang zum Supporthandbuch</w:t>
      </w:r>
      <w:bookmarkEnd w:id="42"/>
      <w:bookmarkEnd w:id="43"/>
    </w:p>
    <w:p w14:paraId="0704A96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58E2E1D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12FF4C74"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6724B2F7" w14:textId="77777777"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14:paraId="05F289BF" w14:textId="77777777" w:rsidR="00CF20EE" w:rsidRDefault="00CF20EE" w:rsidP="00CF20EE">
      <w:pPr>
        <w:pStyle w:val="Textkrper"/>
        <w:tabs>
          <w:tab w:val="left" w:pos="707"/>
        </w:tabs>
        <w:rPr>
          <w:color w:val="B2A1C7" w:themeColor="accent4" w:themeTint="99"/>
        </w:rPr>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0826890"/>
      <w:r>
        <w:t>Systemtest</w:t>
      </w:r>
      <w:bookmarkEnd w:id="44"/>
      <w:bookmarkEnd w:id="45"/>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6" w:name="_Toc217803061"/>
      <w:bookmarkStart w:id="47" w:name="_Toc410826891"/>
      <w:r>
        <w:t>Testspezifikation</w:t>
      </w:r>
      <w:bookmarkEnd w:id="46"/>
      <w:bookmarkEnd w:id="47"/>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8" w:name="_Toc217803062"/>
      <w:bookmarkStart w:id="49" w:name="_Toc410826892"/>
      <w:r>
        <w:t>Kritikalität der Funktionseinheit</w:t>
      </w:r>
      <w:bookmarkEnd w:id="48"/>
      <w:bookmarkEnd w:id="49"/>
    </w:p>
    <w:p w14:paraId="5A71F127" w14:textId="5D1989BB" w:rsidR="00CF20EE" w:rsidRDefault="00CF20EE" w:rsidP="00CF20EE">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36BC3" w:rsidRPr="00EA24D4" w14:paraId="571CE250" w14:textId="77777777" w:rsidTr="00236BC3">
        <w:tc>
          <w:tcPr>
            <w:tcW w:w="2042" w:type="dxa"/>
            <w:tcBorders>
              <w:top w:val="single" w:sz="4" w:space="0" w:color="FFFFFF"/>
              <w:left w:val="single" w:sz="4" w:space="0" w:color="FFFFFF"/>
              <w:bottom w:val="single" w:sz="4" w:space="0" w:color="FFFFFF"/>
            </w:tcBorders>
            <w:shd w:val="clear" w:color="auto" w:fill="333399"/>
            <w:tcMar>
              <w:left w:w="98" w:type="dxa"/>
            </w:tcMar>
          </w:tcPr>
          <w:p w14:paraId="6A06785F" w14:textId="6DA23E12" w:rsidR="00236BC3" w:rsidRPr="00EA24D4" w:rsidRDefault="00236BC3" w:rsidP="00F36321">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1544C103" w14:textId="77777777" w:rsidR="00236BC3" w:rsidRPr="00EA24D4" w:rsidRDefault="00236BC3" w:rsidP="00F36321">
            <w:pPr>
              <w:pStyle w:val="Tabellenberschrift"/>
              <w:snapToGrid w:val="0"/>
            </w:pPr>
            <w:r w:rsidRPr="00EA24D4">
              <w:t>Beschreibung</w:t>
            </w:r>
          </w:p>
        </w:tc>
      </w:tr>
      <w:tr w:rsidR="00236BC3" w:rsidRPr="00EA24D4" w14:paraId="11221593"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0A22F5DA" w14:textId="5EAEC519" w:rsidR="00236BC3" w:rsidRPr="00EA24D4" w:rsidRDefault="00236BC3" w:rsidP="00F36321">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A3E570D" w14:textId="0814929B" w:rsidR="00236BC3" w:rsidRPr="00EA24D4" w:rsidRDefault="00236BC3" w:rsidP="00F36321">
            <w:pPr>
              <w:pStyle w:val="TabellenInhalt"/>
              <w:snapToGrid w:val="0"/>
            </w:pPr>
            <w:r>
              <w:t>Test wurde erfolgreich abgeschlossen. Keine Nacharbeitern nötig</w:t>
            </w:r>
          </w:p>
        </w:tc>
      </w:tr>
      <w:tr w:rsidR="00236BC3" w:rsidRPr="00EA24D4" w14:paraId="4A50A5A6"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63A25283" w14:textId="5EE46821" w:rsidR="00236BC3" w:rsidRPr="00EA24D4" w:rsidRDefault="00236BC3" w:rsidP="00F36321">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65444893" w14:textId="77AE50A2" w:rsidR="00236BC3" w:rsidRPr="00EA24D4" w:rsidRDefault="00236BC3" w:rsidP="003D7107">
            <w:pPr>
              <w:pStyle w:val="TabellenInhalt"/>
              <w:snapToGrid w:val="0"/>
            </w:pPr>
            <w:r>
              <w:t xml:space="preserve">Test wurde teilweise erfolgreich abgeschlossen. </w:t>
            </w:r>
            <w:r w:rsidR="003D7107">
              <w:t>Kleine Nacharbeiten nötig.</w:t>
            </w:r>
          </w:p>
        </w:tc>
      </w:tr>
      <w:tr w:rsidR="00236BC3" w:rsidRPr="00EA24D4" w14:paraId="3CF9443C"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358302E6" w14:textId="0F0A91C5" w:rsidR="00236BC3" w:rsidRDefault="00236BC3" w:rsidP="00F36321">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E131428" w14:textId="75585A59" w:rsidR="00236BC3" w:rsidRPr="00EA24D4" w:rsidRDefault="00236BC3" w:rsidP="00F36321">
            <w:pPr>
              <w:pStyle w:val="TabellenInhalt"/>
              <w:snapToGrid w:val="0"/>
            </w:pPr>
            <w:r>
              <w:t xml:space="preserve">Test wurde nicht erfolgreich abgeschlossen. </w:t>
            </w:r>
            <w:r w:rsidR="003D7107">
              <w:t xml:space="preserve">Grössere </w:t>
            </w:r>
            <w:r>
              <w:t>Nacharbeiten nötig.</w:t>
            </w:r>
          </w:p>
        </w:tc>
      </w:tr>
    </w:tbl>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0" w:name="_Toc217803063"/>
      <w:bookmarkStart w:id="51" w:name="_Toc410826893"/>
      <w:r>
        <w:t>Testanforderungen</w:t>
      </w:r>
      <w:bookmarkEnd w:id="50"/>
      <w:bookmarkEnd w:id="51"/>
    </w:p>
    <w:p w14:paraId="4CAB9BBF" w14:textId="77777777" w:rsidR="008F5C40" w:rsidRDefault="008F5C40" w:rsidP="008F5C40"/>
    <w:p w14:paraId="6E82BF9B" w14:textId="40557428" w:rsidR="008F5C40" w:rsidRDefault="008F5C40" w:rsidP="008F5C40">
      <w:r>
        <w:t>Die Tests werden unter normalen möglichst betriebsnahen Bedingungen durchgeführt, sodass wir möglichst realitätstreue Ergebnisse erhalten.</w:t>
      </w:r>
      <w:r w:rsidR="003475EC">
        <w:t xml:space="preserve"> </w:t>
      </w:r>
      <w:r w:rsidR="000F2EFC">
        <w:t>Bei den Teilen wo mit Daten gearbeitet wird, werden wir zusätzlich noch mit ungültigen Werten testen.</w:t>
      </w:r>
    </w:p>
    <w:p w14:paraId="76DB67A5" w14:textId="5A242F68" w:rsidR="00943755" w:rsidRDefault="00943755" w:rsidP="008F5C40">
      <w:r>
        <w:t>Die Tests unter Höchstleistung oder mit einem Komponentenausfall durchzuführen ist nicht nötig, da unser Spiel nicht auf Redundanz oder Hochverfügbarkeit ausgelegt ist.</w:t>
      </w:r>
    </w:p>
    <w:p w14:paraId="6FB14D48" w14:textId="77777777" w:rsidR="008F5C40" w:rsidRPr="008F5C40" w:rsidRDefault="008F5C40" w:rsidP="008F5C40"/>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2" w:name="_Toc217803064"/>
      <w:bookmarkStart w:id="53" w:name="_Toc410826894"/>
      <w:r>
        <w:lastRenderedPageBreak/>
        <w:t>Testverfahren</w:t>
      </w:r>
      <w:bookmarkEnd w:id="52"/>
      <w:bookmarkEnd w:id="53"/>
    </w:p>
    <w:p w14:paraId="1EEC47E0" w14:textId="77777777" w:rsidR="00732A32" w:rsidRDefault="00732A32" w:rsidP="00857988">
      <w:pPr>
        <w:ind w:left="2124" w:hanging="2124"/>
      </w:pPr>
    </w:p>
    <w:p w14:paraId="2CBAE93D" w14:textId="34D35418" w:rsidR="00857988" w:rsidRDefault="00857988" w:rsidP="00857988">
      <w:pPr>
        <w:ind w:left="2124" w:hanging="2124"/>
      </w:pPr>
      <w:r>
        <w:t>Vorbereitung:</w:t>
      </w:r>
      <w:r>
        <w:tab/>
      </w:r>
      <w:r w:rsidR="001C3709">
        <w:t xml:space="preserve">Die Software </w:t>
      </w:r>
      <w:r w:rsidRPr="00857988">
        <w:t xml:space="preserve">wird auf das Gerät des Kunden kopiert und </w:t>
      </w:r>
      <w:r w:rsidR="001C3709">
        <w:t>dann normal gestartet.</w:t>
      </w:r>
    </w:p>
    <w:p w14:paraId="199287F4" w14:textId="2B3AD432" w:rsidR="00857988" w:rsidRDefault="007F5C93" w:rsidP="007F5C93">
      <w:pPr>
        <w:tabs>
          <w:tab w:val="left" w:pos="1337"/>
        </w:tabs>
      </w:pPr>
      <w:r>
        <w:tab/>
      </w:r>
    </w:p>
    <w:p w14:paraId="2576575C" w14:textId="32484077" w:rsidR="00857988" w:rsidRDefault="00857988" w:rsidP="00E170CE">
      <w:pPr>
        <w:ind w:left="2120" w:hanging="2120"/>
      </w:pPr>
      <w:r>
        <w:t>Durchführung:</w:t>
      </w:r>
      <w:r>
        <w:tab/>
      </w:r>
      <w:r>
        <w:tab/>
      </w:r>
      <w:r w:rsidR="001C3709">
        <w:t xml:space="preserve">Die Tests werden alle </w:t>
      </w:r>
      <w:r w:rsidR="00E170CE">
        <w:t>gemäss den Testfällen auf der vorbereiteten Umgebung durchgeführt.</w:t>
      </w:r>
    </w:p>
    <w:p w14:paraId="48023558" w14:textId="77777777" w:rsidR="00857988" w:rsidRDefault="00857988" w:rsidP="00857988"/>
    <w:p w14:paraId="2C3C9F60" w14:textId="5259FAB7" w:rsidR="00857988" w:rsidRDefault="00857988" w:rsidP="00857988">
      <w:pPr>
        <w:ind w:left="2124" w:hanging="2124"/>
      </w:pPr>
      <w:r>
        <w:t>Auswertung:</w:t>
      </w:r>
      <w:r>
        <w:tab/>
      </w:r>
      <w:r w:rsidR="00851945">
        <w:t xml:space="preserve">Die Tests werden gemäss den Testfällen ausgewertet und im Testprotokoll festgehalten. Die Bewertung der Tests findet gemäss der </w:t>
      </w:r>
      <w:r w:rsidR="00C77D9B">
        <w:t>Kritikalität statt, somit müssen Tests, welche nicht erfüllt wurden behoben werden.</w:t>
      </w:r>
    </w:p>
    <w:p w14:paraId="7F27B3F9" w14:textId="77777777" w:rsidR="00857988" w:rsidRDefault="00857988" w:rsidP="00857988">
      <w:pPr>
        <w:ind w:left="2124" w:hanging="2124"/>
      </w:pPr>
    </w:p>
    <w:p w14:paraId="31305AF5" w14:textId="77777777" w:rsidR="00857988" w:rsidRDefault="00857988" w:rsidP="00857988">
      <w:pPr>
        <w:ind w:left="2124" w:hanging="2124"/>
      </w:pPr>
    </w:p>
    <w:p w14:paraId="25504708" w14:textId="77777777" w:rsidR="00CF20EE" w:rsidRDefault="00CF20EE" w:rsidP="00CF20EE">
      <w:pPr>
        <w:pStyle w:val="berschrift3"/>
        <w:numPr>
          <w:ilvl w:val="2"/>
          <w:numId w:val="19"/>
        </w:numPr>
        <w:tabs>
          <w:tab w:val="num" w:pos="720"/>
          <w:tab w:val="left" w:pos="850"/>
        </w:tabs>
        <w:ind w:left="720" w:hanging="720"/>
      </w:pPr>
      <w:bookmarkStart w:id="54" w:name="_Toc217803065"/>
      <w:bookmarkStart w:id="55" w:name="_Toc410826895"/>
      <w:r>
        <w:t>Testkriterien</w:t>
      </w:r>
      <w:bookmarkEnd w:id="54"/>
      <w:bookmarkEnd w:id="55"/>
    </w:p>
    <w:p w14:paraId="13C1C5B1" w14:textId="77777777" w:rsidR="00CF20EE" w:rsidRDefault="00CF20EE" w:rsidP="00CF20EE"/>
    <w:p w14:paraId="4130B5F7" w14:textId="04C18CBE" w:rsidR="007F5C93" w:rsidRDefault="00CF20EE" w:rsidP="007F5C93">
      <w:pPr>
        <w:ind w:left="2124" w:hanging="2124"/>
      </w:pPr>
      <w:r>
        <w:t>Abdeckungsgrad:</w:t>
      </w:r>
      <w:r w:rsidR="003476BC">
        <w:tab/>
      </w:r>
      <w:r w:rsidR="001739E2">
        <w:t>Es wird so viel getestet, dass garantiert werden kann, dass alle Anforderungen durch das Spiel abgedeckt sind und funktionieren.</w:t>
      </w:r>
    </w:p>
    <w:p w14:paraId="1040F77E" w14:textId="77777777" w:rsidR="007F5C93" w:rsidRDefault="007F5C93" w:rsidP="007F5C93">
      <w:pPr>
        <w:ind w:left="2124" w:hanging="2124"/>
      </w:pPr>
    </w:p>
    <w:p w14:paraId="57864530" w14:textId="602E79C2" w:rsidR="00CF20EE" w:rsidRDefault="00CF20EE" w:rsidP="007F5C93">
      <w:pPr>
        <w:ind w:left="2124" w:hanging="2124"/>
      </w:pPr>
      <w:r>
        <w:t>Checklisten:</w:t>
      </w:r>
      <w:r w:rsidR="007F5C93">
        <w:tab/>
      </w:r>
      <w:r w:rsidR="001739E2">
        <w:t>Als Checklisten dienen die Testfälle.</w:t>
      </w:r>
    </w:p>
    <w:p w14:paraId="27636588" w14:textId="77777777" w:rsidR="007F5C93" w:rsidRDefault="007F5C93" w:rsidP="007F5C93">
      <w:pPr>
        <w:ind w:left="2124" w:hanging="2124"/>
      </w:pPr>
    </w:p>
    <w:p w14:paraId="55192977" w14:textId="4E83C2B5" w:rsidR="00CF20EE" w:rsidRDefault="00BF2F64" w:rsidP="007F5C93">
      <w:pPr>
        <w:ind w:left="2124" w:hanging="2124"/>
      </w:pPr>
      <w:r>
        <w:t>Ende-K</w:t>
      </w:r>
      <w:r w:rsidR="00CF20EE">
        <w:t>riterien:</w:t>
      </w:r>
      <w:r w:rsidR="007F5C93">
        <w:tab/>
      </w:r>
      <w:r w:rsidR="001739E2">
        <w:t xml:space="preserve">Ein Test gilt als erfolgreich abgeschlossen, wenn er gemäss Kritikalität als „erfüllt“ </w:t>
      </w:r>
      <w:r w:rsidR="007F5C93">
        <w:t>bewertet wird.</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6" w:name="_Toc217803066"/>
      <w:bookmarkStart w:id="57" w:name="_Toc410826896"/>
      <w:r>
        <w:t>Testfälle</w:t>
      </w:r>
      <w:bookmarkEnd w:id="56"/>
      <w:bookmarkEnd w:id="57"/>
    </w:p>
    <w:p w14:paraId="04BE64AD" w14:textId="77777777"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1729069C"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1BEF4645"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4567965D"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32004AB3" w14:textId="77777777"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503E717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694DF05"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036B150F" w:rsidR="00CF20EE" w:rsidRPr="00BB2C64" w:rsidRDefault="0094574B">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6B4D4ECE" w14:textId="23F4DA65" w:rsidR="00CF20EE"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FD536B1" w14:textId="3E13950D" w:rsidR="00CF20EE"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019FCF8A" w14:textId="4F8E495E" w:rsidR="00CF20EE" w:rsidRPr="00BB2C64" w:rsidRDefault="00A238FA" w:rsidP="00A238FA">
            <w:pPr>
              <w:spacing w:line="260" w:lineRule="atLeast"/>
              <w:rPr>
                <w:rFonts w:cs="Arial"/>
                <w:lang w:val="de-DE"/>
              </w:rPr>
            </w:pPr>
            <w:r>
              <w:rPr>
                <w:rFonts w:cs="Arial"/>
                <w:lang w:val="de-DE"/>
              </w:rPr>
              <w:t>Das</w:t>
            </w:r>
            <w:r w:rsidR="0094574B" w:rsidRPr="00BB2C64">
              <w:rPr>
                <w:rFonts w:cs="Arial"/>
                <w:lang w:val="de-DE"/>
              </w:rPr>
              <w:t xml:space="preserve"> </w:t>
            </w:r>
            <w:r>
              <w:rPr>
                <w:rFonts w:cs="Arial"/>
                <w:lang w:val="de-DE"/>
              </w:rPr>
              <w:t xml:space="preserve">Spiel wird </w:t>
            </w:r>
            <w:r w:rsidR="0094574B"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Pr="00BB2C64" w:rsidRDefault="00CF20E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589FB4B9" w:rsidR="00CF20EE" w:rsidRPr="00BB2C64" w:rsidRDefault="0094574B">
            <w:pPr>
              <w:spacing w:line="260" w:lineRule="atLeast"/>
              <w:rPr>
                <w:rFonts w:cs="Arial"/>
                <w:lang w:val="de-DE"/>
              </w:rPr>
            </w:pPr>
            <w:r w:rsidRPr="00BB2C64">
              <w:rPr>
                <w:rFonts w:cs="Arial"/>
                <w:lang w:val="de-DE"/>
              </w:rPr>
              <w:t>Das Spiel</w:t>
            </w:r>
            <w:r w:rsidR="00313EE0" w:rsidRPr="00BB2C64">
              <w:rPr>
                <w:rFonts w:cs="Arial"/>
                <w:lang w:val="de-DE"/>
              </w:rPr>
              <w:t xml:space="preserve"> startet und zeigt das Startmenü</w:t>
            </w:r>
            <w:r w:rsidRPr="00BB2C64">
              <w:rPr>
                <w:rFonts w:cs="Arial"/>
                <w:lang w:val="de-DE"/>
              </w:rPr>
              <w:t xml:space="preserve"> an.</w:t>
            </w: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Pr="00BB2C64" w:rsidRDefault="00CF20EE">
            <w:pPr>
              <w:spacing w:line="260" w:lineRule="atLeast"/>
              <w:rPr>
                <w:rFonts w:cs="Arial"/>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3E610CCC" w:rsidR="006039C2" w:rsidRPr="00BB2C64" w:rsidRDefault="0094574B">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7E6DD4BA" w14:textId="2C34BEE2" w:rsidR="006039C2"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5686EE56" w14:textId="5BEA31EA" w:rsidR="006039C2"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172425F" w14:textId="0707EC84" w:rsidR="006039C2" w:rsidRPr="00BB2C64" w:rsidRDefault="0078033D">
            <w:pPr>
              <w:spacing w:line="260" w:lineRule="atLeast"/>
              <w:rPr>
                <w:rFonts w:cs="Arial"/>
                <w:lang w:val="de-DE"/>
              </w:rPr>
            </w:pPr>
            <w:r w:rsidRPr="00BB2C64">
              <w:rPr>
                <w:rFonts w:cs="Arial"/>
                <w:lang w:val="de-DE"/>
              </w:rPr>
              <w:t>Der Tester drückt im 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Pr="00BB2C64" w:rsidRDefault="006039C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2315DAB" w:rsidR="006039C2" w:rsidRPr="00BB2C64" w:rsidRDefault="007447DF">
            <w:pPr>
              <w:spacing w:line="260" w:lineRule="atLeast"/>
              <w:rPr>
                <w:rFonts w:cs="Arial"/>
                <w:lang w:val="de-DE"/>
              </w:rPr>
            </w:pPr>
            <w:r w:rsidRPr="00BB2C64">
              <w:rPr>
                <w:rFonts w:cs="Arial"/>
                <w:lang w:val="de-DE"/>
              </w:rPr>
              <w:t>Das Spiel startet und 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Pr="00BB2C64" w:rsidRDefault="006039C2">
            <w:pPr>
              <w:spacing w:line="260" w:lineRule="atLeast"/>
              <w:rPr>
                <w:rFonts w:cs="Arial"/>
                <w:lang w:val="de-DE"/>
              </w:rPr>
            </w:pPr>
          </w:p>
        </w:tc>
      </w:tr>
      <w:tr w:rsidR="005C2102" w14:paraId="788A1EE8"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C3579A0" w14:textId="39111CB6" w:rsidR="005C2102" w:rsidRPr="00BB2C64" w:rsidRDefault="005C2102">
            <w:pPr>
              <w:spacing w:line="260" w:lineRule="atLeast"/>
              <w:jc w:val="center"/>
              <w:rPr>
                <w:rFonts w:cs="Arial"/>
                <w:szCs w:val="22"/>
                <w:lang w:val="de-DE"/>
              </w:rPr>
            </w:pPr>
            <w:r>
              <w:rPr>
                <w:rFonts w:cs="Arial"/>
                <w:szCs w:val="22"/>
                <w:lang w:val="de-DE"/>
              </w:rPr>
              <w:t>T3</w:t>
            </w:r>
          </w:p>
        </w:tc>
        <w:tc>
          <w:tcPr>
            <w:tcW w:w="993" w:type="dxa"/>
            <w:tcBorders>
              <w:top w:val="dotted" w:sz="4" w:space="0" w:color="auto"/>
              <w:left w:val="single" w:sz="4" w:space="0" w:color="auto"/>
              <w:bottom w:val="dotted" w:sz="4" w:space="0" w:color="auto"/>
              <w:right w:val="single" w:sz="4" w:space="0" w:color="auto"/>
            </w:tcBorders>
          </w:tcPr>
          <w:p w14:paraId="1A87AD18" w14:textId="60874835"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2082D83" w14:textId="6E2D62B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6EC6D27A" w14:textId="47F7E13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5C8594FE" w14:textId="51617B69"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0BB1CC16" w14:textId="335D76EF" w:rsidR="005C2102" w:rsidRPr="00BB2C64" w:rsidRDefault="005C2102">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3EEF2C7A" w14:textId="77777777" w:rsidR="005C2102" w:rsidRPr="00BB2C64" w:rsidRDefault="005C2102">
            <w:pPr>
              <w:spacing w:line="260" w:lineRule="atLeast"/>
              <w:rPr>
                <w:rFonts w:cs="Arial"/>
                <w:lang w:val="de-DE"/>
              </w:rPr>
            </w:pPr>
          </w:p>
        </w:tc>
      </w:tr>
      <w:tr w:rsidR="005C2102" w14:paraId="1E1FC17C"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4C74CC5E" w14:textId="23A8739C" w:rsidR="005C2102" w:rsidRPr="00BB2C64" w:rsidRDefault="005C2102">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37D10ACA" w14:textId="3A0EC18D"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997BCA6" w14:textId="701AC184" w:rsidR="005C2102" w:rsidRPr="00BB2C64" w:rsidRDefault="005C2102">
            <w:pPr>
              <w:spacing w:line="260" w:lineRule="atLeast"/>
              <w:rPr>
                <w:rFonts w:cs="Arial"/>
                <w:lang w:val="de-DE"/>
              </w:rPr>
            </w:pPr>
            <w:r w:rsidRPr="00BB2C64">
              <w:rPr>
                <w:rFonts w:cs="Arial"/>
                <w:lang w:val="de-DE"/>
              </w:rPr>
              <w:t xml:space="preserve">Spiel ist lauffähig </w:t>
            </w:r>
            <w:r w:rsidRPr="00BB2C64">
              <w:rPr>
                <w:rFonts w:cs="Arial"/>
                <w:lang w:val="de-DE"/>
              </w:rPr>
              <w:lastRenderedPageBreak/>
              <w:t>ohne Internetverbindung</w:t>
            </w:r>
          </w:p>
        </w:tc>
        <w:tc>
          <w:tcPr>
            <w:tcW w:w="1417" w:type="dxa"/>
            <w:tcBorders>
              <w:top w:val="dotted" w:sz="4" w:space="0" w:color="auto"/>
              <w:left w:val="single" w:sz="4" w:space="0" w:color="auto"/>
              <w:bottom w:val="dotted" w:sz="4" w:space="0" w:color="auto"/>
              <w:right w:val="single" w:sz="4" w:space="0" w:color="auto"/>
            </w:tcBorders>
          </w:tcPr>
          <w:p w14:paraId="7D2D2144" w14:textId="2CC90674" w:rsidR="005C2102" w:rsidRPr="00BB2C64" w:rsidRDefault="005C2102">
            <w:pPr>
              <w:spacing w:line="260" w:lineRule="atLeast"/>
              <w:rPr>
                <w:rFonts w:cs="Arial"/>
                <w:lang w:val="de-DE"/>
              </w:rPr>
            </w:pPr>
            <w:r w:rsidRPr="00BB2C64">
              <w:rPr>
                <w:rFonts w:cs="Arial"/>
                <w:lang w:val="de-DE"/>
              </w:rPr>
              <w:lastRenderedPageBreak/>
              <w:t xml:space="preserve">Das Spiel </w:t>
            </w:r>
            <w:r w:rsidRPr="00BB2C64">
              <w:rPr>
                <w:rFonts w:cs="Arial"/>
                <w:lang w:val="de-DE"/>
              </w:rPr>
              <w:lastRenderedPageBreak/>
              <w:t>wurde gestartet</w:t>
            </w:r>
          </w:p>
        </w:tc>
        <w:tc>
          <w:tcPr>
            <w:tcW w:w="1417" w:type="dxa"/>
            <w:tcBorders>
              <w:top w:val="dotted" w:sz="4" w:space="0" w:color="auto"/>
              <w:left w:val="single" w:sz="4" w:space="0" w:color="auto"/>
              <w:bottom w:val="dotted" w:sz="4" w:space="0" w:color="auto"/>
              <w:right w:val="single" w:sz="4" w:space="0" w:color="auto"/>
            </w:tcBorders>
          </w:tcPr>
          <w:p w14:paraId="47621C4C" w14:textId="585B4311" w:rsidR="005C2102" w:rsidRPr="00BB2C64" w:rsidRDefault="005C2102" w:rsidP="00EA415D">
            <w:pPr>
              <w:spacing w:line="260" w:lineRule="atLeast"/>
              <w:rPr>
                <w:rFonts w:cs="Arial"/>
                <w:lang w:val="de-DE"/>
              </w:rPr>
            </w:pPr>
            <w:r>
              <w:rPr>
                <w:rFonts w:cs="Arial"/>
                <w:lang w:val="de-DE"/>
              </w:rPr>
              <w:lastRenderedPageBreak/>
              <w:t xml:space="preserve">Der </w:t>
            </w:r>
            <w:r w:rsidR="00EA415D">
              <w:rPr>
                <w:rFonts w:cs="Arial"/>
                <w:lang w:val="de-DE"/>
              </w:rPr>
              <w:t>Tester</w:t>
            </w:r>
            <w:r>
              <w:rPr>
                <w:rFonts w:cs="Arial"/>
                <w:lang w:val="de-DE"/>
              </w:rPr>
              <w:t xml:space="preserve"> </w:t>
            </w:r>
            <w:r>
              <w:rPr>
                <w:rFonts w:cs="Arial"/>
                <w:lang w:val="de-DE"/>
              </w:rPr>
              <w:lastRenderedPageBreak/>
              <w:t>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9E46D59" w14:textId="1D33BB26" w:rsidR="005C2102" w:rsidRPr="00BB2C64" w:rsidRDefault="005C2102">
            <w:pPr>
              <w:spacing w:line="260" w:lineRule="atLeast"/>
              <w:rPr>
                <w:rFonts w:cs="Arial"/>
                <w:lang w:val="de-DE"/>
              </w:rPr>
            </w:pPr>
            <w:r>
              <w:rPr>
                <w:rFonts w:cs="Arial"/>
                <w:lang w:val="de-DE"/>
              </w:rPr>
              <w:lastRenderedPageBreak/>
              <w:t xml:space="preserve">Die Spielfigur </w:t>
            </w:r>
            <w:r>
              <w:rPr>
                <w:rFonts w:cs="Arial"/>
                <w:lang w:val="de-DE"/>
              </w:rPr>
              <w:lastRenderedPageBreak/>
              <w:t>bewegt sich nach</w:t>
            </w:r>
            <w:r>
              <w:rPr>
                <w:rFonts w:cs="Arial"/>
                <w:lang w:val="de-DE"/>
              </w:rPr>
              <w:t xml:space="preserve"> rechts.</w:t>
            </w:r>
          </w:p>
        </w:tc>
        <w:tc>
          <w:tcPr>
            <w:tcW w:w="1557" w:type="dxa"/>
            <w:tcBorders>
              <w:top w:val="dotted" w:sz="4" w:space="0" w:color="auto"/>
              <w:left w:val="single" w:sz="4" w:space="0" w:color="auto"/>
              <w:bottom w:val="dotted" w:sz="4" w:space="0" w:color="auto"/>
              <w:right w:val="single" w:sz="4" w:space="0" w:color="auto"/>
            </w:tcBorders>
          </w:tcPr>
          <w:p w14:paraId="6B43ABB9" w14:textId="77777777" w:rsidR="005C2102" w:rsidRPr="00BB2C64" w:rsidRDefault="005C2102">
            <w:pPr>
              <w:spacing w:line="260" w:lineRule="atLeast"/>
              <w:rPr>
                <w:rFonts w:cs="Arial"/>
                <w:lang w:val="de-DE"/>
              </w:rPr>
            </w:pPr>
          </w:p>
        </w:tc>
      </w:tr>
      <w:tr w:rsidR="00EA415D" w14:paraId="2D1FA5AB"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9C47570" w14:textId="322349EB" w:rsidR="00EA415D" w:rsidRDefault="00EA415D">
            <w:pPr>
              <w:spacing w:line="260" w:lineRule="atLeast"/>
              <w:jc w:val="center"/>
              <w:rPr>
                <w:rFonts w:cs="Arial"/>
                <w:szCs w:val="22"/>
                <w:lang w:val="de-DE"/>
              </w:rPr>
            </w:pPr>
            <w:r>
              <w:rPr>
                <w:rFonts w:cs="Arial"/>
                <w:szCs w:val="22"/>
                <w:lang w:val="de-DE"/>
              </w:rPr>
              <w:lastRenderedPageBreak/>
              <w:t>T5</w:t>
            </w:r>
          </w:p>
        </w:tc>
        <w:tc>
          <w:tcPr>
            <w:tcW w:w="993" w:type="dxa"/>
            <w:tcBorders>
              <w:top w:val="dotted" w:sz="4" w:space="0" w:color="auto"/>
              <w:left w:val="single" w:sz="4" w:space="0" w:color="auto"/>
              <w:bottom w:val="dotted" w:sz="4" w:space="0" w:color="auto"/>
              <w:right w:val="single" w:sz="4" w:space="0" w:color="auto"/>
            </w:tcBorders>
          </w:tcPr>
          <w:p w14:paraId="70D9FFDC" w14:textId="0ED78A13" w:rsidR="00EA415D" w:rsidRDefault="00EA415D">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6398145" w14:textId="4DF499E2" w:rsidR="00EA415D" w:rsidRPr="00BB2C64" w:rsidRDefault="00EA415D">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7213911" w14:textId="696BB497" w:rsidR="00EA415D" w:rsidRPr="00BB2C64" w:rsidRDefault="00EA415D">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70970489" w14:textId="3194A336" w:rsidR="00EA415D" w:rsidRDefault="00EA415D">
            <w:pPr>
              <w:spacing w:line="260" w:lineRule="atLeast"/>
              <w:rPr>
                <w:rFonts w:cs="Arial"/>
                <w:lang w:val="de-DE"/>
              </w:rPr>
            </w:pPr>
            <w:r>
              <w:rPr>
                <w:rFonts w:cs="Arial"/>
                <w:lang w:val="de-DE"/>
              </w:rPr>
              <w:t>Der Tester drückt die 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6C95E0EC" w14:textId="3F3BF2B5" w:rsidR="00EA415D" w:rsidRDefault="00EA415D">
            <w:pPr>
              <w:spacing w:line="260" w:lineRule="atLeast"/>
              <w:rPr>
                <w:rFonts w:cs="Arial"/>
                <w:lang w:val="de-DE"/>
              </w:rPr>
            </w:pPr>
            <w:r>
              <w:rPr>
                <w:rFonts w:cs="Arial"/>
                <w:lang w:val="de-DE"/>
              </w:rPr>
              <w:t>Das Spiel pausiert.</w:t>
            </w:r>
          </w:p>
        </w:tc>
        <w:tc>
          <w:tcPr>
            <w:tcW w:w="1557" w:type="dxa"/>
            <w:tcBorders>
              <w:top w:val="dotted" w:sz="4" w:space="0" w:color="auto"/>
              <w:left w:val="single" w:sz="4" w:space="0" w:color="auto"/>
              <w:bottom w:val="dotted" w:sz="4" w:space="0" w:color="auto"/>
              <w:right w:val="single" w:sz="4" w:space="0" w:color="auto"/>
            </w:tcBorders>
          </w:tcPr>
          <w:p w14:paraId="4CE29FF7" w14:textId="77777777" w:rsidR="00EA415D" w:rsidRPr="00BB2C64" w:rsidRDefault="00EA415D">
            <w:pPr>
              <w:spacing w:line="260" w:lineRule="atLeast"/>
              <w:rPr>
                <w:rFonts w:cs="Arial"/>
                <w:lang w:val="de-DE"/>
              </w:rPr>
            </w:pPr>
          </w:p>
        </w:tc>
      </w:tr>
      <w:tr w:rsidR="005C2102" w14:paraId="405B2187" w14:textId="77777777" w:rsidTr="007B3536">
        <w:trPr>
          <w:trHeight w:val="238"/>
        </w:trPr>
        <w:tc>
          <w:tcPr>
            <w:tcW w:w="568" w:type="dxa"/>
            <w:tcBorders>
              <w:top w:val="dotted" w:sz="4" w:space="0" w:color="auto"/>
              <w:left w:val="single" w:sz="4" w:space="0" w:color="auto"/>
              <w:bottom w:val="dotted" w:sz="4" w:space="0" w:color="auto"/>
              <w:right w:val="single" w:sz="4" w:space="0" w:color="auto"/>
            </w:tcBorders>
          </w:tcPr>
          <w:p w14:paraId="205BFC5D" w14:textId="0479FE75"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34E6000C" w14:textId="77777777" w:rsidR="005C2102" w:rsidRPr="00BB2C64" w:rsidRDefault="005C2102">
            <w:pPr>
              <w:spacing w:line="260" w:lineRule="atLeast"/>
              <w:rPr>
                <w:rFonts w:cs="Arial"/>
                <w:lang w:val="de-DE"/>
              </w:rPr>
            </w:pPr>
            <w:r w:rsidRPr="00BB2C64">
              <w:rPr>
                <w:rFonts w:cs="Arial"/>
                <w:lang w:val="de-DE"/>
              </w:rPr>
              <w:t>A4.1</w:t>
            </w:r>
          </w:p>
          <w:p w14:paraId="03ED34F6" w14:textId="769C9616" w:rsidR="005C2102" w:rsidRPr="00BB2C64" w:rsidRDefault="005C2102">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E15652F" w14:textId="293ECBB2" w:rsidR="005C2102" w:rsidRPr="00BB2C64" w:rsidRDefault="005C2102">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55D78F2B" w14:textId="78BCD39A" w:rsidR="005C2102" w:rsidRPr="00BB2C64" w:rsidRDefault="005C2102" w:rsidP="007B3536">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99C4F52"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C9BC972" w14:textId="2D13D4CC" w:rsidR="005C2102" w:rsidRPr="00BB2C64" w:rsidRDefault="005C2102">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F8BC6EC" w14:textId="77777777" w:rsidR="005C2102" w:rsidRPr="00BB2C64" w:rsidRDefault="005C2102">
            <w:pPr>
              <w:spacing w:line="260" w:lineRule="atLeast"/>
              <w:rPr>
                <w:rFonts w:cs="Arial"/>
                <w:lang w:val="de-DE"/>
              </w:rPr>
            </w:pPr>
          </w:p>
        </w:tc>
      </w:tr>
      <w:tr w:rsidR="005C2102" w14:paraId="348ED816" w14:textId="77777777" w:rsidTr="00536606">
        <w:trPr>
          <w:trHeight w:val="238"/>
        </w:trPr>
        <w:tc>
          <w:tcPr>
            <w:tcW w:w="568" w:type="dxa"/>
            <w:tcBorders>
              <w:top w:val="dotted" w:sz="4" w:space="0" w:color="auto"/>
              <w:left w:val="single" w:sz="4" w:space="0" w:color="auto"/>
              <w:bottom w:val="dotted" w:sz="4" w:space="0" w:color="auto"/>
              <w:right w:val="single" w:sz="4" w:space="0" w:color="auto"/>
            </w:tcBorders>
          </w:tcPr>
          <w:p w14:paraId="21835F55" w14:textId="57237A56"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7036C000" w14:textId="77777777" w:rsidR="005C2102" w:rsidRPr="00BB2C64" w:rsidRDefault="005C2102">
            <w:pPr>
              <w:spacing w:line="260" w:lineRule="atLeast"/>
              <w:rPr>
                <w:rFonts w:cs="Arial"/>
                <w:lang w:val="de-DE"/>
              </w:rPr>
            </w:pPr>
            <w:r w:rsidRPr="00BB2C64">
              <w:rPr>
                <w:rFonts w:cs="Arial"/>
                <w:lang w:val="de-DE"/>
              </w:rPr>
              <w:t>A5.1</w:t>
            </w:r>
          </w:p>
          <w:p w14:paraId="47ED00D7" w14:textId="2408D6F3" w:rsidR="005C2102" w:rsidRPr="00BB2C64" w:rsidRDefault="005C2102">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A462473" w14:textId="022AECD7" w:rsidR="005C2102" w:rsidRPr="00BB2C64" w:rsidRDefault="005C2102">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1FF142A5" w14:textId="43CCAF4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59678E1"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78A80768" w14:textId="226E427E" w:rsidR="005C2102" w:rsidRPr="00BB2C64" w:rsidRDefault="005C2102">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61311F69" w14:textId="77777777" w:rsidR="005C2102" w:rsidRPr="00BB2C64" w:rsidRDefault="005C2102">
            <w:pPr>
              <w:spacing w:line="260" w:lineRule="atLeast"/>
              <w:rPr>
                <w:rFonts w:cs="Arial"/>
                <w:lang w:val="de-DE"/>
              </w:rPr>
            </w:pPr>
          </w:p>
        </w:tc>
      </w:tr>
      <w:tr w:rsidR="005C2102" w14:paraId="3AAF882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4ED4108E" w14:textId="0719190D"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388BEF67" w14:textId="361C336A" w:rsidR="005C2102" w:rsidRPr="00BB2C64" w:rsidRDefault="005C2102">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6B6C17C2" w14:textId="72ED44D8" w:rsidR="005C2102" w:rsidRPr="00BB2C64" w:rsidRDefault="005C2102">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2CD86969" w14:textId="41FB907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0550A568"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01E64C78" w14:textId="01B20320" w:rsidR="005C2102" w:rsidRPr="00BB2C64" w:rsidRDefault="005C2102">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7B104838" w14:textId="77777777" w:rsidR="005C2102" w:rsidRPr="00BB2C64" w:rsidRDefault="005C2102">
            <w:pPr>
              <w:spacing w:line="260" w:lineRule="atLeast"/>
              <w:rPr>
                <w:rFonts w:cs="Arial"/>
                <w:lang w:val="de-DE"/>
              </w:rPr>
            </w:pPr>
          </w:p>
        </w:tc>
      </w:tr>
    </w:tbl>
    <w:p w14:paraId="03221110" w14:textId="7F70C37F"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8" w:name="_Toc217803067"/>
      <w:bookmarkStart w:id="59" w:name="_Toc410826897"/>
      <w:r>
        <w:t>Testprozedur</w:t>
      </w:r>
      <w:bookmarkEnd w:id="58"/>
      <w:bookmarkEnd w:id="59"/>
    </w:p>
    <w:p w14:paraId="780EB4CB" w14:textId="77777777" w:rsidR="003170E6" w:rsidRPr="003170E6" w:rsidRDefault="003170E6" w:rsidP="003170E6"/>
    <w:p w14:paraId="7C200D71" w14:textId="77777777" w:rsidR="00CF20EE" w:rsidRDefault="00CF20EE" w:rsidP="00CF20EE">
      <w:pPr>
        <w:pStyle w:val="berschrift3"/>
        <w:numPr>
          <w:ilvl w:val="2"/>
          <w:numId w:val="19"/>
        </w:numPr>
        <w:tabs>
          <w:tab w:val="num" w:pos="720"/>
          <w:tab w:val="left" w:pos="850"/>
        </w:tabs>
        <w:ind w:left="720" w:hanging="720"/>
      </w:pPr>
      <w:bookmarkStart w:id="60" w:name="_Toc217803068"/>
      <w:bookmarkStart w:id="61" w:name="_Toc410826898"/>
      <w:r>
        <w:t>Vorbereitung</w:t>
      </w:r>
      <w:bookmarkEnd w:id="60"/>
      <w:bookmarkEnd w:id="61"/>
    </w:p>
    <w:p w14:paraId="74B097B1" w14:textId="673AD351" w:rsidR="00CF20EE" w:rsidRDefault="00CF20EE" w:rsidP="00CF20EE">
      <w:pPr>
        <w:pStyle w:val="Textkrper"/>
        <w:rPr>
          <w:color w:val="B2A1C7" w:themeColor="accent4" w:themeTint="99"/>
        </w:rPr>
      </w:pPr>
    </w:p>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2"/>
        <w:gridCol w:w="8498"/>
      </w:tblGrid>
      <w:tr w:rsidR="00A238FA" w14:paraId="2F2335BE" w14:textId="77777777" w:rsidTr="00A238FA">
        <w:trPr>
          <w:trHeight w:val="139"/>
        </w:trPr>
        <w:tc>
          <w:tcPr>
            <w:tcW w:w="712" w:type="dxa"/>
            <w:tcBorders>
              <w:top w:val="single" w:sz="4" w:space="0" w:color="auto"/>
              <w:left w:val="single" w:sz="4" w:space="0" w:color="auto"/>
              <w:bottom w:val="single" w:sz="4" w:space="0" w:color="auto"/>
              <w:right w:val="single" w:sz="4" w:space="0" w:color="auto"/>
            </w:tcBorders>
            <w:shd w:val="clear" w:color="auto" w:fill="CCECFF"/>
            <w:hideMark/>
          </w:tcPr>
          <w:p w14:paraId="02121E85" w14:textId="77777777" w:rsidR="00773A0E" w:rsidRDefault="00773A0E" w:rsidP="00D80564">
            <w:pPr>
              <w:spacing w:line="260" w:lineRule="atLeast"/>
              <w:rPr>
                <w:rFonts w:cs="Arial"/>
                <w:b/>
                <w:sz w:val="22"/>
                <w:lang w:val="de-DE"/>
              </w:rPr>
            </w:pPr>
            <w:r>
              <w:rPr>
                <w:rFonts w:cs="Arial"/>
                <w:b/>
                <w:lang w:val="de-DE"/>
              </w:rPr>
              <w:t>Nr.</w:t>
            </w:r>
          </w:p>
        </w:tc>
        <w:tc>
          <w:tcPr>
            <w:tcW w:w="8498" w:type="dxa"/>
            <w:tcBorders>
              <w:top w:val="single" w:sz="4" w:space="0" w:color="auto"/>
              <w:left w:val="single" w:sz="4" w:space="0" w:color="auto"/>
              <w:bottom w:val="single" w:sz="4" w:space="0" w:color="auto"/>
              <w:right w:val="single" w:sz="4" w:space="0" w:color="auto"/>
            </w:tcBorders>
            <w:shd w:val="clear" w:color="auto" w:fill="CCECFF"/>
            <w:hideMark/>
          </w:tcPr>
          <w:p w14:paraId="0C298014" w14:textId="4195E8F9" w:rsidR="00773A0E" w:rsidRDefault="00A238FA" w:rsidP="00D80564">
            <w:pPr>
              <w:spacing w:line="260" w:lineRule="atLeast"/>
              <w:rPr>
                <w:rFonts w:cs="Arial"/>
                <w:b/>
                <w:sz w:val="22"/>
                <w:lang w:val="de-DE"/>
              </w:rPr>
            </w:pPr>
            <w:r>
              <w:rPr>
                <w:rFonts w:cs="Arial"/>
                <w:b/>
                <w:lang w:val="de-DE"/>
              </w:rPr>
              <w:t>Vorbereitung</w:t>
            </w:r>
          </w:p>
        </w:tc>
      </w:tr>
      <w:tr w:rsidR="00A238FA" w:rsidRPr="00BB2C64" w14:paraId="30B0BCB7"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D18683" w14:textId="77777777" w:rsidR="00773A0E" w:rsidRPr="00BB2C64" w:rsidRDefault="00773A0E" w:rsidP="00D80564">
            <w:pPr>
              <w:spacing w:line="260" w:lineRule="atLeast"/>
              <w:jc w:val="center"/>
              <w:rPr>
                <w:rFonts w:cs="Arial"/>
                <w:szCs w:val="22"/>
                <w:lang w:val="de-DE"/>
              </w:rPr>
            </w:pPr>
            <w:r w:rsidRPr="00BB2C64">
              <w:rPr>
                <w:rFonts w:cs="Arial"/>
                <w:szCs w:val="22"/>
                <w:lang w:val="de-DE"/>
              </w:rPr>
              <w:t>T1</w:t>
            </w:r>
          </w:p>
        </w:tc>
        <w:tc>
          <w:tcPr>
            <w:tcW w:w="8498" w:type="dxa"/>
            <w:tcBorders>
              <w:top w:val="dotted" w:sz="4" w:space="0" w:color="auto"/>
              <w:left w:val="single" w:sz="4" w:space="0" w:color="auto"/>
              <w:bottom w:val="dotted" w:sz="4" w:space="0" w:color="auto"/>
              <w:right w:val="single" w:sz="4" w:space="0" w:color="auto"/>
            </w:tcBorders>
          </w:tcPr>
          <w:p w14:paraId="63B6BF09" w14:textId="1AAB0E62" w:rsidR="00773A0E" w:rsidRPr="00A238FA" w:rsidRDefault="00A238FA" w:rsidP="00A238FA">
            <w:pPr>
              <w:pStyle w:val="Listenabsatz"/>
              <w:numPr>
                <w:ilvl w:val="0"/>
                <w:numId w:val="27"/>
              </w:numPr>
              <w:spacing w:line="260" w:lineRule="atLeast"/>
              <w:rPr>
                <w:rFonts w:cs="Arial"/>
                <w:lang w:val="de-DE"/>
              </w:rPr>
            </w:pPr>
            <w:r w:rsidRPr="00A238FA">
              <w:rPr>
                <w:rFonts w:cs="Arial"/>
                <w:lang w:val="de-DE"/>
              </w:rPr>
              <w:t xml:space="preserve">Spiel </w:t>
            </w:r>
            <w:r w:rsidR="001C3B3D">
              <w:rPr>
                <w:rFonts w:cs="Arial"/>
                <w:lang w:val="de-DE"/>
              </w:rPr>
              <w:t>ist</w:t>
            </w:r>
            <w:r w:rsidRPr="00A238FA">
              <w:rPr>
                <w:rFonts w:cs="Arial"/>
                <w:lang w:val="de-DE"/>
              </w:rPr>
              <w:t xml:space="preserve"> auf </w:t>
            </w:r>
            <w:r w:rsidR="001C3B3D">
              <w:rPr>
                <w:rFonts w:cs="Arial"/>
                <w:lang w:val="de-DE"/>
              </w:rPr>
              <w:t>dem</w:t>
            </w:r>
            <w:r w:rsidRPr="00A238FA">
              <w:rPr>
                <w:rFonts w:cs="Arial"/>
                <w:lang w:val="de-DE"/>
              </w:rPr>
              <w:t xml:space="preserve"> Testgerät installiert</w:t>
            </w:r>
          </w:p>
          <w:p w14:paraId="25225201" w14:textId="33A8BFCA" w:rsidR="00A238FA" w:rsidRPr="00A238FA" w:rsidRDefault="00A238FA" w:rsidP="001C3B3D">
            <w:pPr>
              <w:pStyle w:val="Listenabsatz"/>
              <w:numPr>
                <w:ilvl w:val="0"/>
                <w:numId w:val="27"/>
              </w:numPr>
              <w:spacing w:line="260" w:lineRule="atLeast"/>
              <w:rPr>
                <w:rFonts w:cs="Arial"/>
                <w:lang w:val="de-DE"/>
              </w:rPr>
            </w:pPr>
            <w:r w:rsidRPr="00A238FA">
              <w:rPr>
                <w:rFonts w:cs="Arial"/>
                <w:lang w:val="de-DE"/>
              </w:rPr>
              <w:t xml:space="preserve">Netzwerkverbindung </w:t>
            </w:r>
            <w:r w:rsidR="001C3B3D">
              <w:rPr>
                <w:rFonts w:cs="Arial"/>
                <w:lang w:val="de-DE"/>
              </w:rPr>
              <w:t>ist</w:t>
            </w:r>
            <w:r w:rsidRPr="00A238FA">
              <w:rPr>
                <w:rFonts w:cs="Arial"/>
                <w:lang w:val="de-DE"/>
              </w:rPr>
              <w:t xml:space="preserve"> getrennt</w:t>
            </w:r>
          </w:p>
        </w:tc>
      </w:tr>
      <w:tr w:rsidR="00A238FA" w:rsidRPr="00BB2C64" w14:paraId="6CDD052A"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BFF2BC9" w14:textId="20A17836" w:rsidR="00A238FA" w:rsidRPr="00BB2C64" w:rsidRDefault="00A238FA" w:rsidP="00D80564">
            <w:pPr>
              <w:spacing w:line="260" w:lineRule="atLeast"/>
              <w:jc w:val="center"/>
              <w:rPr>
                <w:rFonts w:cs="Arial"/>
                <w:szCs w:val="22"/>
                <w:lang w:val="de-DE"/>
              </w:rPr>
            </w:pPr>
            <w:r>
              <w:rPr>
                <w:rFonts w:cs="Arial"/>
                <w:szCs w:val="22"/>
                <w:lang w:val="de-DE"/>
              </w:rPr>
              <w:t>T2</w:t>
            </w:r>
          </w:p>
        </w:tc>
        <w:tc>
          <w:tcPr>
            <w:tcW w:w="8498" w:type="dxa"/>
            <w:tcBorders>
              <w:top w:val="dotted" w:sz="4" w:space="0" w:color="auto"/>
              <w:left w:val="single" w:sz="4" w:space="0" w:color="auto"/>
              <w:bottom w:val="dotted" w:sz="4" w:space="0" w:color="auto"/>
              <w:right w:val="single" w:sz="4" w:space="0" w:color="auto"/>
            </w:tcBorders>
          </w:tcPr>
          <w:p w14:paraId="37EE09A6"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73F9251" w14:textId="41F4F8DA" w:rsidR="00A238FA"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tc>
      </w:tr>
      <w:tr w:rsidR="00A238FA" w:rsidRPr="00BB2C64" w14:paraId="35395806"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E47A10" w14:textId="56094B82" w:rsidR="00A238FA" w:rsidRPr="00BB2C64" w:rsidRDefault="00A238FA" w:rsidP="00D80564">
            <w:pPr>
              <w:spacing w:line="260" w:lineRule="atLeast"/>
              <w:jc w:val="center"/>
              <w:rPr>
                <w:rFonts w:cs="Arial"/>
                <w:szCs w:val="22"/>
                <w:lang w:val="de-DE"/>
              </w:rPr>
            </w:pPr>
            <w:r>
              <w:rPr>
                <w:rFonts w:cs="Arial"/>
                <w:szCs w:val="22"/>
                <w:lang w:val="de-DE"/>
              </w:rPr>
              <w:t>T3</w:t>
            </w:r>
          </w:p>
        </w:tc>
        <w:tc>
          <w:tcPr>
            <w:tcW w:w="8498" w:type="dxa"/>
            <w:tcBorders>
              <w:top w:val="dotted" w:sz="4" w:space="0" w:color="auto"/>
              <w:left w:val="single" w:sz="4" w:space="0" w:color="auto"/>
              <w:bottom w:val="dotted" w:sz="4" w:space="0" w:color="auto"/>
              <w:right w:val="single" w:sz="4" w:space="0" w:color="auto"/>
            </w:tcBorders>
          </w:tcPr>
          <w:p w14:paraId="660F731B"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07EFFE2D" w14:textId="79BFCE5D" w:rsid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p w14:paraId="7C2BBE88" w14:textId="0FD6424E" w:rsidR="00A238FA" w:rsidRPr="00A238FA" w:rsidRDefault="00A238FA" w:rsidP="00A238FA">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432653F5"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AEC1A2B" w14:textId="306FC063" w:rsidR="00A238FA" w:rsidRDefault="00A238FA" w:rsidP="00D80564">
            <w:pPr>
              <w:spacing w:line="260" w:lineRule="atLeast"/>
              <w:jc w:val="center"/>
              <w:rPr>
                <w:rFonts w:cs="Arial"/>
                <w:szCs w:val="22"/>
                <w:lang w:val="de-DE"/>
              </w:rPr>
            </w:pPr>
            <w:r>
              <w:rPr>
                <w:rFonts w:cs="Arial"/>
                <w:szCs w:val="22"/>
                <w:lang w:val="de-DE"/>
              </w:rPr>
              <w:t>T4</w:t>
            </w:r>
          </w:p>
        </w:tc>
        <w:tc>
          <w:tcPr>
            <w:tcW w:w="8498" w:type="dxa"/>
            <w:tcBorders>
              <w:top w:val="dotted" w:sz="4" w:space="0" w:color="auto"/>
              <w:left w:val="single" w:sz="4" w:space="0" w:color="auto"/>
              <w:bottom w:val="dotted" w:sz="4" w:space="0" w:color="auto"/>
              <w:right w:val="single" w:sz="4" w:space="0" w:color="auto"/>
            </w:tcBorders>
          </w:tcPr>
          <w:p w14:paraId="4E5CB3C8"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2C1A045"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EB4A4E3" w14:textId="192E4E96"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337077F5"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4B155D21" w14:textId="7CB6B3DD" w:rsidR="00A238FA" w:rsidRDefault="00A238FA" w:rsidP="00D80564">
            <w:pPr>
              <w:spacing w:line="260" w:lineRule="atLeast"/>
              <w:jc w:val="center"/>
              <w:rPr>
                <w:rFonts w:cs="Arial"/>
                <w:szCs w:val="22"/>
                <w:lang w:val="de-DE"/>
              </w:rPr>
            </w:pPr>
            <w:r>
              <w:rPr>
                <w:rFonts w:cs="Arial"/>
                <w:szCs w:val="22"/>
                <w:lang w:val="de-DE"/>
              </w:rPr>
              <w:t>T5</w:t>
            </w:r>
          </w:p>
        </w:tc>
        <w:tc>
          <w:tcPr>
            <w:tcW w:w="8498" w:type="dxa"/>
            <w:tcBorders>
              <w:top w:val="dotted" w:sz="4" w:space="0" w:color="auto"/>
              <w:left w:val="single" w:sz="4" w:space="0" w:color="auto"/>
              <w:bottom w:val="dotted" w:sz="4" w:space="0" w:color="auto"/>
              <w:right w:val="single" w:sz="4" w:space="0" w:color="auto"/>
            </w:tcBorders>
          </w:tcPr>
          <w:p w14:paraId="208989F7"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55379FAA"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DA2A3BE" w14:textId="51F521AF"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49F6EACD"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1DD7929A" w14:textId="209AA433" w:rsidR="001C3B3D" w:rsidRDefault="001C3B3D" w:rsidP="00D80564">
            <w:pPr>
              <w:spacing w:line="260" w:lineRule="atLeast"/>
              <w:jc w:val="center"/>
              <w:rPr>
                <w:rFonts w:cs="Arial"/>
                <w:szCs w:val="22"/>
                <w:lang w:val="de-DE"/>
              </w:rPr>
            </w:pPr>
            <w:r>
              <w:rPr>
                <w:rFonts w:cs="Arial"/>
                <w:szCs w:val="22"/>
                <w:lang w:val="de-DE"/>
              </w:rPr>
              <w:t>T6</w:t>
            </w:r>
          </w:p>
        </w:tc>
        <w:tc>
          <w:tcPr>
            <w:tcW w:w="8498" w:type="dxa"/>
            <w:tcBorders>
              <w:top w:val="dotted" w:sz="4" w:space="0" w:color="auto"/>
              <w:left w:val="single" w:sz="4" w:space="0" w:color="auto"/>
              <w:bottom w:val="dotted" w:sz="4" w:space="0" w:color="auto"/>
              <w:right w:val="single" w:sz="4" w:space="0" w:color="auto"/>
            </w:tcBorders>
          </w:tcPr>
          <w:p w14:paraId="24716B4F"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E2E84AD"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721FD337" w14:textId="49A4A58E"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56F05666"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753E07DB" w14:textId="5D2F77BF" w:rsidR="001C3B3D" w:rsidRDefault="001C3B3D" w:rsidP="00D80564">
            <w:pPr>
              <w:spacing w:line="260" w:lineRule="atLeast"/>
              <w:jc w:val="center"/>
              <w:rPr>
                <w:rFonts w:cs="Arial"/>
                <w:szCs w:val="22"/>
                <w:lang w:val="de-DE"/>
              </w:rPr>
            </w:pPr>
            <w:r>
              <w:rPr>
                <w:rFonts w:cs="Arial"/>
                <w:szCs w:val="22"/>
                <w:lang w:val="de-DE"/>
              </w:rPr>
              <w:lastRenderedPageBreak/>
              <w:t>T7</w:t>
            </w:r>
          </w:p>
        </w:tc>
        <w:tc>
          <w:tcPr>
            <w:tcW w:w="8498" w:type="dxa"/>
            <w:tcBorders>
              <w:top w:val="dotted" w:sz="4" w:space="0" w:color="auto"/>
              <w:left w:val="single" w:sz="4" w:space="0" w:color="auto"/>
              <w:bottom w:val="dotted" w:sz="4" w:space="0" w:color="auto"/>
              <w:right w:val="single" w:sz="4" w:space="0" w:color="auto"/>
            </w:tcBorders>
          </w:tcPr>
          <w:p w14:paraId="0111BB6C"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04FDA54"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7C04A54" w14:textId="327795EB"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6D53D7F5" w14:textId="77777777" w:rsidTr="00A238FA">
        <w:trPr>
          <w:trHeight w:val="238"/>
        </w:trPr>
        <w:tc>
          <w:tcPr>
            <w:tcW w:w="712" w:type="dxa"/>
            <w:tcBorders>
              <w:top w:val="dotted" w:sz="4" w:space="0" w:color="auto"/>
              <w:left w:val="single" w:sz="4" w:space="0" w:color="auto"/>
              <w:bottom w:val="single" w:sz="4" w:space="0" w:color="auto"/>
              <w:right w:val="single" w:sz="4" w:space="0" w:color="auto"/>
            </w:tcBorders>
          </w:tcPr>
          <w:p w14:paraId="5A17FBEF" w14:textId="4490C791" w:rsidR="001C3B3D" w:rsidRDefault="001C3B3D" w:rsidP="00D80564">
            <w:pPr>
              <w:spacing w:line="260" w:lineRule="atLeast"/>
              <w:jc w:val="center"/>
              <w:rPr>
                <w:rFonts w:cs="Arial"/>
                <w:szCs w:val="22"/>
                <w:lang w:val="de-DE"/>
              </w:rPr>
            </w:pPr>
            <w:r>
              <w:rPr>
                <w:rFonts w:cs="Arial"/>
                <w:szCs w:val="22"/>
                <w:lang w:val="de-DE"/>
              </w:rPr>
              <w:t>T8</w:t>
            </w:r>
          </w:p>
        </w:tc>
        <w:tc>
          <w:tcPr>
            <w:tcW w:w="8498" w:type="dxa"/>
            <w:tcBorders>
              <w:top w:val="dotted" w:sz="4" w:space="0" w:color="auto"/>
              <w:left w:val="single" w:sz="4" w:space="0" w:color="auto"/>
              <w:bottom w:val="single" w:sz="4" w:space="0" w:color="auto"/>
              <w:right w:val="single" w:sz="4" w:space="0" w:color="auto"/>
            </w:tcBorders>
          </w:tcPr>
          <w:p w14:paraId="0144DF5E"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A39DCE2"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528E7DC" w14:textId="28DBABBC"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bl>
    <w:p w14:paraId="6A5CB82A" w14:textId="77777777" w:rsidR="00773A0E" w:rsidRDefault="00773A0E" w:rsidP="00CF20EE">
      <w:pPr>
        <w:pStyle w:val="Textkrper"/>
      </w:pPr>
    </w:p>
    <w:p w14:paraId="35B85404" w14:textId="56C9C921" w:rsidR="00CF20EE" w:rsidRDefault="00CF20EE" w:rsidP="00CF20EE">
      <w:pPr>
        <w:pStyle w:val="Textkrper"/>
        <w:rPr>
          <w:color w:val="B2A1C7" w:themeColor="accent4" w:themeTint="99"/>
        </w:rPr>
      </w:pPr>
      <w:r>
        <w:t>Voraussetzungen:</w:t>
      </w:r>
      <w:r w:rsidR="00252569">
        <w:br/>
      </w:r>
    </w:p>
    <w:p w14:paraId="1F1A6C7F" w14:textId="31715F76" w:rsidR="000F1920" w:rsidRDefault="000F1920" w:rsidP="000F1920">
      <w:pPr>
        <w:pStyle w:val="Textkrper"/>
        <w:numPr>
          <w:ilvl w:val="0"/>
          <w:numId w:val="29"/>
        </w:numPr>
      </w:pPr>
      <w:r>
        <w:t>Python 2.7 muss installiert sein</w:t>
      </w:r>
    </w:p>
    <w:p w14:paraId="202B04FB" w14:textId="76829C7B" w:rsidR="000F1920" w:rsidRDefault="000F1920" w:rsidP="000F1920">
      <w:pPr>
        <w:pStyle w:val="Textkrper"/>
        <w:numPr>
          <w:ilvl w:val="0"/>
          <w:numId w:val="29"/>
        </w:numPr>
      </w:pPr>
      <w:proofErr w:type="spellStart"/>
      <w:r>
        <w:t>Pillow</w:t>
      </w:r>
      <w:proofErr w:type="spellEnd"/>
      <w:r>
        <w:t xml:space="preserve"> Modul muss installiert sein</w:t>
      </w:r>
    </w:p>
    <w:p w14:paraId="2D6AD538" w14:textId="7A5ECF07" w:rsidR="000F1920" w:rsidRDefault="000F1920" w:rsidP="000F1920">
      <w:pPr>
        <w:pStyle w:val="Textkrper"/>
        <w:numPr>
          <w:ilvl w:val="0"/>
          <w:numId w:val="29"/>
        </w:numPr>
      </w:pPr>
      <w:r>
        <w:t>Je nach Installationsart muss eine Internetverbindung vorhanden sein</w:t>
      </w:r>
    </w:p>
    <w:p w14:paraId="4252B7B7" w14:textId="77777777" w:rsidR="000F1920" w:rsidRDefault="000F1920" w:rsidP="000F1920">
      <w:pPr>
        <w:pStyle w:val="Textkrper"/>
      </w:pPr>
    </w:p>
    <w:p w14:paraId="7B7BFAE3" w14:textId="1635D6C0" w:rsidR="00CF20EE" w:rsidRDefault="00CF20EE" w:rsidP="00CF20EE">
      <w:pPr>
        <w:pStyle w:val="Textkrper"/>
        <w:rPr>
          <w:color w:val="B2A1C7" w:themeColor="accent4" w:themeTint="99"/>
        </w:rPr>
      </w:pPr>
      <w:r>
        <w:t>Konfiguration:</w:t>
      </w:r>
      <w:r w:rsidR="00252569">
        <w:br/>
      </w:r>
      <w:bookmarkStart w:id="62" w:name="_GoBack"/>
      <w:bookmarkEnd w:id="62"/>
    </w:p>
    <w:p w14:paraId="1ADA491C" w14:textId="0B1CFDDA" w:rsidR="00C75EE1" w:rsidRDefault="00C75EE1" w:rsidP="00CF20EE">
      <w:pPr>
        <w:pStyle w:val="Textkrper"/>
      </w:pPr>
      <w:r w:rsidRPr="00C75EE1">
        <w:t>Es wird keine besondere Konfiguration benötigt. Es muss lediglich das Spiel auf das Testgerät kopiert werden.</w:t>
      </w:r>
      <w:r>
        <w:t xml:space="preserve"> Falls </w:t>
      </w:r>
      <w:proofErr w:type="spellStart"/>
      <w:r>
        <w:t>Pillow</w:t>
      </w:r>
      <w:proofErr w:type="spellEnd"/>
      <w:r>
        <w:t xml:space="preserve"> noch nicht installiert ist kann dies wie folgt über den Terminal erledigt werden:</w:t>
      </w:r>
    </w:p>
    <w:p w14:paraId="121001AD" w14:textId="295A6BF2" w:rsidR="00C75EE1" w:rsidRPr="00C75EE1" w:rsidRDefault="00C75EE1" w:rsidP="00CF20EE">
      <w:pPr>
        <w:pStyle w:val="Textkrper"/>
        <w:rPr>
          <w:rFonts w:ascii="Courier New" w:hAnsi="Courier New" w:cs="Courier New"/>
        </w:rPr>
      </w:pPr>
      <w:proofErr w:type="spellStart"/>
      <w:r w:rsidRPr="00C75EE1">
        <w:rPr>
          <w:rFonts w:ascii="Courier New" w:hAnsi="Courier New" w:cs="Courier New"/>
        </w:rPr>
        <w:t>sudo</w:t>
      </w:r>
      <w:proofErr w:type="spellEnd"/>
      <w:r w:rsidRPr="00C75EE1">
        <w:rPr>
          <w:rFonts w:ascii="Courier New" w:hAnsi="Courier New" w:cs="Courier New"/>
        </w:rPr>
        <w:t xml:space="preserve"> </w:t>
      </w:r>
      <w:proofErr w:type="spellStart"/>
      <w:r w:rsidRPr="00C75EE1">
        <w:rPr>
          <w:rFonts w:ascii="Courier New" w:hAnsi="Courier New" w:cs="Courier New"/>
        </w:rPr>
        <w:t>easy_install</w:t>
      </w:r>
      <w:proofErr w:type="spellEnd"/>
      <w:r w:rsidRPr="00C75EE1">
        <w:rPr>
          <w:rFonts w:ascii="Courier New" w:hAnsi="Courier New" w:cs="Courier New"/>
        </w:rPr>
        <w:t xml:space="preserve"> </w:t>
      </w:r>
      <w:proofErr w:type="spellStart"/>
      <w:r w:rsidRPr="00C75EE1">
        <w:rPr>
          <w:rFonts w:ascii="Courier New" w:hAnsi="Courier New" w:cs="Courier New"/>
        </w:rPr>
        <w:t>pip</w:t>
      </w:r>
      <w:proofErr w:type="spellEnd"/>
    </w:p>
    <w:p w14:paraId="2ADE3315" w14:textId="0CEBE90D" w:rsidR="00C75EE1" w:rsidRPr="00C75EE1" w:rsidRDefault="00C75EE1" w:rsidP="00CF20EE">
      <w:pPr>
        <w:pStyle w:val="Textkrper"/>
        <w:rPr>
          <w:rFonts w:ascii="Courier New" w:hAnsi="Courier New" w:cs="Courier New"/>
        </w:rPr>
      </w:pPr>
      <w:proofErr w:type="spellStart"/>
      <w:r w:rsidRPr="00C75EE1">
        <w:rPr>
          <w:rFonts w:ascii="Courier New" w:hAnsi="Courier New" w:cs="Courier New"/>
        </w:rPr>
        <w:t>sudo</w:t>
      </w:r>
      <w:proofErr w:type="spellEnd"/>
      <w:r w:rsidRPr="00C75EE1">
        <w:rPr>
          <w:rFonts w:ascii="Courier New" w:hAnsi="Courier New" w:cs="Courier New"/>
        </w:rPr>
        <w:t xml:space="preserve"> </w:t>
      </w:r>
      <w:proofErr w:type="spellStart"/>
      <w:r w:rsidRPr="00C75EE1">
        <w:rPr>
          <w:rFonts w:ascii="Courier New" w:hAnsi="Courier New" w:cs="Courier New"/>
        </w:rPr>
        <w:t>pip</w:t>
      </w:r>
      <w:proofErr w:type="spellEnd"/>
      <w:r w:rsidRPr="00C75EE1">
        <w:rPr>
          <w:rFonts w:ascii="Courier New" w:hAnsi="Courier New" w:cs="Courier New"/>
        </w:rPr>
        <w:t xml:space="preserve"> </w:t>
      </w:r>
      <w:proofErr w:type="spellStart"/>
      <w:r w:rsidRPr="00C75EE1">
        <w:rPr>
          <w:rFonts w:ascii="Courier New" w:hAnsi="Courier New" w:cs="Courier New"/>
        </w:rPr>
        <w:t>install</w:t>
      </w:r>
      <w:proofErr w:type="spellEnd"/>
      <w:r w:rsidRPr="00C75EE1">
        <w:rPr>
          <w:rFonts w:ascii="Courier New" w:hAnsi="Courier New" w:cs="Courier New"/>
        </w:rPr>
        <w:t xml:space="preserve"> </w:t>
      </w:r>
      <w:proofErr w:type="spellStart"/>
      <w:r w:rsidRPr="00C75EE1">
        <w:rPr>
          <w:rFonts w:ascii="Courier New" w:hAnsi="Courier New" w:cs="Courier New"/>
        </w:rPr>
        <w:t>pillow</w:t>
      </w:r>
      <w:proofErr w:type="spellEnd"/>
    </w:p>
    <w:p w14:paraId="5E54C3B5" w14:textId="77777777" w:rsidR="00CF20EE" w:rsidRDefault="00CF20EE" w:rsidP="00CF20EE">
      <w:pPr>
        <w:pStyle w:val="berschrift3"/>
        <w:numPr>
          <w:ilvl w:val="2"/>
          <w:numId w:val="19"/>
        </w:numPr>
        <w:tabs>
          <w:tab w:val="num" w:pos="720"/>
          <w:tab w:val="left" w:pos="850"/>
        </w:tabs>
        <w:ind w:left="720" w:hanging="720"/>
      </w:pPr>
      <w:bookmarkStart w:id="63" w:name="_Toc217803069"/>
      <w:bookmarkStart w:id="64" w:name="_Toc410826899"/>
      <w:r>
        <w:t>Durchführung</w:t>
      </w:r>
      <w:bookmarkEnd w:id="63"/>
      <w:bookmarkEnd w:id="64"/>
    </w:p>
    <w:p w14:paraId="0C7DDAE5" w14:textId="77777777" w:rsidR="003053BC" w:rsidRDefault="003053BC" w:rsidP="00CF20EE">
      <w:pPr>
        <w:pStyle w:val="Textkrper"/>
        <w:rPr>
          <w:color w:val="B2A1C7" w:themeColor="accent4" w:themeTint="99"/>
        </w:rPr>
      </w:pPr>
    </w:p>
    <w:p w14:paraId="51584BCC" w14:textId="6E30B861" w:rsidR="00C75EE1" w:rsidRDefault="00C75EE1" w:rsidP="00CF20EE">
      <w:pPr>
        <w:pStyle w:val="Textkrper"/>
      </w:pPr>
      <w:r w:rsidRPr="00C75EE1">
        <w:t xml:space="preserve">Die Testdurchführung </w:t>
      </w:r>
      <w:r>
        <w:t>und der Ablauf werden</w:t>
      </w:r>
      <w:r w:rsidRPr="00C75EE1">
        <w:t xml:space="preserve"> in den jeweiligen Testfällen ausführlich beschrieben.</w:t>
      </w:r>
    </w:p>
    <w:p w14:paraId="0DF1718B" w14:textId="77777777" w:rsidR="00CF20EE" w:rsidRDefault="00CF20EE" w:rsidP="00CF20EE">
      <w:pPr>
        <w:pStyle w:val="berschrift3"/>
        <w:numPr>
          <w:ilvl w:val="2"/>
          <w:numId w:val="19"/>
        </w:numPr>
        <w:tabs>
          <w:tab w:val="num" w:pos="720"/>
          <w:tab w:val="left" w:pos="850"/>
        </w:tabs>
        <w:ind w:left="720" w:hanging="720"/>
      </w:pPr>
      <w:bookmarkStart w:id="65" w:name="_Toc217803070"/>
      <w:bookmarkStart w:id="66" w:name="_Toc410826900"/>
      <w:r>
        <w:t>Nachbearbeitung</w:t>
      </w:r>
      <w:bookmarkEnd w:id="65"/>
      <w:bookmarkEnd w:id="66"/>
    </w:p>
    <w:p w14:paraId="1B28EFA2" w14:textId="77777777" w:rsidR="003053BC" w:rsidRDefault="003053BC" w:rsidP="00CF20EE"/>
    <w:p w14:paraId="727FE517" w14:textId="5E1E53CD" w:rsidR="00CF20EE" w:rsidRDefault="00C75EE1" w:rsidP="00CF20EE">
      <w:r>
        <w:t>Die Resultate sollen unter dem Abschnitt 4.3.2 Testresultate dokumentiert werden. Im Abschnitt 4.3.3 Testauswertung soll dann ein Fazit aus den Testresultaten gezogen werden.</w:t>
      </w:r>
    </w:p>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7" w:name="_Toc217803071"/>
      <w:bookmarkStart w:id="68" w:name="_Toc410826901"/>
      <w:r>
        <w:t>Testprotokoll</w:t>
      </w:r>
      <w:bookmarkEnd w:id="67"/>
      <w:bookmarkEnd w:id="68"/>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9" w:name="_Toc217803072"/>
      <w:bookmarkStart w:id="70" w:name="_Toc410826902"/>
      <w:r>
        <w:t>Testobjekt</w:t>
      </w:r>
      <w:bookmarkEnd w:id="69"/>
      <w:bookmarkEnd w:id="70"/>
    </w:p>
    <w:p w14:paraId="14C8140D" w14:textId="6C9D2405" w:rsidR="00CF20EE" w:rsidRPr="00252569" w:rsidRDefault="00CF20EE" w:rsidP="00CF20EE">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694"/>
        <w:gridCol w:w="1276"/>
        <w:gridCol w:w="850"/>
        <w:gridCol w:w="2995"/>
      </w:tblGrid>
      <w:tr w:rsidR="003348D9" w14:paraId="684392C8" w14:textId="77777777" w:rsidTr="003348D9">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63DACF6E" w14:textId="77777777" w:rsidR="00E646B8" w:rsidRDefault="00E646B8" w:rsidP="00FC49D6">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3743D644" w14:textId="5E14F895" w:rsidR="00E646B8" w:rsidRDefault="00E646B8" w:rsidP="00FC49D6">
            <w:pPr>
              <w:spacing w:line="260" w:lineRule="atLeast"/>
              <w:rPr>
                <w:rFonts w:cs="Arial"/>
                <w:b/>
                <w:sz w:val="22"/>
                <w:lang w:val="de-DE"/>
              </w:rPr>
            </w:pPr>
            <w:r>
              <w:rPr>
                <w:rFonts w:cs="Arial"/>
                <w:b/>
                <w:lang w:val="de-DE"/>
              </w:rPr>
              <w:t>Tester</w:t>
            </w:r>
          </w:p>
        </w:tc>
        <w:tc>
          <w:tcPr>
            <w:tcW w:w="1694" w:type="dxa"/>
            <w:tcBorders>
              <w:top w:val="single" w:sz="4" w:space="0" w:color="auto"/>
              <w:left w:val="single" w:sz="4" w:space="0" w:color="auto"/>
              <w:bottom w:val="single" w:sz="4" w:space="0" w:color="auto"/>
              <w:right w:val="single" w:sz="4" w:space="0" w:color="auto"/>
            </w:tcBorders>
            <w:shd w:val="clear" w:color="auto" w:fill="CCECFF"/>
            <w:hideMark/>
          </w:tcPr>
          <w:p w14:paraId="407FD235" w14:textId="1A511E48" w:rsidR="00E646B8" w:rsidRDefault="00E646B8" w:rsidP="00FC49D6">
            <w:pPr>
              <w:spacing w:line="260" w:lineRule="atLeast"/>
              <w:rPr>
                <w:rFonts w:cs="Arial"/>
                <w:b/>
                <w:sz w:val="22"/>
                <w:lang w:val="de-DE"/>
              </w:rPr>
            </w:pPr>
            <w:r>
              <w:rPr>
                <w:rFonts w:cs="Arial"/>
                <w:b/>
                <w:lang w:val="de-DE"/>
              </w:rPr>
              <w:t>Ort</w:t>
            </w:r>
          </w:p>
        </w:tc>
        <w:tc>
          <w:tcPr>
            <w:tcW w:w="1276" w:type="dxa"/>
            <w:tcBorders>
              <w:top w:val="single" w:sz="4" w:space="0" w:color="auto"/>
              <w:left w:val="single" w:sz="4" w:space="0" w:color="auto"/>
              <w:bottom w:val="single" w:sz="4" w:space="0" w:color="auto"/>
              <w:right w:val="single" w:sz="4" w:space="0" w:color="auto"/>
            </w:tcBorders>
            <w:shd w:val="clear" w:color="auto" w:fill="CCECFF"/>
            <w:hideMark/>
          </w:tcPr>
          <w:p w14:paraId="02B01D7D" w14:textId="1A32B850" w:rsidR="00E646B8" w:rsidRDefault="00E646B8" w:rsidP="00E646B8">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3967FCE8" w14:textId="0510B2C7" w:rsidR="00E646B8" w:rsidRDefault="00E646B8" w:rsidP="00FC49D6">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655E2879" w14:textId="49F7EA42" w:rsidR="00E646B8" w:rsidRDefault="00E646B8" w:rsidP="00E646B8">
            <w:pPr>
              <w:spacing w:line="260" w:lineRule="atLeast"/>
              <w:rPr>
                <w:rFonts w:cs="Arial"/>
                <w:b/>
                <w:sz w:val="22"/>
                <w:lang w:val="de-DE"/>
              </w:rPr>
            </w:pPr>
            <w:r>
              <w:rPr>
                <w:rFonts w:cs="Arial"/>
                <w:b/>
                <w:lang w:val="de-DE"/>
              </w:rPr>
              <w:t>Bemerkunge</w:t>
            </w:r>
            <w:r>
              <w:rPr>
                <w:rFonts w:cs="Arial"/>
                <w:b/>
                <w:lang w:val="de-DE"/>
              </w:rPr>
              <w:t>n</w:t>
            </w:r>
          </w:p>
        </w:tc>
      </w:tr>
      <w:tr w:rsidR="003348D9" w:rsidRPr="00BB2C64" w14:paraId="06344F4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0362E0EC" w14:textId="77777777" w:rsidR="00E646B8" w:rsidRPr="00BB2C64" w:rsidRDefault="00E646B8" w:rsidP="00FC49D6">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6338D723" w14:textId="65915600" w:rsidR="00E646B8" w:rsidRPr="00BB2C64" w:rsidRDefault="00E646B8" w:rsidP="00FC49D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16A23E0C" w14:textId="5F5F8085" w:rsidR="00E646B8" w:rsidRPr="00BB2C64" w:rsidRDefault="00E646B8" w:rsidP="00FC49D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69330E26" w14:textId="7B3CEE4F" w:rsidR="00E646B8" w:rsidRPr="00BB2C64" w:rsidRDefault="003348D9" w:rsidP="00FC49D6">
            <w:pPr>
              <w:spacing w:line="260" w:lineRule="atLeast"/>
              <w:rPr>
                <w:rFonts w:cs="Arial"/>
                <w:lang w:val="de-DE"/>
              </w:rPr>
            </w:pPr>
            <w:proofErr w:type="spellStart"/>
            <w:r>
              <w:rPr>
                <w:rFonts w:cs="Arial"/>
                <w:lang w:val="de-DE"/>
              </w:rPr>
              <w:t>xx.xx.xxxx</w:t>
            </w:r>
            <w:proofErr w:type="spellEnd"/>
          </w:p>
        </w:tc>
        <w:tc>
          <w:tcPr>
            <w:tcW w:w="850" w:type="dxa"/>
            <w:tcBorders>
              <w:top w:val="dotted" w:sz="4" w:space="0" w:color="auto"/>
              <w:left w:val="single" w:sz="4" w:space="0" w:color="auto"/>
              <w:bottom w:val="dotted" w:sz="4" w:space="0" w:color="auto"/>
              <w:right w:val="single" w:sz="4" w:space="0" w:color="auto"/>
            </w:tcBorders>
          </w:tcPr>
          <w:p w14:paraId="66B2C60F" w14:textId="303D9920" w:rsidR="00E646B8" w:rsidRPr="00BB2C64" w:rsidRDefault="003348D9" w:rsidP="00FC49D6">
            <w:pPr>
              <w:spacing w:line="260" w:lineRule="atLeast"/>
              <w:rPr>
                <w:rFonts w:cs="Arial"/>
                <w:lang w:val="de-DE"/>
              </w:rPr>
            </w:pPr>
            <w:proofErr w:type="spellStart"/>
            <w:r>
              <w:rPr>
                <w:rFonts w:cs="Arial"/>
                <w:lang w:val="de-DE"/>
              </w:rPr>
              <w:t>xx:xx</w:t>
            </w:r>
            <w:proofErr w:type="spellEnd"/>
          </w:p>
        </w:tc>
        <w:tc>
          <w:tcPr>
            <w:tcW w:w="2995" w:type="dxa"/>
            <w:tcBorders>
              <w:top w:val="dotted" w:sz="4" w:space="0" w:color="auto"/>
              <w:left w:val="single" w:sz="4" w:space="0" w:color="auto"/>
              <w:bottom w:val="dotted" w:sz="4" w:space="0" w:color="auto"/>
              <w:right w:val="single" w:sz="4" w:space="0" w:color="auto"/>
            </w:tcBorders>
          </w:tcPr>
          <w:p w14:paraId="736509C2" w14:textId="77777777" w:rsidR="00E646B8" w:rsidRPr="00BB2C64" w:rsidRDefault="00E646B8" w:rsidP="00FC49D6">
            <w:pPr>
              <w:spacing w:line="260" w:lineRule="atLeast"/>
              <w:rPr>
                <w:rFonts w:cs="Arial"/>
                <w:lang w:val="de-DE"/>
              </w:rPr>
            </w:pPr>
          </w:p>
        </w:tc>
      </w:tr>
      <w:tr w:rsidR="003348D9" w:rsidRPr="00BB2C64" w14:paraId="357AB3C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1FD28E72" w14:textId="77777777" w:rsidR="00E646B8" w:rsidRPr="00BB2C64" w:rsidRDefault="00E646B8" w:rsidP="00FC49D6">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4300352E" w14:textId="139D3118" w:rsidR="00E646B8" w:rsidRPr="00BB2C64" w:rsidRDefault="00E646B8" w:rsidP="00FC49D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7A04FCB3" w14:textId="3A2F1549" w:rsidR="00E646B8" w:rsidRPr="00BB2C64" w:rsidRDefault="00E646B8" w:rsidP="00FC49D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C5F5ACF" w14:textId="77777777" w:rsidR="00E646B8" w:rsidRPr="00BB2C64" w:rsidRDefault="00E646B8" w:rsidP="00FC49D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612B93BC" w14:textId="5CCE8E42" w:rsidR="00E646B8" w:rsidRPr="00BB2C64" w:rsidRDefault="00E646B8" w:rsidP="00FC49D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5FCF79A6" w14:textId="77777777" w:rsidR="00E646B8" w:rsidRPr="00BB2C64" w:rsidRDefault="00E646B8" w:rsidP="00FC49D6">
            <w:pPr>
              <w:spacing w:line="260" w:lineRule="atLeast"/>
              <w:rPr>
                <w:rFonts w:cs="Arial"/>
                <w:lang w:val="de-DE"/>
              </w:rPr>
            </w:pPr>
          </w:p>
        </w:tc>
      </w:tr>
      <w:tr w:rsidR="005F16CC" w:rsidRPr="00BB2C64" w14:paraId="184E3DE0"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65E786B8" w14:textId="0CA8763F" w:rsidR="005F16CC" w:rsidRPr="00BB2C64" w:rsidRDefault="005F16CC" w:rsidP="00FC49D6">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7E282B9D" w14:textId="77777777" w:rsidR="005F16CC" w:rsidRPr="00BB2C64" w:rsidRDefault="005F16CC" w:rsidP="00FC49D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661E2004" w14:textId="77777777" w:rsidR="005F16CC" w:rsidRPr="00BB2C64" w:rsidRDefault="005F16CC" w:rsidP="00FC49D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CBF2E91" w14:textId="77777777" w:rsidR="005F16CC" w:rsidRPr="00BB2C64" w:rsidRDefault="005F16CC" w:rsidP="00FC49D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3D6A46D8" w14:textId="77777777" w:rsidR="005F16CC" w:rsidRPr="00BB2C64" w:rsidRDefault="005F16CC" w:rsidP="00FC49D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312CA1F7" w14:textId="77777777" w:rsidR="005F16CC" w:rsidRPr="00BB2C64" w:rsidRDefault="005F16CC" w:rsidP="00FC49D6">
            <w:pPr>
              <w:spacing w:line="260" w:lineRule="atLeast"/>
              <w:rPr>
                <w:rFonts w:cs="Arial"/>
                <w:lang w:val="de-DE"/>
              </w:rPr>
            </w:pPr>
          </w:p>
        </w:tc>
      </w:tr>
      <w:tr w:rsidR="005F16CC" w:rsidRPr="00BB2C64" w14:paraId="3F9C5DDC"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0B831DC1" w14:textId="6CC98614" w:rsidR="005F16CC" w:rsidRDefault="005F16CC" w:rsidP="00FC49D6">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401933C1" w14:textId="77777777" w:rsidR="005F16CC" w:rsidRPr="00BB2C64" w:rsidRDefault="005F16CC" w:rsidP="00FC49D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1E34743" w14:textId="77777777" w:rsidR="005F16CC" w:rsidRPr="00BB2C64" w:rsidRDefault="005F16CC" w:rsidP="00FC49D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7318825" w14:textId="77777777" w:rsidR="005F16CC" w:rsidRPr="00BB2C64" w:rsidRDefault="005F16CC" w:rsidP="00FC49D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3240ACC3" w14:textId="77777777" w:rsidR="005F16CC" w:rsidRPr="00BB2C64" w:rsidRDefault="005F16CC" w:rsidP="00FC49D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76308CF4" w14:textId="77777777" w:rsidR="005F16CC" w:rsidRPr="00BB2C64" w:rsidRDefault="005F16CC" w:rsidP="00FC49D6">
            <w:pPr>
              <w:spacing w:line="260" w:lineRule="atLeast"/>
              <w:rPr>
                <w:rFonts w:cs="Arial"/>
                <w:lang w:val="de-DE"/>
              </w:rPr>
            </w:pPr>
          </w:p>
        </w:tc>
      </w:tr>
      <w:tr w:rsidR="005F16CC" w:rsidRPr="00BB2C64" w14:paraId="0AA43C65"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443AC3D8" w14:textId="69D53B7D" w:rsidR="005F16CC" w:rsidRDefault="005F16CC" w:rsidP="00FC49D6">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1D780FE9" w14:textId="77777777" w:rsidR="005F16CC" w:rsidRPr="00BB2C64" w:rsidRDefault="005F16CC" w:rsidP="00FC49D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2071A57" w14:textId="77777777" w:rsidR="005F16CC" w:rsidRPr="00BB2C64" w:rsidRDefault="005F16CC" w:rsidP="00FC49D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58A3408" w14:textId="77777777" w:rsidR="005F16CC" w:rsidRPr="00BB2C64" w:rsidRDefault="005F16CC" w:rsidP="00FC49D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21FAC1C4" w14:textId="77777777" w:rsidR="005F16CC" w:rsidRPr="00BB2C64" w:rsidRDefault="005F16CC" w:rsidP="00FC49D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2BE85226" w14:textId="77777777" w:rsidR="005F16CC" w:rsidRPr="00BB2C64" w:rsidRDefault="005F16CC" w:rsidP="00FC49D6">
            <w:pPr>
              <w:spacing w:line="260" w:lineRule="atLeast"/>
              <w:rPr>
                <w:rFonts w:cs="Arial"/>
                <w:lang w:val="de-DE"/>
              </w:rPr>
            </w:pPr>
          </w:p>
        </w:tc>
      </w:tr>
      <w:tr w:rsidR="005F16CC" w:rsidRPr="00BB2C64" w14:paraId="4C523A10"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64CA9FBF" w14:textId="098A59D3" w:rsidR="005F16CC" w:rsidRDefault="005F16CC" w:rsidP="00FC49D6">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4C5F43F1" w14:textId="77777777" w:rsidR="005F16CC" w:rsidRPr="00BB2C64" w:rsidRDefault="005F16CC" w:rsidP="00FC49D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7DBE616B" w14:textId="77777777" w:rsidR="005F16CC" w:rsidRPr="00BB2C64" w:rsidRDefault="005F16CC" w:rsidP="00FC49D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BAC4328" w14:textId="77777777" w:rsidR="005F16CC" w:rsidRPr="00BB2C64" w:rsidRDefault="005F16CC" w:rsidP="00FC49D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6A98FD9E" w14:textId="77777777" w:rsidR="005F16CC" w:rsidRPr="00BB2C64" w:rsidRDefault="005F16CC" w:rsidP="00FC49D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0A46770F" w14:textId="77777777" w:rsidR="005F16CC" w:rsidRPr="00BB2C64" w:rsidRDefault="005F16CC" w:rsidP="00FC49D6">
            <w:pPr>
              <w:spacing w:line="260" w:lineRule="atLeast"/>
              <w:rPr>
                <w:rFonts w:cs="Arial"/>
                <w:lang w:val="de-DE"/>
              </w:rPr>
            </w:pPr>
          </w:p>
        </w:tc>
      </w:tr>
      <w:tr w:rsidR="005F16CC" w:rsidRPr="00BB2C64" w14:paraId="10DBFBD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59A809B9" w14:textId="6259862D" w:rsidR="005F16CC" w:rsidRDefault="005F16CC" w:rsidP="00FC49D6">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1E89E9E2" w14:textId="77777777" w:rsidR="005F16CC" w:rsidRPr="00BB2C64" w:rsidRDefault="005F16CC" w:rsidP="00FC49D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BDE3741" w14:textId="77777777" w:rsidR="005F16CC" w:rsidRPr="00BB2C64" w:rsidRDefault="005F16CC" w:rsidP="00FC49D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6FA7C47" w14:textId="77777777" w:rsidR="005F16CC" w:rsidRPr="00BB2C64" w:rsidRDefault="005F16CC" w:rsidP="00FC49D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527E6418" w14:textId="77777777" w:rsidR="005F16CC" w:rsidRPr="00BB2C64" w:rsidRDefault="005F16CC" w:rsidP="00FC49D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55D2BE51" w14:textId="77777777" w:rsidR="005F16CC" w:rsidRPr="00BB2C64" w:rsidRDefault="005F16CC" w:rsidP="00FC49D6">
            <w:pPr>
              <w:spacing w:line="260" w:lineRule="atLeast"/>
              <w:rPr>
                <w:rFonts w:cs="Arial"/>
                <w:lang w:val="de-DE"/>
              </w:rPr>
            </w:pPr>
          </w:p>
        </w:tc>
      </w:tr>
      <w:tr w:rsidR="005F16CC" w:rsidRPr="00BB2C64" w14:paraId="2A9B40E1" w14:textId="77777777" w:rsidTr="005F16CC">
        <w:trPr>
          <w:trHeight w:val="238"/>
        </w:trPr>
        <w:tc>
          <w:tcPr>
            <w:tcW w:w="554" w:type="dxa"/>
            <w:tcBorders>
              <w:top w:val="dotted" w:sz="4" w:space="0" w:color="auto"/>
              <w:left w:val="single" w:sz="4" w:space="0" w:color="auto"/>
              <w:bottom w:val="single" w:sz="4" w:space="0" w:color="auto"/>
              <w:right w:val="single" w:sz="4" w:space="0" w:color="auto"/>
            </w:tcBorders>
          </w:tcPr>
          <w:p w14:paraId="1DE15435" w14:textId="2114C8E3" w:rsidR="005F16CC" w:rsidRDefault="005F16CC" w:rsidP="00FC49D6">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686839D0" w14:textId="77777777" w:rsidR="005F16CC" w:rsidRPr="00BB2C64" w:rsidRDefault="005F16CC" w:rsidP="00FC49D6">
            <w:pPr>
              <w:spacing w:line="260" w:lineRule="atLeast"/>
              <w:rPr>
                <w:rFonts w:cs="Arial"/>
                <w:lang w:val="de-DE"/>
              </w:rPr>
            </w:pPr>
          </w:p>
        </w:tc>
        <w:tc>
          <w:tcPr>
            <w:tcW w:w="1694" w:type="dxa"/>
            <w:tcBorders>
              <w:top w:val="dotted" w:sz="4" w:space="0" w:color="auto"/>
              <w:left w:val="single" w:sz="4" w:space="0" w:color="auto"/>
              <w:bottom w:val="single" w:sz="4" w:space="0" w:color="auto"/>
              <w:right w:val="single" w:sz="4" w:space="0" w:color="auto"/>
            </w:tcBorders>
          </w:tcPr>
          <w:p w14:paraId="017EC220" w14:textId="77777777" w:rsidR="005F16CC" w:rsidRPr="00BB2C64" w:rsidRDefault="005F16CC" w:rsidP="00FC49D6">
            <w:pPr>
              <w:spacing w:line="260" w:lineRule="atLeast"/>
              <w:rPr>
                <w:rFonts w:cs="Arial"/>
                <w:lang w:val="de-DE"/>
              </w:rPr>
            </w:pPr>
          </w:p>
        </w:tc>
        <w:tc>
          <w:tcPr>
            <w:tcW w:w="1276" w:type="dxa"/>
            <w:tcBorders>
              <w:top w:val="dotted" w:sz="4" w:space="0" w:color="auto"/>
              <w:left w:val="single" w:sz="4" w:space="0" w:color="auto"/>
              <w:bottom w:val="single" w:sz="4" w:space="0" w:color="auto"/>
              <w:right w:val="single" w:sz="4" w:space="0" w:color="auto"/>
            </w:tcBorders>
          </w:tcPr>
          <w:p w14:paraId="76E9E5C4" w14:textId="77777777" w:rsidR="005F16CC" w:rsidRPr="00BB2C64" w:rsidRDefault="005F16CC" w:rsidP="00FC49D6">
            <w:pPr>
              <w:spacing w:line="260" w:lineRule="atLeast"/>
              <w:rPr>
                <w:rFonts w:cs="Arial"/>
                <w:lang w:val="de-DE"/>
              </w:rPr>
            </w:pPr>
          </w:p>
        </w:tc>
        <w:tc>
          <w:tcPr>
            <w:tcW w:w="850" w:type="dxa"/>
            <w:tcBorders>
              <w:top w:val="dotted" w:sz="4" w:space="0" w:color="auto"/>
              <w:left w:val="single" w:sz="4" w:space="0" w:color="auto"/>
              <w:bottom w:val="single" w:sz="4" w:space="0" w:color="auto"/>
              <w:right w:val="single" w:sz="4" w:space="0" w:color="auto"/>
            </w:tcBorders>
          </w:tcPr>
          <w:p w14:paraId="06208D7D" w14:textId="77777777" w:rsidR="005F16CC" w:rsidRPr="00BB2C64" w:rsidRDefault="005F16CC" w:rsidP="00FC49D6">
            <w:pPr>
              <w:spacing w:line="260" w:lineRule="atLeast"/>
              <w:rPr>
                <w:rFonts w:cs="Arial"/>
                <w:lang w:val="de-DE"/>
              </w:rPr>
            </w:pPr>
          </w:p>
        </w:tc>
        <w:tc>
          <w:tcPr>
            <w:tcW w:w="2995" w:type="dxa"/>
            <w:tcBorders>
              <w:top w:val="dotted" w:sz="4" w:space="0" w:color="auto"/>
              <w:left w:val="single" w:sz="4" w:space="0" w:color="auto"/>
              <w:bottom w:val="single" w:sz="4" w:space="0" w:color="auto"/>
              <w:right w:val="single" w:sz="4" w:space="0" w:color="auto"/>
            </w:tcBorders>
          </w:tcPr>
          <w:p w14:paraId="29E0A80A" w14:textId="77777777" w:rsidR="005F16CC" w:rsidRPr="00BB2C64" w:rsidRDefault="005F16CC" w:rsidP="00FC49D6">
            <w:pPr>
              <w:spacing w:line="260" w:lineRule="atLeast"/>
              <w:rPr>
                <w:rFonts w:cs="Arial"/>
                <w:lang w:val="de-DE"/>
              </w:rPr>
            </w:pPr>
          </w:p>
        </w:tc>
      </w:tr>
    </w:tbl>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1" w:name="_Toc217803073"/>
      <w:bookmarkStart w:id="72" w:name="_Toc410826903"/>
      <w:r>
        <w:t>Testresultate</w:t>
      </w:r>
      <w:bookmarkEnd w:id="71"/>
      <w:bookmarkEnd w:id="72"/>
    </w:p>
    <w:p w14:paraId="50B7BD7B" w14:textId="637BC974" w:rsidR="00CF20EE" w:rsidRDefault="00CF20EE" w:rsidP="00CF20EE">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5F16CC" w14:paraId="33F70BBD" w14:textId="77777777" w:rsidTr="005F16CC">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5726591B" w14:textId="77777777" w:rsidR="005F16CC" w:rsidRDefault="005F16CC" w:rsidP="00FC49D6">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157C8AF7" w14:textId="4CDC26C2" w:rsidR="005F16CC" w:rsidRDefault="005F16CC" w:rsidP="00FC49D6">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34FA765B" w14:textId="123418E3" w:rsidR="005F16CC" w:rsidRDefault="005F16CC" w:rsidP="00FC49D6">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0D348C4D" w14:textId="7564BED9" w:rsidR="005F16CC" w:rsidRDefault="005F16CC" w:rsidP="00FC49D6">
            <w:pPr>
              <w:spacing w:line="260" w:lineRule="atLeast"/>
              <w:rPr>
                <w:rFonts w:cs="Arial"/>
                <w:b/>
                <w:sz w:val="22"/>
                <w:lang w:val="de-DE"/>
              </w:rPr>
            </w:pPr>
            <w:r>
              <w:rPr>
                <w:rFonts w:cs="Arial"/>
                <w:b/>
                <w:lang w:val="de-DE"/>
              </w:rPr>
              <w:t>Bemerkungen</w:t>
            </w:r>
          </w:p>
        </w:tc>
      </w:tr>
      <w:tr w:rsidR="005F16CC" w:rsidRPr="00BB2C64" w14:paraId="5DA7741D"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278A1A1E" w14:textId="77777777" w:rsidR="005F16CC" w:rsidRPr="00BB2C64" w:rsidRDefault="005F16CC" w:rsidP="00FC49D6">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681E3DBD" w14:textId="77777777" w:rsidR="005F16CC" w:rsidRPr="00BB2C64" w:rsidRDefault="005F16CC" w:rsidP="00FC49D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6C0111FC" w14:textId="6CA56E35" w:rsidR="005F16CC" w:rsidRPr="00BB2C64" w:rsidRDefault="005F16CC" w:rsidP="00FC49D6">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52D2021A" w14:textId="079B4DB7" w:rsidR="005F16CC" w:rsidRPr="00BB2C64" w:rsidRDefault="005F16CC" w:rsidP="00FC49D6">
            <w:pPr>
              <w:spacing w:line="260" w:lineRule="atLeast"/>
              <w:rPr>
                <w:rFonts w:cs="Arial"/>
                <w:lang w:val="de-DE"/>
              </w:rPr>
            </w:pPr>
          </w:p>
        </w:tc>
      </w:tr>
      <w:tr w:rsidR="005F16CC" w:rsidRPr="00BB2C64" w14:paraId="5318D7EA"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C1E601D" w14:textId="77777777" w:rsidR="005F16CC" w:rsidRPr="00BB2C64" w:rsidRDefault="005F16CC" w:rsidP="00FC49D6">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00CD040A" w14:textId="77777777" w:rsidR="005F16CC" w:rsidRPr="00BB2C64" w:rsidRDefault="005F16CC" w:rsidP="00FC49D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4A548E7B" w14:textId="31717C46" w:rsidR="005F16CC" w:rsidRPr="00BB2C64" w:rsidRDefault="005F16CC" w:rsidP="00FC49D6">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660E712E" w14:textId="001BECB5" w:rsidR="005F16CC" w:rsidRPr="00BB2C64" w:rsidRDefault="005F16CC" w:rsidP="00FC49D6">
            <w:pPr>
              <w:spacing w:line="260" w:lineRule="atLeast"/>
              <w:rPr>
                <w:rFonts w:cs="Arial"/>
                <w:lang w:val="de-DE"/>
              </w:rPr>
            </w:pPr>
          </w:p>
        </w:tc>
      </w:tr>
      <w:tr w:rsidR="005F16CC" w:rsidRPr="00BB2C64" w14:paraId="1BA58606"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B1FFC8D" w14:textId="77777777" w:rsidR="005F16CC" w:rsidRPr="00BB2C64" w:rsidRDefault="005F16CC" w:rsidP="00FC49D6">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56160EF6" w14:textId="77777777" w:rsidR="005F16CC" w:rsidRPr="00BB2C64" w:rsidRDefault="005F16CC" w:rsidP="00FC49D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53C7CAD" w14:textId="5F34FD04" w:rsidR="005F16CC" w:rsidRPr="00BB2C64" w:rsidRDefault="005F16CC" w:rsidP="00FC49D6">
            <w:pPr>
              <w:spacing w:line="260" w:lineRule="atLeast"/>
              <w:rPr>
                <w:rFonts w:cs="Arial"/>
                <w:lang w:val="de-DE"/>
              </w:rPr>
            </w:pPr>
            <w:r>
              <w:rPr>
                <w:rFonts w:cs="Arial"/>
                <w:lang w:val="de-DE"/>
              </w:rPr>
              <w:t xml:space="preserve">Die Spielfigur bewegt sich nach </w:t>
            </w:r>
            <w:r>
              <w:rPr>
                <w:rFonts w:cs="Arial"/>
                <w:lang w:val="de-DE"/>
              </w:rPr>
              <w:lastRenderedPageBreak/>
              <w:t>links.</w:t>
            </w:r>
          </w:p>
        </w:tc>
        <w:tc>
          <w:tcPr>
            <w:tcW w:w="1984" w:type="dxa"/>
            <w:tcBorders>
              <w:top w:val="dotted" w:sz="4" w:space="0" w:color="auto"/>
              <w:left w:val="single" w:sz="4" w:space="0" w:color="auto"/>
              <w:bottom w:val="dotted" w:sz="4" w:space="0" w:color="auto"/>
              <w:right w:val="single" w:sz="4" w:space="0" w:color="auto"/>
            </w:tcBorders>
          </w:tcPr>
          <w:p w14:paraId="65DAF2E7" w14:textId="28EADD67" w:rsidR="005F16CC" w:rsidRPr="00BB2C64" w:rsidRDefault="005F16CC" w:rsidP="00FC49D6">
            <w:pPr>
              <w:spacing w:line="260" w:lineRule="atLeast"/>
              <w:rPr>
                <w:rFonts w:cs="Arial"/>
                <w:lang w:val="de-DE"/>
              </w:rPr>
            </w:pPr>
          </w:p>
        </w:tc>
      </w:tr>
      <w:tr w:rsidR="005F16CC" w:rsidRPr="00BB2C64" w14:paraId="72956924"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3813628E" w14:textId="77777777" w:rsidR="005F16CC" w:rsidRDefault="005F16CC" w:rsidP="00FC49D6">
            <w:pPr>
              <w:spacing w:line="260" w:lineRule="atLeast"/>
              <w:jc w:val="center"/>
              <w:rPr>
                <w:rFonts w:cs="Arial"/>
                <w:szCs w:val="22"/>
                <w:lang w:val="de-DE"/>
              </w:rPr>
            </w:pPr>
            <w:r>
              <w:rPr>
                <w:rFonts w:cs="Arial"/>
                <w:szCs w:val="22"/>
                <w:lang w:val="de-DE"/>
              </w:rPr>
              <w:lastRenderedPageBreak/>
              <w:t>T4</w:t>
            </w:r>
          </w:p>
        </w:tc>
        <w:tc>
          <w:tcPr>
            <w:tcW w:w="3397" w:type="dxa"/>
            <w:tcBorders>
              <w:top w:val="dotted" w:sz="4" w:space="0" w:color="auto"/>
              <w:left w:val="single" w:sz="4" w:space="0" w:color="auto"/>
              <w:bottom w:val="dotted" w:sz="4" w:space="0" w:color="auto"/>
              <w:right w:val="single" w:sz="4" w:space="0" w:color="auto"/>
            </w:tcBorders>
          </w:tcPr>
          <w:p w14:paraId="7BF55686" w14:textId="77777777" w:rsidR="005F16CC" w:rsidRPr="00BB2C64" w:rsidRDefault="005F16CC" w:rsidP="00FC49D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464FC2F" w14:textId="6FD5C3AF" w:rsidR="005F16CC" w:rsidRPr="00BB2C64" w:rsidRDefault="005F16CC" w:rsidP="00FC49D6">
            <w:pPr>
              <w:spacing w:line="260" w:lineRule="atLeast"/>
              <w:rPr>
                <w:rFonts w:cs="Arial"/>
                <w:lang w:val="de-DE"/>
              </w:rPr>
            </w:pPr>
            <w:r>
              <w:rPr>
                <w:rFonts w:cs="Arial"/>
                <w:lang w:val="de-DE"/>
              </w:rPr>
              <w:t>Die Spielfigur bewegt sich nach</w:t>
            </w:r>
            <w:r>
              <w:rPr>
                <w:rFonts w:cs="Arial"/>
                <w:lang w:val="de-DE"/>
              </w:rPr>
              <w:t xml:space="preserve"> rechts.</w:t>
            </w:r>
          </w:p>
        </w:tc>
        <w:tc>
          <w:tcPr>
            <w:tcW w:w="1984" w:type="dxa"/>
            <w:tcBorders>
              <w:top w:val="dotted" w:sz="4" w:space="0" w:color="auto"/>
              <w:left w:val="single" w:sz="4" w:space="0" w:color="auto"/>
              <w:bottom w:val="dotted" w:sz="4" w:space="0" w:color="auto"/>
              <w:right w:val="single" w:sz="4" w:space="0" w:color="auto"/>
            </w:tcBorders>
          </w:tcPr>
          <w:p w14:paraId="536F5ED1" w14:textId="0C87E4E6" w:rsidR="005F16CC" w:rsidRPr="00BB2C64" w:rsidRDefault="005F16CC" w:rsidP="00FC49D6">
            <w:pPr>
              <w:spacing w:line="260" w:lineRule="atLeast"/>
              <w:rPr>
                <w:rFonts w:cs="Arial"/>
                <w:lang w:val="de-DE"/>
              </w:rPr>
            </w:pPr>
          </w:p>
        </w:tc>
      </w:tr>
      <w:tr w:rsidR="005B3010" w:rsidRPr="00BB2C64" w14:paraId="2652A44F"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68EF7586" w14:textId="77777777" w:rsidR="005B3010" w:rsidRDefault="005B3010" w:rsidP="00FC49D6">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548C736F" w14:textId="77777777" w:rsidR="005B3010" w:rsidRPr="00BB2C64" w:rsidRDefault="005B3010" w:rsidP="00FC49D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39EDFA50" w14:textId="4B260CB0" w:rsidR="005B3010" w:rsidRPr="00BB2C64" w:rsidRDefault="005B3010" w:rsidP="00FC49D6">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68372350" w14:textId="412B6C7E" w:rsidR="005B3010" w:rsidRPr="00BB2C64" w:rsidRDefault="005B3010" w:rsidP="00FC49D6">
            <w:pPr>
              <w:spacing w:line="260" w:lineRule="atLeast"/>
              <w:rPr>
                <w:rFonts w:cs="Arial"/>
                <w:lang w:val="de-DE"/>
              </w:rPr>
            </w:pPr>
          </w:p>
        </w:tc>
      </w:tr>
      <w:tr w:rsidR="005B3010" w:rsidRPr="00BB2C64" w14:paraId="164F125E"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4B7621EC" w14:textId="77777777" w:rsidR="005B3010" w:rsidRDefault="005B3010" w:rsidP="00FC49D6">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382D25BD" w14:textId="77777777" w:rsidR="005B3010" w:rsidRPr="00BB2C64" w:rsidRDefault="005B3010" w:rsidP="00FC49D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284C435" w14:textId="41639CC9" w:rsidR="005B3010" w:rsidRPr="00BB2C64" w:rsidRDefault="005B3010" w:rsidP="00FC49D6">
            <w:pPr>
              <w:spacing w:line="260" w:lineRule="atLeast"/>
              <w:rPr>
                <w:rFonts w:cs="Arial"/>
                <w:lang w:val="de-DE"/>
              </w:rPr>
            </w:pPr>
            <w:r w:rsidRPr="00BB2C64">
              <w:rPr>
                <w:rFonts w:cs="Arial"/>
                <w:lang w:val="de-DE"/>
              </w:rPr>
              <w:t>Das Spiel läuft weiter bis der Tester einen Fehler macht.</w:t>
            </w:r>
          </w:p>
        </w:tc>
        <w:tc>
          <w:tcPr>
            <w:tcW w:w="1984" w:type="dxa"/>
            <w:tcBorders>
              <w:top w:val="dotted" w:sz="4" w:space="0" w:color="auto"/>
              <w:left w:val="single" w:sz="4" w:space="0" w:color="auto"/>
              <w:bottom w:val="dotted" w:sz="4" w:space="0" w:color="auto"/>
              <w:right w:val="single" w:sz="4" w:space="0" w:color="auto"/>
            </w:tcBorders>
          </w:tcPr>
          <w:p w14:paraId="0B6E01FE" w14:textId="79A88F0C" w:rsidR="005B3010" w:rsidRPr="00BB2C64" w:rsidRDefault="005B3010" w:rsidP="00FC49D6">
            <w:pPr>
              <w:spacing w:line="260" w:lineRule="atLeast"/>
              <w:rPr>
                <w:rFonts w:cs="Arial"/>
                <w:lang w:val="de-DE"/>
              </w:rPr>
            </w:pPr>
          </w:p>
        </w:tc>
      </w:tr>
      <w:tr w:rsidR="005B3010" w:rsidRPr="00BB2C64" w14:paraId="74684349"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2805040" w14:textId="77777777" w:rsidR="005B3010" w:rsidRDefault="005B3010" w:rsidP="00FC49D6">
            <w:pPr>
              <w:spacing w:line="260" w:lineRule="atLeast"/>
              <w:jc w:val="center"/>
              <w:rPr>
                <w:rFonts w:cs="Arial"/>
                <w:szCs w:val="22"/>
                <w:lang w:val="de-DE"/>
              </w:rPr>
            </w:pPr>
            <w:r>
              <w:rPr>
                <w:rFonts w:cs="Arial"/>
                <w:szCs w:val="22"/>
                <w:lang w:val="de-DE"/>
              </w:rPr>
              <w:t>T7</w:t>
            </w:r>
          </w:p>
        </w:tc>
        <w:tc>
          <w:tcPr>
            <w:tcW w:w="3397" w:type="dxa"/>
            <w:tcBorders>
              <w:top w:val="dotted" w:sz="4" w:space="0" w:color="auto"/>
              <w:left w:val="single" w:sz="4" w:space="0" w:color="auto"/>
              <w:bottom w:val="dotted" w:sz="4" w:space="0" w:color="auto"/>
              <w:right w:val="single" w:sz="4" w:space="0" w:color="auto"/>
            </w:tcBorders>
          </w:tcPr>
          <w:p w14:paraId="1C52B87F" w14:textId="77777777" w:rsidR="005B3010" w:rsidRPr="00BB2C64" w:rsidRDefault="005B3010" w:rsidP="00FC49D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12FCCA08" w14:textId="0B398289" w:rsidR="005B3010" w:rsidRPr="00BB2C64" w:rsidRDefault="005B3010" w:rsidP="00FC49D6">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5BA56D8B" w14:textId="4A68010A" w:rsidR="005B3010" w:rsidRPr="00BB2C64" w:rsidRDefault="005B3010" w:rsidP="00FC49D6">
            <w:pPr>
              <w:spacing w:line="260" w:lineRule="atLeast"/>
              <w:rPr>
                <w:rFonts w:cs="Arial"/>
                <w:lang w:val="de-DE"/>
              </w:rPr>
            </w:pPr>
          </w:p>
        </w:tc>
      </w:tr>
      <w:tr w:rsidR="005B3010" w:rsidRPr="00BB2C64" w14:paraId="3033179D" w14:textId="77777777" w:rsidTr="005F16CC">
        <w:trPr>
          <w:trHeight w:val="238"/>
        </w:trPr>
        <w:tc>
          <w:tcPr>
            <w:tcW w:w="554" w:type="dxa"/>
            <w:tcBorders>
              <w:top w:val="dotted" w:sz="4" w:space="0" w:color="auto"/>
              <w:left w:val="single" w:sz="4" w:space="0" w:color="auto"/>
              <w:bottom w:val="single" w:sz="4" w:space="0" w:color="auto"/>
              <w:right w:val="single" w:sz="4" w:space="0" w:color="auto"/>
            </w:tcBorders>
          </w:tcPr>
          <w:p w14:paraId="5EEA46E5" w14:textId="77777777" w:rsidR="005B3010" w:rsidRDefault="005B3010" w:rsidP="00FC49D6">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35BAE555" w14:textId="77777777" w:rsidR="005B3010" w:rsidRPr="00BB2C64" w:rsidRDefault="005B3010" w:rsidP="00FC49D6">
            <w:pPr>
              <w:spacing w:line="260" w:lineRule="atLeast"/>
              <w:rPr>
                <w:rFonts w:cs="Arial"/>
                <w:lang w:val="de-DE"/>
              </w:rPr>
            </w:pPr>
          </w:p>
        </w:tc>
        <w:tc>
          <w:tcPr>
            <w:tcW w:w="3261" w:type="dxa"/>
            <w:tcBorders>
              <w:top w:val="dotted" w:sz="4" w:space="0" w:color="auto"/>
              <w:left w:val="single" w:sz="4" w:space="0" w:color="auto"/>
              <w:bottom w:val="single" w:sz="4" w:space="0" w:color="auto"/>
              <w:right w:val="single" w:sz="4" w:space="0" w:color="auto"/>
            </w:tcBorders>
          </w:tcPr>
          <w:p w14:paraId="40081C57" w14:textId="55530532" w:rsidR="005B3010" w:rsidRPr="00BB2C64" w:rsidRDefault="005B3010" w:rsidP="00FC49D6">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6545574D" w14:textId="06DF4FE1" w:rsidR="005B3010" w:rsidRPr="00BB2C64" w:rsidRDefault="005B3010" w:rsidP="00FC49D6">
            <w:pPr>
              <w:spacing w:line="260" w:lineRule="atLeast"/>
              <w:rPr>
                <w:rFonts w:cs="Arial"/>
                <w:lang w:val="de-DE"/>
              </w:rPr>
            </w:pPr>
          </w:p>
        </w:tc>
      </w:tr>
    </w:tbl>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3" w:name="_Toc217803074"/>
      <w:bookmarkStart w:id="74" w:name="_Toc410826904"/>
      <w:r>
        <w:t>Testauswertung</w:t>
      </w:r>
      <w:bookmarkEnd w:id="73"/>
      <w:bookmarkEnd w:id="74"/>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5" w:name="_Toc410722971"/>
      <w:bookmarkStart w:id="76" w:name="_Toc378079220"/>
      <w:bookmarkStart w:id="77" w:name="_Toc410742004"/>
      <w:bookmarkStart w:id="78" w:name="_Toc410826905"/>
      <w:r>
        <w:t>Weiterführung der Projektplanung</w:t>
      </w:r>
      <w:bookmarkEnd w:id="75"/>
      <w:bookmarkEnd w:id="76"/>
      <w:bookmarkEnd w:id="77"/>
      <w:bookmarkEnd w:id="78"/>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9" w:name="_Toc410722972"/>
      <w:bookmarkStart w:id="80" w:name="_Toc378079221"/>
      <w:bookmarkStart w:id="81" w:name="_Toc410742005"/>
      <w:bookmarkStart w:id="82" w:name="_Toc410826906"/>
      <w:r w:rsidRPr="005D07BD">
        <w:t>Abgleich von Planung und tatsächlichem Verlauf der Phase</w:t>
      </w:r>
      <w:bookmarkEnd w:id="79"/>
      <w:bookmarkEnd w:id="80"/>
      <w:r>
        <w:t xml:space="preserve"> Konzept</w:t>
      </w:r>
      <w:bookmarkEnd w:id="81"/>
      <w:bookmarkEnd w:id="82"/>
    </w:p>
    <w:p w14:paraId="1CE0297B"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5EA426ED"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3" w:name="_Toc410722973"/>
      <w:bookmarkStart w:id="84" w:name="_Toc378079222"/>
      <w:bookmarkStart w:id="85" w:name="_Toc410742006"/>
      <w:bookmarkStart w:id="86" w:name="_Toc410826907"/>
      <w:r>
        <w:t xml:space="preserve">Aktualisierung der </w:t>
      </w:r>
      <w:r w:rsidRPr="005D07BD">
        <w:t>Risikosituation</w:t>
      </w:r>
      <w:bookmarkEnd w:id="83"/>
      <w:bookmarkEnd w:id="84"/>
      <w:bookmarkEnd w:id="85"/>
      <w:bookmarkEnd w:id="86"/>
    </w:p>
    <w:p w14:paraId="1E293D60"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2F245AA0" w14:textId="77777777" w:rsidR="00BF2F64" w:rsidRDefault="00BF2F64" w:rsidP="00BF2F64">
      <w:pPr>
        <w:pStyle w:val="Textkrper"/>
      </w:pPr>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7" w:name="_Toc410722974"/>
      <w:bookmarkStart w:id="88" w:name="_Toc378079223"/>
      <w:bookmarkStart w:id="89" w:name="_Toc410742007"/>
      <w:bookmarkStart w:id="90" w:name="_Toc410826908"/>
      <w:r w:rsidRPr="005D07BD">
        <w:t>Planung</w:t>
      </w:r>
      <w:r>
        <w:t xml:space="preserve"> </w:t>
      </w:r>
      <w:r w:rsidRPr="005D07BD">
        <w:t>der nächsten Phase</w:t>
      </w:r>
      <w:bookmarkEnd w:id="87"/>
      <w:bookmarkEnd w:id="88"/>
      <w:bookmarkEnd w:id="89"/>
      <w:bookmarkEnd w:id="90"/>
    </w:p>
    <w:p w14:paraId="3310D22B"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C02FA" w14:textId="77777777" w:rsidR="00336891" w:rsidRDefault="00336891">
      <w:r>
        <w:separator/>
      </w:r>
    </w:p>
  </w:endnote>
  <w:endnote w:type="continuationSeparator" w:id="0">
    <w:p w14:paraId="1DB7247C" w14:textId="77777777" w:rsidR="00336891" w:rsidRDefault="00336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D80564" w:rsidRDefault="00D80564">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D80564" w14:paraId="3EF72328" w14:textId="77777777" w:rsidTr="005A36ED">
      <w:tc>
        <w:tcPr>
          <w:tcW w:w="3259" w:type="dxa"/>
          <w:shd w:val="clear" w:color="auto" w:fill="auto"/>
        </w:tcPr>
        <w:p w14:paraId="3D526D8E" w14:textId="77777777" w:rsidR="00D80564" w:rsidRPr="005A36ED" w:rsidRDefault="00D80564">
          <w:pPr>
            <w:pStyle w:val="Fuzeile"/>
            <w:rPr>
              <w:sz w:val="20"/>
              <w:szCs w:val="20"/>
            </w:rPr>
          </w:pPr>
        </w:p>
      </w:tc>
      <w:tc>
        <w:tcPr>
          <w:tcW w:w="3259" w:type="dxa"/>
          <w:shd w:val="clear" w:color="auto" w:fill="auto"/>
        </w:tcPr>
        <w:p w14:paraId="1E41B269" w14:textId="18DDDF57" w:rsidR="00D80564" w:rsidRPr="005A36ED" w:rsidRDefault="00D80564" w:rsidP="005A36ED">
          <w:pPr>
            <w:pStyle w:val="Fuzeile"/>
            <w:jc w:val="center"/>
            <w:rPr>
              <w:sz w:val="20"/>
              <w:szCs w:val="20"/>
            </w:rPr>
          </w:pPr>
          <w:r>
            <w:rPr>
              <w:sz w:val="20"/>
              <w:szCs w:val="20"/>
            </w:rPr>
            <w:t>Speicherdatum: 07.05.16</w:t>
          </w:r>
        </w:p>
      </w:tc>
      <w:tc>
        <w:tcPr>
          <w:tcW w:w="3259" w:type="dxa"/>
          <w:shd w:val="clear" w:color="auto" w:fill="auto"/>
        </w:tcPr>
        <w:p w14:paraId="5966271B" w14:textId="77777777" w:rsidR="00D80564" w:rsidRPr="005A36ED" w:rsidRDefault="00D80564"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3170E6">
            <w:rPr>
              <w:noProof/>
              <w:sz w:val="20"/>
              <w:szCs w:val="20"/>
            </w:rPr>
            <w:t>9</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3170E6">
            <w:rPr>
              <w:noProof/>
              <w:sz w:val="20"/>
              <w:szCs w:val="20"/>
            </w:rPr>
            <w:t>12</w:t>
          </w:r>
          <w:r w:rsidRPr="005A36ED">
            <w:rPr>
              <w:sz w:val="20"/>
              <w:szCs w:val="20"/>
            </w:rPr>
            <w:fldChar w:fldCharType="end"/>
          </w:r>
          <w:r w:rsidRPr="005A36ED">
            <w:rPr>
              <w:sz w:val="20"/>
              <w:szCs w:val="20"/>
            </w:rPr>
            <w:t xml:space="preserve"> </w:t>
          </w:r>
        </w:p>
      </w:tc>
    </w:tr>
  </w:tbl>
  <w:p w14:paraId="2A0C8209" w14:textId="77777777" w:rsidR="00D80564" w:rsidRPr="00810BEE" w:rsidRDefault="00D80564">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D80564" w:rsidRPr="005A36ED" w14:paraId="30F89E9C" w14:textId="77777777" w:rsidTr="005A36ED">
      <w:tc>
        <w:tcPr>
          <w:tcW w:w="3259" w:type="dxa"/>
          <w:shd w:val="clear" w:color="auto" w:fill="auto"/>
        </w:tcPr>
        <w:p w14:paraId="61584F28" w14:textId="77777777" w:rsidR="00D80564" w:rsidRPr="009073B5" w:rsidRDefault="00D80564">
          <w:pPr>
            <w:pStyle w:val="Fuzeile"/>
          </w:pPr>
        </w:p>
      </w:tc>
      <w:tc>
        <w:tcPr>
          <w:tcW w:w="3259" w:type="dxa"/>
          <w:shd w:val="clear" w:color="auto" w:fill="auto"/>
        </w:tcPr>
        <w:p w14:paraId="13E19171" w14:textId="77777777" w:rsidR="00D80564" w:rsidRPr="009073B5" w:rsidRDefault="00D80564" w:rsidP="005A36ED">
          <w:pPr>
            <w:pStyle w:val="Fuzeile"/>
            <w:jc w:val="center"/>
          </w:pPr>
          <w:r w:rsidRPr="009073B5">
            <w:t>Speicherdatum</w:t>
          </w:r>
          <w:r>
            <w:t>: ##.##.##</w:t>
          </w:r>
        </w:p>
      </w:tc>
      <w:tc>
        <w:tcPr>
          <w:tcW w:w="3259" w:type="dxa"/>
          <w:shd w:val="clear" w:color="auto" w:fill="auto"/>
        </w:tcPr>
        <w:p w14:paraId="4F9562B5" w14:textId="77777777" w:rsidR="00D80564" w:rsidRPr="009073B5" w:rsidRDefault="00D80564"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D80564" w:rsidRDefault="00D80564">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E67EC" w14:textId="77777777" w:rsidR="00336891" w:rsidRDefault="00336891">
      <w:r>
        <w:separator/>
      </w:r>
    </w:p>
  </w:footnote>
  <w:footnote w:type="continuationSeparator" w:id="0">
    <w:p w14:paraId="1FB988A8" w14:textId="77777777" w:rsidR="00336891" w:rsidRDefault="003368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D80564" w14:paraId="3D319367" w14:textId="77777777" w:rsidTr="005A36ED">
      <w:tc>
        <w:tcPr>
          <w:tcW w:w="4888" w:type="dxa"/>
          <w:shd w:val="clear" w:color="auto" w:fill="auto"/>
        </w:tcPr>
        <w:p w14:paraId="60EEA635" w14:textId="77777777" w:rsidR="00D80564" w:rsidRDefault="00D80564">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D80564" w:rsidRDefault="00D80564" w:rsidP="005A36ED">
          <w:pPr>
            <w:pStyle w:val="Kopfzeile"/>
            <w:jc w:val="right"/>
          </w:pPr>
          <w:proofErr w:type="spellStart"/>
          <w:r>
            <w:t>PyJump</w:t>
          </w:r>
          <w:proofErr w:type="spellEnd"/>
        </w:p>
        <w:p w14:paraId="314EF59F" w14:textId="77777777" w:rsidR="00D80564" w:rsidRDefault="00D80564" w:rsidP="005A36ED">
          <w:pPr>
            <w:pStyle w:val="Kopfzeile"/>
            <w:jc w:val="right"/>
          </w:pPr>
          <w:r>
            <w:t>Realisierungsbericht</w:t>
          </w:r>
        </w:p>
      </w:tc>
    </w:tr>
  </w:tbl>
  <w:p w14:paraId="31F0AA90" w14:textId="77777777" w:rsidR="00D80564" w:rsidRPr="009073B5" w:rsidRDefault="00D8056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D80564" w14:paraId="3EBDEE9C" w14:textId="77777777" w:rsidTr="005A36ED">
      <w:tc>
        <w:tcPr>
          <w:tcW w:w="4888" w:type="dxa"/>
          <w:shd w:val="clear" w:color="auto" w:fill="auto"/>
        </w:tcPr>
        <w:p w14:paraId="4575A0ED" w14:textId="77777777" w:rsidR="00D80564" w:rsidRDefault="00D80564"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D80564" w:rsidRDefault="00D80564" w:rsidP="005A36ED">
          <w:pPr>
            <w:pStyle w:val="Kopfzeile"/>
            <w:jc w:val="right"/>
          </w:pPr>
          <w:r>
            <w:t>&lt;Projektname&gt;</w:t>
          </w:r>
        </w:p>
        <w:p w14:paraId="69CED493" w14:textId="77777777" w:rsidR="00D80564" w:rsidRDefault="00D80564" w:rsidP="005A36ED">
          <w:pPr>
            <w:pStyle w:val="Kopfzeile"/>
            <w:jc w:val="right"/>
          </w:pPr>
          <w:r>
            <w:t>&lt;Dokumententitel&gt;</w:t>
          </w:r>
        </w:p>
      </w:tc>
    </w:tr>
  </w:tbl>
  <w:p w14:paraId="17779D08" w14:textId="77777777" w:rsidR="00D80564" w:rsidRDefault="00D8056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65676139"/>
    <w:multiLevelType w:val="hybridMultilevel"/>
    <w:tmpl w:val="28E40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8C678E"/>
    <w:multiLevelType w:val="hybridMultilevel"/>
    <w:tmpl w:val="E6225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42F0850"/>
    <w:multiLevelType w:val="hybridMultilevel"/>
    <w:tmpl w:val="4CC21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11"/>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53694"/>
    <w:rsid w:val="00070DA9"/>
    <w:rsid w:val="00073418"/>
    <w:rsid w:val="00091395"/>
    <w:rsid w:val="000A6D46"/>
    <w:rsid w:val="000B5EA7"/>
    <w:rsid w:val="000C4CD4"/>
    <w:rsid w:val="000C5ED3"/>
    <w:rsid w:val="000F1920"/>
    <w:rsid w:val="000F2EFC"/>
    <w:rsid w:val="0011158A"/>
    <w:rsid w:val="00114661"/>
    <w:rsid w:val="00123093"/>
    <w:rsid w:val="001501D4"/>
    <w:rsid w:val="00164C04"/>
    <w:rsid w:val="00171111"/>
    <w:rsid w:val="0017145F"/>
    <w:rsid w:val="00173065"/>
    <w:rsid w:val="001739E2"/>
    <w:rsid w:val="001C0797"/>
    <w:rsid w:val="001C3709"/>
    <w:rsid w:val="001C3B3D"/>
    <w:rsid w:val="001F7464"/>
    <w:rsid w:val="002130F7"/>
    <w:rsid w:val="002259D2"/>
    <w:rsid w:val="00236BC3"/>
    <w:rsid w:val="00252569"/>
    <w:rsid w:val="00257E57"/>
    <w:rsid w:val="00271DDB"/>
    <w:rsid w:val="00277CC8"/>
    <w:rsid w:val="002808CE"/>
    <w:rsid w:val="00285919"/>
    <w:rsid w:val="00287DB2"/>
    <w:rsid w:val="002C70FC"/>
    <w:rsid w:val="002F05F5"/>
    <w:rsid w:val="002F5574"/>
    <w:rsid w:val="003053BC"/>
    <w:rsid w:val="003065DE"/>
    <w:rsid w:val="00313EE0"/>
    <w:rsid w:val="003170E6"/>
    <w:rsid w:val="0031788E"/>
    <w:rsid w:val="00322E48"/>
    <w:rsid w:val="003348D9"/>
    <w:rsid w:val="00336891"/>
    <w:rsid w:val="003475EC"/>
    <w:rsid w:val="003476BC"/>
    <w:rsid w:val="003812C4"/>
    <w:rsid w:val="00385BA7"/>
    <w:rsid w:val="003A12A1"/>
    <w:rsid w:val="003A3249"/>
    <w:rsid w:val="003A435A"/>
    <w:rsid w:val="003A775B"/>
    <w:rsid w:val="003A7A3C"/>
    <w:rsid w:val="003D7107"/>
    <w:rsid w:val="003E36A7"/>
    <w:rsid w:val="003E42A8"/>
    <w:rsid w:val="003E6333"/>
    <w:rsid w:val="00405871"/>
    <w:rsid w:val="004105DC"/>
    <w:rsid w:val="0043205F"/>
    <w:rsid w:val="0045087A"/>
    <w:rsid w:val="004A2A4D"/>
    <w:rsid w:val="004B7E7C"/>
    <w:rsid w:val="004C16A9"/>
    <w:rsid w:val="004C309B"/>
    <w:rsid w:val="004D52B6"/>
    <w:rsid w:val="004E26E9"/>
    <w:rsid w:val="004F6CEE"/>
    <w:rsid w:val="00506C6A"/>
    <w:rsid w:val="005103A0"/>
    <w:rsid w:val="00515D1B"/>
    <w:rsid w:val="00536606"/>
    <w:rsid w:val="005417B3"/>
    <w:rsid w:val="00546F99"/>
    <w:rsid w:val="00547D7C"/>
    <w:rsid w:val="00562D52"/>
    <w:rsid w:val="00585FB6"/>
    <w:rsid w:val="005A36ED"/>
    <w:rsid w:val="005B3010"/>
    <w:rsid w:val="005C2102"/>
    <w:rsid w:val="005C3480"/>
    <w:rsid w:val="005D07BD"/>
    <w:rsid w:val="005F16CC"/>
    <w:rsid w:val="006039C2"/>
    <w:rsid w:val="006074AF"/>
    <w:rsid w:val="0063253F"/>
    <w:rsid w:val="00672B24"/>
    <w:rsid w:val="0068249F"/>
    <w:rsid w:val="00683189"/>
    <w:rsid w:val="00692306"/>
    <w:rsid w:val="006B4B99"/>
    <w:rsid w:val="006C2462"/>
    <w:rsid w:val="006E5967"/>
    <w:rsid w:val="00700AB6"/>
    <w:rsid w:val="00711258"/>
    <w:rsid w:val="00717522"/>
    <w:rsid w:val="00732A32"/>
    <w:rsid w:val="007447DF"/>
    <w:rsid w:val="0075327B"/>
    <w:rsid w:val="007642EC"/>
    <w:rsid w:val="00773A0E"/>
    <w:rsid w:val="0078033D"/>
    <w:rsid w:val="00780A43"/>
    <w:rsid w:val="007816D7"/>
    <w:rsid w:val="007A471B"/>
    <w:rsid w:val="007A6808"/>
    <w:rsid w:val="007B3536"/>
    <w:rsid w:val="007B6F2B"/>
    <w:rsid w:val="007F519D"/>
    <w:rsid w:val="007F5C93"/>
    <w:rsid w:val="00805F80"/>
    <w:rsid w:val="008101F7"/>
    <w:rsid w:val="00810BEE"/>
    <w:rsid w:val="008136A0"/>
    <w:rsid w:val="00813FB2"/>
    <w:rsid w:val="00851945"/>
    <w:rsid w:val="00854F1A"/>
    <w:rsid w:val="00857266"/>
    <w:rsid w:val="00857988"/>
    <w:rsid w:val="0088737C"/>
    <w:rsid w:val="0089584B"/>
    <w:rsid w:val="008A1428"/>
    <w:rsid w:val="008B2931"/>
    <w:rsid w:val="008E5B20"/>
    <w:rsid w:val="008E6E97"/>
    <w:rsid w:val="008F162A"/>
    <w:rsid w:val="008F5C40"/>
    <w:rsid w:val="009073B5"/>
    <w:rsid w:val="00943755"/>
    <w:rsid w:val="0094574B"/>
    <w:rsid w:val="00950A21"/>
    <w:rsid w:val="00960DCD"/>
    <w:rsid w:val="009D1393"/>
    <w:rsid w:val="009F0AA8"/>
    <w:rsid w:val="009F476F"/>
    <w:rsid w:val="00A238FA"/>
    <w:rsid w:val="00A30C72"/>
    <w:rsid w:val="00A33095"/>
    <w:rsid w:val="00A35D0A"/>
    <w:rsid w:val="00A40E87"/>
    <w:rsid w:val="00A518FC"/>
    <w:rsid w:val="00A752D3"/>
    <w:rsid w:val="00A77A87"/>
    <w:rsid w:val="00A92089"/>
    <w:rsid w:val="00AC42EB"/>
    <w:rsid w:val="00AC4CC2"/>
    <w:rsid w:val="00AC6380"/>
    <w:rsid w:val="00AD1D4D"/>
    <w:rsid w:val="00AE4D12"/>
    <w:rsid w:val="00AE4D38"/>
    <w:rsid w:val="00AF7973"/>
    <w:rsid w:val="00AF7C52"/>
    <w:rsid w:val="00B000B7"/>
    <w:rsid w:val="00B16F10"/>
    <w:rsid w:val="00B32F38"/>
    <w:rsid w:val="00B7727D"/>
    <w:rsid w:val="00B814E8"/>
    <w:rsid w:val="00BB2C64"/>
    <w:rsid w:val="00BC4113"/>
    <w:rsid w:val="00BE6604"/>
    <w:rsid w:val="00BF2F64"/>
    <w:rsid w:val="00C169D8"/>
    <w:rsid w:val="00C223DB"/>
    <w:rsid w:val="00C3468B"/>
    <w:rsid w:val="00C35EFA"/>
    <w:rsid w:val="00C5383B"/>
    <w:rsid w:val="00C60E9E"/>
    <w:rsid w:val="00C64179"/>
    <w:rsid w:val="00C67892"/>
    <w:rsid w:val="00C75EE1"/>
    <w:rsid w:val="00C76B68"/>
    <w:rsid w:val="00C77D9B"/>
    <w:rsid w:val="00C957B3"/>
    <w:rsid w:val="00C962AC"/>
    <w:rsid w:val="00C97B9B"/>
    <w:rsid w:val="00CC4920"/>
    <w:rsid w:val="00CD16D0"/>
    <w:rsid w:val="00CD2A9D"/>
    <w:rsid w:val="00CD68F8"/>
    <w:rsid w:val="00CF20EE"/>
    <w:rsid w:val="00D159D6"/>
    <w:rsid w:val="00D30A76"/>
    <w:rsid w:val="00D475EC"/>
    <w:rsid w:val="00D62219"/>
    <w:rsid w:val="00D6271E"/>
    <w:rsid w:val="00D6420D"/>
    <w:rsid w:val="00D80564"/>
    <w:rsid w:val="00DC2DF6"/>
    <w:rsid w:val="00DD33B8"/>
    <w:rsid w:val="00DF3AE0"/>
    <w:rsid w:val="00E0375A"/>
    <w:rsid w:val="00E0415A"/>
    <w:rsid w:val="00E170CE"/>
    <w:rsid w:val="00E17F72"/>
    <w:rsid w:val="00E238D6"/>
    <w:rsid w:val="00E33CE9"/>
    <w:rsid w:val="00E44355"/>
    <w:rsid w:val="00E46669"/>
    <w:rsid w:val="00E5483C"/>
    <w:rsid w:val="00E646B8"/>
    <w:rsid w:val="00E67662"/>
    <w:rsid w:val="00E7697E"/>
    <w:rsid w:val="00EA415D"/>
    <w:rsid w:val="00EC3CB1"/>
    <w:rsid w:val="00F07C07"/>
    <w:rsid w:val="00F24D0D"/>
    <w:rsid w:val="00F27B6A"/>
    <w:rsid w:val="00F36321"/>
    <w:rsid w:val="00F466D7"/>
    <w:rsid w:val="00F72E77"/>
    <w:rsid w:val="00F81AC2"/>
    <w:rsid w:val="00F956FF"/>
    <w:rsid w:val="00FA026D"/>
    <w:rsid w:val="00FD1265"/>
    <w:rsid w:val="00FF50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 w:type="paragraph" w:styleId="Listenabsatz">
    <w:name w:val="List Paragraph"/>
    <w:basedOn w:val="Standard"/>
    <w:uiPriority w:val="34"/>
    <w:qFormat/>
    <w:rsid w:val="00A2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94BB5-A463-0F49-9352-D2E83169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3438</Words>
  <Characters>21662</Characters>
  <Application>Microsoft Macintosh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25050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108</cp:revision>
  <cp:lastPrinted>2008-12-21T10:23:00Z</cp:lastPrinted>
  <dcterms:created xsi:type="dcterms:W3CDTF">2015-02-04T07:56:00Z</dcterms:created>
  <dcterms:modified xsi:type="dcterms:W3CDTF">2016-05-07T08:47:00Z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