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r>
              <w:t>PyJump</w:t>
            </w:r>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Daniel Sterchi</w:t>
            </w:r>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Dominik Schütz, Raphael Schwob</w:t>
            </w:r>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Daniel Sterchi, Dominik Schütz, Raphael Schwob</w:t>
            </w:r>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196B5161" w:rsidR="006E5967" w:rsidRDefault="00805F80" w:rsidP="001501D4">
            <w:pPr>
              <w:pStyle w:val="TabellenInhalt"/>
              <w:snapToGrid w:val="0"/>
            </w:pPr>
            <w:r>
              <w:t>1.</w:t>
            </w:r>
            <w:r w:rsidR="00164C04">
              <w:t>1</w:t>
            </w:r>
          </w:p>
        </w:tc>
        <w:tc>
          <w:tcPr>
            <w:tcW w:w="1239" w:type="dxa"/>
            <w:tcBorders>
              <w:left w:val="single" w:sz="4" w:space="0" w:color="FFFFFF"/>
              <w:bottom w:val="single" w:sz="4" w:space="0" w:color="FFFFFF"/>
            </w:tcBorders>
            <w:shd w:val="clear" w:color="auto" w:fill="D9D9D9"/>
          </w:tcPr>
          <w:p w14:paraId="436DED98" w14:textId="63C6C900" w:rsidR="006E5967" w:rsidRDefault="00805F80" w:rsidP="001501D4">
            <w:pPr>
              <w:pStyle w:val="TabellenInhalt"/>
              <w:snapToGrid w:val="0"/>
            </w:pPr>
            <w:r>
              <w:t>29.03.16</w:t>
            </w:r>
          </w:p>
        </w:tc>
        <w:tc>
          <w:tcPr>
            <w:tcW w:w="3903" w:type="dxa"/>
            <w:tcBorders>
              <w:left w:val="single" w:sz="4" w:space="0" w:color="FFFFFF"/>
              <w:bottom w:val="single" w:sz="4" w:space="0" w:color="FFFFFF"/>
            </w:tcBorders>
            <w:shd w:val="clear" w:color="auto" w:fill="D9D9D9"/>
          </w:tcPr>
          <w:p w14:paraId="6B40BF9A" w14:textId="5C19E2BC" w:rsidR="006E5967" w:rsidRDefault="00805F80"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451DA538" w:rsidR="006E5967" w:rsidRDefault="00164C04"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56E67F40" w14:textId="0C4AB803" w:rsidR="006E5967" w:rsidRDefault="00164C04" w:rsidP="001501D4">
            <w:pPr>
              <w:pStyle w:val="TabellenInhalt"/>
              <w:snapToGrid w:val="0"/>
            </w:pPr>
            <w:r>
              <w:t>26.04.16</w:t>
            </w:r>
          </w:p>
        </w:tc>
        <w:tc>
          <w:tcPr>
            <w:tcW w:w="3903" w:type="dxa"/>
            <w:tcBorders>
              <w:left w:val="single" w:sz="4" w:space="0" w:color="FFFFFF"/>
              <w:bottom w:val="single" w:sz="4" w:space="0" w:color="FFFFFF"/>
            </w:tcBorders>
            <w:shd w:val="clear" w:color="auto" w:fill="D9D9D9"/>
          </w:tcPr>
          <w:p w14:paraId="63AC8FF8" w14:textId="3F920B1B" w:rsidR="006E5967" w:rsidRDefault="00164C04"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12CDDCDB" w:rsidR="001501D4" w:rsidRDefault="008F162A">
            <w:pPr>
              <w:pStyle w:val="TabellenInhalt"/>
              <w:snapToGrid w:val="0"/>
            </w:pPr>
            <w:r>
              <w:t>1.3</w:t>
            </w:r>
          </w:p>
        </w:tc>
        <w:tc>
          <w:tcPr>
            <w:tcW w:w="1239" w:type="dxa"/>
            <w:tcBorders>
              <w:left w:val="single" w:sz="4" w:space="0" w:color="FFFFFF"/>
              <w:bottom w:val="single" w:sz="4" w:space="0" w:color="FFFFFF"/>
            </w:tcBorders>
            <w:shd w:val="clear" w:color="auto" w:fill="D9D9D9"/>
          </w:tcPr>
          <w:p w14:paraId="2E273F4D" w14:textId="3209B1F3" w:rsidR="001501D4" w:rsidRDefault="008F162A">
            <w:pPr>
              <w:pStyle w:val="TabellenInhalt"/>
              <w:snapToGrid w:val="0"/>
            </w:pPr>
            <w:r>
              <w:t>07.05.16</w:t>
            </w:r>
          </w:p>
        </w:tc>
        <w:tc>
          <w:tcPr>
            <w:tcW w:w="3903" w:type="dxa"/>
            <w:tcBorders>
              <w:left w:val="single" w:sz="4" w:space="0" w:color="FFFFFF"/>
              <w:bottom w:val="single" w:sz="4" w:space="0" w:color="FFFFFF"/>
            </w:tcBorders>
            <w:shd w:val="clear" w:color="auto" w:fill="D9D9D9"/>
          </w:tcPr>
          <w:p w14:paraId="32B4429E" w14:textId="68BBA3F8" w:rsidR="001501D4" w:rsidRDefault="008F162A">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486C727A" w14:textId="07E831BC" w:rsidR="001501D4" w:rsidRDefault="008F162A">
            <w:pPr>
              <w:pStyle w:val="TabellenInhalt"/>
              <w:snapToGrid w:val="0"/>
            </w:pPr>
            <w:r>
              <w:t>Dominik Schütz</w:t>
            </w: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B74A4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B74A4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B74A4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B74A4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B74A4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B74A4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F3D6C8C" w14:textId="77777777" w:rsidR="00AD1D4D"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Systemarchitektur</w:t>
      </w:r>
      <w:r>
        <w:rPr>
          <w:noProof/>
        </w:rPr>
        <w:tab/>
      </w:r>
      <w:r>
        <w:rPr>
          <w:noProof/>
        </w:rPr>
        <w:fldChar w:fldCharType="begin"/>
      </w:r>
      <w:r>
        <w:rPr>
          <w:noProof/>
        </w:rPr>
        <w:instrText xml:space="preserve"> PAGEREF _Toc446407395 \h </w:instrText>
      </w:r>
      <w:r>
        <w:rPr>
          <w:noProof/>
        </w:rPr>
      </w:r>
      <w:r>
        <w:rPr>
          <w:noProof/>
        </w:rPr>
        <w:fldChar w:fldCharType="separate"/>
      </w:r>
      <w:r>
        <w:rPr>
          <w:noProof/>
        </w:rPr>
        <w:t>3</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einen Soll/Ist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46407395"/>
      <w:r>
        <w:t xml:space="preserve">Abbildung </w:t>
      </w:r>
      <w:fldSimple w:instr=" SEQ Abbildung \* ARABIC ">
        <w:r>
          <w:rPr>
            <w:noProof/>
          </w:rPr>
          <w:t>1</w:t>
        </w:r>
      </w:fldSimple>
      <w:r>
        <w:t xml:space="preserve"> Systemarchitektur</w:t>
      </w:r>
      <w:bookmarkEnd w:id="15"/>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Steuert die Logik sowie alle Prozesse rund um den Inhalt 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 xml:space="preserve">Dabei werden auch die verschiedenen Usereingaben </w:t>
            </w:r>
            <w:r w:rsidRPr="001C7378">
              <w:lastRenderedPageBreak/>
              <w:t>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lastRenderedPageBreak/>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423367DB" w14:textId="656C2AFD" w:rsidR="00A752D3" w:rsidRDefault="00A752D3" w:rsidP="00A752D3">
      <w:pPr>
        <w:suppressAutoHyphens w:val="0"/>
      </w:pP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Scores die der Spieler bei einem Durchlauf erreicht hat. Dazu wird ein Nickname,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lastRenderedPageBreak/>
        <w:t>Die Scores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Der Quellcode für das PyJump-Spiel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Der Quellcode wird durch den Head of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Bei einem technischen Defekt des Kundengeräts muss das PyJump-Spiel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Das PyJump-Spiel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79A208AE" w14:textId="46F03C59" w:rsidR="00E67662" w:rsidRPr="003A12A1" w:rsidRDefault="00AC42EB" w:rsidP="00AC42EB">
      <w:pPr>
        <w:pStyle w:val="Textkrper"/>
      </w:pP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r>
              <w:t>AFo.-Nr</w:t>
            </w:r>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15186405" w14:textId="11BC1A2E" w:rsidR="00AC42EB" w:rsidRDefault="00A30C72" w:rsidP="00AC42EB">
      <w:pPr>
        <w:pStyle w:val="Textkrper"/>
      </w:pPr>
      <w:r>
        <w:br/>
        <w:t>Diese Applikation stellt ein endlos Platformer dar. Das Ziel ist es mit der Spielfigur über mehrere Plattformen 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t>Zur Sicherheit des Spiels muss man sich keine grossen Sorgen machen. Die Applikation wurde Malwarefrei programmiert und es werden keine sensiblen Daten gespeichert.</w:t>
      </w:r>
      <w:r w:rsidR="00C35EFA">
        <w:t xml:space="preserve"> Die einzigen Daten, die gespeichert werden sind die Scores des Spielers</w:t>
      </w:r>
      <w:r w:rsidR="008E5B20">
        <w:t>. Diese werden zusammen mit einem Nickname,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4B9C5185" w14:textId="77777777" w:rsidR="00732A32" w:rsidRDefault="00732A32" w:rsidP="00AC42EB"/>
    <w:p w14:paraId="0BDD36FD" w14:textId="40934474" w:rsidR="00164C04" w:rsidRDefault="00164C04" w:rsidP="00AC42EB">
      <w:r>
        <w:t>Allgemein</w:t>
      </w:r>
    </w:p>
    <w:p w14:paraId="09F47267" w14:textId="5D8C84A7" w:rsidR="00546F99" w:rsidRDefault="00546F99" w:rsidP="00AC42EB">
      <w:r>
        <w:t>Bei diesem Spiel handelt es sich um ein Endlos-Platformer.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415BBB4" w14:textId="77777777" w:rsidR="00D80564" w:rsidRDefault="00D80564" w:rsidP="00AC42EB"/>
    <w:p w14:paraId="38C749B9" w14:textId="2B1DD47B" w:rsidR="00D80564" w:rsidRDefault="00D80564" w:rsidP="00AC42EB">
      <w:r>
        <w:t>Installation</w:t>
      </w:r>
    </w:p>
    <w:p w14:paraId="506418F2" w14:textId="73035498" w:rsidR="00D80564" w:rsidRDefault="006C2462" w:rsidP="00AC42EB">
      <w:r>
        <w:t>Da das Spiel in der Scriptsprache Python umgesetzt wurde ist eine Installation nicht nötig. Es reicht, wenn einfach alle benötigten Dateien an den gewünschten Ort kopiert werden. Gegebenenfalls muss jedoch ein Python-Modul nachinstalliert werden. Dafür muss zuerst mit Administratorrechten der Python Packag</w:t>
      </w:r>
      <w:r w:rsidR="003E36A7">
        <w:t xml:space="preserve">emanager pip installiert werden. Dies kann zum Beispiel über den Terminal mit dem Befehl „sudo </w:t>
      </w:r>
      <w:r w:rsidR="003E36A7" w:rsidRPr="003E36A7">
        <w:t>easy_install pip</w:t>
      </w:r>
      <w:r w:rsidR="003E36A7">
        <w:t>“ getan werden. Danach muss mit pip das Pillow-Modul installiert werden. Dies geschieht wieder über den Terminal mit dem Befehl „</w:t>
      </w:r>
      <w:r w:rsidR="003E36A7" w:rsidRPr="003E36A7">
        <w:t>sudo pip install Pillow</w:t>
      </w:r>
      <w:r w:rsidR="003E36A7">
        <w:t>“. Auch hierfür werden wieder Administratorrechte benötigt.</w:t>
      </w:r>
    </w:p>
    <w:p w14:paraId="01D59D62" w14:textId="77777777" w:rsidR="00546F99" w:rsidRDefault="00546F99" w:rsidP="00AC42EB"/>
    <w:p w14:paraId="656C8C52" w14:textId="610396ED" w:rsidR="00AC42EB" w:rsidRDefault="00F36321" w:rsidP="00AC42EB">
      <w:r>
        <w:t>Startmenü</w:t>
      </w:r>
    </w:p>
    <w:p w14:paraId="274483B6" w14:textId="74EE92A6" w:rsidR="00C169D8" w:rsidRDefault="00C169D8" w:rsidP="00AC42EB">
      <w:r>
        <w:t>Sobald man das Spiel startet wird einem als erstes das Startmenü angezeigt. Dort gibt es einen Abschnitt „Hilfe“, bei dem man sich Informationen über die Bedienung des Spiels holen kann. Unter dem Abschnitt „Schwierigkeitsgrad“, welcher ebenfalls im Startmenü ist, kann man die Schwierigkeit des Spiels anpassen.</w:t>
      </w:r>
      <w:r w:rsidR="007A6808">
        <w:t xml:space="preserve"> 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r>
        <w:t>Gameplay</w:t>
      </w:r>
    </w:p>
    <w:p w14:paraId="4549CF48" w14:textId="5C7121D2" w:rsidR="00B32F38" w:rsidRDefault="00B32F38" w:rsidP="00AC42EB">
      <w:r>
        <w:t>Nachdem man im Startmenü einen</w:t>
      </w:r>
      <w:r w:rsidR="001C0797">
        <w:t xml:space="preserve"> Schwierigkeitsgrad ausgewählt hat, kann man das Spiel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lastRenderedPageBreak/>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t xml:space="preserve">Falls beim Spielen Probleme auftauchen kann das </w:t>
      </w:r>
      <w:r w:rsidR="006B4B99">
        <w:t>Spiel unter Mac Computern mit der Tastenkombination „cmd“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„cmd“ + „alt“ + „esc“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„pyjump“</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14:paraId="1C3DCDD2" w14:textId="77777777" w:rsidR="00AC42EB" w:rsidRDefault="00AC42EB" w:rsidP="00AC42EB"/>
    <w:p w14:paraId="4987D897" w14:textId="51A5D376"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14:paraId="61AE3373" w14:textId="77777777" w:rsidR="00732A32" w:rsidRPr="00732A32" w:rsidRDefault="00732A32" w:rsidP="00732A32"/>
    <w:p w14:paraId="6F5E7AD6" w14:textId="2666EB9C" w:rsidR="000A6D46" w:rsidRDefault="005C3480" w:rsidP="00AC42EB">
      <w:pPr>
        <w:pStyle w:val="Textkrper"/>
      </w:pPr>
      <w:r>
        <w:t xml:space="preserve">Beim PyJump-Spiel gibt es eigentlich keine Benutzerprobleme. Es kann aber vorkommen, wie bei jeder Applikation, dass sich das Spiel aufhängt. Bei solchen Problemen ist das Vorgehen gleich wie bei anderen Applikationen. Das Spiel muss neugestartet werden. Dies kann mit der Tastenkombination „cmd“ + „Q“ oder </w:t>
      </w:r>
      <w:r w:rsidRPr="005C3480">
        <w:t>„cmd“ + „alt“ + „esc“</w:t>
      </w:r>
      <w:r>
        <w:t xml:space="preserve"> getan werden.</w:t>
      </w:r>
    </w:p>
    <w:p w14:paraId="5FAB4A92" w14:textId="3DBF6F42" w:rsidR="00717522" w:rsidRDefault="00D475EC" w:rsidP="00AC42EB">
      <w:pPr>
        <w:pStyle w:val="Textkrper"/>
      </w:pPr>
      <w:r>
        <w:t>Alle anderen Benutzerprobleme sind auf falsche Bedienung zurückzuführen. Um das zu verhindern müssen die Benutzer geschult werden. Im Abschnitt 3.2 Benutzerhandbuch ist die Bedienung des Spiels ausführlich beschrieben.</w:t>
      </w:r>
    </w:p>
    <w:p w14:paraId="5569941D" w14:textId="77777777" w:rsidR="005C3480" w:rsidRDefault="005C3480"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10826888"/>
      <w:r>
        <w:t>Massnahmen bei technischen Problemen</w:t>
      </w:r>
      <w:bookmarkEnd w:id="40"/>
      <w:bookmarkEnd w:id="41"/>
    </w:p>
    <w:p w14:paraId="72F8BDF5" w14:textId="77777777" w:rsidR="00732A32" w:rsidRDefault="00732A32" w:rsidP="00AC42EB">
      <w:pPr>
        <w:pStyle w:val="Textkrper"/>
        <w:rPr>
          <w:color w:val="B2A1C7" w:themeColor="accent4" w:themeTint="99"/>
        </w:rPr>
      </w:pP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61BCA6F3" w14:textId="2E4E026E" w:rsidR="009F0AA8" w:rsidRDefault="009F0AA8" w:rsidP="009F0AA8">
      <w:pPr>
        <w:pStyle w:val="Textkrper"/>
      </w:pPr>
      <w:r>
        <w:t xml:space="preserve">Möglicherweise kann das Spiel nicht gestartet werden, weil das Pillow-Modul fehlt. Falls dies der Fall wäre würde eine entsprechende Fehlermeldung erscheinen. Um dies zu beheben muss zuerst mit Administratorrechten der Python Packagemanager pip installiert werden. Dies kann zum Beispiel über den Terminal mit dem Befehl „sudo </w:t>
      </w:r>
      <w:r w:rsidRPr="003E36A7">
        <w:t>easy_install pip</w:t>
      </w:r>
      <w:r>
        <w:t>“ getan werden. Danach muss mit pip das Pillow-Modul installiert werden. Dies geschieht wieder über den Terminal mit dem Befehl „</w:t>
      </w:r>
      <w:r w:rsidRPr="003E36A7">
        <w:t>sudo pip install Pillow</w:t>
      </w:r>
      <w:r>
        <w:t>“. Auch hierfür werden wieder Administratorrechte benötigt.</w:t>
      </w:r>
    </w:p>
    <w:p w14:paraId="01C00F34" w14:textId="7B479744" w:rsidR="009F0AA8" w:rsidRDefault="009F0AA8" w:rsidP="009F0AA8">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w:t>
      </w:r>
      <w:r w:rsidR="008A1428">
        <w:t xml:space="preserve"> Unter anderen Python Versionen kann sich das Spiel möglicherweise anders verhalten.</w:t>
      </w:r>
    </w:p>
    <w:p w14:paraId="60D56331" w14:textId="77777777" w:rsidR="0016603A" w:rsidRDefault="0016603A" w:rsidP="009F0AA8">
      <w:pPr>
        <w:pStyle w:val="Textkrper"/>
      </w:pPr>
    </w:p>
    <w:p w14:paraId="754B34A0" w14:textId="77777777" w:rsidR="0016603A" w:rsidRDefault="0016603A" w:rsidP="009F0AA8">
      <w:pPr>
        <w:pStyle w:val="Textkrper"/>
      </w:pPr>
    </w:p>
    <w:p w14:paraId="09B4375D" w14:textId="77777777" w:rsidR="009F0AA8" w:rsidRDefault="009F0AA8"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10826889"/>
      <w:r>
        <w:lastRenderedPageBreak/>
        <w:t>Anhang zum Supporthandbuch</w:t>
      </w:r>
      <w:bookmarkEnd w:id="42"/>
      <w:bookmarkEnd w:id="43"/>
    </w:p>
    <w:p w14:paraId="612ED88E" w14:textId="77777777" w:rsidR="0016603A" w:rsidRPr="0016603A" w:rsidRDefault="0016603A" w:rsidP="0016603A"/>
    <w:p w14:paraId="3F026D9F" w14:textId="7A566E60" w:rsidR="00B74A46" w:rsidRDefault="00B74A46" w:rsidP="00CF20EE">
      <w:pPr>
        <w:pStyle w:val="Textkrper"/>
        <w:tabs>
          <w:tab w:val="left" w:pos="707"/>
        </w:tabs>
      </w:pPr>
      <w:r w:rsidRPr="00B74A46">
        <w:t>Glossar</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23"/>
        <w:gridCol w:w="7764"/>
      </w:tblGrid>
      <w:tr w:rsidR="00B74A46" w:rsidRPr="00E67662" w14:paraId="5039BACB" w14:textId="77777777" w:rsidTr="00B74A46">
        <w:tc>
          <w:tcPr>
            <w:tcW w:w="2123" w:type="dxa"/>
            <w:tcBorders>
              <w:top w:val="single" w:sz="4" w:space="0" w:color="FFFFFF"/>
              <w:left w:val="single" w:sz="4" w:space="0" w:color="FFFFFF"/>
              <w:bottom w:val="single" w:sz="4" w:space="0" w:color="FFFFFF"/>
            </w:tcBorders>
            <w:shd w:val="clear" w:color="auto" w:fill="333399"/>
            <w:tcMar>
              <w:left w:w="98" w:type="dxa"/>
            </w:tcMar>
          </w:tcPr>
          <w:p w14:paraId="2876DDCC" w14:textId="2E31FBDB" w:rsidR="00B74A46" w:rsidRPr="00EA24D4" w:rsidRDefault="00B74A46" w:rsidP="00B74A46">
            <w:pPr>
              <w:pStyle w:val="Tabellenberschrift"/>
              <w:snapToGrid w:val="0"/>
              <w:jc w:val="center"/>
            </w:pPr>
            <w:r>
              <w:t>Stichwort</w:t>
            </w:r>
          </w:p>
        </w:tc>
        <w:tc>
          <w:tcPr>
            <w:tcW w:w="7764" w:type="dxa"/>
            <w:tcBorders>
              <w:top w:val="single" w:sz="4" w:space="0" w:color="FFFFFF"/>
              <w:left w:val="single" w:sz="4" w:space="0" w:color="FFFFFF"/>
              <w:bottom w:val="single" w:sz="4" w:space="0" w:color="FFFFFF"/>
            </w:tcBorders>
            <w:shd w:val="clear" w:color="auto" w:fill="333399"/>
            <w:tcMar>
              <w:left w:w="98" w:type="dxa"/>
            </w:tcMar>
          </w:tcPr>
          <w:p w14:paraId="732792DA" w14:textId="2DC88499" w:rsidR="00B74A46" w:rsidRPr="00E67662" w:rsidRDefault="00B74A46" w:rsidP="00B74A46">
            <w:pPr>
              <w:pStyle w:val="Tabellenberschrift"/>
              <w:snapToGrid w:val="0"/>
              <w:jc w:val="center"/>
            </w:pPr>
            <w:r>
              <w:t>Beschreibung</w:t>
            </w:r>
          </w:p>
        </w:tc>
      </w:tr>
      <w:tr w:rsidR="00B74A46" w:rsidRPr="00EA24D4" w14:paraId="23D46F1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BFD27D" w14:textId="43813691" w:rsidR="00B74A46" w:rsidRPr="00EA24D4" w:rsidRDefault="00B74A46" w:rsidP="00B74A46">
            <w:pPr>
              <w:pStyle w:val="TabellenInhalt"/>
              <w:snapToGrid w:val="0"/>
            </w:pPr>
            <w:r>
              <w:t>PIP</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6FAEFF5" w14:textId="4C26C1E9" w:rsidR="00B74A46" w:rsidRPr="00EA24D4" w:rsidRDefault="0016603A" w:rsidP="00B74A46">
            <w:pPr>
              <w:pStyle w:val="TabellenInhalt"/>
              <w:snapToGrid w:val="0"/>
            </w:pPr>
            <w:r w:rsidRPr="0016603A">
              <w:t>Paketverwaltungsprogramm für Python-Pakete</w:t>
            </w:r>
          </w:p>
        </w:tc>
      </w:tr>
      <w:tr w:rsidR="00B74A46" w:rsidRPr="00EA24D4" w14:paraId="5112ED3C"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27B653BE" w14:textId="47CBC5B2" w:rsidR="00B74A46" w:rsidRPr="00EA24D4" w:rsidRDefault="00B74A46" w:rsidP="00B74A46">
            <w:pPr>
              <w:pStyle w:val="TabellenInhalt"/>
              <w:snapToGrid w:val="0"/>
            </w:pPr>
            <w:r>
              <w:t>Pillow</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8B77512" w14:textId="37BBE1BF" w:rsidR="00B74A46" w:rsidRPr="00EA24D4" w:rsidRDefault="0016603A" w:rsidP="00B74A46">
            <w:pPr>
              <w:pStyle w:val="TabellenInhalt"/>
              <w:snapToGrid w:val="0"/>
            </w:pPr>
            <w:r>
              <w:t>Python Library für Bilder</w:t>
            </w:r>
          </w:p>
        </w:tc>
      </w:tr>
      <w:tr w:rsidR="00B74A46" w14:paraId="5A10DF82"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E23EB64" w14:textId="2A687C4E" w:rsidR="00B74A46" w:rsidRDefault="00B74A46" w:rsidP="00B74A46">
            <w:pPr>
              <w:pStyle w:val="TabellenInhalt"/>
              <w:snapToGrid w:val="0"/>
            </w:pPr>
            <w:r>
              <w:t>sudo</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230A37F1" w14:textId="0DD69B14" w:rsidR="00B74A46" w:rsidRDefault="0016603A" w:rsidP="00B74A46">
            <w:pPr>
              <w:pStyle w:val="TabellenInhalt"/>
              <w:snapToGrid w:val="0"/>
            </w:pPr>
            <w:r>
              <w:t>Befehl mit Administratorrechten ausführen</w:t>
            </w:r>
          </w:p>
        </w:tc>
      </w:tr>
      <w:tr w:rsidR="00B74A46" w14:paraId="0F2D247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45B5897" w14:textId="4C18C272" w:rsidR="00B74A46" w:rsidRDefault="00B74A46" w:rsidP="00B74A46">
            <w:pPr>
              <w:pStyle w:val="TabellenInhalt"/>
              <w:snapToGrid w:val="0"/>
            </w:pPr>
            <w:r>
              <w:t>easy_install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F6274F1" w14:textId="1A67CBF1" w:rsidR="00B74A46" w:rsidRDefault="0016603A" w:rsidP="00B74A46">
            <w:pPr>
              <w:pStyle w:val="TabellenInhalt"/>
              <w:snapToGrid w:val="0"/>
            </w:pPr>
            <w:r>
              <w:t>Pythonmodul um Pythonpakete zu installieren</w:t>
            </w:r>
          </w:p>
        </w:tc>
      </w:tr>
      <w:tr w:rsidR="00B74A46" w14:paraId="31F2CD17"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DC6D5A" w14:textId="2CD1551A" w:rsidR="00B74A46" w:rsidRDefault="00B74A46" w:rsidP="00B74A46">
            <w:pPr>
              <w:pStyle w:val="TabellenInhalt"/>
              <w:snapToGrid w:val="0"/>
            </w:pPr>
            <w:r>
              <w:t>Terminal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05BEF2A" w14:textId="5D2FFD81" w:rsidR="00B74A46" w:rsidRDefault="0016603A" w:rsidP="00B74A46">
            <w:pPr>
              <w:pStyle w:val="TabellenInhalt"/>
              <w:snapToGrid w:val="0"/>
            </w:pPr>
            <w:r>
              <w:t>Kommandozeile</w:t>
            </w:r>
          </w:p>
        </w:tc>
      </w:tr>
      <w:tr w:rsidR="00B74A46" w14:paraId="653EC7B3"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4AB2B2FD" w14:textId="129E4DF7" w:rsidR="00B74A46" w:rsidRDefault="00B74A46" w:rsidP="00B74A46">
            <w:pPr>
              <w:pStyle w:val="TabellenInhalt"/>
              <w:snapToGrid w:val="0"/>
            </w:pPr>
            <w:r>
              <w:t>Python</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4896043" w14:textId="0909A54D" w:rsidR="00B74A46" w:rsidRDefault="00B74A46" w:rsidP="00B74A46">
            <w:pPr>
              <w:pStyle w:val="TabellenInhalt"/>
              <w:snapToGrid w:val="0"/>
            </w:pPr>
            <w:r>
              <w:t>Scriptsprache</w:t>
            </w:r>
          </w:p>
        </w:tc>
      </w:tr>
    </w:tbl>
    <w:p w14:paraId="3E85A77B" w14:textId="77777777" w:rsidR="00B74A46" w:rsidRPr="00B74A46" w:rsidRDefault="00B74A46" w:rsidP="00CF20EE">
      <w:pPr>
        <w:pStyle w:val="Textkrper"/>
        <w:tabs>
          <w:tab w:val="left" w:pos="707"/>
        </w:tabs>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0826890"/>
      <w:r>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10826891"/>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10826892"/>
      <w:r>
        <w:t>Kritikalität der Funktionseinheit</w:t>
      </w:r>
      <w:bookmarkEnd w:id="48"/>
      <w:bookmarkEnd w:id="49"/>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10826893"/>
      <w:r>
        <w:t>Testanforderungen</w:t>
      </w:r>
      <w:bookmarkEnd w:id="50"/>
      <w:bookmarkEnd w:id="51"/>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10826894"/>
      <w:r>
        <w:t>Testverfahren</w:t>
      </w:r>
      <w:bookmarkEnd w:id="52"/>
      <w:bookmarkEnd w:id="53"/>
    </w:p>
    <w:p w14:paraId="1EEC47E0" w14:textId="77777777" w:rsidR="00732A32" w:rsidRDefault="00732A32" w:rsidP="00857988">
      <w:pPr>
        <w:ind w:left="2124" w:hanging="2124"/>
      </w:pP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10826895"/>
      <w:r>
        <w:t>Testkriterien</w:t>
      </w:r>
      <w:bookmarkEnd w:id="54"/>
      <w:bookmarkEnd w:id="55"/>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lastRenderedPageBreak/>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14:paraId="0694DF05" w14:textId="77777777" w:rsidR="00CF20EE" w:rsidRDefault="00CF20EE" w:rsidP="00CF20EE"/>
    <w:p w14:paraId="074BCD74" w14:textId="77777777" w:rsidR="0052196C" w:rsidRDefault="0052196C"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Pr="00BB2C64" w:rsidRDefault="00CF20EE">
            <w:pPr>
              <w:spacing w:line="260" w:lineRule="atLeast"/>
              <w:rPr>
                <w:rFonts w:cs="Arial"/>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Pr="00BB2C64" w:rsidRDefault="006039C2">
            <w:pPr>
              <w:spacing w:line="260" w:lineRule="atLeast"/>
              <w:rPr>
                <w:rFonts w:cs="Arial"/>
                <w:lang w:val="de-DE"/>
              </w:rPr>
            </w:pPr>
          </w:p>
        </w:tc>
      </w:tr>
      <w:tr w:rsidR="005C2102" w14:paraId="788A1EE8"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C3579A0" w14:textId="39111CB6" w:rsidR="005C2102" w:rsidRPr="00BB2C64" w:rsidRDefault="005C2102">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1A87AD18" w14:textId="60874835"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2082D83" w14:textId="6E2D62B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6EC6D27A" w14:textId="47F7E13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C8594FE" w14:textId="51617B69"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0BB1CC16" w14:textId="335D76EF" w:rsidR="005C2102" w:rsidRPr="00BB2C64" w:rsidRDefault="005C2102">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3EEF2C7A" w14:textId="77777777" w:rsidR="005C2102" w:rsidRPr="00BB2C64" w:rsidRDefault="005C2102">
            <w:pPr>
              <w:spacing w:line="260" w:lineRule="atLeast"/>
              <w:rPr>
                <w:rFonts w:cs="Arial"/>
                <w:lang w:val="de-DE"/>
              </w:rPr>
            </w:pPr>
          </w:p>
        </w:tc>
      </w:tr>
      <w:tr w:rsidR="005C2102" w14:paraId="1E1FC17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4C74CC5E" w14:textId="23A8739C" w:rsidR="005C2102" w:rsidRPr="00BB2C64" w:rsidRDefault="005C2102">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37D10ACA" w14:textId="3A0EC18D"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997BCA6" w14:textId="701AC18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7D2D2144" w14:textId="2CC90674"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7621C4C" w14:textId="585B4311"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9E46D59" w14:textId="1D33BB26" w:rsidR="005C2102" w:rsidRPr="00BB2C64" w:rsidRDefault="005C2102">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B43ABB9" w14:textId="77777777" w:rsidR="005C2102" w:rsidRPr="00BB2C64" w:rsidRDefault="005C2102">
            <w:pPr>
              <w:spacing w:line="260" w:lineRule="atLeast"/>
              <w:rPr>
                <w:rFonts w:cs="Arial"/>
                <w:lang w:val="de-DE"/>
              </w:rPr>
            </w:pPr>
          </w:p>
        </w:tc>
      </w:tr>
      <w:tr w:rsidR="00EA415D" w14:paraId="2D1FA5AB"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9C47570" w14:textId="322349EB" w:rsidR="00EA415D" w:rsidRDefault="00EA415D">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70D9FFDC" w14:textId="0ED78A13" w:rsidR="00EA415D" w:rsidRDefault="00EA415D">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6398145" w14:textId="4DF499E2" w:rsidR="00EA415D" w:rsidRPr="00BB2C64" w:rsidRDefault="00EA415D">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7213911" w14:textId="696BB497" w:rsidR="00EA415D" w:rsidRPr="00BB2C64" w:rsidRDefault="00EA415D">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0970489" w14:textId="3194A336" w:rsidR="00EA415D" w:rsidRDefault="00EA415D">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6C95E0EC" w14:textId="3F3BF2B5" w:rsidR="00EA415D" w:rsidRDefault="00EA415D">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4CE29FF7" w14:textId="77777777" w:rsidR="00EA415D" w:rsidRPr="00BB2C64" w:rsidRDefault="00EA415D">
            <w:pPr>
              <w:spacing w:line="260" w:lineRule="atLeast"/>
              <w:rPr>
                <w:rFonts w:cs="Arial"/>
                <w:lang w:val="de-DE"/>
              </w:rPr>
            </w:pPr>
          </w:p>
        </w:tc>
      </w:tr>
      <w:tr w:rsidR="005C210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0479FE75"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5C2102" w:rsidRPr="00BB2C64" w:rsidRDefault="005C2102">
            <w:pPr>
              <w:spacing w:line="260" w:lineRule="atLeast"/>
              <w:rPr>
                <w:rFonts w:cs="Arial"/>
                <w:lang w:val="de-DE"/>
              </w:rPr>
            </w:pPr>
            <w:r w:rsidRPr="00BB2C64">
              <w:rPr>
                <w:rFonts w:cs="Arial"/>
                <w:lang w:val="de-DE"/>
              </w:rPr>
              <w:t>A4.1</w:t>
            </w:r>
          </w:p>
          <w:p w14:paraId="03ED34F6" w14:textId="769C9616" w:rsidR="005C2102" w:rsidRPr="00BB2C64" w:rsidRDefault="005C2102">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5C2102" w:rsidRPr="00BB2C64" w:rsidRDefault="005C2102">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5C2102" w:rsidRPr="00BB2C64" w:rsidRDefault="005C2102" w:rsidP="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5C2102" w:rsidRPr="00BB2C64" w:rsidRDefault="005C2102">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77777777" w:rsidR="005C2102" w:rsidRPr="00BB2C64" w:rsidRDefault="005C2102">
            <w:pPr>
              <w:spacing w:line="260" w:lineRule="atLeast"/>
              <w:rPr>
                <w:rFonts w:cs="Arial"/>
                <w:lang w:val="de-DE"/>
              </w:rPr>
            </w:pPr>
          </w:p>
        </w:tc>
      </w:tr>
      <w:tr w:rsidR="005C2102"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57237A56"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5C2102" w:rsidRPr="00BB2C64" w:rsidRDefault="005C2102">
            <w:pPr>
              <w:spacing w:line="260" w:lineRule="atLeast"/>
              <w:rPr>
                <w:rFonts w:cs="Arial"/>
                <w:lang w:val="de-DE"/>
              </w:rPr>
            </w:pPr>
            <w:r w:rsidRPr="00BB2C64">
              <w:rPr>
                <w:rFonts w:cs="Arial"/>
                <w:lang w:val="de-DE"/>
              </w:rPr>
              <w:t>A5.1</w:t>
            </w:r>
          </w:p>
          <w:p w14:paraId="47ED00D7" w14:textId="2408D6F3" w:rsidR="005C2102" w:rsidRPr="00BB2C64" w:rsidRDefault="005C2102">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5C2102" w:rsidRPr="00BB2C64" w:rsidRDefault="005C2102">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5C2102" w:rsidRPr="00BB2C64" w:rsidRDefault="005C2102">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77777777" w:rsidR="005C2102" w:rsidRPr="00BB2C64" w:rsidRDefault="005C2102">
            <w:pPr>
              <w:spacing w:line="260" w:lineRule="atLeast"/>
              <w:rPr>
                <w:rFonts w:cs="Arial"/>
                <w:lang w:val="de-DE"/>
              </w:rPr>
            </w:pPr>
          </w:p>
        </w:tc>
      </w:tr>
      <w:tr w:rsidR="005C2102"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0719190D"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C2102" w:rsidRPr="00BB2C64" w:rsidRDefault="005C2102">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C2102" w:rsidRPr="00BB2C64" w:rsidRDefault="005C2102">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C2102" w:rsidRPr="00BB2C64" w:rsidRDefault="005C2102">
            <w:pPr>
              <w:spacing w:line="260" w:lineRule="atLeast"/>
              <w:rPr>
                <w:rFonts w:cs="Arial"/>
                <w:lang w:val="de-DE"/>
              </w:rPr>
            </w:pPr>
            <w:r w:rsidRPr="00BB2C64">
              <w:rPr>
                <w:rFonts w:cs="Arial"/>
                <w:lang w:val="de-DE"/>
              </w:rPr>
              <w:t xml:space="preserve">Das Spiel wurde </w:t>
            </w:r>
            <w:r w:rsidRPr="00BB2C64">
              <w:rPr>
                <w:rFonts w:cs="Arial"/>
                <w:lang w:val="de-DE"/>
              </w:rPr>
              <w:lastRenderedPageBreak/>
              <w:t>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C2102" w:rsidRPr="00BB2C64" w:rsidRDefault="005C2102">
            <w:pPr>
              <w:spacing w:line="260" w:lineRule="atLeast"/>
              <w:rPr>
                <w:rFonts w:cs="Arial"/>
                <w:lang w:val="de-DE"/>
              </w:rPr>
            </w:pPr>
            <w:r w:rsidRPr="00BB2C64">
              <w:rPr>
                <w:rFonts w:cs="Arial"/>
                <w:lang w:val="de-DE"/>
              </w:rPr>
              <w:t xml:space="preserve">Während des Spielens und </w:t>
            </w:r>
            <w:r w:rsidRPr="00BB2C64">
              <w:rPr>
                <w:rFonts w:cs="Arial"/>
                <w:lang w:val="de-DE"/>
              </w:rPr>
              <w:lastRenderedPageBreak/>
              <w:t>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77777777" w:rsidR="005C2102" w:rsidRPr="00BB2C64" w:rsidRDefault="005C2102">
            <w:pPr>
              <w:spacing w:line="260" w:lineRule="atLeast"/>
              <w:rPr>
                <w:rFonts w:cs="Arial"/>
                <w:lang w:val="de-DE"/>
              </w:rPr>
            </w:pPr>
          </w:p>
        </w:tc>
      </w:tr>
    </w:tbl>
    <w:p w14:paraId="03221110" w14:textId="7F70C37F"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14:paraId="780EB4CB" w14:textId="77777777" w:rsidR="003170E6" w:rsidRPr="003170E6" w:rsidRDefault="003170E6" w:rsidP="003170E6"/>
    <w:p w14:paraId="7C200D71" w14:textId="77777777"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14:paraId="74B097B1" w14:textId="673AD351" w:rsidR="00CF20EE" w:rsidRDefault="00CF20EE" w:rsidP="00CF20EE">
      <w:pPr>
        <w:pStyle w:val="Textkrper"/>
        <w:rPr>
          <w:color w:val="B2A1C7" w:themeColor="accent4" w:themeTint="99"/>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D80564">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D80564">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D80564">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1AAB0E62"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 xml:space="preserve">Spiel </w:t>
            </w:r>
            <w:r w:rsidR="001C3B3D">
              <w:rPr>
                <w:rFonts w:cs="Arial"/>
                <w:lang w:val="de-DE"/>
              </w:rPr>
              <w:t>ist</w:t>
            </w:r>
            <w:r w:rsidRPr="00A238FA">
              <w:rPr>
                <w:rFonts w:cs="Arial"/>
                <w:lang w:val="de-DE"/>
              </w:rPr>
              <w:t xml:space="preserve"> auf </w:t>
            </w:r>
            <w:r w:rsidR="001C3B3D">
              <w:rPr>
                <w:rFonts w:cs="Arial"/>
                <w:lang w:val="de-DE"/>
              </w:rPr>
              <w:t>dem</w:t>
            </w:r>
            <w:r w:rsidRPr="00A238FA">
              <w:rPr>
                <w:rFonts w:cs="Arial"/>
                <w:lang w:val="de-DE"/>
              </w:rPr>
              <w:t xml:space="preserve"> Testgerät installiert</w:t>
            </w:r>
          </w:p>
          <w:p w14:paraId="25225201" w14:textId="33A8BFCA" w:rsidR="00A238FA" w:rsidRPr="00A238FA" w:rsidRDefault="00A238FA" w:rsidP="001C3B3D">
            <w:pPr>
              <w:pStyle w:val="Listenabsatz"/>
              <w:numPr>
                <w:ilvl w:val="0"/>
                <w:numId w:val="27"/>
              </w:numPr>
              <w:spacing w:line="260" w:lineRule="atLeast"/>
              <w:rPr>
                <w:rFonts w:cs="Arial"/>
                <w:lang w:val="de-DE"/>
              </w:rPr>
            </w:pPr>
            <w:r w:rsidRPr="00A238FA">
              <w:rPr>
                <w:rFonts w:cs="Arial"/>
                <w:lang w:val="de-DE"/>
              </w:rPr>
              <w:t xml:space="preserve">Netzwerkverbindung </w:t>
            </w:r>
            <w:r w:rsidR="001C3B3D">
              <w:rPr>
                <w:rFonts w:cs="Arial"/>
                <w:lang w:val="de-DE"/>
              </w:rPr>
              <w:t>ist</w:t>
            </w:r>
            <w:r w:rsidRPr="00A238FA">
              <w:rPr>
                <w:rFonts w:cs="Arial"/>
                <w:lang w:val="de-DE"/>
              </w:rPr>
              <w:t xml:space="preserve">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D80564">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37EE09A6"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73F9251" w14:textId="41F4F8DA" w:rsidR="00A238FA"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D80564">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660F731B"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7EFFE2D" w14:textId="79BFCE5D" w:rsid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D80564">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E5CB3C8"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2C1A045"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EB4A4E3" w14:textId="192E4E96"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4B155D21" w14:textId="7CB6B3DD" w:rsidR="00A238FA" w:rsidRDefault="00A238FA" w:rsidP="00D80564">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208989F7"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55379FAA"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DA2A3BE" w14:textId="51F521AF"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49F6EACD"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1DD7929A" w14:textId="209AA433" w:rsidR="001C3B3D" w:rsidRDefault="001C3B3D" w:rsidP="00D80564">
            <w:pPr>
              <w:spacing w:line="260" w:lineRule="atLeast"/>
              <w:jc w:val="center"/>
              <w:rPr>
                <w:rFonts w:cs="Arial"/>
                <w:szCs w:val="22"/>
                <w:lang w:val="de-DE"/>
              </w:rPr>
            </w:pPr>
            <w:r>
              <w:rPr>
                <w:rFonts w:cs="Arial"/>
                <w:szCs w:val="22"/>
                <w:lang w:val="de-DE"/>
              </w:rPr>
              <w:t>T6</w:t>
            </w:r>
          </w:p>
        </w:tc>
        <w:tc>
          <w:tcPr>
            <w:tcW w:w="8498" w:type="dxa"/>
            <w:tcBorders>
              <w:top w:val="dotted" w:sz="4" w:space="0" w:color="auto"/>
              <w:left w:val="single" w:sz="4" w:space="0" w:color="auto"/>
              <w:bottom w:val="dotted" w:sz="4" w:space="0" w:color="auto"/>
              <w:right w:val="single" w:sz="4" w:space="0" w:color="auto"/>
            </w:tcBorders>
          </w:tcPr>
          <w:p w14:paraId="24716B4F"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E2E84AD"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721FD337" w14:textId="49A4A58E"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56F05666"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753E07DB" w14:textId="5D2F77BF" w:rsidR="001C3B3D" w:rsidRDefault="001C3B3D" w:rsidP="00D80564">
            <w:pPr>
              <w:spacing w:line="260" w:lineRule="atLeast"/>
              <w:jc w:val="center"/>
              <w:rPr>
                <w:rFonts w:cs="Arial"/>
                <w:szCs w:val="22"/>
                <w:lang w:val="de-DE"/>
              </w:rPr>
            </w:pPr>
            <w:r>
              <w:rPr>
                <w:rFonts w:cs="Arial"/>
                <w:szCs w:val="22"/>
                <w:lang w:val="de-DE"/>
              </w:rPr>
              <w:t>T7</w:t>
            </w:r>
          </w:p>
        </w:tc>
        <w:tc>
          <w:tcPr>
            <w:tcW w:w="8498" w:type="dxa"/>
            <w:tcBorders>
              <w:top w:val="dotted" w:sz="4" w:space="0" w:color="auto"/>
              <w:left w:val="single" w:sz="4" w:space="0" w:color="auto"/>
              <w:bottom w:val="dotted" w:sz="4" w:space="0" w:color="auto"/>
              <w:right w:val="single" w:sz="4" w:space="0" w:color="auto"/>
            </w:tcBorders>
          </w:tcPr>
          <w:p w14:paraId="0111BB6C"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04FDA54"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7C04A54" w14:textId="327795EB"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6D53D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5A17FBEF" w14:textId="4490C791" w:rsidR="001C3B3D" w:rsidRDefault="001C3B3D" w:rsidP="00D80564">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144DF5E"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A39DCE2"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528E7DC" w14:textId="28DBABBC"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56C9C921" w:rsidR="00CF20EE" w:rsidRDefault="00CF20EE" w:rsidP="00CF20EE">
      <w:pPr>
        <w:pStyle w:val="Textkrper"/>
        <w:rPr>
          <w:color w:val="B2A1C7" w:themeColor="accent4" w:themeTint="99"/>
        </w:rPr>
      </w:pPr>
      <w:r>
        <w:t>Voraussetzungen:</w:t>
      </w:r>
      <w:r w:rsidR="00252569">
        <w:br/>
      </w:r>
    </w:p>
    <w:p w14:paraId="1F1A6C7F" w14:textId="31715F76" w:rsidR="000F1920" w:rsidRDefault="000F1920" w:rsidP="000F1920">
      <w:pPr>
        <w:pStyle w:val="Textkrper"/>
        <w:numPr>
          <w:ilvl w:val="0"/>
          <w:numId w:val="29"/>
        </w:numPr>
      </w:pPr>
      <w:r>
        <w:t>Python 2.7 muss installiert sein</w:t>
      </w:r>
    </w:p>
    <w:p w14:paraId="202B04FB" w14:textId="76829C7B" w:rsidR="000F1920" w:rsidRDefault="000F1920" w:rsidP="000F1920">
      <w:pPr>
        <w:pStyle w:val="Textkrper"/>
        <w:numPr>
          <w:ilvl w:val="0"/>
          <w:numId w:val="29"/>
        </w:numPr>
      </w:pPr>
      <w:r>
        <w:t>Pillow Modul muss installiert sein</w:t>
      </w:r>
    </w:p>
    <w:p w14:paraId="2D6AD538" w14:textId="7A5ECF07" w:rsidR="000F1920" w:rsidRDefault="000F1920" w:rsidP="000F1920">
      <w:pPr>
        <w:pStyle w:val="Textkrper"/>
        <w:numPr>
          <w:ilvl w:val="0"/>
          <w:numId w:val="29"/>
        </w:numPr>
      </w:pPr>
      <w:r>
        <w:t>Je nach Installationsart muss eine Internetverbindung vorhanden sein</w:t>
      </w:r>
    </w:p>
    <w:p w14:paraId="4252B7B7" w14:textId="77777777" w:rsidR="000F1920" w:rsidRDefault="000F1920" w:rsidP="000F1920">
      <w:pPr>
        <w:pStyle w:val="Textkrper"/>
      </w:pPr>
    </w:p>
    <w:p w14:paraId="7B7BFAE3" w14:textId="1635D6C0" w:rsidR="00CF20EE" w:rsidRDefault="00CF20EE" w:rsidP="00CF20EE">
      <w:pPr>
        <w:pStyle w:val="Textkrper"/>
        <w:rPr>
          <w:color w:val="B2A1C7" w:themeColor="accent4" w:themeTint="99"/>
        </w:rPr>
      </w:pPr>
      <w:r>
        <w:t>Konfiguration:</w:t>
      </w:r>
      <w:r w:rsidR="00252569">
        <w:br/>
      </w:r>
    </w:p>
    <w:p w14:paraId="1ADA491C" w14:textId="0B1CFDDA" w:rsidR="00C75EE1" w:rsidRDefault="00C75EE1" w:rsidP="00CF20EE">
      <w:pPr>
        <w:pStyle w:val="Textkrper"/>
      </w:pPr>
      <w:r w:rsidRPr="00C75EE1">
        <w:t>Es wird keine besondere Konfiguration benötigt. Es muss lediglich das Spiel auf das Testgerät kopiert werden.</w:t>
      </w:r>
      <w:r>
        <w:t xml:space="preserve"> Falls Pillow noch nicht installiert ist kann dies wie folgt über den Terminal erledigt werden:</w:t>
      </w:r>
    </w:p>
    <w:p w14:paraId="121001AD" w14:textId="295A6BF2" w:rsidR="00C75EE1" w:rsidRPr="00C75EE1" w:rsidRDefault="00C75EE1" w:rsidP="00CF20EE">
      <w:pPr>
        <w:pStyle w:val="Textkrper"/>
        <w:rPr>
          <w:rFonts w:ascii="Courier New" w:hAnsi="Courier New" w:cs="Courier New"/>
        </w:rPr>
      </w:pPr>
      <w:r w:rsidRPr="00C75EE1">
        <w:rPr>
          <w:rFonts w:ascii="Courier New" w:hAnsi="Courier New" w:cs="Courier New"/>
        </w:rPr>
        <w:t>sudo easy_install pip</w:t>
      </w:r>
    </w:p>
    <w:p w14:paraId="2ADE3315" w14:textId="0CEBE90D" w:rsidR="00C75EE1" w:rsidRPr="00C75EE1" w:rsidRDefault="00C75EE1" w:rsidP="00CF20EE">
      <w:pPr>
        <w:pStyle w:val="Textkrper"/>
        <w:rPr>
          <w:rFonts w:ascii="Courier New" w:hAnsi="Courier New" w:cs="Courier New"/>
        </w:rPr>
      </w:pPr>
      <w:r w:rsidRPr="00C75EE1">
        <w:rPr>
          <w:rFonts w:ascii="Courier New" w:hAnsi="Courier New" w:cs="Courier New"/>
        </w:rPr>
        <w:t>sudo pip install pillow</w:t>
      </w:r>
    </w:p>
    <w:p w14:paraId="5E54C3B5" w14:textId="77777777" w:rsidR="00CF20EE" w:rsidRDefault="00CF20EE" w:rsidP="00CF20EE">
      <w:pPr>
        <w:pStyle w:val="berschrift3"/>
        <w:numPr>
          <w:ilvl w:val="2"/>
          <w:numId w:val="19"/>
        </w:numPr>
        <w:tabs>
          <w:tab w:val="num" w:pos="720"/>
          <w:tab w:val="left" w:pos="850"/>
        </w:tabs>
        <w:ind w:left="720" w:hanging="720"/>
      </w:pPr>
      <w:bookmarkStart w:id="62" w:name="_Toc217803069"/>
      <w:bookmarkStart w:id="63" w:name="_Toc410826899"/>
      <w:r>
        <w:t>Durchführung</w:t>
      </w:r>
      <w:bookmarkEnd w:id="62"/>
      <w:bookmarkEnd w:id="63"/>
    </w:p>
    <w:p w14:paraId="0C7DDAE5" w14:textId="77777777" w:rsidR="003053BC" w:rsidRDefault="003053BC" w:rsidP="00CF20EE">
      <w:pPr>
        <w:pStyle w:val="Textkrper"/>
        <w:rPr>
          <w:color w:val="B2A1C7" w:themeColor="accent4" w:themeTint="99"/>
        </w:rPr>
      </w:pPr>
    </w:p>
    <w:p w14:paraId="51584BCC" w14:textId="6E30B861" w:rsidR="00C75EE1" w:rsidRDefault="00C75EE1" w:rsidP="00CF20EE">
      <w:pPr>
        <w:pStyle w:val="Textkrper"/>
      </w:pPr>
      <w:r w:rsidRPr="00C75EE1">
        <w:t xml:space="preserve">Die Testdurchführung </w:t>
      </w:r>
      <w:r>
        <w:t>und der Ablauf werden</w:t>
      </w:r>
      <w:r w:rsidRPr="00C75EE1">
        <w:t xml:space="preserve"> in den jeweiligen Testfällen ausführlich beschrieben.</w:t>
      </w:r>
    </w:p>
    <w:p w14:paraId="0DF1718B" w14:textId="77777777" w:rsidR="00CF20EE" w:rsidRDefault="00CF20EE" w:rsidP="00CF20EE">
      <w:pPr>
        <w:pStyle w:val="berschrift3"/>
        <w:numPr>
          <w:ilvl w:val="2"/>
          <w:numId w:val="19"/>
        </w:numPr>
        <w:tabs>
          <w:tab w:val="num" w:pos="720"/>
          <w:tab w:val="left" w:pos="850"/>
        </w:tabs>
        <w:ind w:left="720" w:hanging="720"/>
      </w:pPr>
      <w:bookmarkStart w:id="64" w:name="_Toc217803070"/>
      <w:bookmarkStart w:id="65" w:name="_Toc410826900"/>
      <w:r>
        <w:lastRenderedPageBreak/>
        <w:t>Nachbearbeitung</w:t>
      </w:r>
      <w:bookmarkEnd w:id="64"/>
      <w:bookmarkEnd w:id="65"/>
    </w:p>
    <w:p w14:paraId="1B28EFA2" w14:textId="77777777" w:rsidR="003053BC" w:rsidRDefault="003053BC" w:rsidP="00CF20EE"/>
    <w:p w14:paraId="727FE517" w14:textId="5E1E53CD" w:rsidR="00CF20EE" w:rsidRDefault="00C75EE1" w:rsidP="00CF20EE">
      <w:r>
        <w:t>Die Resultate sollen unter dem Abschnitt 4.3.2 Testresultate dokumentiert werden. Im Abschnitt 4.3.3 Testauswertung soll dann ein Fazit aus den Testresultaten gezogen werden.</w:t>
      </w:r>
    </w:p>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6" w:name="_Toc217803071"/>
      <w:bookmarkStart w:id="67" w:name="_Toc410826901"/>
      <w:r>
        <w:t>Testprotokoll</w:t>
      </w:r>
      <w:bookmarkEnd w:id="66"/>
      <w:bookmarkEnd w:id="67"/>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8" w:name="_Toc217803072"/>
      <w:bookmarkStart w:id="69" w:name="_Toc410826902"/>
      <w:r>
        <w:t>Testobjekt</w:t>
      </w:r>
      <w:bookmarkEnd w:id="68"/>
      <w:bookmarkEnd w:id="69"/>
    </w:p>
    <w:p w14:paraId="14C8140D" w14:textId="6C9D2405" w:rsidR="00CF20EE" w:rsidRPr="00252569" w:rsidRDefault="00CF20EE" w:rsidP="00CF20EE">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694"/>
        <w:gridCol w:w="1276"/>
        <w:gridCol w:w="850"/>
        <w:gridCol w:w="2995"/>
      </w:tblGrid>
      <w:tr w:rsidR="003348D9" w14:paraId="684392C8" w14:textId="77777777" w:rsidTr="003348D9">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3DACF6E" w14:textId="77777777" w:rsidR="00E646B8" w:rsidRDefault="00E646B8" w:rsidP="00B74A46">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3743D644" w14:textId="5E14F895" w:rsidR="00E646B8" w:rsidRDefault="00E646B8" w:rsidP="00B74A46">
            <w:pPr>
              <w:spacing w:line="260" w:lineRule="atLeast"/>
              <w:rPr>
                <w:rFonts w:cs="Arial"/>
                <w:b/>
                <w:sz w:val="22"/>
                <w:lang w:val="de-DE"/>
              </w:rPr>
            </w:pPr>
            <w:r>
              <w:rPr>
                <w:rFonts w:cs="Arial"/>
                <w:b/>
                <w:lang w:val="de-DE"/>
              </w:rPr>
              <w:t>Tester</w:t>
            </w:r>
          </w:p>
        </w:tc>
        <w:tc>
          <w:tcPr>
            <w:tcW w:w="1694" w:type="dxa"/>
            <w:tcBorders>
              <w:top w:val="single" w:sz="4" w:space="0" w:color="auto"/>
              <w:left w:val="single" w:sz="4" w:space="0" w:color="auto"/>
              <w:bottom w:val="single" w:sz="4" w:space="0" w:color="auto"/>
              <w:right w:val="single" w:sz="4" w:space="0" w:color="auto"/>
            </w:tcBorders>
            <w:shd w:val="clear" w:color="auto" w:fill="CCECFF"/>
            <w:hideMark/>
          </w:tcPr>
          <w:p w14:paraId="407FD235" w14:textId="1A511E48" w:rsidR="00E646B8" w:rsidRDefault="00E646B8" w:rsidP="00B74A46">
            <w:pPr>
              <w:spacing w:line="260" w:lineRule="atLeast"/>
              <w:rPr>
                <w:rFonts w:cs="Arial"/>
                <w:b/>
                <w:sz w:val="22"/>
                <w:lang w:val="de-DE"/>
              </w:rPr>
            </w:pPr>
            <w:r>
              <w:rPr>
                <w:rFonts w:cs="Arial"/>
                <w:b/>
                <w:lang w:val="de-DE"/>
              </w:rPr>
              <w:t>Ort</w:t>
            </w:r>
          </w:p>
        </w:tc>
        <w:tc>
          <w:tcPr>
            <w:tcW w:w="1276" w:type="dxa"/>
            <w:tcBorders>
              <w:top w:val="single" w:sz="4" w:space="0" w:color="auto"/>
              <w:left w:val="single" w:sz="4" w:space="0" w:color="auto"/>
              <w:bottom w:val="single" w:sz="4" w:space="0" w:color="auto"/>
              <w:right w:val="single" w:sz="4" w:space="0" w:color="auto"/>
            </w:tcBorders>
            <w:shd w:val="clear" w:color="auto" w:fill="CCECFF"/>
            <w:hideMark/>
          </w:tcPr>
          <w:p w14:paraId="02B01D7D" w14:textId="1A32B850" w:rsidR="00E646B8" w:rsidRDefault="00E646B8" w:rsidP="00E646B8">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3967FCE8" w14:textId="0510B2C7" w:rsidR="00E646B8" w:rsidRDefault="00E646B8" w:rsidP="00B74A46">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655E2879" w14:textId="49F7EA42" w:rsidR="00E646B8" w:rsidRDefault="00E646B8" w:rsidP="00E646B8">
            <w:pPr>
              <w:spacing w:line="260" w:lineRule="atLeast"/>
              <w:rPr>
                <w:rFonts w:cs="Arial"/>
                <w:b/>
                <w:sz w:val="22"/>
                <w:lang w:val="de-DE"/>
              </w:rPr>
            </w:pPr>
            <w:r>
              <w:rPr>
                <w:rFonts w:cs="Arial"/>
                <w:b/>
                <w:lang w:val="de-DE"/>
              </w:rPr>
              <w:t>Bemerkungen</w:t>
            </w:r>
          </w:p>
        </w:tc>
      </w:tr>
      <w:tr w:rsidR="003348D9" w:rsidRPr="00BB2C64" w14:paraId="06344F4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362E0EC" w14:textId="77777777" w:rsidR="00E646B8" w:rsidRPr="00BB2C64" w:rsidRDefault="00E646B8" w:rsidP="00B74A46">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6338D723" w14:textId="65915600" w:rsidR="00E646B8" w:rsidRPr="00BB2C64" w:rsidRDefault="00E646B8"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16A23E0C" w14:textId="5F5F8085" w:rsidR="00E646B8" w:rsidRPr="00BB2C64" w:rsidRDefault="00E646B8"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69330E26" w14:textId="7B3CEE4F" w:rsidR="00E646B8" w:rsidRPr="00BB2C64" w:rsidRDefault="003348D9" w:rsidP="00B74A46">
            <w:pPr>
              <w:spacing w:line="260" w:lineRule="atLeast"/>
              <w:rPr>
                <w:rFonts w:cs="Arial"/>
                <w:lang w:val="de-DE"/>
              </w:rPr>
            </w:pPr>
            <w:r>
              <w:rPr>
                <w:rFonts w:cs="Arial"/>
                <w:lang w:val="de-DE"/>
              </w:rPr>
              <w:t>xx.xx.xxxx</w:t>
            </w:r>
          </w:p>
        </w:tc>
        <w:tc>
          <w:tcPr>
            <w:tcW w:w="850" w:type="dxa"/>
            <w:tcBorders>
              <w:top w:val="dotted" w:sz="4" w:space="0" w:color="auto"/>
              <w:left w:val="single" w:sz="4" w:space="0" w:color="auto"/>
              <w:bottom w:val="dotted" w:sz="4" w:space="0" w:color="auto"/>
              <w:right w:val="single" w:sz="4" w:space="0" w:color="auto"/>
            </w:tcBorders>
          </w:tcPr>
          <w:p w14:paraId="66B2C60F" w14:textId="303D9920" w:rsidR="00E646B8" w:rsidRPr="00BB2C64" w:rsidRDefault="003348D9" w:rsidP="00B74A46">
            <w:pPr>
              <w:spacing w:line="260" w:lineRule="atLeast"/>
              <w:rPr>
                <w:rFonts w:cs="Arial"/>
                <w:lang w:val="de-DE"/>
              </w:rPr>
            </w:pPr>
            <w:r>
              <w:rPr>
                <w:rFonts w:cs="Arial"/>
                <w:lang w:val="de-DE"/>
              </w:rPr>
              <w:t>xx:xx</w:t>
            </w:r>
          </w:p>
        </w:tc>
        <w:tc>
          <w:tcPr>
            <w:tcW w:w="2995" w:type="dxa"/>
            <w:tcBorders>
              <w:top w:val="dotted" w:sz="4" w:space="0" w:color="auto"/>
              <w:left w:val="single" w:sz="4" w:space="0" w:color="auto"/>
              <w:bottom w:val="dotted" w:sz="4" w:space="0" w:color="auto"/>
              <w:right w:val="single" w:sz="4" w:space="0" w:color="auto"/>
            </w:tcBorders>
          </w:tcPr>
          <w:p w14:paraId="736509C2" w14:textId="77777777" w:rsidR="00E646B8" w:rsidRPr="00BB2C64" w:rsidRDefault="00E646B8" w:rsidP="00B74A46">
            <w:pPr>
              <w:spacing w:line="260" w:lineRule="atLeast"/>
              <w:rPr>
                <w:rFonts w:cs="Arial"/>
                <w:lang w:val="de-DE"/>
              </w:rPr>
            </w:pPr>
          </w:p>
        </w:tc>
      </w:tr>
      <w:tr w:rsidR="003348D9" w:rsidRPr="00BB2C64" w14:paraId="357AB3C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1FD28E72" w14:textId="77777777" w:rsidR="00E646B8" w:rsidRPr="00BB2C64" w:rsidRDefault="00E646B8" w:rsidP="00B74A46">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4300352E" w14:textId="139D3118" w:rsidR="00E646B8" w:rsidRPr="00BB2C64" w:rsidRDefault="00E646B8"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A04FCB3" w14:textId="3A2F1549" w:rsidR="00E646B8" w:rsidRPr="00BB2C64" w:rsidRDefault="00E646B8"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5F5ACF" w14:textId="77777777" w:rsidR="00E646B8" w:rsidRPr="00BB2C64" w:rsidRDefault="00E646B8"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12B93BC" w14:textId="5CCE8E42" w:rsidR="00E646B8" w:rsidRPr="00BB2C64" w:rsidRDefault="00E646B8"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FCF79A6" w14:textId="77777777" w:rsidR="00E646B8" w:rsidRPr="00BB2C64" w:rsidRDefault="00E646B8" w:rsidP="00B74A46">
            <w:pPr>
              <w:spacing w:line="260" w:lineRule="atLeast"/>
              <w:rPr>
                <w:rFonts w:cs="Arial"/>
                <w:lang w:val="de-DE"/>
              </w:rPr>
            </w:pPr>
          </w:p>
        </w:tc>
      </w:tr>
      <w:tr w:rsidR="005F16CC" w:rsidRPr="00BB2C64" w14:paraId="184E3DE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5E786B8" w14:textId="0CA8763F" w:rsidR="005F16CC" w:rsidRPr="00BB2C64" w:rsidRDefault="005F16CC" w:rsidP="00B74A46">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7E282B9D"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661E2004"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BF2E91"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D6A46D8"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312CA1F7" w14:textId="77777777" w:rsidR="005F16CC" w:rsidRPr="00BB2C64" w:rsidRDefault="005F16CC" w:rsidP="00B74A46">
            <w:pPr>
              <w:spacing w:line="260" w:lineRule="atLeast"/>
              <w:rPr>
                <w:rFonts w:cs="Arial"/>
                <w:lang w:val="de-DE"/>
              </w:rPr>
            </w:pPr>
          </w:p>
        </w:tc>
      </w:tr>
      <w:tr w:rsidR="005F16CC" w:rsidRPr="00BB2C64" w14:paraId="3F9C5DDC"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B831DC1" w14:textId="6CC98614" w:rsidR="005F16CC" w:rsidRDefault="005F16CC" w:rsidP="00B74A46">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401933C1"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1E34743"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7318825"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240ACC3"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76308CF4" w14:textId="77777777" w:rsidR="005F16CC" w:rsidRPr="00BB2C64" w:rsidRDefault="005F16CC" w:rsidP="00B74A46">
            <w:pPr>
              <w:spacing w:line="260" w:lineRule="atLeast"/>
              <w:rPr>
                <w:rFonts w:cs="Arial"/>
                <w:lang w:val="de-DE"/>
              </w:rPr>
            </w:pPr>
          </w:p>
        </w:tc>
      </w:tr>
      <w:tr w:rsidR="005F16CC" w:rsidRPr="00BB2C64" w14:paraId="0AA43C65"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443AC3D8" w14:textId="69D53B7D" w:rsidR="005F16CC" w:rsidRDefault="005F16CC" w:rsidP="00B74A46">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1D780FE9"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2071A57"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58A3408"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21FAC1C4"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2BE85226" w14:textId="77777777" w:rsidR="005F16CC" w:rsidRPr="00BB2C64" w:rsidRDefault="005F16CC" w:rsidP="00B74A46">
            <w:pPr>
              <w:spacing w:line="260" w:lineRule="atLeast"/>
              <w:rPr>
                <w:rFonts w:cs="Arial"/>
                <w:lang w:val="de-DE"/>
              </w:rPr>
            </w:pPr>
          </w:p>
        </w:tc>
      </w:tr>
      <w:tr w:rsidR="005F16CC" w:rsidRPr="00BB2C64" w14:paraId="4C523A1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4CA9FBF" w14:textId="098A59D3" w:rsidR="005F16CC" w:rsidRDefault="005F16CC" w:rsidP="00B74A46">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4C5F43F1"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DBE616B"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BAC4328"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A98FD9E"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0A46770F" w14:textId="77777777" w:rsidR="005F16CC" w:rsidRPr="00BB2C64" w:rsidRDefault="005F16CC" w:rsidP="00B74A46">
            <w:pPr>
              <w:spacing w:line="260" w:lineRule="atLeast"/>
              <w:rPr>
                <w:rFonts w:cs="Arial"/>
                <w:lang w:val="de-DE"/>
              </w:rPr>
            </w:pPr>
          </w:p>
        </w:tc>
      </w:tr>
      <w:tr w:rsidR="005F16CC" w:rsidRPr="00BB2C64" w14:paraId="10DBFBD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59A809B9" w14:textId="6259862D" w:rsidR="005F16CC" w:rsidRDefault="005F16CC" w:rsidP="00B74A46">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1E89E9E2"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BDE3741"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6FA7C47"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527E6418"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5D2BE51" w14:textId="77777777" w:rsidR="005F16CC" w:rsidRPr="00BB2C64" w:rsidRDefault="005F16CC" w:rsidP="00B74A46">
            <w:pPr>
              <w:spacing w:line="260" w:lineRule="atLeast"/>
              <w:rPr>
                <w:rFonts w:cs="Arial"/>
                <w:lang w:val="de-DE"/>
              </w:rPr>
            </w:pPr>
          </w:p>
        </w:tc>
      </w:tr>
      <w:tr w:rsidR="005F16CC" w:rsidRPr="00BB2C64" w14:paraId="2A9B40E1"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1DE15435" w14:textId="2114C8E3" w:rsidR="005F16CC" w:rsidRDefault="005F16CC" w:rsidP="00B74A46">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686839D0"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single" w:sz="4" w:space="0" w:color="auto"/>
              <w:right w:val="single" w:sz="4" w:space="0" w:color="auto"/>
            </w:tcBorders>
          </w:tcPr>
          <w:p w14:paraId="017EC220"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single" w:sz="4" w:space="0" w:color="auto"/>
              <w:right w:val="single" w:sz="4" w:space="0" w:color="auto"/>
            </w:tcBorders>
          </w:tcPr>
          <w:p w14:paraId="76E9E5C4"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single" w:sz="4" w:space="0" w:color="auto"/>
              <w:right w:val="single" w:sz="4" w:space="0" w:color="auto"/>
            </w:tcBorders>
          </w:tcPr>
          <w:p w14:paraId="06208D7D"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single" w:sz="4" w:space="0" w:color="auto"/>
              <w:right w:val="single" w:sz="4" w:space="0" w:color="auto"/>
            </w:tcBorders>
          </w:tcPr>
          <w:p w14:paraId="29E0A80A" w14:textId="77777777" w:rsidR="005F16CC" w:rsidRPr="00BB2C64" w:rsidRDefault="005F16CC" w:rsidP="00B74A46">
            <w:pPr>
              <w:spacing w:line="260" w:lineRule="atLeast"/>
              <w:rPr>
                <w:rFonts w:cs="Arial"/>
                <w:lang w:val="de-DE"/>
              </w:rPr>
            </w:pPr>
          </w:p>
        </w:tc>
      </w:tr>
    </w:tbl>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0" w:name="_Toc217803073"/>
      <w:bookmarkStart w:id="71" w:name="_Toc410826903"/>
      <w:r>
        <w:t>Testresultate</w:t>
      </w:r>
      <w:bookmarkEnd w:id="70"/>
      <w:bookmarkEnd w:id="71"/>
    </w:p>
    <w:p w14:paraId="50B7BD7B" w14:textId="637BC974" w:rsidR="00CF20EE" w:rsidRDefault="00CF20EE" w:rsidP="00CF20EE">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5F16CC" w14:paraId="33F70BBD" w14:textId="77777777" w:rsidTr="005F16CC">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5726591B" w14:textId="77777777" w:rsidR="005F16CC" w:rsidRDefault="005F16CC" w:rsidP="00B74A46">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157C8AF7" w14:textId="4CDC26C2" w:rsidR="005F16CC" w:rsidRDefault="005F16CC" w:rsidP="00B74A46">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34FA765B" w14:textId="123418E3" w:rsidR="005F16CC" w:rsidRDefault="005F16CC" w:rsidP="00B74A46">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0D348C4D" w14:textId="7564BED9" w:rsidR="005F16CC" w:rsidRDefault="005F16CC" w:rsidP="00B74A46">
            <w:pPr>
              <w:spacing w:line="260" w:lineRule="atLeast"/>
              <w:rPr>
                <w:rFonts w:cs="Arial"/>
                <w:b/>
                <w:sz w:val="22"/>
                <w:lang w:val="de-DE"/>
              </w:rPr>
            </w:pPr>
            <w:r>
              <w:rPr>
                <w:rFonts w:cs="Arial"/>
                <w:b/>
                <w:lang w:val="de-DE"/>
              </w:rPr>
              <w:t>Bemerkungen</w:t>
            </w:r>
          </w:p>
        </w:tc>
      </w:tr>
      <w:tr w:rsidR="005F16CC" w:rsidRPr="00BB2C64" w14:paraId="5DA7741D"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278A1A1E" w14:textId="77777777" w:rsidR="005F16CC" w:rsidRPr="00BB2C64" w:rsidRDefault="005F16CC" w:rsidP="00B74A46">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681E3DBD"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6C0111FC" w14:textId="6CA56E35" w:rsidR="005F16CC" w:rsidRPr="00BB2C64" w:rsidRDefault="005F16CC" w:rsidP="00B74A46">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52D2021A" w14:textId="079B4DB7" w:rsidR="005F16CC" w:rsidRPr="00BB2C64" w:rsidRDefault="005F16CC" w:rsidP="00B74A46">
            <w:pPr>
              <w:spacing w:line="260" w:lineRule="atLeast"/>
              <w:rPr>
                <w:rFonts w:cs="Arial"/>
                <w:lang w:val="de-DE"/>
              </w:rPr>
            </w:pPr>
          </w:p>
        </w:tc>
      </w:tr>
      <w:tr w:rsidR="005F16CC" w:rsidRPr="00BB2C64" w14:paraId="5318D7EA"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C1E601D" w14:textId="77777777" w:rsidR="005F16CC" w:rsidRPr="00BB2C64" w:rsidRDefault="005F16CC" w:rsidP="00B74A46">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00CD040A"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4A548E7B" w14:textId="31717C46" w:rsidR="005F16CC" w:rsidRPr="00BB2C64" w:rsidRDefault="005F16CC" w:rsidP="00B74A46">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660E712E" w14:textId="001BECB5" w:rsidR="005F16CC" w:rsidRPr="00BB2C64" w:rsidRDefault="005F16CC" w:rsidP="00B74A46">
            <w:pPr>
              <w:spacing w:line="260" w:lineRule="atLeast"/>
              <w:rPr>
                <w:rFonts w:cs="Arial"/>
                <w:lang w:val="de-DE"/>
              </w:rPr>
            </w:pPr>
          </w:p>
        </w:tc>
      </w:tr>
      <w:tr w:rsidR="005F16CC" w:rsidRPr="00BB2C64" w14:paraId="1BA58606"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B1FFC8D" w14:textId="77777777" w:rsidR="005F16CC" w:rsidRPr="00BB2C64" w:rsidRDefault="005F16CC" w:rsidP="00B74A46">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56160EF6"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53C7CAD" w14:textId="5F34FD04" w:rsidR="005F16CC" w:rsidRPr="00BB2C64" w:rsidRDefault="005F16CC" w:rsidP="00B74A46">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65DAF2E7" w14:textId="28EADD67" w:rsidR="005F16CC" w:rsidRPr="00BB2C64" w:rsidRDefault="005F16CC" w:rsidP="00B74A46">
            <w:pPr>
              <w:spacing w:line="260" w:lineRule="atLeast"/>
              <w:rPr>
                <w:rFonts w:cs="Arial"/>
                <w:lang w:val="de-DE"/>
              </w:rPr>
            </w:pPr>
          </w:p>
        </w:tc>
      </w:tr>
      <w:tr w:rsidR="005F16CC" w:rsidRPr="00BB2C64" w14:paraId="72956924"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3813628E" w14:textId="77777777" w:rsidR="005F16CC" w:rsidRDefault="005F16CC" w:rsidP="00B74A46">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7BF55686"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464FC2F" w14:textId="6FD5C3AF" w:rsidR="005F16CC" w:rsidRPr="00BB2C64" w:rsidRDefault="005F16CC" w:rsidP="00B74A46">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536F5ED1" w14:textId="0C87E4E6" w:rsidR="005F16CC" w:rsidRPr="00BB2C64" w:rsidRDefault="005F16CC" w:rsidP="00B74A46">
            <w:pPr>
              <w:spacing w:line="260" w:lineRule="atLeast"/>
              <w:rPr>
                <w:rFonts w:cs="Arial"/>
                <w:lang w:val="de-DE"/>
              </w:rPr>
            </w:pPr>
          </w:p>
        </w:tc>
      </w:tr>
      <w:tr w:rsidR="005B3010" w:rsidRPr="00BB2C64" w14:paraId="2652A44F"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68EF7586" w14:textId="77777777" w:rsidR="005B3010" w:rsidRDefault="005B3010" w:rsidP="00B74A46">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48C736F"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39EDFA50" w14:textId="4B260CB0" w:rsidR="005B3010" w:rsidRPr="00BB2C64" w:rsidRDefault="005B3010" w:rsidP="00B74A46">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68372350" w14:textId="412B6C7E" w:rsidR="005B3010" w:rsidRPr="00BB2C64" w:rsidRDefault="005B3010" w:rsidP="00B74A46">
            <w:pPr>
              <w:spacing w:line="260" w:lineRule="atLeast"/>
              <w:rPr>
                <w:rFonts w:cs="Arial"/>
                <w:lang w:val="de-DE"/>
              </w:rPr>
            </w:pPr>
          </w:p>
        </w:tc>
      </w:tr>
      <w:tr w:rsidR="005B3010" w:rsidRPr="00BB2C64" w14:paraId="164F125E"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4B7621EC" w14:textId="77777777" w:rsidR="005B3010" w:rsidRDefault="005B3010" w:rsidP="00B74A46">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382D25BD"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284C435" w14:textId="41639CC9" w:rsidR="005B3010" w:rsidRPr="00BB2C64" w:rsidRDefault="005B3010" w:rsidP="00B74A46">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0B6E01FE" w14:textId="79A88F0C" w:rsidR="005B3010" w:rsidRPr="00BB2C64" w:rsidRDefault="005B3010" w:rsidP="00B74A46">
            <w:pPr>
              <w:spacing w:line="260" w:lineRule="atLeast"/>
              <w:rPr>
                <w:rFonts w:cs="Arial"/>
                <w:lang w:val="de-DE"/>
              </w:rPr>
            </w:pPr>
          </w:p>
        </w:tc>
      </w:tr>
      <w:tr w:rsidR="005B3010" w:rsidRPr="00BB2C64" w14:paraId="74684349"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2805040" w14:textId="77777777" w:rsidR="005B3010" w:rsidRDefault="005B3010" w:rsidP="00B74A46">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1C52B87F"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12FCCA08" w14:textId="0B398289" w:rsidR="005B3010" w:rsidRPr="00BB2C64" w:rsidRDefault="005B3010" w:rsidP="00B74A46">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5BA56D8B" w14:textId="4A68010A" w:rsidR="005B3010" w:rsidRPr="00BB2C64" w:rsidRDefault="005B3010" w:rsidP="00B74A46">
            <w:pPr>
              <w:spacing w:line="260" w:lineRule="atLeast"/>
              <w:rPr>
                <w:rFonts w:cs="Arial"/>
                <w:lang w:val="de-DE"/>
              </w:rPr>
            </w:pPr>
          </w:p>
        </w:tc>
      </w:tr>
      <w:tr w:rsidR="005B3010" w:rsidRPr="00BB2C64" w14:paraId="3033179D"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5EEA46E5" w14:textId="77777777" w:rsidR="005B3010" w:rsidRDefault="005B3010" w:rsidP="00B74A46">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35BAE555"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single" w:sz="4" w:space="0" w:color="auto"/>
              <w:right w:val="single" w:sz="4" w:space="0" w:color="auto"/>
            </w:tcBorders>
          </w:tcPr>
          <w:p w14:paraId="40081C57" w14:textId="55530532" w:rsidR="005B3010" w:rsidRPr="00BB2C64" w:rsidRDefault="005B3010" w:rsidP="00B74A46">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545574D" w14:textId="06DF4FE1" w:rsidR="005B3010" w:rsidRPr="00BB2C64" w:rsidRDefault="005B3010" w:rsidP="00B74A46">
            <w:pPr>
              <w:spacing w:line="260" w:lineRule="atLeast"/>
              <w:rPr>
                <w:rFonts w:cs="Arial"/>
                <w:lang w:val="de-DE"/>
              </w:rPr>
            </w:pPr>
          </w:p>
        </w:tc>
      </w:tr>
    </w:tbl>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2" w:name="_Toc217803074"/>
      <w:bookmarkStart w:id="73" w:name="_Toc410826904"/>
      <w:r>
        <w:t>Testauswertung</w:t>
      </w:r>
      <w:bookmarkEnd w:id="72"/>
      <w:bookmarkEnd w:id="73"/>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4" w:name="_Toc410722971"/>
      <w:bookmarkStart w:id="75" w:name="_Toc378079220"/>
      <w:bookmarkStart w:id="76" w:name="_Toc410742004"/>
      <w:bookmarkStart w:id="77" w:name="_Toc410826905"/>
      <w:r>
        <w:t>Weiterführung der Projektplanung</w:t>
      </w:r>
      <w:bookmarkEnd w:id="74"/>
      <w:bookmarkEnd w:id="75"/>
      <w:bookmarkEnd w:id="76"/>
      <w:bookmarkEnd w:id="77"/>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8" w:name="_Toc410722972"/>
      <w:bookmarkStart w:id="79" w:name="_Toc378079221"/>
      <w:bookmarkStart w:id="80" w:name="_Toc410742005"/>
      <w:bookmarkStart w:id="81" w:name="_Toc410826906"/>
      <w:r w:rsidRPr="005D07BD">
        <w:t>Abgleich von Planung und tatsächlichem Verlauf der Phase</w:t>
      </w:r>
      <w:bookmarkEnd w:id="78"/>
      <w:bookmarkEnd w:id="79"/>
      <w:r>
        <w:t xml:space="preserve"> Konzept</w:t>
      </w:r>
      <w:bookmarkEnd w:id="80"/>
      <w:bookmarkEnd w:id="81"/>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2" w:name="_Toc410722973"/>
      <w:bookmarkStart w:id="83" w:name="_Toc378079222"/>
      <w:bookmarkStart w:id="84" w:name="_Toc410742006"/>
      <w:bookmarkStart w:id="85" w:name="_Toc410826907"/>
      <w:r>
        <w:lastRenderedPageBreak/>
        <w:t xml:space="preserve">Aktualisierung der </w:t>
      </w:r>
      <w:r w:rsidRPr="005D07BD">
        <w:t>Risikosituation</w:t>
      </w:r>
      <w:bookmarkEnd w:id="82"/>
      <w:bookmarkEnd w:id="83"/>
      <w:bookmarkEnd w:id="84"/>
      <w:bookmarkEnd w:id="85"/>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B91A58D" w:rsidR="00BF2F64" w:rsidRDefault="00866716" w:rsidP="00BF2F64">
      <w:pPr>
        <w:pStyle w:val="Textkrper"/>
      </w:pPr>
      <w:r>
        <w:t xml:space="preserve">Die Risikosituation hat </w:t>
      </w:r>
      <w:r w:rsidR="00F61908">
        <w:t>sich über die gesamte Sicht nicht geändert. Man könnte höchstens von einer leichten Entschärfung sprechen, weil nun schon weite Teile des Projekts abgeschlossen sind.</w:t>
      </w:r>
      <w:bookmarkStart w:id="86" w:name="_GoBack"/>
      <w:bookmarkEnd w:id="86"/>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7" w:name="_Toc410722974"/>
      <w:bookmarkStart w:id="88" w:name="_Toc378079223"/>
      <w:bookmarkStart w:id="89" w:name="_Toc410742007"/>
      <w:bookmarkStart w:id="90" w:name="_Toc410826908"/>
      <w:r w:rsidRPr="005D07BD">
        <w:t>Planung</w:t>
      </w:r>
      <w:r>
        <w:t xml:space="preserve"> </w:t>
      </w:r>
      <w:r w:rsidRPr="005D07BD">
        <w:t>der nächsten Phase</w:t>
      </w:r>
      <w:bookmarkEnd w:id="87"/>
      <w:bookmarkEnd w:id="88"/>
      <w:bookmarkEnd w:id="89"/>
      <w:bookmarkEnd w:id="90"/>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2ED39" w14:textId="77777777" w:rsidR="000E7CAB" w:rsidRDefault="000E7CAB">
      <w:r>
        <w:separator/>
      </w:r>
    </w:p>
  </w:endnote>
  <w:endnote w:type="continuationSeparator" w:id="0">
    <w:p w14:paraId="237C73B9" w14:textId="77777777" w:rsidR="000E7CAB" w:rsidRDefault="000E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B74A46" w:rsidRDefault="00B74A46">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B74A46" w14:paraId="3EF72328" w14:textId="77777777" w:rsidTr="005A36ED">
      <w:tc>
        <w:tcPr>
          <w:tcW w:w="3259" w:type="dxa"/>
          <w:shd w:val="clear" w:color="auto" w:fill="auto"/>
        </w:tcPr>
        <w:p w14:paraId="3D526D8E" w14:textId="77777777" w:rsidR="00B74A46" w:rsidRPr="005A36ED" w:rsidRDefault="00B74A46">
          <w:pPr>
            <w:pStyle w:val="Fuzeile"/>
            <w:rPr>
              <w:sz w:val="20"/>
              <w:szCs w:val="20"/>
            </w:rPr>
          </w:pPr>
        </w:p>
      </w:tc>
      <w:tc>
        <w:tcPr>
          <w:tcW w:w="3259" w:type="dxa"/>
          <w:shd w:val="clear" w:color="auto" w:fill="auto"/>
        </w:tcPr>
        <w:p w14:paraId="1E41B269" w14:textId="18DDDF57" w:rsidR="00B74A46" w:rsidRPr="005A36ED" w:rsidRDefault="00B74A46" w:rsidP="005A36ED">
          <w:pPr>
            <w:pStyle w:val="Fuzeile"/>
            <w:jc w:val="center"/>
            <w:rPr>
              <w:sz w:val="20"/>
              <w:szCs w:val="20"/>
            </w:rPr>
          </w:pPr>
          <w:r>
            <w:rPr>
              <w:sz w:val="20"/>
              <w:szCs w:val="20"/>
            </w:rPr>
            <w:t>Speicherdatum: 07.05.16</w:t>
          </w:r>
        </w:p>
      </w:tc>
      <w:tc>
        <w:tcPr>
          <w:tcW w:w="3259" w:type="dxa"/>
          <w:shd w:val="clear" w:color="auto" w:fill="auto"/>
        </w:tcPr>
        <w:p w14:paraId="5966271B" w14:textId="77777777" w:rsidR="00B74A46" w:rsidRPr="005A36ED" w:rsidRDefault="00B74A46"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FA689A">
            <w:rPr>
              <w:noProof/>
              <w:sz w:val="20"/>
              <w:szCs w:val="20"/>
            </w:rPr>
            <w:t>11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FA689A">
            <w:rPr>
              <w:noProof/>
              <w:sz w:val="20"/>
              <w:szCs w:val="20"/>
            </w:rPr>
            <w:t>12</w:t>
          </w:r>
          <w:r w:rsidRPr="005A36ED">
            <w:rPr>
              <w:sz w:val="20"/>
              <w:szCs w:val="20"/>
            </w:rPr>
            <w:fldChar w:fldCharType="end"/>
          </w:r>
          <w:r w:rsidRPr="005A36ED">
            <w:rPr>
              <w:sz w:val="20"/>
              <w:szCs w:val="20"/>
            </w:rPr>
            <w:t xml:space="preserve"> </w:t>
          </w:r>
        </w:p>
      </w:tc>
    </w:tr>
  </w:tbl>
  <w:p w14:paraId="2A0C8209" w14:textId="77777777" w:rsidR="00B74A46" w:rsidRPr="00810BEE" w:rsidRDefault="00B74A46">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B74A46" w:rsidRPr="005A36ED" w14:paraId="30F89E9C" w14:textId="77777777" w:rsidTr="005A36ED">
      <w:tc>
        <w:tcPr>
          <w:tcW w:w="3259" w:type="dxa"/>
          <w:shd w:val="clear" w:color="auto" w:fill="auto"/>
        </w:tcPr>
        <w:p w14:paraId="61584F28" w14:textId="77777777" w:rsidR="00B74A46" w:rsidRPr="009073B5" w:rsidRDefault="00B74A46">
          <w:pPr>
            <w:pStyle w:val="Fuzeile"/>
          </w:pPr>
        </w:p>
      </w:tc>
      <w:tc>
        <w:tcPr>
          <w:tcW w:w="3259" w:type="dxa"/>
          <w:shd w:val="clear" w:color="auto" w:fill="auto"/>
        </w:tcPr>
        <w:p w14:paraId="13E19171" w14:textId="77777777" w:rsidR="00B74A46" w:rsidRPr="009073B5" w:rsidRDefault="00B74A46" w:rsidP="005A36ED">
          <w:pPr>
            <w:pStyle w:val="Fuzeile"/>
            <w:jc w:val="center"/>
          </w:pPr>
          <w:r w:rsidRPr="009073B5">
            <w:t>Speicherdatum</w:t>
          </w:r>
          <w:r>
            <w:t>: ##.##.##</w:t>
          </w:r>
        </w:p>
      </w:tc>
      <w:tc>
        <w:tcPr>
          <w:tcW w:w="3259" w:type="dxa"/>
          <w:shd w:val="clear" w:color="auto" w:fill="auto"/>
        </w:tcPr>
        <w:p w14:paraId="4F9562B5" w14:textId="77777777" w:rsidR="00B74A46" w:rsidRPr="009073B5" w:rsidRDefault="00B74A46"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B74A46" w:rsidRDefault="00B74A46">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B87B5" w14:textId="77777777" w:rsidR="000E7CAB" w:rsidRDefault="000E7CAB">
      <w:r>
        <w:separator/>
      </w:r>
    </w:p>
  </w:footnote>
  <w:footnote w:type="continuationSeparator" w:id="0">
    <w:p w14:paraId="47CFF91F" w14:textId="77777777" w:rsidR="000E7CAB" w:rsidRDefault="000E7C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B74A46" w14:paraId="3D319367" w14:textId="77777777" w:rsidTr="005A36ED">
      <w:tc>
        <w:tcPr>
          <w:tcW w:w="4888" w:type="dxa"/>
          <w:shd w:val="clear" w:color="auto" w:fill="auto"/>
        </w:tcPr>
        <w:p w14:paraId="60EEA635" w14:textId="77777777" w:rsidR="00B74A46" w:rsidRDefault="00B74A46">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B74A46" w:rsidRDefault="00B74A46" w:rsidP="005A36ED">
          <w:pPr>
            <w:pStyle w:val="Kopfzeile"/>
            <w:jc w:val="right"/>
          </w:pPr>
          <w:r>
            <w:t>PyJump</w:t>
          </w:r>
        </w:p>
        <w:p w14:paraId="314EF59F" w14:textId="77777777" w:rsidR="00B74A46" w:rsidRDefault="00B74A46" w:rsidP="005A36ED">
          <w:pPr>
            <w:pStyle w:val="Kopfzeile"/>
            <w:jc w:val="right"/>
          </w:pPr>
          <w:r>
            <w:t>Realisierungsbericht</w:t>
          </w:r>
        </w:p>
      </w:tc>
    </w:tr>
  </w:tbl>
  <w:p w14:paraId="31F0AA90" w14:textId="77777777" w:rsidR="00B74A46" w:rsidRPr="009073B5" w:rsidRDefault="00B74A46">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B74A46" w14:paraId="3EBDEE9C" w14:textId="77777777" w:rsidTr="005A36ED">
      <w:tc>
        <w:tcPr>
          <w:tcW w:w="4888" w:type="dxa"/>
          <w:shd w:val="clear" w:color="auto" w:fill="auto"/>
        </w:tcPr>
        <w:p w14:paraId="4575A0ED" w14:textId="77777777" w:rsidR="00B74A46" w:rsidRDefault="00B74A46"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B74A46" w:rsidRDefault="00B74A46" w:rsidP="005A36ED">
          <w:pPr>
            <w:pStyle w:val="Kopfzeile"/>
            <w:jc w:val="right"/>
          </w:pPr>
          <w:r>
            <w:t>&lt;Projektname&gt;</w:t>
          </w:r>
        </w:p>
        <w:p w14:paraId="69CED493" w14:textId="77777777" w:rsidR="00B74A46" w:rsidRDefault="00B74A46" w:rsidP="005A36ED">
          <w:pPr>
            <w:pStyle w:val="Kopfzeile"/>
            <w:jc w:val="right"/>
          </w:pPr>
          <w:r>
            <w:t>&lt;Dokumententitel&gt;</w:t>
          </w:r>
        </w:p>
      </w:tc>
    </w:tr>
  </w:tbl>
  <w:p w14:paraId="17779D08" w14:textId="77777777" w:rsidR="00B74A46" w:rsidRDefault="00B74A4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3694"/>
    <w:rsid w:val="00070DA9"/>
    <w:rsid w:val="00073418"/>
    <w:rsid w:val="00091395"/>
    <w:rsid w:val="000A6D46"/>
    <w:rsid w:val="000B5EA7"/>
    <w:rsid w:val="000C4CD4"/>
    <w:rsid w:val="000C5ED3"/>
    <w:rsid w:val="000E7CAB"/>
    <w:rsid w:val="000F1920"/>
    <w:rsid w:val="000F2EFC"/>
    <w:rsid w:val="0011158A"/>
    <w:rsid w:val="00114661"/>
    <w:rsid w:val="00123093"/>
    <w:rsid w:val="001501D4"/>
    <w:rsid w:val="00164C04"/>
    <w:rsid w:val="0016603A"/>
    <w:rsid w:val="00171111"/>
    <w:rsid w:val="0017145F"/>
    <w:rsid w:val="00173065"/>
    <w:rsid w:val="001739E2"/>
    <w:rsid w:val="001C0797"/>
    <w:rsid w:val="001C3709"/>
    <w:rsid w:val="001C3B3D"/>
    <w:rsid w:val="001F7464"/>
    <w:rsid w:val="002130F7"/>
    <w:rsid w:val="002259D2"/>
    <w:rsid w:val="00236BC3"/>
    <w:rsid w:val="00252569"/>
    <w:rsid w:val="00257E57"/>
    <w:rsid w:val="00271DDB"/>
    <w:rsid w:val="00277CC8"/>
    <w:rsid w:val="002808CE"/>
    <w:rsid w:val="00285919"/>
    <w:rsid w:val="00287DB2"/>
    <w:rsid w:val="002C70FC"/>
    <w:rsid w:val="002F05F5"/>
    <w:rsid w:val="002F5574"/>
    <w:rsid w:val="003053BC"/>
    <w:rsid w:val="003065DE"/>
    <w:rsid w:val="00313EE0"/>
    <w:rsid w:val="003170E6"/>
    <w:rsid w:val="0031788E"/>
    <w:rsid w:val="00322E48"/>
    <w:rsid w:val="003348D9"/>
    <w:rsid w:val="00336891"/>
    <w:rsid w:val="003475EC"/>
    <w:rsid w:val="003476BC"/>
    <w:rsid w:val="003812C4"/>
    <w:rsid w:val="00385BA7"/>
    <w:rsid w:val="003A12A1"/>
    <w:rsid w:val="003A3249"/>
    <w:rsid w:val="003A435A"/>
    <w:rsid w:val="003A775B"/>
    <w:rsid w:val="003A7A3C"/>
    <w:rsid w:val="003D7107"/>
    <w:rsid w:val="003E36A7"/>
    <w:rsid w:val="003E42A8"/>
    <w:rsid w:val="003E6333"/>
    <w:rsid w:val="00405871"/>
    <w:rsid w:val="004105DC"/>
    <w:rsid w:val="0043205F"/>
    <w:rsid w:val="0045087A"/>
    <w:rsid w:val="004A2A4D"/>
    <w:rsid w:val="004B7E7C"/>
    <w:rsid w:val="004C16A9"/>
    <w:rsid w:val="004C309B"/>
    <w:rsid w:val="004D52B6"/>
    <w:rsid w:val="004E26E9"/>
    <w:rsid w:val="004F6CEE"/>
    <w:rsid w:val="00506C6A"/>
    <w:rsid w:val="005103A0"/>
    <w:rsid w:val="00515D1B"/>
    <w:rsid w:val="0052196C"/>
    <w:rsid w:val="00536606"/>
    <w:rsid w:val="005417B3"/>
    <w:rsid w:val="00546F99"/>
    <w:rsid w:val="00547D7C"/>
    <w:rsid w:val="00562D52"/>
    <w:rsid w:val="00585FB6"/>
    <w:rsid w:val="005A36ED"/>
    <w:rsid w:val="005B3010"/>
    <w:rsid w:val="005C2102"/>
    <w:rsid w:val="005C3480"/>
    <w:rsid w:val="005D07BD"/>
    <w:rsid w:val="005F16CC"/>
    <w:rsid w:val="006039C2"/>
    <w:rsid w:val="006074AF"/>
    <w:rsid w:val="0063253F"/>
    <w:rsid w:val="00672B24"/>
    <w:rsid w:val="0068249F"/>
    <w:rsid w:val="00683189"/>
    <w:rsid w:val="00692306"/>
    <w:rsid w:val="006B4B99"/>
    <w:rsid w:val="006C2462"/>
    <w:rsid w:val="006E5967"/>
    <w:rsid w:val="00700AB6"/>
    <w:rsid w:val="00711258"/>
    <w:rsid w:val="00717522"/>
    <w:rsid w:val="00732A32"/>
    <w:rsid w:val="007447DF"/>
    <w:rsid w:val="0075327B"/>
    <w:rsid w:val="007642EC"/>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51945"/>
    <w:rsid w:val="00854F1A"/>
    <w:rsid w:val="00857266"/>
    <w:rsid w:val="00857988"/>
    <w:rsid w:val="00866716"/>
    <w:rsid w:val="0088737C"/>
    <w:rsid w:val="0089584B"/>
    <w:rsid w:val="008A1428"/>
    <w:rsid w:val="008B2931"/>
    <w:rsid w:val="008E5B20"/>
    <w:rsid w:val="008E6E97"/>
    <w:rsid w:val="008F162A"/>
    <w:rsid w:val="008F5C40"/>
    <w:rsid w:val="009073B5"/>
    <w:rsid w:val="00943755"/>
    <w:rsid w:val="0094574B"/>
    <w:rsid w:val="00950A21"/>
    <w:rsid w:val="00960DCD"/>
    <w:rsid w:val="009D1393"/>
    <w:rsid w:val="009F0AA8"/>
    <w:rsid w:val="009F476F"/>
    <w:rsid w:val="00A238FA"/>
    <w:rsid w:val="00A30C72"/>
    <w:rsid w:val="00A33095"/>
    <w:rsid w:val="00A35D0A"/>
    <w:rsid w:val="00A40E87"/>
    <w:rsid w:val="00A518FC"/>
    <w:rsid w:val="00A752D3"/>
    <w:rsid w:val="00A77A87"/>
    <w:rsid w:val="00A92089"/>
    <w:rsid w:val="00AC42EB"/>
    <w:rsid w:val="00AC4CC2"/>
    <w:rsid w:val="00AC6380"/>
    <w:rsid w:val="00AD1D4D"/>
    <w:rsid w:val="00AE4D12"/>
    <w:rsid w:val="00AE4D38"/>
    <w:rsid w:val="00AF7973"/>
    <w:rsid w:val="00AF7C52"/>
    <w:rsid w:val="00B000B7"/>
    <w:rsid w:val="00B16F10"/>
    <w:rsid w:val="00B32F38"/>
    <w:rsid w:val="00B74A46"/>
    <w:rsid w:val="00B7727D"/>
    <w:rsid w:val="00B814E8"/>
    <w:rsid w:val="00BB2C64"/>
    <w:rsid w:val="00BC4113"/>
    <w:rsid w:val="00BE6604"/>
    <w:rsid w:val="00BF2F64"/>
    <w:rsid w:val="00C169D8"/>
    <w:rsid w:val="00C223DB"/>
    <w:rsid w:val="00C3468B"/>
    <w:rsid w:val="00C35EFA"/>
    <w:rsid w:val="00C5383B"/>
    <w:rsid w:val="00C60E9E"/>
    <w:rsid w:val="00C64179"/>
    <w:rsid w:val="00C67892"/>
    <w:rsid w:val="00C75EE1"/>
    <w:rsid w:val="00C76B68"/>
    <w:rsid w:val="00C77D9B"/>
    <w:rsid w:val="00C957B3"/>
    <w:rsid w:val="00C962AC"/>
    <w:rsid w:val="00C97B9B"/>
    <w:rsid w:val="00CC4920"/>
    <w:rsid w:val="00CD16D0"/>
    <w:rsid w:val="00CD2A9D"/>
    <w:rsid w:val="00CD68F8"/>
    <w:rsid w:val="00CF20EE"/>
    <w:rsid w:val="00D159D6"/>
    <w:rsid w:val="00D30A76"/>
    <w:rsid w:val="00D475EC"/>
    <w:rsid w:val="00D62219"/>
    <w:rsid w:val="00D6271E"/>
    <w:rsid w:val="00D6420D"/>
    <w:rsid w:val="00D80564"/>
    <w:rsid w:val="00DC2DF6"/>
    <w:rsid w:val="00DD33B8"/>
    <w:rsid w:val="00DF3AE0"/>
    <w:rsid w:val="00E0375A"/>
    <w:rsid w:val="00E0415A"/>
    <w:rsid w:val="00E170CE"/>
    <w:rsid w:val="00E17F72"/>
    <w:rsid w:val="00E238D6"/>
    <w:rsid w:val="00E33CE9"/>
    <w:rsid w:val="00E44355"/>
    <w:rsid w:val="00E46669"/>
    <w:rsid w:val="00E5483C"/>
    <w:rsid w:val="00E646B8"/>
    <w:rsid w:val="00E67662"/>
    <w:rsid w:val="00E7697E"/>
    <w:rsid w:val="00EA415D"/>
    <w:rsid w:val="00EC3CB1"/>
    <w:rsid w:val="00F07C07"/>
    <w:rsid w:val="00F24D0D"/>
    <w:rsid w:val="00F27B6A"/>
    <w:rsid w:val="00F36321"/>
    <w:rsid w:val="00F466D7"/>
    <w:rsid w:val="00F61908"/>
    <w:rsid w:val="00F72E77"/>
    <w:rsid w:val="00F81AC2"/>
    <w:rsid w:val="00F956FF"/>
    <w:rsid w:val="00FA026D"/>
    <w:rsid w:val="00FA689A"/>
    <w:rsid w:val="00FD1265"/>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649">
      <w:bodyDiv w:val="1"/>
      <w:marLeft w:val="0"/>
      <w:marRight w:val="0"/>
      <w:marTop w:val="0"/>
      <w:marBottom w:val="0"/>
      <w:divBdr>
        <w:top w:val="none" w:sz="0" w:space="0" w:color="auto"/>
        <w:left w:val="none" w:sz="0" w:space="0" w:color="auto"/>
        <w:bottom w:val="none" w:sz="0" w:space="0" w:color="auto"/>
        <w:right w:val="none" w:sz="0" w:space="0" w:color="auto"/>
      </w:divBdr>
    </w:div>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BA4AE-EC1D-3449-8FD6-93537653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3388</Words>
  <Characters>21351</Characters>
  <Application>Microsoft Macintosh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24690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112</cp:revision>
  <cp:lastPrinted>2008-12-21T10:23:00Z</cp:lastPrinted>
  <dcterms:created xsi:type="dcterms:W3CDTF">2015-02-04T07:56:00Z</dcterms:created>
  <dcterms:modified xsi:type="dcterms:W3CDTF">2016-05-08T13:14:00Z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