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06136D" w:rsidTr="182EFC14" w14:paraId="7DA65778" w14:textId="77777777">
        <w:tc>
          <w:tcPr>
            <w:tcW w:w="8644" w:type="dxa"/>
            <w:gridSpan w:val="5"/>
            <w:shd w:val="clear" w:color="auto" w:fill="auto"/>
            <w:tcMar/>
          </w:tcPr>
          <w:p w:rsidRPr="0006136D" w:rsidR="0006136D" w:rsidP="0006136D" w:rsidRDefault="0006136D" w14:paraId="7F766FA7" w14:textId="77777777">
            <w:pPr>
              <w:jc w:val="center"/>
              <w:rPr>
                <w:b/>
              </w:rPr>
            </w:pPr>
            <w:r w:rsidRPr="0006136D">
              <w:rPr>
                <w:b/>
              </w:rPr>
              <w:t>Ata de Reunião</w:t>
            </w:r>
          </w:p>
        </w:tc>
      </w:tr>
      <w:tr w:rsidR="0006136D" w:rsidTr="182EFC14" w14:paraId="6D616368" w14:textId="77777777">
        <w:tc>
          <w:tcPr>
            <w:tcW w:w="8644" w:type="dxa"/>
            <w:gridSpan w:val="5"/>
            <w:tcMar/>
          </w:tcPr>
          <w:p w:rsidR="0006136D" w:rsidRDefault="0006136D" w14:paraId="717695E5" w14:textId="1D3852ED">
            <w:r w:rsidR="0006136D">
              <w:rPr/>
              <w:t>Data:</w:t>
            </w:r>
            <w:r w:rsidR="58420C04">
              <w:rPr/>
              <w:t xml:space="preserve"> 20/08/2024</w:t>
            </w:r>
          </w:p>
        </w:tc>
      </w:tr>
      <w:tr w:rsidR="0006136D" w:rsidTr="182EFC14" w14:paraId="542714FD" w14:textId="77777777">
        <w:tc>
          <w:tcPr>
            <w:tcW w:w="8644" w:type="dxa"/>
            <w:gridSpan w:val="5"/>
            <w:tcMar/>
          </w:tcPr>
          <w:p w:rsidR="0006136D" w:rsidRDefault="0006136D" w14:paraId="4C2F784E" w14:textId="1B1FC1EF">
            <w:r w:rsidR="0006136D">
              <w:rPr/>
              <w:t>Hora:</w:t>
            </w:r>
            <w:r w:rsidR="00D42558">
              <w:rPr/>
              <w:t xml:space="preserve"> </w:t>
            </w:r>
            <w:r w:rsidR="6D379B89">
              <w:rPr/>
              <w:t>16:15</w:t>
            </w:r>
          </w:p>
        </w:tc>
      </w:tr>
      <w:tr w:rsidR="0006136D" w:rsidTr="182EFC14" w14:paraId="5CF3CE73" w14:textId="77777777">
        <w:tc>
          <w:tcPr>
            <w:tcW w:w="8644" w:type="dxa"/>
            <w:gridSpan w:val="5"/>
            <w:tcMar/>
          </w:tcPr>
          <w:p w:rsidR="0006136D" w:rsidRDefault="0006136D" w14:paraId="7A5D00C7" w14:textId="34723C73">
            <w:r w:rsidR="0006136D">
              <w:rPr/>
              <w:t>Local:</w:t>
            </w:r>
            <w:r w:rsidR="1E9808C9">
              <w:rPr/>
              <w:t xml:space="preserve"> Ligação</w:t>
            </w:r>
          </w:p>
        </w:tc>
      </w:tr>
      <w:tr w:rsidR="0006136D" w:rsidTr="182EFC14" w14:paraId="18961F5E" w14:textId="77777777">
        <w:tc>
          <w:tcPr>
            <w:tcW w:w="8644" w:type="dxa"/>
            <w:gridSpan w:val="5"/>
            <w:shd w:val="clear" w:color="auto" w:fill="auto"/>
            <w:tcMar/>
          </w:tcPr>
          <w:p w:rsidR="0006136D" w:rsidRDefault="0006136D" w14:paraId="1043EADF" w14:textId="77777777">
            <w:r>
              <w:t>Participantes</w:t>
            </w:r>
          </w:p>
        </w:tc>
      </w:tr>
      <w:tr w:rsidR="00D344D4" w:rsidTr="182EFC14" w14:paraId="3CAA8137" w14:textId="77777777">
        <w:tc>
          <w:tcPr>
            <w:tcW w:w="2802" w:type="dxa"/>
            <w:tcMar/>
          </w:tcPr>
          <w:p w:rsidR="00D344D4" w:rsidRDefault="00D344D4" w14:paraId="523E0F05" w14:textId="77777777">
            <w:r>
              <w:t>Nome</w:t>
            </w:r>
          </w:p>
        </w:tc>
        <w:tc>
          <w:tcPr>
            <w:tcW w:w="3133" w:type="dxa"/>
            <w:gridSpan w:val="2"/>
            <w:tcMar/>
          </w:tcPr>
          <w:p w:rsidR="00D344D4" w:rsidRDefault="00D344D4" w14:paraId="31D323A9" w14:textId="77777777">
            <w:r>
              <w:t>E</w:t>
            </w:r>
            <w:r w:rsidR="00A6101A">
              <w:t>-</w:t>
            </w:r>
            <w:r>
              <w:t>mail</w:t>
            </w:r>
          </w:p>
        </w:tc>
        <w:tc>
          <w:tcPr>
            <w:tcW w:w="2709" w:type="dxa"/>
            <w:gridSpan w:val="2"/>
            <w:tcMar/>
          </w:tcPr>
          <w:p w:rsidR="00D344D4" w:rsidRDefault="00D344D4" w14:paraId="0C0BD301" w14:textId="77777777">
            <w:r>
              <w:t>Papel</w:t>
            </w:r>
          </w:p>
        </w:tc>
      </w:tr>
      <w:tr w:rsidR="00D344D4" w:rsidTr="182EFC14" w14:paraId="10E7F3D1" w14:textId="77777777">
        <w:tc>
          <w:tcPr>
            <w:tcW w:w="2802" w:type="dxa"/>
            <w:tcMar/>
          </w:tcPr>
          <w:p w:rsidR="00D344D4" w:rsidRDefault="00D344D4" w14:paraId="742BE921" w14:textId="71FCB2BA">
            <w:r w:rsidR="787732A5">
              <w:rPr/>
              <w:t>Renata Senna</w:t>
            </w:r>
          </w:p>
        </w:tc>
        <w:tc>
          <w:tcPr>
            <w:tcW w:w="3133" w:type="dxa"/>
            <w:gridSpan w:val="2"/>
            <w:tcMar/>
          </w:tcPr>
          <w:p w:rsidR="00D344D4" w:rsidP="182EFC14" w:rsidRDefault="00D344D4" w14:paraId="539B8223" w14:textId="3E48340E">
            <w:pPr>
              <w:spacing w:after="200" w:line="276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787732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lojarenatasenna@gmail.com</w:t>
            </w:r>
          </w:p>
        </w:tc>
        <w:tc>
          <w:tcPr>
            <w:tcW w:w="2709" w:type="dxa"/>
            <w:gridSpan w:val="2"/>
            <w:tcMar/>
          </w:tcPr>
          <w:p w:rsidR="00D344D4" w:rsidRDefault="00D344D4" w14:paraId="0FDC48F7" w14:textId="7A759BCB">
            <w:r w:rsidR="787732A5">
              <w:rPr/>
              <w:t>Proprietária</w:t>
            </w:r>
          </w:p>
        </w:tc>
      </w:tr>
      <w:tr w:rsidR="00D344D4" w:rsidTr="182EFC14" w14:paraId="50573671" w14:textId="77777777">
        <w:tc>
          <w:tcPr>
            <w:tcW w:w="2802" w:type="dxa"/>
            <w:tcMar/>
          </w:tcPr>
          <w:p w:rsidR="00D344D4" w:rsidRDefault="00D344D4" w14:paraId="2D81425D" w14:textId="7A232050">
            <w:r w:rsidR="787732A5">
              <w:rPr/>
              <w:t>Raphael Sena</w:t>
            </w:r>
          </w:p>
        </w:tc>
        <w:tc>
          <w:tcPr>
            <w:tcW w:w="3133" w:type="dxa"/>
            <w:gridSpan w:val="2"/>
            <w:tcMar/>
          </w:tcPr>
          <w:p w:rsidR="00D344D4" w:rsidRDefault="00D344D4" w14:paraId="52DBAE6B" w14:textId="36115E8E">
            <w:hyperlink r:id="Rbf036447f0db4b9b">
              <w:r w:rsidRPr="182EFC14" w:rsidR="787732A5">
                <w:rPr>
                  <w:rStyle w:val="Hyperlink"/>
                </w:rPr>
                <w:t>Rsenares1@gmail.com</w:t>
              </w:r>
            </w:hyperlink>
          </w:p>
        </w:tc>
        <w:tc>
          <w:tcPr>
            <w:tcW w:w="2709" w:type="dxa"/>
            <w:gridSpan w:val="2"/>
            <w:tcMar/>
          </w:tcPr>
          <w:p w:rsidR="00D344D4" w:rsidRDefault="00D344D4" w14:paraId="50BF2765" w14:textId="21990AFB">
            <w:r w:rsidR="787732A5">
              <w:rPr/>
              <w:t>Entrevistador</w:t>
            </w:r>
          </w:p>
        </w:tc>
      </w:tr>
      <w:tr w:rsidR="0006136D" w:rsidTr="182EFC14" w14:paraId="01188D32" w14:textId="77777777">
        <w:tc>
          <w:tcPr>
            <w:tcW w:w="8644" w:type="dxa"/>
            <w:gridSpan w:val="5"/>
            <w:shd w:val="clear" w:color="auto" w:fill="auto"/>
            <w:tcMar/>
          </w:tcPr>
          <w:p w:rsidR="0006136D" w:rsidRDefault="0006136D" w14:paraId="1BB81C0B" w14:textId="77777777">
            <w:r>
              <w:t>Pauta</w:t>
            </w:r>
          </w:p>
        </w:tc>
      </w:tr>
      <w:tr w:rsidR="0006136D" w:rsidTr="182EFC14" w14:paraId="4C649D7D" w14:textId="77777777">
        <w:tc>
          <w:tcPr>
            <w:tcW w:w="8644" w:type="dxa"/>
            <w:gridSpan w:val="5"/>
            <w:tcBorders>
              <w:bottom w:val="single" w:color="auto" w:sz="4" w:space="0"/>
            </w:tcBorders>
            <w:tcMar/>
          </w:tcPr>
          <w:p w:rsidR="00A6101A" w:rsidRDefault="00A6101A" w14:paraId="3722C822" w14:textId="2FB11B2A">
            <w:r w:rsidR="25FB4A40">
              <w:rPr/>
              <w:t xml:space="preserve">Reunião destinada à uma entrevista com a finalidade de entender o problema em questão e levantamento breve de requisitos essenciais para o desenvolvimento de uma solução a ser proposta pelo Grupo </w:t>
            </w:r>
            <w:r w:rsidR="7AE575DB">
              <w:rPr/>
              <w:t>4 (</w:t>
            </w:r>
            <w:r w:rsidR="7AE575DB">
              <w:rPr/>
              <w:t>DressManager</w:t>
            </w:r>
            <w:r w:rsidR="7AE575DB">
              <w:rPr/>
              <w:t>).</w:t>
            </w:r>
          </w:p>
        </w:tc>
      </w:tr>
      <w:tr w:rsidR="0006136D" w:rsidTr="182EFC14" w14:paraId="0A50FD8A" w14:textId="77777777">
        <w:tc>
          <w:tcPr>
            <w:tcW w:w="8644" w:type="dxa"/>
            <w:gridSpan w:val="5"/>
            <w:shd w:val="clear" w:color="auto" w:fill="auto"/>
            <w:tcMar/>
          </w:tcPr>
          <w:p w:rsidR="0006136D" w:rsidRDefault="0006136D" w14:paraId="4AFA95C8" w14:textId="77777777">
            <w:r>
              <w:t>Notas e Decisões</w:t>
            </w:r>
          </w:p>
        </w:tc>
      </w:tr>
      <w:tr w:rsidR="0006136D" w:rsidTr="182EFC14" w14:paraId="6985C260" w14:textId="77777777">
        <w:tc>
          <w:tcPr>
            <w:tcW w:w="8644" w:type="dxa"/>
            <w:gridSpan w:val="5"/>
            <w:tcBorders>
              <w:bottom w:val="single" w:color="auto" w:sz="4" w:space="0"/>
            </w:tcBorders>
            <w:tcMar/>
          </w:tcPr>
          <w:p w:rsidR="0006136D" w:rsidP="182EFC14" w:rsidRDefault="0006136D" w14:paraId="2BE62F5A" w14:textId="00E78A70">
            <w:pPr>
              <w:spacing w:before="0" w:beforeAutospacing="off" w:after="160" w:afterAutospacing="off" w:line="257" w:lineRule="auto"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Foi dito que antigamente havia um sistema de controle, antes era somente venda, e agora trabalha com alocação.</w:t>
            </w:r>
          </w:p>
          <w:p w:rsidR="0006136D" w:rsidP="182EFC14" w:rsidRDefault="0006136D" w14:paraId="509C2665" w14:textId="5C3BE87B">
            <w:pPr>
              <w:spacing w:before="0" w:beforeAutospacing="off" w:after="160" w:afterAutospacing="off" w:line="257" w:lineRule="auto"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Hoje não precisa de muito estoque, a roupa vai e volta.</w:t>
            </w:r>
          </w:p>
          <w:p w:rsidR="0006136D" w:rsidP="182EFC14" w:rsidRDefault="0006136D" w14:paraId="3043CA5A" w14:textId="1D3834B4">
            <w:pPr>
              <w:spacing w:before="0" w:beforeAutospacing="off" w:after="160" w:afterAutospacing="off" w:line="257" w:lineRule="auto"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A antiga empresa contratada tinha tudo voltado à vendas -&gt; relatórios, planilhas de tudo, custos, lucratividade </w:t>
            </w:r>
          </w:p>
          <w:p w:rsidR="0006136D" w:rsidP="182EFC14" w:rsidRDefault="0006136D" w14:paraId="75A97531" w14:textId="2BE0576A">
            <w:pPr>
              <w:pStyle w:val="ListParagraph"/>
              <w:numPr>
                <w:ilvl w:val="0"/>
                <w:numId w:val="1"/>
              </w:numPr>
              <w:spacing w:before="0" w:beforeAutospacing="off" w:after="160" w:afterAutospacing="off" w:line="257" w:lineRule="auto"/>
              <w:rPr/>
            </w:pPr>
            <w:r w:rsidRPr="182EFC14" w:rsidR="794B38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Hoje é tudo manualmente.</w:t>
            </w:r>
          </w:p>
          <w:p w:rsidR="0006136D" w:rsidP="182EFC14" w:rsidRDefault="0006136D" w14:paraId="3665B863" w14:textId="05BF6A77">
            <w:pPr>
              <w:pStyle w:val="ListParagraph"/>
              <w:numPr>
                <w:ilvl w:val="0"/>
                <w:numId w:val="1"/>
              </w:numPr>
              <w:spacing w:before="0" w:beforeAutospacing="off" w:after="160" w:afterAutospacing="off" w:line="257" w:lineRule="auto"/>
              <w:rPr/>
            </w:pPr>
            <w:r w:rsidRPr="182EFC14" w:rsidR="794B38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Hoje o mais interessante é o cadastro de cliente para não ter que fazer tudo.</w:t>
            </w:r>
          </w:p>
          <w:p w:rsidR="0006136D" w:rsidP="182EFC14" w:rsidRDefault="0006136D" w14:paraId="4C871074" w14:textId="3F7CCFE0">
            <w:pPr>
              <w:pStyle w:val="ListParagraph"/>
              <w:numPr>
                <w:ilvl w:val="0"/>
                <w:numId w:val="1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Perfil do cliente -. Toda vez que a pessoa faz a alocação, a pessoa vai focada em um modelo.</w:t>
            </w:r>
          </w:p>
          <w:p w:rsidR="0006136D" w:rsidP="182EFC14" w:rsidRDefault="0006136D" w14:paraId="3F999045" w14:textId="07E6BAD1">
            <w:pPr>
              <w:pStyle w:val="ListParagraph"/>
              <w:numPr>
                <w:ilvl w:val="0"/>
                <w:numId w:val="2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Vincular o vestido com a cliente uma vez alocado, com base em um histórico.</w:t>
            </w:r>
          </w:p>
          <w:p w:rsidR="0006136D" w:rsidP="182EFC14" w:rsidRDefault="0006136D" w14:paraId="281A3C9B" w14:textId="4572DF06">
            <w:pPr>
              <w:pStyle w:val="ListParagraph"/>
              <w:numPr>
                <w:ilvl w:val="0"/>
                <w:numId w:val="3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90% do volume é a locação</w:t>
            </w:r>
          </w:p>
          <w:p w:rsidR="0006136D" w:rsidP="182EFC14" w:rsidRDefault="0006136D" w14:paraId="7A758E32" w14:textId="00E706FF">
            <w:pPr>
              <w:pStyle w:val="ListParagraph"/>
              <w:numPr>
                <w:ilvl w:val="0"/>
                <w:numId w:val="4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Problema maior é o cadastro da cliente</w:t>
            </w:r>
          </w:p>
          <w:p w:rsidR="0006136D" w:rsidP="182EFC14" w:rsidRDefault="0006136D" w14:paraId="03DA4D3E" w14:textId="3AD870E8">
            <w:pPr>
              <w:pStyle w:val="ListParagraph"/>
              <w:numPr>
                <w:ilvl w:val="0"/>
                <w:numId w:val="5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Imprimir um contrato com os dados</w:t>
            </w:r>
          </w:p>
          <w:p w:rsidR="0006136D" w:rsidP="182EFC14" w:rsidRDefault="0006136D" w14:paraId="7B8495B4" w14:textId="5F14F369">
            <w:pPr>
              <w:pStyle w:val="ListParagraph"/>
              <w:numPr>
                <w:ilvl w:val="0"/>
                <w:numId w:val="6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Implantação do contrato junto com todos os cadastros do cliente</w:t>
            </w:r>
          </w:p>
          <w:p w:rsidR="0006136D" w:rsidP="182EFC14" w:rsidRDefault="0006136D" w14:paraId="1688ADBB" w14:textId="7436579D">
            <w:pPr>
              <w:pStyle w:val="ListParagraph"/>
              <w:numPr>
                <w:ilvl w:val="0"/>
                <w:numId w:val="7"/>
              </w:numPr>
              <w:spacing w:before="0" w:beforeAutospacing="off" w:after="160" w:afterAutospacing="off" w:line="257" w:lineRule="auto"/>
              <w:rPr/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Banco de dados</w:t>
            </w:r>
          </w:p>
          <w:p w:rsidR="0006136D" w:rsidP="182EFC14" w:rsidRDefault="0006136D" w14:paraId="11B65BF3" w14:textId="6B141654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 tem como emitir nota fiscal.</w:t>
            </w:r>
          </w:p>
          <w:p w:rsidR="0006136D" w:rsidP="182EFC14" w:rsidRDefault="0006136D" w14:paraId="5E92F414" w14:textId="5353EB21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Pedir bloco de nota fiscal manual.</w:t>
            </w:r>
          </w:p>
          <w:p w:rsidR="0006136D" w:rsidP="182EFC14" w:rsidRDefault="0006136D" w14:paraId="54FDD061" w14:textId="3F612FDB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Criar nota fiscal eletrônica para alocação.</w:t>
            </w:r>
          </w:p>
          <w:p w:rsidR="0006136D" w:rsidP="182EFC14" w:rsidRDefault="0006136D" w14:paraId="34331C03" w14:textId="7C2C2ADA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Controle de pagamento. Pagamento em parcelas, deu entrada e paga no final.</w:t>
            </w:r>
          </w:p>
          <w:p w:rsidR="0006136D" w:rsidP="182EFC14" w:rsidRDefault="0006136D" w14:paraId="2D9CCA3B" w14:textId="1C8AFC5E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Campo de controle de pagamento.</w:t>
            </w:r>
          </w:p>
          <w:p w:rsidR="0006136D" w:rsidP="182EFC14" w:rsidRDefault="0006136D" w14:paraId="2B822410" w14:textId="5CC7A71D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Relatório de vendas e opção de envio direto para a contabilidade.</w:t>
            </w:r>
          </w:p>
          <w:p w:rsidR="0006136D" w:rsidP="182EFC14" w:rsidRDefault="0006136D" w14:paraId="7FADC5BF" w14:textId="1ACCFAFB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Cálculo de vendas</w:t>
            </w:r>
          </w:p>
          <w:p w:rsidR="0006136D" w:rsidP="182EFC14" w:rsidRDefault="0006136D" w14:paraId="665FD1C3" w14:textId="30AB15CF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Contas de usuário, administrador, vendedor</w:t>
            </w:r>
          </w:p>
          <w:p w:rsidR="0006136D" w:rsidP="182EFC14" w:rsidRDefault="0006136D" w14:paraId="658B9884" w14:textId="01968668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Agendamento de Ajuste em vestidos vinculado à cliente, a data de entrega do vestido e o que deve ser feito na roupa.</w:t>
            </w:r>
          </w:p>
          <w:p w:rsidR="0006136D" w:rsidP="182EFC14" w:rsidRDefault="0006136D" w14:paraId="646A9FEA" w14:textId="49BC55DB">
            <w:pPr>
              <w:pStyle w:val="ListParagraph"/>
              <w:numPr>
                <w:ilvl w:val="0"/>
                <w:numId w:val="8"/>
              </w:numPr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Imprimir </w:t>
            </w:r>
            <w:r w:rsidRPr="182EFC14" w:rsidR="7D9E423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aluguéis</w:t>
            </w:r>
            <w:r w:rsidRPr="182EFC14" w:rsidR="2BFBC11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do dia, imprime o contrato e prega no vestido.</w:t>
            </w:r>
          </w:p>
        </w:tc>
      </w:tr>
      <w:tr w:rsidR="0006136D" w:rsidTr="182EFC14" w14:paraId="5A67974B" w14:textId="77777777">
        <w:tc>
          <w:tcPr>
            <w:tcW w:w="8644" w:type="dxa"/>
            <w:gridSpan w:val="5"/>
            <w:shd w:val="clear" w:color="auto" w:fill="auto"/>
            <w:tcMar/>
          </w:tcPr>
          <w:p w:rsidR="0006136D" w:rsidRDefault="0006136D" w14:paraId="4B7ECC11" w14:textId="77777777">
            <w:r>
              <w:t>Pendências</w:t>
            </w:r>
          </w:p>
        </w:tc>
      </w:tr>
      <w:tr w:rsidR="0006136D" w:rsidTr="182EFC14" w14:paraId="1113FCC3" w14:textId="77777777">
        <w:tc>
          <w:tcPr>
            <w:tcW w:w="4361" w:type="dxa"/>
            <w:gridSpan w:val="2"/>
            <w:tcMar/>
          </w:tcPr>
          <w:p w:rsidR="0006136D" w:rsidRDefault="0006136D" w14:paraId="53240065" w14:textId="77777777">
            <w:r>
              <w:t>Descrição da Pendência</w:t>
            </w:r>
          </w:p>
        </w:tc>
        <w:tc>
          <w:tcPr>
            <w:tcW w:w="1984" w:type="dxa"/>
            <w:gridSpan w:val="2"/>
            <w:tcMar/>
          </w:tcPr>
          <w:p w:rsidR="0006136D" w:rsidP="00A6101A" w:rsidRDefault="0006136D" w14:paraId="27300EF7" w14:textId="77777777">
            <w:r>
              <w:t xml:space="preserve">Data para </w:t>
            </w:r>
            <w:r w:rsidR="00A6101A">
              <w:t>S</w:t>
            </w:r>
            <w:r>
              <w:t>olução</w:t>
            </w:r>
          </w:p>
        </w:tc>
        <w:tc>
          <w:tcPr>
            <w:tcW w:w="2299" w:type="dxa"/>
            <w:tcMar/>
          </w:tcPr>
          <w:p w:rsidR="0006136D" w:rsidRDefault="0006136D" w14:paraId="79BADF43" w14:textId="77777777">
            <w:r>
              <w:t>Responsável</w:t>
            </w:r>
          </w:p>
        </w:tc>
      </w:tr>
      <w:tr w:rsidR="0006136D" w:rsidTr="182EFC14" w14:paraId="589627BA" w14:textId="77777777">
        <w:tc>
          <w:tcPr>
            <w:tcW w:w="4361" w:type="dxa"/>
            <w:gridSpan w:val="2"/>
            <w:tcMar/>
          </w:tcPr>
          <w:p w:rsidR="0006136D" w:rsidRDefault="0006136D" w14:paraId="46D47C36" w14:textId="56EF81CA">
            <w:r w:rsidR="597355E1">
              <w:rPr/>
              <w:t>Definir melhor os requisitos</w:t>
            </w:r>
          </w:p>
        </w:tc>
        <w:tc>
          <w:tcPr>
            <w:tcW w:w="1984" w:type="dxa"/>
            <w:gridSpan w:val="2"/>
            <w:tcMar/>
          </w:tcPr>
          <w:p w:rsidR="0006136D" w:rsidRDefault="0006136D" w14:paraId="60AE065F" w14:textId="23F4963C">
            <w:r w:rsidR="597355E1">
              <w:rPr/>
              <w:t>06/09/2024</w:t>
            </w:r>
          </w:p>
        </w:tc>
        <w:tc>
          <w:tcPr>
            <w:tcW w:w="2299" w:type="dxa"/>
            <w:tcMar/>
          </w:tcPr>
          <w:p w:rsidR="0006136D" w:rsidRDefault="0006136D" w14:paraId="0F3753CA" w14:textId="120C682A">
            <w:r w:rsidR="597355E1">
              <w:rPr/>
              <w:t>Grupo 4</w:t>
            </w:r>
          </w:p>
        </w:tc>
      </w:tr>
      <w:tr w:rsidR="0006136D" w:rsidTr="182EFC14" w14:paraId="1B2E2B0E" w14:textId="77777777">
        <w:tc>
          <w:tcPr>
            <w:tcW w:w="4361" w:type="dxa"/>
            <w:gridSpan w:val="2"/>
            <w:tcMar/>
          </w:tcPr>
          <w:p w:rsidR="0006136D" w:rsidRDefault="0006136D" w14:paraId="137EDF04" w14:textId="5B5E6DDF">
            <w:r w:rsidR="597355E1">
              <w:rPr/>
              <w:t>Assinatura de documentos</w:t>
            </w:r>
          </w:p>
        </w:tc>
        <w:tc>
          <w:tcPr>
            <w:tcW w:w="1984" w:type="dxa"/>
            <w:gridSpan w:val="2"/>
            <w:tcMar/>
          </w:tcPr>
          <w:p w:rsidR="0006136D" w:rsidRDefault="0006136D" w14:paraId="053E6B22" w14:textId="79CE342A">
            <w:r w:rsidR="597355E1">
              <w:rPr/>
              <w:t>06/09/2024</w:t>
            </w:r>
          </w:p>
        </w:tc>
        <w:tc>
          <w:tcPr>
            <w:tcW w:w="2299" w:type="dxa"/>
            <w:tcMar/>
          </w:tcPr>
          <w:p w:rsidR="0006136D" w:rsidRDefault="0006136D" w14:paraId="46A0A030" w14:textId="4523E1B5">
            <w:r w:rsidR="597355E1">
              <w:rPr/>
              <w:t xml:space="preserve"> Grupo 4</w:t>
            </w:r>
          </w:p>
        </w:tc>
      </w:tr>
    </w:tbl>
    <w:p w:rsidR="0006136D" w:rsidP="00A6101A" w:rsidRDefault="0006136D" w14:paraId="553674DA" w14:textId="77777777"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280" w:rsidP="0006136D" w:rsidRDefault="00DF7280" w14:paraId="7523B1B6" w14:textId="77777777">
      <w:pPr>
        <w:spacing w:after="0" w:line="240" w:lineRule="auto"/>
      </w:pPr>
      <w:r>
        <w:separator/>
      </w:r>
    </w:p>
  </w:endnote>
  <w:endnote w:type="continuationSeparator" w:id="0">
    <w:p w:rsidR="00DF7280" w:rsidP="0006136D" w:rsidRDefault="00DF7280" w14:paraId="563032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7F258B68" w14:textId="7777777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72F722DC" w14:textId="77777777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1DEBF299" w14:textId="7777777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280" w:rsidP="0006136D" w:rsidRDefault="00DF7280" w14:paraId="252DB4F3" w14:textId="77777777">
      <w:pPr>
        <w:spacing w:after="0" w:line="240" w:lineRule="auto"/>
      </w:pPr>
      <w:r>
        <w:separator/>
      </w:r>
    </w:p>
  </w:footnote>
  <w:footnote w:type="continuationSeparator" w:id="0">
    <w:p w:rsidR="00DF7280" w:rsidP="0006136D" w:rsidRDefault="00DF7280" w14:paraId="04ECAE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417EAEB3" w14:textId="7777777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3F9" w:rsidP="009D03F9" w:rsidRDefault="009D03F9" w14:paraId="22FA9A14" w14:textId="6B0A3D77">
    <w:pPr>
      <w:pStyle w:val="Header"/>
      <w:jc w:val="right"/>
    </w:pPr>
    <w:r>
      <w:t xml:space="preserve">Engenharia de Software – PUC </w:t>
    </w:r>
    <w:r>
      <w:t>Minas</w:t>
    </w:r>
    <w:bookmarkStart w:name="_GoBack" w:id="0"/>
    <w:bookmarkEnd w:id="0"/>
  </w:p>
  <w:p w:rsidRPr="00BF0CCE" w:rsidR="0006136D" w:rsidP="00BF0CCE" w:rsidRDefault="0006136D" w14:paraId="02F5B860" w14:textId="7777777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6467BF68" w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f2af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ebc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76b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53e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0d9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bf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db1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a2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36D"/>
    <w:rsid w:val="0006136D"/>
    <w:rsid w:val="00305FAA"/>
    <w:rsid w:val="003C159B"/>
    <w:rsid w:val="00751405"/>
    <w:rsid w:val="008F1D9D"/>
    <w:rsid w:val="00984269"/>
    <w:rsid w:val="009C3C73"/>
    <w:rsid w:val="009D03F9"/>
    <w:rsid w:val="00A6101A"/>
    <w:rsid w:val="00BF0CCE"/>
    <w:rsid w:val="00D131E7"/>
    <w:rsid w:val="00D344D4"/>
    <w:rsid w:val="00D42558"/>
    <w:rsid w:val="00DF7280"/>
    <w:rsid w:val="04C1D7C3"/>
    <w:rsid w:val="057AD45E"/>
    <w:rsid w:val="13ABC0EE"/>
    <w:rsid w:val="14F5EE3B"/>
    <w:rsid w:val="182EFC14"/>
    <w:rsid w:val="1E9808C9"/>
    <w:rsid w:val="234C63C4"/>
    <w:rsid w:val="25FB4A40"/>
    <w:rsid w:val="2ACBB953"/>
    <w:rsid w:val="2BFBC11E"/>
    <w:rsid w:val="2C5B3CCF"/>
    <w:rsid w:val="33F02E9A"/>
    <w:rsid w:val="37E9FA90"/>
    <w:rsid w:val="3B482652"/>
    <w:rsid w:val="421B6020"/>
    <w:rsid w:val="50FFF74E"/>
    <w:rsid w:val="51E4E556"/>
    <w:rsid w:val="55B7B4F2"/>
    <w:rsid w:val="58420C04"/>
    <w:rsid w:val="59318A5D"/>
    <w:rsid w:val="597355E1"/>
    <w:rsid w:val="620EE09A"/>
    <w:rsid w:val="635AFE35"/>
    <w:rsid w:val="64A582DA"/>
    <w:rsid w:val="6AE10F6A"/>
    <w:rsid w:val="6B72A017"/>
    <w:rsid w:val="6D379B89"/>
    <w:rsid w:val="787732A5"/>
    <w:rsid w:val="794B38F0"/>
    <w:rsid w:val="7AE575DB"/>
    <w:rsid w:val="7D9E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05FA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136D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1" /><Relationship Type="http://schemas.openxmlformats.org/officeDocument/2006/relationships/footer" Target="footer3.xml" Id="rId12" /><Relationship Type="http://schemas.openxmlformats.org/officeDocument/2006/relationships/fontTable" Target="fontTable.xml" Id="rId13" /><Relationship Type="http://schemas.openxmlformats.org/officeDocument/2006/relationships/theme" Target="theme/theme1.xml" Id="rId14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hyperlink" Target="mailto:Rsenares1@gmail.com" TargetMode="External" Id="Rbf036447f0db4b9b" /><Relationship Type="http://schemas.openxmlformats.org/officeDocument/2006/relationships/numbering" Target="numbering.xml" Id="Rb39c3e4918754ba2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Raphael Sena Augusto de Brito</lastModifiedBy>
  <revision>2</revision>
  <dcterms:created xsi:type="dcterms:W3CDTF">2018-02-17T13:34:00.0000000Z</dcterms:created>
  <dcterms:modified xsi:type="dcterms:W3CDTF">2024-09-09T20:26:04.8220660Z</dcterms:modified>
</coreProperties>
</file>