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deGradeClara"/>
        <w:tblW w:w="10776" w:type="dxa"/>
        <w:tblLook w:val="04A0" w:firstRow="1" w:lastRow="0" w:firstColumn="1" w:lastColumn="0" w:noHBand="0" w:noVBand="1"/>
      </w:tblPr>
      <w:tblGrid>
        <w:gridCol w:w="817"/>
        <w:gridCol w:w="2504"/>
        <w:gridCol w:w="4135"/>
        <w:gridCol w:w="279"/>
        <w:gridCol w:w="1517"/>
        <w:gridCol w:w="1524"/>
      </w:tblGrid>
      <w:tr w:rsidR="0006136D" w14:paraId="516026D0" w14:textId="77777777" w:rsidTr="3DBE793A">
        <w:trPr>
          <w:trHeight w:val="282"/>
        </w:trPr>
        <w:tc>
          <w:tcPr>
            <w:tcW w:w="10776" w:type="dxa"/>
            <w:gridSpan w:val="6"/>
          </w:tcPr>
          <w:p w14:paraId="570762A5" w14:textId="77777777" w:rsidR="0006136D" w:rsidRPr="00815DCF" w:rsidRDefault="00021F3C" w:rsidP="0006136D">
            <w:pPr>
              <w:jc w:val="center"/>
              <w:rPr>
                <w:b/>
                <w:sz w:val="24"/>
                <w:szCs w:val="24"/>
              </w:rPr>
            </w:pPr>
            <w:r w:rsidRPr="00815DCF">
              <w:rPr>
                <w:b/>
                <w:sz w:val="24"/>
                <w:szCs w:val="24"/>
              </w:rPr>
              <w:t>Documento de Visão</w:t>
            </w:r>
          </w:p>
        </w:tc>
      </w:tr>
      <w:tr w:rsidR="0006136D" w14:paraId="3CC8AF13" w14:textId="77777777" w:rsidTr="3DBE793A">
        <w:trPr>
          <w:trHeight w:val="282"/>
        </w:trPr>
        <w:tc>
          <w:tcPr>
            <w:tcW w:w="10776" w:type="dxa"/>
            <w:gridSpan w:val="6"/>
          </w:tcPr>
          <w:p w14:paraId="70BDCF5A" w14:textId="19D9D200" w:rsidR="0006136D" w:rsidRDefault="00021F3C">
            <w:r w:rsidRPr="1A03769F">
              <w:rPr>
                <w:b/>
                <w:bCs/>
              </w:rPr>
              <w:t>Nome do Projeto</w:t>
            </w:r>
            <w:r w:rsidR="0006136D">
              <w:t>:</w:t>
            </w:r>
            <w:r w:rsidR="00396C59">
              <w:t xml:space="preserve"> </w:t>
            </w:r>
            <w:proofErr w:type="spellStart"/>
            <w:r w:rsidR="63F78817">
              <w:t>DressManager</w:t>
            </w:r>
            <w:proofErr w:type="spellEnd"/>
          </w:p>
        </w:tc>
      </w:tr>
      <w:tr w:rsidR="0006136D" w14:paraId="36D6E9AA" w14:textId="77777777" w:rsidTr="3DBE793A">
        <w:trPr>
          <w:trHeight w:val="294"/>
        </w:trPr>
        <w:tc>
          <w:tcPr>
            <w:tcW w:w="10776" w:type="dxa"/>
            <w:gridSpan w:val="6"/>
          </w:tcPr>
          <w:p w14:paraId="79F13DA5" w14:textId="61772D5B" w:rsidR="0006136D" w:rsidRDefault="43D12883" w:rsidP="62C00156">
            <w:r w:rsidRPr="62C00156">
              <w:rPr>
                <w:b/>
                <w:bCs/>
              </w:rPr>
              <w:t>Autores</w:t>
            </w:r>
            <w:r>
              <w:t xml:space="preserve">: </w:t>
            </w:r>
            <w:r w:rsidR="52662010">
              <w:t xml:space="preserve">Isaac Portela da Silva, </w:t>
            </w:r>
            <w:r w:rsidR="77436116">
              <w:t xml:space="preserve">João Pedro Campos de Barcelos, Miguel Pedrosa do Carmo Nonato, </w:t>
            </w:r>
            <w:r>
              <w:t xml:space="preserve">Raphael Sena Augusto de Brito, </w:t>
            </w:r>
            <w:r w:rsidR="4F44B65B">
              <w:t>Yan Mariz Magalhães Cota</w:t>
            </w:r>
          </w:p>
        </w:tc>
      </w:tr>
      <w:tr w:rsidR="0006136D" w14:paraId="35CDF228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6DCEE902" w14:textId="77777777" w:rsidR="0006136D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Fornecedor(es) de Requisitos</w:t>
            </w:r>
          </w:p>
        </w:tc>
      </w:tr>
      <w:tr w:rsidR="00D344D4" w14:paraId="0908BA85" w14:textId="77777777" w:rsidTr="3DBE793A">
        <w:trPr>
          <w:trHeight w:val="282"/>
        </w:trPr>
        <w:tc>
          <w:tcPr>
            <w:tcW w:w="3321" w:type="dxa"/>
            <w:gridSpan w:val="2"/>
            <w:vAlign w:val="center"/>
          </w:tcPr>
          <w:p w14:paraId="38CFA8E5" w14:textId="77777777" w:rsidR="00D344D4" w:rsidRPr="00B862D1" w:rsidRDefault="00D344D4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Nome</w:t>
            </w:r>
          </w:p>
        </w:tc>
        <w:tc>
          <w:tcPr>
            <w:tcW w:w="4135" w:type="dxa"/>
            <w:vAlign w:val="center"/>
          </w:tcPr>
          <w:p w14:paraId="118F3428" w14:textId="1E50552D" w:rsidR="00D344D4" w:rsidRPr="00B862D1" w:rsidRDefault="00D344D4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E</w:t>
            </w:r>
            <w:r w:rsidR="00C16BFD" w:rsidRPr="00B862D1">
              <w:rPr>
                <w:b/>
                <w:bCs/>
              </w:rPr>
              <w:t>-</w:t>
            </w:r>
            <w:r w:rsidRPr="00B862D1">
              <w:rPr>
                <w:b/>
                <w:bCs/>
              </w:rPr>
              <w:t>mail</w:t>
            </w:r>
          </w:p>
        </w:tc>
        <w:tc>
          <w:tcPr>
            <w:tcW w:w="3320" w:type="dxa"/>
            <w:gridSpan w:val="3"/>
            <w:vAlign w:val="center"/>
          </w:tcPr>
          <w:p w14:paraId="3DD0A9A3" w14:textId="77777777" w:rsidR="00D344D4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Cargo ou Função - Empresa</w:t>
            </w:r>
          </w:p>
        </w:tc>
      </w:tr>
      <w:tr w:rsidR="00021F3C" w14:paraId="55A4C658" w14:textId="77777777" w:rsidTr="3DBE793A">
        <w:trPr>
          <w:trHeight w:val="282"/>
        </w:trPr>
        <w:tc>
          <w:tcPr>
            <w:tcW w:w="3321" w:type="dxa"/>
            <w:gridSpan w:val="2"/>
          </w:tcPr>
          <w:p w14:paraId="2EE82DCD" w14:textId="72A2602F" w:rsidR="00021F3C" w:rsidRDefault="00396C59">
            <w:r>
              <w:t>Renata Senna</w:t>
            </w:r>
          </w:p>
        </w:tc>
        <w:tc>
          <w:tcPr>
            <w:tcW w:w="4135" w:type="dxa"/>
          </w:tcPr>
          <w:p w14:paraId="1C31CEC4" w14:textId="67B051FD" w:rsidR="00021F3C" w:rsidRDefault="0071383E">
            <w:r>
              <w:t>lojarenatasenna@gmail.com</w:t>
            </w:r>
          </w:p>
        </w:tc>
        <w:tc>
          <w:tcPr>
            <w:tcW w:w="3320" w:type="dxa"/>
            <w:gridSpan w:val="3"/>
          </w:tcPr>
          <w:p w14:paraId="3DD5FF02" w14:textId="156D4C0D" w:rsidR="00021F3C" w:rsidRDefault="43D12883" w:rsidP="43D12883">
            <w:pPr>
              <w:spacing w:after="200" w:line="276" w:lineRule="auto"/>
            </w:pPr>
            <w:r>
              <w:t>Diretora</w:t>
            </w:r>
          </w:p>
        </w:tc>
      </w:tr>
      <w:tr w:rsidR="00021F3C" w14:paraId="4E920849" w14:textId="77777777" w:rsidTr="3DBE793A">
        <w:trPr>
          <w:trHeight w:val="282"/>
        </w:trPr>
        <w:tc>
          <w:tcPr>
            <w:tcW w:w="3321" w:type="dxa"/>
            <w:gridSpan w:val="2"/>
          </w:tcPr>
          <w:p w14:paraId="2D59F6E9" w14:textId="47B2C808" w:rsidR="00021F3C" w:rsidRDefault="00AD04DE">
            <w:r>
              <w:t>Tânia Carvalho</w:t>
            </w:r>
          </w:p>
        </w:tc>
        <w:tc>
          <w:tcPr>
            <w:tcW w:w="4135" w:type="dxa"/>
          </w:tcPr>
          <w:p w14:paraId="6F62136C" w14:textId="77777777" w:rsidR="00021F3C" w:rsidRDefault="00021F3C"/>
        </w:tc>
        <w:tc>
          <w:tcPr>
            <w:tcW w:w="3320" w:type="dxa"/>
            <w:gridSpan w:val="3"/>
          </w:tcPr>
          <w:p w14:paraId="208FFAB7" w14:textId="25C9292F" w:rsidR="00AD04DE" w:rsidRDefault="00AD04DE">
            <w:r>
              <w:t>Vendedora</w:t>
            </w:r>
          </w:p>
        </w:tc>
      </w:tr>
      <w:tr w:rsidR="00AD04DE" w14:paraId="6A680928" w14:textId="77777777" w:rsidTr="3DBE793A">
        <w:trPr>
          <w:trHeight w:val="282"/>
        </w:trPr>
        <w:tc>
          <w:tcPr>
            <w:tcW w:w="3321" w:type="dxa"/>
            <w:gridSpan w:val="2"/>
          </w:tcPr>
          <w:p w14:paraId="0A944EF6" w14:textId="27AD473A" w:rsidR="00AD04DE" w:rsidRDefault="00AD04DE">
            <w:r>
              <w:t>Alexandra Vitorino</w:t>
            </w:r>
          </w:p>
        </w:tc>
        <w:tc>
          <w:tcPr>
            <w:tcW w:w="4135" w:type="dxa"/>
          </w:tcPr>
          <w:p w14:paraId="76A5F2C1" w14:textId="77777777" w:rsidR="00AD04DE" w:rsidRDefault="00AD04DE"/>
        </w:tc>
        <w:tc>
          <w:tcPr>
            <w:tcW w:w="3320" w:type="dxa"/>
            <w:gridSpan w:val="3"/>
          </w:tcPr>
          <w:p w14:paraId="575EC994" w14:textId="7ED8B008" w:rsidR="00AD04DE" w:rsidRDefault="00AD04DE">
            <w:r>
              <w:t>Vendedora</w:t>
            </w:r>
          </w:p>
        </w:tc>
      </w:tr>
      <w:tr w:rsidR="0006136D" w14:paraId="72CFAAA7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5354AF23" w14:textId="77777777" w:rsidR="0006136D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Descrição do Problema</w:t>
            </w:r>
          </w:p>
        </w:tc>
      </w:tr>
      <w:tr w:rsidR="0006136D" w14:paraId="73EB8CFE" w14:textId="77777777" w:rsidTr="3DBE793A">
        <w:trPr>
          <w:trHeight w:val="1162"/>
        </w:trPr>
        <w:tc>
          <w:tcPr>
            <w:tcW w:w="10776" w:type="dxa"/>
            <w:gridSpan w:val="6"/>
          </w:tcPr>
          <w:p w14:paraId="7FA83AFA" w14:textId="7F318B47" w:rsidR="0006136D" w:rsidRDefault="00DC768E" w:rsidP="000C71E7">
            <w:r>
              <w:t xml:space="preserve">A cliente possui uma empresa na área de locação (90%) e venda (10%) de vestidos, onde o problema maior encontrado é a </w:t>
            </w:r>
            <w:r w:rsidR="000C71E7">
              <w:t>falta de</w:t>
            </w:r>
            <w:r>
              <w:t xml:space="preserve"> </w:t>
            </w:r>
            <w:r w:rsidR="000C71E7">
              <w:t>cadastro</w:t>
            </w:r>
            <w:r>
              <w:t xml:space="preserve"> dos(as) clientes do negócio e </w:t>
            </w:r>
            <w:r w:rsidR="000C71E7">
              <w:t>emissão de relatórios administrativos, que hoje é feito manualmente. Além disso, a cliente tem um problema com suas clientes na questão de perfil, ela gostaria de um histórico das clientes para saber o que seria de interesse da cliente no caso de um retorno à loja.</w:t>
            </w:r>
            <w:r w:rsidR="7E84174A">
              <w:t xml:space="preserve"> Um software para gerenciar este tipo de tarefas, até então manuais, será idealmente efetivo para uma maior produtividade e eficiência para o ne</w:t>
            </w:r>
            <w:r w:rsidR="6177F3FF">
              <w:t>gócio da cliente selecionada.</w:t>
            </w:r>
          </w:p>
        </w:tc>
      </w:tr>
      <w:tr w:rsidR="00021F3C" w14:paraId="6BFA7CDD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2E8CD600" w14:textId="77777777" w:rsidR="00021F3C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Descrição Geral da Solução (Escopo)</w:t>
            </w:r>
          </w:p>
        </w:tc>
      </w:tr>
      <w:tr w:rsidR="00021F3C" w14:paraId="5DC8F522" w14:textId="77777777" w:rsidTr="3DBE793A">
        <w:trPr>
          <w:trHeight w:val="562"/>
        </w:trPr>
        <w:tc>
          <w:tcPr>
            <w:tcW w:w="10776" w:type="dxa"/>
            <w:gridSpan w:val="6"/>
          </w:tcPr>
          <w:p w14:paraId="33BFBD2B" w14:textId="41DDDE9D" w:rsidR="00021F3C" w:rsidRDefault="43D12883">
            <w:r>
              <w:t>Será realizado um sistema web voltado para fins de gerenciamento da área de negócio, sendo estes do setor financeiro, contábil, estoque e cadastros da empresa “Renata Senna”</w:t>
            </w:r>
            <w:r w:rsidR="4991B561">
              <w:t>.</w:t>
            </w:r>
            <w:r>
              <w:t xml:space="preserve"> </w:t>
            </w:r>
            <w:r w:rsidR="3795081F">
              <w:t xml:space="preserve">Serão utilizadas </w:t>
            </w:r>
            <w:r>
              <w:t>tecnologias elencadas pelo grupo em questões de afinidade, para produção de um sistema robusto, escalável, confiável</w:t>
            </w:r>
            <w:r w:rsidR="079F3569">
              <w:t xml:space="preserve"> </w:t>
            </w:r>
            <w:r>
              <w:t>e seguro.</w:t>
            </w:r>
          </w:p>
        </w:tc>
      </w:tr>
      <w:tr w:rsidR="00494D47" w14:paraId="679B5489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01710361" w14:textId="77777777" w:rsidR="00494D47" w:rsidRPr="00B862D1" w:rsidRDefault="00494D47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Fora do Escopo</w:t>
            </w:r>
          </w:p>
        </w:tc>
      </w:tr>
      <w:tr w:rsidR="00494D47" w14:paraId="4C05A87E" w14:textId="77777777" w:rsidTr="3DBE793A">
        <w:trPr>
          <w:trHeight w:val="404"/>
        </w:trPr>
        <w:tc>
          <w:tcPr>
            <w:tcW w:w="10776" w:type="dxa"/>
            <w:gridSpan w:val="6"/>
          </w:tcPr>
          <w:p w14:paraId="6030D26E" w14:textId="2172712D" w:rsidR="00494D47" w:rsidRDefault="3AB90DE5" w:rsidP="62C00156">
            <w:pPr>
              <w:pStyle w:val="PargrafodaLista"/>
              <w:numPr>
                <w:ilvl w:val="0"/>
                <w:numId w:val="3"/>
              </w:numPr>
              <w:spacing w:after="200" w:line="276" w:lineRule="auto"/>
              <w:jc w:val="both"/>
            </w:pPr>
            <w:r w:rsidRPr="3DBE793A">
              <w:t>Criação de Nota Fiscal para locação</w:t>
            </w:r>
            <w:r w:rsidR="64D92E6E" w:rsidRPr="3DBE793A">
              <w:t xml:space="preserve"> e venda</w:t>
            </w:r>
          </w:p>
        </w:tc>
      </w:tr>
      <w:tr w:rsidR="0006136D" w14:paraId="60145925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101DBE25" w14:textId="77777777" w:rsidR="0006136D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Usuários</w:t>
            </w:r>
          </w:p>
        </w:tc>
      </w:tr>
      <w:tr w:rsidR="0006136D" w14:paraId="1150E74E" w14:textId="77777777" w:rsidTr="3DBE793A">
        <w:trPr>
          <w:trHeight w:val="348"/>
        </w:trPr>
        <w:tc>
          <w:tcPr>
            <w:tcW w:w="10776" w:type="dxa"/>
            <w:gridSpan w:val="6"/>
          </w:tcPr>
          <w:p w14:paraId="662080CC" w14:textId="48F0D679" w:rsidR="0006136D" w:rsidRDefault="1BE7BF2F" w:rsidP="3DBE793A">
            <w:pPr>
              <w:spacing w:after="200" w:line="276" w:lineRule="auto"/>
            </w:pPr>
            <w:r>
              <w:t>2</w:t>
            </w:r>
            <w:r w:rsidR="69D9AD0B">
              <w:t xml:space="preserve"> </w:t>
            </w:r>
            <w:r w:rsidR="00815DCF">
              <w:t>usuários</w:t>
            </w:r>
            <w:r w:rsidR="00DC768E">
              <w:t>:</w:t>
            </w:r>
            <w:r w:rsidR="0071383E">
              <w:t xml:space="preserve"> </w:t>
            </w:r>
            <w:r w:rsidR="4379FA55">
              <w:t>Administrador(a) e Vendedor(a)</w:t>
            </w:r>
            <w:r w:rsidR="00815DCF">
              <w:br/>
            </w:r>
            <w:r w:rsidR="00815DCF">
              <w:br/>
            </w:r>
            <w:r w:rsidR="1661F397">
              <w:t xml:space="preserve">Responsabilidades do Administrador: </w:t>
            </w:r>
          </w:p>
          <w:p w14:paraId="6A354A82" w14:textId="613843C8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Criar e excluir usuários no sistema.</w:t>
            </w:r>
          </w:p>
          <w:p w14:paraId="59BB1A28" w14:textId="0FE88698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Gerenciar todo o estoque, incluindo cadastro, edição e remoção de vestidos.</w:t>
            </w:r>
          </w:p>
          <w:p w14:paraId="4C48961C" w14:textId="0F6881F4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Cadastrar, editar e excluir informações de clientes.</w:t>
            </w:r>
          </w:p>
          <w:p w14:paraId="12AF59A0" w14:textId="37094257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Gerenciar aluguéis, podendo criar, editar, realizar novamente ou excluir aluguéis.</w:t>
            </w:r>
          </w:p>
          <w:p w14:paraId="7E44745E" w14:textId="7F3E1133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Visualizar e gerar relatórios financeiros completos, incluindo vendas, lucratividade e custos.</w:t>
            </w:r>
          </w:p>
          <w:p w14:paraId="2149F83A" w14:textId="3271063D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Receber e gerenciar notificações sobre devoluções de vestidos em atraso.</w:t>
            </w:r>
          </w:p>
          <w:p w14:paraId="28B92782" w14:textId="57663C73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Gerenciar agendamentos de ajustes de vestidos, incluindo criação, edição e exclusão.</w:t>
            </w:r>
          </w:p>
          <w:p w14:paraId="526D7AD2" w14:textId="61CBC162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 xml:space="preserve">Enviar relatórios por e-mail utilizando </w:t>
            </w:r>
            <w:r w:rsidR="00C20E92">
              <w:t>API</w:t>
            </w:r>
          </w:p>
          <w:p w14:paraId="04472B34" w14:textId="3C83CECF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Gerenciar o controle de pagamento dos clientes, definindo regras de pagamento e acompanhamento de saldos.</w:t>
            </w:r>
          </w:p>
          <w:p w14:paraId="2CE0E509" w14:textId="27761791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Visualizar o histórico completo de cada cliente, incluindo todos os aluguéis e pagamentos.</w:t>
            </w:r>
          </w:p>
          <w:p w14:paraId="7ACE5857" w14:textId="302CCE56" w:rsidR="0006136D" w:rsidRDefault="1661F397" w:rsidP="3DBE793A">
            <w:pPr>
              <w:pStyle w:val="PargrafodaLista"/>
              <w:numPr>
                <w:ilvl w:val="0"/>
                <w:numId w:val="2"/>
              </w:numPr>
              <w:spacing w:after="200" w:line="276" w:lineRule="auto"/>
            </w:pPr>
            <w:r>
              <w:t>Gerar e visualizar todos os tipos de relatórios, incluindo financeiros, de estoque e operacionais.</w:t>
            </w:r>
          </w:p>
          <w:p w14:paraId="3C2F13DA" w14:textId="3434F821" w:rsidR="0006136D" w:rsidRDefault="4679DEB4" w:rsidP="00815DCF">
            <w:r>
              <w:t>Responsabilidades do Vendedor:</w:t>
            </w:r>
          </w:p>
          <w:p w14:paraId="333B459A" w14:textId="2465FDF4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Gerenciar aluguéis, incluindo criação, edição e execução de novos aluguéis.</w:t>
            </w:r>
          </w:p>
          <w:p w14:paraId="4B5F29CA" w14:textId="07F87F62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Visualizar e gerenciar o estoque de vestidos, sem a permissão para excluir itens.</w:t>
            </w:r>
          </w:p>
          <w:p w14:paraId="40E107EE" w14:textId="7F86C09D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Cadastrar e editar informações de clientes no sistema, apenas para controle de locações e vendas.</w:t>
            </w:r>
          </w:p>
          <w:p w14:paraId="607F15DC" w14:textId="3B18723D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Gerenciar agendamentos de ajustes de vestidos vinculados a locações.</w:t>
            </w:r>
          </w:p>
          <w:p w14:paraId="70A452B3" w14:textId="7BC64212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Imprimir contratos com dados do vestido e da locação para formalização.</w:t>
            </w:r>
          </w:p>
          <w:p w14:paraId="6CE6461B" w14:textId="052EB4EE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Gerar e visualizar relatórios limitados a vendas e estoque (sem acesso a relatórios financeiros completos).</w:t>
            </w:r>
          </w:p>
          <w:p w14:paraId="457FFC1C" w14:textId="7BE683EA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Registrar e acompanhar o controle de pagamento de locações, garantindo que o saldo seja quitado conforme previsto.</w:t>
            </w:r>
          </w:p>
          <w:p w14:paraId="0C62FD86" w14:textId="15CAFB0B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t>Receber notificações sobre devoluções em atraso e gerenciar o processo internamente.</w:t>
            </w:r>
          </w:p>
          <w:p w14:paraId="511E452E" w14:textId="071B6799" w:rsidR="0006136D" w:rsidRDefault="4679DEB4" w:rsidP="3DBE793A">
            <w:pPr>
              <w:pStyle w:val="PargrafodaLista"/>
              <w:numPr>
                <w:ilvl w:val="0"/>
                <w:numId w:val="1"/>
              </w:numPr>
            </w:pPr>
            <w:r>
              <w:lastRenderedPageBreak/>
              <w:t>Visualizar o histórico de aluguéis para fins de acompanhamento.</w:t>
            </w:r>
          </w:p>
        </w:tc>
      </w:tr>
      <w:tr w:rsidR="0006136D" w14:paraId="3FE6BAEC" w14:textId="77777777" w:rsidTr="3DBE793A">
        <w:trPr>
          <w:trHeight w:val="294"/>
        </w:trPr>
        <w:tc>
          <w:tcPr>
            <w:tcW w:w="10776" w:type="dxa"/>
            <w:gridSpan w:val="6"/>
            <w:vAlign w:val="center"/>
          </w:tcPr>
          <w:p w14:paraId="67C65CE5" w14:textId="77777777" w:rsidR="0006136D" w:rsidRPr="00B862D1" w:rsidRDefault="00021F3C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lastRenderedPageBreak/>
              <w:t>Requisitos Funcionais</w:t>
            </w:r>
          </w:p>
        </w:tc>
      </w:tr>
      <w:tr w:rsidR="00DC768E" w14:paraId="0389B778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119DC1A2" w14:textId="77777777" w:rsidR="003658DA" w:rsidRPr="00B862D1" w:rsidRDefault="003658DA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ID</w:t>
            </w:r>
          </w:p>
        </w:tc>
        <w:tc>
          <w:tcPr>
            <w:tcW w:w="6918" w:type="dxa"/>
            <w:gridSpan w:val="3"/>
            <w:vAlign w:val="center"/>
          </w:tcPr>
          <w:p w14:paraId="6C1A2BC8" w14:textId="77777777" w:rsidR="003658DA" w:rsidRPr="00B862D1" w:rsidRDefault="003658DA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Descrição do Requisito</w:t>
            </w:r>
          </w:p>
        </w:tc>
        <w:tc>
          <w:tcPr>
            <w:tcW w:w="1517" w:type="dxa"/>
            <w:vAlign w:val="center"/>
          </w:tcPr>
          <w:p w14:paraId="430E7FE2" w14:textId="77777777" w:rsidR="003658DA" w:rsidRPr="00B862D1" w:rsidRDefault="003658DA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Prioridade</w:t>
            </w:r>
          </w:p>
        </w:tc>
        <w:tc>
          <w:tcPr>
            <w:tcW w:w="1524" w:type="dxa"/>
            <w:vAlign w:val="center"/>
          </w:tcPr>
          <w:p w14:paraId="1E4CCE0E" w14:textId="77777777" w:rsidR="003658DA" w:rsidRPr="00B862D1" w:rsidRDefault="003658DA" w:rsidP="00B862D1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Complexidade</w:t>
            </w:r>
          </w:p>
        </w:tc>
      </w:tr>
      <w:tr w:rsidR="00CE0ED9" w14:paraId="0E4B0C5B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6FB46731" w14:textId="548C42CC" w:rsidR="00CE0ED9" w:rsidRDefault="6381D303" w:rsidP="00B862D1">
            <w:pPr>
              <w:jc w:val="center"/>
            </w:pPr>
            <w:r>
              <w:t>RF</w:t>
            </w:r>
            <w:r w:rsidR="00CE0ED9">
              <w:t>1</w:t>
            </w:r>
          </w:p>
        </w:tc>
        <w:tc>
          <w:tcPr>
            <w:tcW w:w="6918" w:type="dxa"/>
            <w:gridSpan w:val="3"/>
          </w:tcPr>
          <w:p w14:paraId="76E7AEFF" w14:textId="51B1F090" w:rsidR="00CE0ED9" w:rsidRDefault="4CFAB76F" w:rsidP="3DBE793A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Os usuários poderão gerenciar informações do cliente, incluindo id, nome, CPF, identidade, endereço completo com CEP, telefone e e-mail.</w:t>
            </w:r>
          </w:p>
        </w:tc>
        <w:tc>
          <w:tcPr>
            <w:tcW w:w="1517" w:type="dxa"/>
          </w:tcPr>
          <w:p w14:paraId="31315191" w14:textId="0AE8D55E" w:rsidR="00CE0ED9" w:rsidRDefault="273D1150">
            <w:r>
              <w:t>Alta</w:t>
            </w:r>
          </w:p>
        </w:tc>
        <w:tc>
          <w:tcPr>
            <w:tcW w:w="1524" w:type="dxa"/>
          </w:tcPr>
          <w:p w14:paraId="4C12F4ED" w14:textId="7B002B27" w:rsidR="00CE0ED9" w:rsidRDefault="00CE0ED9">
            <w:r>
              <w:t>Baixa</w:t>
            </w:r>
          </w:p>
        </w:tc>
      </w:tr>
      <w:tr w:rsidR="00CE0ED9" w14:paraId="59910C4A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7212EC78" w14:textId="415013C2" w:rsidR="00CE0ED9" w:rsidRDefault="374781F0" w:rsidP="00B862D1">
            <w:pPr>
              <w:jc w:val="center"/>
            </w:pPr>
            <w:r>
              <w:t>RF</w:t>
            </w:r>
            <w:r w:rsidR="00CE0ED9">
              <w:t>2</w:t>
            </w:r>
          </w:p>
        </w:tc>
        <w:tc>
          <w:tcPr>
            <w:tcW w:w="6918" w:type="dxa"/>
            <w:gridSpan w:val="3"/>
          </w:tcPr>
          <w:p w14:paraId="5B06BDA4" w14:textId="3BD5B99A" w:rsidR="00CE0ED9" w:rsidRDefault="1A1F10B4" w:rsidP="3DBE793A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Os usuários deverão gerenciar o estoque de itens, incluindo id, marca, cor, modelo e status.</w:t>
            </w:r>
          </w:p>
        </w:tc>
        <w:tc>
          <w:tcPr>
            <w:tcW w:w="1517" w:type="dxa"/>
          </w:tcPr>
          <w:p w14:paraId="2CA614C5" w14:textId="4D84A6BD" w:rsidR="00CE0ED9" w:rsidRDefault="302F864B">
            <w:r>
              <w:t>Média</w:t>
            </w:r>
          </w:p>
        </w:tc>
        <w:tc>
          <w:tcPr>
            <w:tcW w:w="1524" w:type="dxa"/>
          </w:tcPr>
          <w:p w14:paraId="7A779B63" w14:textId="65DC034A" w:rsidR="00CE0ED9" w:rsidRDefault="00CE0ED9">
            <w:r>
              <w:t>Baixa</w:t>
            </w:r>
          </w:p>
        </w:tc>
      </w:tr>
      <w:tr w:rsidR="00DC768E" w14:paraId="2C7C3638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55503BE7" w14:textId="3ED6608A" w:rsidR="003658DA" w:rsidRDefault="60B7701A" w:rsidP="00B862D1">
            <w:pPr>
              <w:jc w:val="center"/>
            </w:pPr>
            <w:r>
              <w:t>RF3</w:t>
            </w:r>
          </w:p>
        </w:tc>
        <w:tc>
          <w:tcPr>
            <w:tcW w:w="6918" w:type="dxa"/>
            <w:gridSpan w:val="3"/>
          </w:tcPr>
          <w:p w14:paraId="0216E76F" w14:textId="3187CFAD" w:rsidR="003658DA" w:rsidRDefault="00D4787E" w:rsidP="00DC768E">
            <w:pPr>
              <w:jc w:val="both"/>
            </w:pPr>
            <w:r>
              <w:t xml:space="preserve">Os usuários deverão emitir </w:t>
            </w:r>
            <w:r w:rsidR="00AD04DE">
              <w:t>relatórios</w:t>
            </w:r>
            <w:r w:rsidR="647D5349">
              <w:t xml:space="preserve"> </w:t>
            </w:r>
            <w:r w:rsidR="00AD04DE">
              <w:t>de venda</w:t>
            </w:r>
            <w:r w:rsidR="75074AB6">
              <w:t xml:space="preserve"> e</w:t>
            </w:r>
            <w:r w:rsidR="00DC768E">
              <w:t>m dimensões de dia, semana, mês e ano</w:t>
            </w:r>
            <w:r>
              <w:t xml:space="preserve">, a partir de cálculos realizados e armazenados pelo </w:t>
            </w:r>
            <w:r>
              <w:t>sistema</w:t>
            </w:r>
            <w:r>
              <w:t>.</w:t>
            </w:r>
          </w:p>
        </w:tc>
        <w:tc>
          <w:tcPr>
            <w:tcW w:w="1517" w:type="dxa"/>
          </w:tcPr>
          <w:p w14:paraId="43B950FC" w14:textId="3CE5C330" w:rsidR="003658DA" w:rsidRDefault="5AAEEEE9">
            <w:r>
              <w:t>Média</w:t>
            </w:r>
          </w:p>
        </w:tc>
        <w:tc>
          <w:tcPr>
            <w:tcW w:w="1524" w:type="dxa"/>
          </w:tcPr>
          <w:p w14:paraId="3764AE37" w14:textId="50ED92AF" w:rsidR="003658DA" w:rsidRDefault="00DC768E">
            <w:r>
              <w:t>Alta</w:t>
            </w:r>
          </w:p>
        </w:tc>
      </w:tr>
      <w:tr w:rsidR="00D4787E" w14:paraId="3E87AF08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3843CF2E" w14:textId="51CC0887" w:rsidR="00D4787E" w:rsidRDefault="00D4787E" w:rsidP="00D4787E">
            <w:pPr>
              <w:jc w:val="center"/>
            </w:pPr>
            <w:r>
              <w:t>RF4</w:t>
            </w:r>
          </w:p>
        </w:tc>
        <w:tc>
          <w:tcPr>
            <w:tcW w:w="6918" w:type="dxa"/>
            <w:gridSpan w:val="3"/>
          </w:tcPr>
          <w:p w14:paraId="7133E720" w14:textId="4E725083" w:rsidR="00D4787E" w:rsidRDefault="00D4787E" w:rsidP="00D4787E">
            <w:pPr>
              <w:jc w:val="both"/>
            </w:pPr>
            <w:r>
              <w:t>O</w:t>
            </w:r>
            <w:r>
              <w:t xml:space="preserve"> administrador deverá </w:t>
            </w:r>
            <w:r>
              <w:t xml:space="preserve">emitir relatórios de </w:t>
            </w:r>
            <w:r>
              <w:t>lucratividade</w:t>
            </w:r>
            <w:r>
              <w:t xml:space="preserve"> em dimensões de dia, semana, mês e ano, </w:t>
            </w:r>
            <w:r>
              <w:t>a</w:t>
            </w:r>
            <w:r>
              <w:t xml:space="preserve"> partir de cálculos realizados e armazenados pelo sistema.</w:t>
            </w:r>
          </w:p>
        </w:tc>
        <w:tc>
          <w:tcPr>
            <w:tcW w:w="1517" w:type="dxa"/>
          </w:tcPr>
          <w:p w14:paraId="234EDEB5" w14:textId="27B13FEF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34AACE7C" w14:textId="102A34A8" w:rsidR="00D4787E" w:rsidRDefault="00D4787E" w:rsidP="00D4787E">
            <w:r>
              <w:t>Alta</w:t>
            </w:r>
          </w:p>
        </w:tc>
      </w:tr>
      <w:tr w:rsidR="00D4787E" w14:paraId="11AC48B3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74B48016" w14:textId="67FE866B" w:rsidR="00D4787E" w:rsidRDefault="00D4787E" w:rsidP="00D4787E">
            <w:pPr>
              <w:jc w:val="center"/>
            </w:pPr>
            <w:r>
              <w:t>RF5</w:t>
            </w:r>
          </w:p>
        </w:tc>
        <w:tc>
          <w:tcPr>
            <w:tcW w:w="6918" w:type="dxa"/>
            <w:gridSpan w:val="3"/>
          </w:tcPr>
          <w:p w14:paraId="7CD87C22" w14:textId="7B89AD94" w:rsidR="00D4787E" w:rsidRDefault="00D4787E" w:rsidP="00D4787E">
            <w:pPr>
              <w:jc w:val="both"/>
            </w:pPr>
            <w:r>
              <w:t xml:space="preserve">O administrador deverá emitir relatórios de </w:t>
            </w:r>
            <w:r>
              <w:t>custos</w:t>
            </w:r>
            <w:r>
              <w:t xml:space="preserve"> em dimensões de dia, semana, mês e ano, a partir de cálculos realizados e armazenados pelo sistema.</w:t>
            </w:r>
          </w:p>
        </w:tc>
        <w:tc>
          <w:tcPr>
            <w:tcW w:w="1517" w:type="dxa"/>
          </w:tcPr>
          <w:p w14:paraId="65B985B1" w14:textId="0188F7CE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4080C512" w14:textId="4BF7F8DC" w:rsidR="00D4787E" w:rsidRDefault="00D4787E" w:rsidP="00D4787E">
            <w:r>
              <w:t>Alta</w:t>
            </w:r>
          </w:p>
        </w:tc>
      </w:tr>
      <w:tr w:rsidR="00D4787E" w14:paraId="3F70FDFA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60374CDB" w14:textId="39C3C2FE" w:rsidR="00D4787E" w:rsidRDefault="00D4787E" w:rsidP="00D4787E">
            <w:pPr>
              <w:jc w:val="center"/>
            </w:pPr>
            <w:r>
              <w:t>RF6</w:t>
            </w:r>
          </w:p>
        </w:tc>
        <w:tc>
          <w:tcPr>
            <w:tcW w:w="6918" w:type="dxa"/>
            <w:gridSpan w:val="3"/>
          </w:tcPr>
          <w:p w14:paraId="448C4C58" w14:textId="0EC71909" w:rsidR="00D4787E" w:rsidRDefault="00D4787E" w:rsidP="00D4787E">
            <w:pPr>
              <w:jc w:val="both"/>
            </w:pPr>
            <w:r w:rsidRPr="3DBE793A">
              <w:rPr>
                <w:rFonts w:ascii="Calibri" w:eastAsia="Calibri" w:hAnsi="Calibri" w:cs="Calibri"/>
              </w:rPr>
              <w:t xml:space="preserve">Os </w:t>
            </w:r>
            <w:r>
              <w:rPr>
                <w:rFonts w:ascii="Calibri" w:eastAsia="Calibri" w:hAnsi="Calibri" w:cs="Calibri"/>
              </w:rPr>
              <w:t>vendedores</w:t>
            </w:r>
            <w:r w:rsidRPr="3DBE793A">
              <w:rPr>
                <w:rFonts w:ascii="Calibri" w:eastAsia="Calibri" w:hAnsi="Calibri" w:cs="Calibri"/>
              </w:rPr>
              <w:t xml:space="preserve"> poderão emitir apenas relatórios relacionados a vendas e estoque.</w:t>
            </w:r>
          </w:p>
        </w:tc>
        <w:tc>
          <w:tcPr>
            <w:tcW w:w="1517" w:type="dxa"/>
          </w:tcPr>
          <w:p w14:paraId="55599D31" w14:textId="78C92C1A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69F036BE" w14:textId="54D181C0" w:rsidR="00D4787E" w:rsidRDefault="00D4787E" w:rsidP="00D4787E">
            <w:r>
              <w:t>Alta</w:t>
            </w:r>
          </w:p>
        </w:tc>
      </w:tr>
      <w:tr w:rsidR="00D4787E" w14:paraId="041C27D3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5CF78143" w14:textId="4680127D" w:rsidR="00D4787E" w:rsidRDefault="00D4787E" w:rsidP="00D4787E">
            <w:pPr>
              <w:jc w:val="center"/>
            </w:pPr>
            <w:r>
              <w:t>RF7</w:t>
            </w:r>
          </w:p>
        </w:tc>
        <w:tc>
          <w:tcPr>
            <w:tcW w:w="6918" w:type="dxa"/>
            <w:gridSpan w:val="3"/>
          </w:tcPr>
          <w:p w14:paraId="1E26CF58" w14:textId="3F8DDAAD" w:rsidR="00D4787E" w:rsidRDefault="00D4787E" w:rsidP="00D4787E">
            <w:pPr>
              <w:jc w:val="both"/>
            </w:pPr>
            <w:r w:rsidRPr="3DBE793A">
              <w:rPr>
                <w:rFonts w:ascii="Calibri" w:eastAsia="Calibri" w:hAnsi="Calibri" w:cs="Calibri"/>
              </w:rPr>
              <w:t xml:space="preserve">O administrador deverá enviar relatórios por e-mail diretamente para a contabilidade do cliente, utilizando </w:t>
            </w:r>
            <w:r w:rsidR="00C20E92">
              <w:rPr>
                <w:rFonts w:ascii="Calibri" w:eastAsia="Calibri" w:hAnsi="Calibri" w:cs="Calibri"/>
              </w:rPr>
              <w:t>API.</w:t>
            </w:r>
          </w:p>
        </w:tc>
        <w:tc>
          <w:tcPr>
            <w:tcW w:w="1517" w:type="dxa"/>
          </w:tcPr>
          <w:p w14:paraId="51ED1AF0" w14:textId="425F65A2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102F5D54" w14:textId="5D9A6991" w:rsidR="00D4787E" w:rsidRDefault="00D4787E" w:rsidP="00D4787E">
            <w:r>
              <w:t>Média</w:t>
            </w:r>
          </w:p>
        </w:tc>
      </w:tr>
      <w:tr w:rsidR="00D4787E" w14:paraId="2B99FD7C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630010CA" w14:textId="3AF26D03" w:rsidR="00D4787E" w:rsidRDefault="00D4787E" w:rsidP="00D4787E">
            <w:pPr>
              <w:jc w:val="center"/>
            </w:pPr>
            <w:r>
              <w:t>RF8</w:t>
            </w:r>
          </w:p>
        </w:tc>
        <w:tc>
          <w:tcPr>
            <w:tcW w:w="6918" w:type="dxa"/>
            <w:gridSpan w:val="3"/>
          </w:tcPr>
          <w:p w14:paraId="1490EE67" w14:textId="41813CCA" w:rsidR="00D4787E" w:rsidRDefault="00D4787E" w:rsidP="00D4787E">
            <w:pPr>
              <w:jc w:val="both"/>
            </w:pPr>
            <w:r>
              <w:t xml:space="preserve">Os usuários </w:t>
            </w:r>
            <w:proofErr w:type="gramStart"/>
            <w:r>
              <w:t>serão Administrador</w:t>
            </w:r>
            <w:proofErr w:type="gramEnd"/>
            <w:r>
              <w:t>(a) e Vendedor(a).</w:t>
            </w:r>
          </w:p>
        </w:tc>
        <w:tc>
          <w:tcPr>
            <w:tcW w:w="1517" w:type="dxa"/>
          </w:tcPr>
          <w:p w14:paraId="171690CE" w14:textId="2D7D778A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57BDE8D4" w14:textId="1390CA70" w:rsidR="00D4787E" w:rsidRDefault="00D4787E" w:rsidP="00D4787E">
            <w:r>
              <w:t>Média</w:t>
            </w:r>
          </w:p>
        </w:tc>
      </w:tr>
      <w:tr w:rsidR="00D4787E" w14:paraId="794A4D41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2CDC6F7F" w14:textId="2E82F617" w:rsidR="00D4787E" w:rsidRDefault="00D4787E" w:rsidP="00D4787E">
            <w:pPr>
              <w:jc w:val="center"/>
            </w:pPr>
            <w:r>
              <w:t>RF9</w:t>
            </w:r>
          </w:p>
        </w:tc>
        <w:tc>
          <w:tcPr>
            <w:tcW w:w="6918" w:type="dxa"/>
            <w:gridSpan w:val="3"/>
          </w:tcPr>
          <w:p w14:paraId="1FAE3248" w14:textId="3F858CB5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Os usuários deverão gerenciar agendamentos (calendário) de ajustes em vestidos, vinculando-os ao cliente e especificando a data de entrega e o que deve ser feito na roupa.</w:t>
            </w:r>
          </w:p>
        </w:tc>
        <w:tc>
          <w:tcPr>
            <w:tcW w:w="1517" w:type="dxa"/>
          </w:tcPr>
          <w:p w14:paraId="78CBB125" w14:textId="227DBC6A" w:rsidR="00D4787E" w:rsidRDefault="00D4787E" w:rsidP="00D4787E">
            <w:r>
              <w:t xml:space="preserve">Alta </w:t>
            </w:r>
          </w:p>
        </w:tc>
        <w:tc>
          <w:tcPr>
            <w:tcW w:w="1524" w:type="dxa"/>
          </w:tcPr>
          <w:p w14:paraId="3957D31A" w14:textId="5A959ED8" w:rsidR="00D4787E" w:rsidRDefault="00D4787E" w:rsidP="00D4787E">
            <w:r>
              <w:t>Média</w:t>
            </w:r>
          </w:p>
        </w:tc>
      </w:tr>
      <w:tr w:rsidR="00D4787E" w14:paraId="359E33B0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399E337C" w14:textId="6C25A2E3" w:rsidR="00D4787E" w:rsidRDefault="00D4787E" w:rsidP="00D4787E">
            <w:pPr>
              <w:jc w:val="center"/>
            </w:pPr>
            <w:r>
              <w:t>RF10</w:t>
            </w:r>
          </w:p>
        </w:tc>
        <w:tc>
          <w:tcPr>
            <w:tcW w:w="6918" w:type="dxa"/>
            <w:gridSpan w:val="3"/>
          </w:tcPr>
          <w:p w14:paraId="0529FCC9" w14:textId="62324139" w:rsidR="00D4787E" w:rsidRDefault="00D4787E" w:rsidP="00D4787E">
            <w:pPr>
              <w:jc w:val="both"/>
            </w:pPr>
            <w:r>
              <w:t>Os usuários deverão imprimir um contrato com os dados do produto (vestido), locatário (cliente) e locador (empresa Renata Senna).</w:t>
            </w:r>
          </w:p>
        </w:tc>
        <w:tc>
          <w:tcPr>
            <w:tcW w:w="1517" w:type="dxa"/>
          </w:tcPr>
          <w:p w14:paraId="36D34B3D" w14:textId="6E0D81FC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62FA410B" w14:textId="2AD10FCA" w:rsidR="00D4787E" w:rsidRDefault="00D4787E" w:rsidP="00D4787E">
            <w:r>
              <w:t>Baixa</w:t>
            </w:r>
          </w:p>
        </w:tc>
      </w:tr>
      <w:tr w:rsidR="00D4787E" w14:paraId="798411E5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77BD4E8D" w14:textId="7AE89D8E" w:rsidR="00D4787E" w:rsidRDefault="00D4787E" w:rsidP="00D4787E">
            <w:pPr>
              <w:jc w:val="center"/>
            </w:pPr>
            <w:r>
              <w:t>RF11</w:t>
            </w:r>
          </w:p>
        </w:tc>
        <w:tc>
          <w:tcPr>
            <w:tcW w:w="6918" w:type="dxa"/>
            <w:gridSpan w:val="3"/>
          </w:tcPr>
          <w:p w14:paraId="6734AE53" w14:textId="6C681E3E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Os usuários deverão gerenciar aluguéis, podendo editá-los, realizar novos aluguéis ou excluí-los (esta última função sendo restrita ao Administrador).</w:t>
            </w:r>
          </w:p>
        </w:tc>
        <w:tc>
          <w:tcPr>
            <w:tcW w:w="1517" w:type="dxa"/>
          </w:tcPr>
          <w:p w14:paraId="24370A4F" w14:textId="4ED550EF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3EED3182" w14:textId="5BCEDC1F" w:rsidR="00D4787E" w:rsidRDefault="00D4787E" w:rsidP="00D4787E">
            <w:r>
              <w:t>Baixa</w:t>
            </w:r>
          </w:p>
        </w:tc>
      </w:tr>
      <w:tr w:rsidR="00D4787E" w14:paraId="767DFBE4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3438CBB3" w14:textId="4EFE5DE7" w:rsidR="00D4787E" w:rsidRDefault="00D4787E" w:rsidP="00D4787E">
            <w:pPr>
              <w:jc w:val="center"/>
            </w:pPr>
            <w:r>
              <w:t>RF12</w:t>
            </w:r>
          </w:p>
        </w:tc>
        <w:tc>
          <w:tcPr>
            <w:tcW w:w="6918" w:type="dxa"/>
            <w:gridSpan w:val="3"/>
          </w:tcPr>
          <w:p w14:paraId="01EB6534" w14:textId="11F0660A" w:rsidR="00D4787E" w:rsidRDefault="00D4787E" w:rsidP="00D4787E">
            <w:pPr>
              <w:tabs>
                <w:tab w:val="left" w:pos="1947"/>
              </w:tabs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>s usuários deverão realizar consultas do</w:t>
            </w:r>
            <w:r w:rsidRPr="3DBE793A">
              <w:rPr>
                <w:rFonts w:ascii="Calibri" w:eastAsia="Calibri" w:hAnsi="Calibri" w:cs="Calibri"/>
              </w:rPr>
              <w:t xml:space="preserve"> histórico do vestido vinculado ao locatário.</w:t>
            </w:r>
          </w:p>
        </w:tc>
        <w:tc>
          <w:tcPr>
            <w:tcW w:w="1517" w:type="dxa"/>
          </w:tcPr>
          <w:p w14:paraId="3E9620D5" w14:textId="6CBEFB34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207653EA" w14:textId="675E5972" w:rsidR="00D4787E" w:rsidRDefault="00D4787E" w:rsidP="00D4787E">
            <w:r>
              <w:t>Baixa</w:t>
            </w:r>
          </w:p>
        </w:tc>
      </w:tr>
      <w:tr w:rsidR="00D4787E" w14:paraId="2AB0275C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627D4394" w14:textId="0F57E673" w:rsidR="00D4787E" w:rsidRDefault="00D4787E" w:rsidP="00D4787E">
            <w:pPr>
              <w:jc w:val="center"/>
            </w:pPr>
            <w:r>
              <w:t>RF13</w:t>
            </w:r>
          </w:p>
        </w:tc>
        <w:tc>
          <w:tcPr>
            <w:tcW w:w="6918" w:type="dxa"/>
            <w:gridSpan w:val="3"/>
          </w:tcPr>
          <w:p w14:paraId="7A966E69" w14:textId="2AE3E139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 xml:space="preserve">s usuários deverão realizar </w:t>
            </w:r>
            <w:r w:rsidRPr="3DBE793A">
              <w:rPr>
                <w:rFonts w:ascii="Calibri" w:eastAsia="Calibri" w:hAnsi="Calibri" w:cs="Calibri"/>
              </w:rPr>
              <w:t>controle de pagamento, permitindo entrada de parte do valor</w:t>
            </w:r>
            <w:r>
              <w:rPr>
                <w:rFonts w:ascii="Calibri" w:eastAsia="Calibri" w:hAnsi="Calibri" w:cs="Calibri"/>
              </w:rPr>
              <w:t xml:space="preserve">, pelo locatário, </w:t>
            </w:r>
            <w:r w:rsidRPr="3DBE793A">
              <w:rPr>
                <w:rFonts w:ascii="Calibri" w:eastAsia="Calibri" w:hAnsi="Calibri" w:cs="Calibri"/>
              </w:rPr>
              <w:t xml:space="preserve">antes </w:t>
            </w:r>
            <w:proofErr w:type="gramStart"/>
            <w:r w:rsidRPr="3DBE793A">
              <w:rPr>
                <w:rFonts w:ascii="Calibri" w:eastAsia="Calibri" w:hAnsi="Calibri" w:cs="Calibri"/>
              </w:rPr>
              <w:t>e</w:t>
            </w:r>
            <w:proofErr w:type="gramEnd"/>
            <w:r w:rsidRPr="3DBE793A">
              <w:rPr>
                <w:rFonts w:ascii="Calibri" w:eastAsia="Calibri" w:hAnsi="Calibri" w:cs="Calibri"/>
              </w:rPr>
              <w:t xml:space="preserve"> pagamento do restante na retirada do vestido.</w:t>
            </w:r>
          </w:p>
        </w:tc>
        <w:tc>
          <w:tcPr>
            <w:tcW w:w="1517" w:type="dxa"/>
          </w:tcPr>
          <w:p w14:paraId="7816B6B1" w14:textId="6E1AA958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1A6B8A95" w14:textId="7C8F6BE9" w:rsidR="00D4787E" w:rsidRDefault="00D4787E" w:rsidP="00D4787E">
            <w:r>
              <w:t>Baixa</w:t>
            </w:r>
          </w:p>
        </w:tc>
      </w:tr>
      <w:tr w:rsidR="00D4787E" w14:paraId="5BF36187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3730AAAF" w14:textId="174827C1" w:rsidR="00D4787E" w:rsidRDefault="00C20E92" w:rsidP="00D4787E">
            <w:pPr>
              <w:jc w:val="center"/>
            </w:pPr>
            <w:r>
              <w:t>*</w:t>
            </w:r>
            <w:r w:rsidR="00D4787E">
              <w:t>RF14</w:t>
            </w:r>
          </w:p>
        </w:tc>
        <w:tc>
          <w:tcPr>
            <w:tcW w:w="6918" w:type="dxa"/>
            <w:gridSpan w:val="3"/>
          </w:tcPr>
          <w:p w14:paraId="6110BBDC" w14:textId="2EC097AA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 sistema deverá oferecer autenticação e autorização para login, além de criptografia dos dados, com os campos de e-mail e senha.</w:t>
            </w:r>
          </w:p>
        </w:tc>
        <w:tc>
          <w:tcPr>
            <w:tcW w:w="1517" w:type="dxa"/>
          </w:tcPr>
          <w:p w14:paraId="5A03E147" w14:textId="093C371A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61E65262" w14:textId="036FBB37" w:rsidR="00D4787E" w:rsidRDefault="00D4787E" w:rsidP="00D4787E">
            <w:r>
              <w:t>Alta</w:t>
            </w:r>
          </w:p>
        </w:tc>
      </w:tr>
      <w:tr w:rsidR="00D4787E" w14:paraId="3F7FE90D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38909A97" w14:textId="23EDE096" w:rsidR="00D4787E" w:rsidRDefault="00D4787E" w:rsidP="00D4787E">
            <w:pPr>
              <w:jc w:val="center"/>
            </w:pPr>
            <w:r>
              <w:t>RF15</w:t>
            </w:r>
          </w:p>
        </w:tc>
        <w:tc>
          <w:tcPr>
            <w:tcW w:w="6918" w:type="dxa"/>
            <w:gridSpan w:val="3"/>
          </w:tcPr>
          <w:p w14:paraId="09237CEB" w14:textId="0CF72E53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 xml:space="preserve">s usuários deverão realizar </w:t>
            </w:r>
            <w:r w:rsidRPr="3DBE793A">
              <w:rPr>
                <w:rFonts w:ascii="Calibri" w:eastAsia="Calibri" w:hAnsi="Calibri" w:cs="Calibri"/>
              </w:rPr>
              <w:t>recuperação de senha em caso de esquecimento ou necessidade de alteração.</w:t>
            </w:r>
          </w:p>
        </w:tc>
        <w:tc>
          <w:tcPr>
            <w:tcW w:w="1517" w:type="dxa"/>
          </w:tcPr>
          <w:p w14:paraId="01B95C08" w14:textId="2152B227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70A7CEDF" w14:textId="03D2156C" w:rsidR="00D4787E" w:rsidRDefault="00D4787E" w:rsidP="00D4787E">
            <w:r>
              <w:t>Média</w:t>
            </w:r>
          </w:p>
        </w:tc>
      </w:tr>
      <w:tr w:rsidR="00D4787E" w14:paraId="6C94C8CA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48386A93" w14:textId="155D1AA5" w:rsidR="00D4787E" w:rsidRDefault="00D4787E" w:rsidP="00D4787E">
            <w:pPr>
              <w:jc w:val="center"/>
            </w:pPr>
            <w:r>
              <w:t>RF17</w:t>
            </w:r>
          </w:p>
        </w:tc>
        <w:tc>
          <w:tcPr>
            <w:tcW w:w="6918" w:type="dxa"/>
            <w:gridSpan w:val="3"/>
          </w:tcPr>
          <w:p w14:paraId="1237C47E" w14:textId="6CF9AA03" w:rsidR="00D4787E" w:rsidRDefault="00D4787E" w:rsidP="00D4787E">
            <w:pPr>
              <w:jc w:val="both"/>
              <w:rPr>
                <w:color w:val="D99594" w:themeColor="accent2" w:themeTint="99"/>
              </w:rPr>
            </w:pPr>
            <w:r w:rsidRPr="3DBE793A">
              <w:t>Somente o administrador do software deverá criar usuários para utilização do sistema, bem como excluir usuários.</w:t>
            </w:r>
          </w:p>
        </w:tc>
        <w:tc>
          <w:tcPr>
            <w:tcW w:w="1517" w:type="dxa"/>
          </w:tcPr>
          <w:p w14:paraId="42153255" w14:textId="149C47BF" w:rsidR="00D4787E" w:rsidRDefault="00D4787E" w:rsidP="00D4787E">
            <w:pPr>
              <w:spacing w:after="200" w:line="276" w:lineRule="auto"/>
            </w:pPr>
            <w:r>
              <w:t>Baixa</w:t>
            </w:r>
          </w:p>
        </w:tc>
        <w:tc>
          <w:tcPr>
            <w:tcW w:w="1524" w:type="dxa"/>
          </w:tcPr>
          <w:p w14:paraId="164A8AF5" w14:textId="540BC980" w:rsidR="00D4787E" w:rsidRDefault="00D4787E" w:rsidP="00D4787E">
            <w:r>
              <w:t>Baixa</w:t>
            </w:r>
          </w:p>
        </w:tc>
      </w:tr>
      <w:tr w:rsidR="00D4787E" w14:paraId="03DD6BA3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4FE2C58D" w14:textId="7D511918" w:rsidR="00D4787E" w:rsidRDefault="00D4787E" w:rsidP="00D4787E">
            <w:pPr>
              <w:jc w:val="center"/>
            </w:pPr>
            <w:r>
              <w:t>RF18</w:t>
            </w:r>
          </w:p>
        </w:tc>
        <w:tc>
          <w:tcPr>
            <w:tcW w:w="6918" w:type="dxa"/>
            <w:gridSpan w:val="3"/>
          </w:tcPr>
          <w:p w14:paraId="416352B5" w14:textId="730C8A11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 xml:space="preserve"> administrador deverá ser notificado sobre as devoluções de pedidos em atraso</w:t>
            </w:r>
            <w:r w:rsidRPr="3DBE793A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17" w:type="dxa"/>
          </w:tcPr>
          <w:p w14:paraId="5D10B8ED" w14:textId="076EC155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50D7C49C" w14:textId="1C1D9C1A" w:rsidR="00D4787E" w:rsidRDefault="00D4787E" w:rsidP="00D4787E">
            <w:r>
              <w:t>Média</w:t>
            </w:r>
          </w:p>
        </w:tc>
      </w:tr>
      <w:tr w:rsidR="00D4787E" w14:paraId="1F8FE281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553D639D" w14:textId="6BB9B687" w:rsidR="00D4787E" w:rsidRDefault="00D4787E" w:rsidP="00D4787E">
            <w:pPr>
              <w:jc w:val="center"/>
            </w:pPr>
            <w:r>
              <w:t>RF19</w:t>
            </w:r>
          </w:p>
        </w:tc>
        <w:tc>
          <w:tcPr>
            <w:tcW w:w="6918" w:type="dxa"/>
            <w:gridSpan w:val="3"/>
          </w:tcPr>
          <w:p w14:paraId="2D54D600" w14:textId="128F1183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Os usuários deverão ter a capacidade de buscar registros por filtros como nome do cliente, status do vestido, ou data do aluguel.</w:t>
            </w:r>
          </w:p>
        </w:tc>
        <w:tc>
          <w:tcPr>
            <w:tcW w:w="1517" w:type="dxa"/>
          </w:tcPr>
          <w:p w14:paraId="51278E90" w14:textId="35733A50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04D283E2" w14:textId="13F8DF35" w:rsidR="00D4787E" w:rsidRDefault="00D4787E" w:rsidP="00D4787E">
            <w:r>
              <w:t>Média</w:t>
            </w:r>
          </w:p>
        </w:tc>
      </w:tr>
      <w:tr w:rsidR="00D4787E" w14:paraId="45A883F5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207A1D59" w14:textId="42059735" w:rsidR="00D4787E" w:rsidRDefault="00C20E92" w:rsidP="00D4787E">
            <w:pPr>
              <w:jc w:val="center"/>
            </w:pPr>
            <w:r>
              <w:t>RF20</w:t>
            </w:r>
          </w:p>
        </w:tc>
        <w:tc>
          <w:tcPr>
            <w:tcW w:w="6918" w:type="dxa"/>
            <w:gridSpan w:val="3"/>
          </w:tcPr>
          <w:p w14:paraId="2A37172E" w14:textId="73466181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</w:t>
            </w:r>
            <w:r>
              <w:rPr>
                <w:rFonts w:ascii="Calibri" w:eastAsia="Calibri" w:hAnsi="Calibri" w:cs="Calibri"/>
              </w:rPr>
              <w:t xml:space="preserve">s usuários deverão realizar </w:t>
            </w:r>
            <w:r w:rsidRPr="3DBE793A">
              <w:rPr>
                <w:rFonts w:ascii="Calibri" w:eastAsia="Calibri" w:hAnsi="Calibri" w:cs="Calibri"/>
              </w:rPr>
              <w:t xml:space="preserve">upload </w:t>
            </w:r>
            <w:r>
              <w:rPr>
                <w:rFonts w:ascii="Calibri" w:eastAsia="Calibri" w:hAnsi="Calibri" w:cs="Calibri"/>
              </w:rPr>
              <w:t xml:space="preserve">de fotos dos vestidos </w:t>
            </w:r>
            <w:r w:rsidRPr="3DBE793A">
              <w:rPr>
                <w:rFonts w:ascii="Calibri" w:eastAsia="Calibri" w:hAnsi="Calibri" w:cs="Calibri"/>
              </w:rPr>
              <w:t>para melhor visualização</w:t>
            </w:r>
            <w:r w:rsidR="00C20E92"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517" w:type="dxa"/>
          </w:tcPr>
          <w:p w14:paraId="2A8E62EF" w14:textId="6377CD72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622B760D" w14:textId="5AE9690B" w:rsidR="00D4787E" w:rsidRDefault="00D4787E" w:rsidP="00D4787E">
            <w:r>
              <w:t>Média</w:t>
            </w:r>
          </w:p>
        </w:tc>
      </w:tr>
      <w:tr w:rsidR="00D4787E" w14:paraId="00D06ADD" w14:textId="77777777" w:rsidTr="3DBE793A">
        <w:trPr>
          <w:trHeight w:val="294"/>
        </w:trPr>
        <w:tc>
          <w:tcPr>
            <w:tcW w:w="10776" w:type="dxa"/>
            <w:gridSpan w:val="6"/>
            <w:vAlign w:val="center"/>
          </w:tcPr>
          <w:p w14:paraId="22A075B5" w14:textId="707CE76F" w:rsidR="00D4787E" w:rsidRPr="00B862D1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Requisitos Não Funcionais</w:t>
            </w:r>
          </w:p>
        </w:tc>
      </w:tr>
      <w:tr w:rsidR="00D4787E" w14:paraId="27E77AA5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56A0460C" w14:textId="77777777" w:rsidR="00D4787E" w:rsidRPr="00B862D1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ID</w:t>
            </w:r>
          </w:p>
        </w:tc>
        <w:tc>
          <w:tcPr>
            <w:tcW w:w="6918" w:type="dxa"/>
            <w:gridSpan w:val="3"/>
            <w:vAlign w:val="center"/>
          </w:tcPr>
          <w:p w14:paraId="5DAC292E" w14:textId="77777777" w:rsidR="00D4787E" w:rsidRPr="00C20E92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Descrição do Requisito</w:t>
            </w:r>
          </w:p>
        </w:tc>
        <w:tc>
          <w:tcPr>
            <w:tcW w:w="1517" w:type="dxa"/>
            <w:vAlign w:val="center"/>
          </w:tcPr>
          <w:p w14:paraId="30B4A174" w14:textId="77777777" w:rsidR="00D4787E" w:rsidRPr="00B862D1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Prioridade</w:t>
            </w:r>
          </w:p>
        </w:tc>
        <w:tc>
          <w:tcPr>
            <w:tcW w:w="1524" w:type="dxa"/>
            <w:vAlign w:val="center"/>
          </w:tcPr>
          <w:p w14:paraId="1CA2AD85" w14:textId="77777777" w:rsidR="00D4787E" w:rsidRPr="00B862D1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Complexidade</w:t>
            </w:r>
          </w:p>
        </w:tc>
      </w:tr>
      <w:tr w:rsidR="00D4787E" w14:paraId="2B499B05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7658CFAC" w14:textId="0D629AC0" w:rsidR="00D4787E" w:rsidRDefault="00D4787E" w:rsidP="00D4787E">
            <w:pPr>
              <w:jc w:val="center"/>
            </w:pPr>
            <w:r>
              <w:t>RNF1</w:t>
            </w:r>
          </w:p>
        </w:tc>
        <w:tc>
          <w:tcPr>
            <w:tcW w:w="6918" w:type="dxa"/>
            <w:gridSpan w:val="3"/>
          </w:tcPr>
          <w:p w14:paraId="4824017B" w14:textId="3491A596" w:rsidR="00D4787E" w:rsidRDefault="00D4787E" w:rsidP="00D4787E">
            <w:pPr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 sistema deverá executar no navegador Google Chrome versão 128.0.6613.120 (e em versões posteriores).</w:t>
            </w:r>
          </w:p>
        </w:tc>
        <w:tc>
          <w:tcPr>
            <w:tcW w:w="1517" w:type="dxa"/>
          </w:tcPr>
          <w:p w14:paraId="2859993C" w14:textId="7E73EB77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10586C90" w14:textId="5118B745" w:rsidR="00D4787E" w:rsidRDefault="00D4787E" w:rsidP="00D4787E">
            <w:r>
              <w:t>Baixa</w:t>
            </w:r>
          </w:p>
        </w:tc>
      </w:tr>
      <w:tr w:rsidR="00D4787E" w14:paraId="76545402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41CCC5F7" w14:textId="24D75129" w:rsidR="00D4787E" w:rsidRDefault="00D4787E" w:rsidP="00D4787E">
            <w:pPr>
              <w:jc w:val="center"/>
            </w:pPr>
            <w:r>
              <w:t>RNF2</w:t>
            </w:r>
          </w:p>
        </w:tc>
        <w:tc>
          <w:tcPr>
            <w:tcW w:w="6918" w:type="dxa"/>
            <w:gridSpan w:val="3"/>
          </w:tcPr>
          <w:p w14:paraId="67D36294" w14:textId="439CBA03" w:rsidR="00D4787E" w:rsidRDefault="00D4787E" w:rsidP="00D4787E">
            <w:r>
              <w:t>O sistema deve ser protegido contra acesso não autorizado.</w:t>
            </w:r>
          </w:p>
        </w:tc>
        <w:tc>
          <w:tcPr>
            <w:tcW w:w="1517" w:type="dxa"/>
          </w:tcPr>
          <w:p w14:paraId="3379BD67" w14:textId="49C7AAE7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6063F900" w14:textId="5FABBC96" w:rsidR="00D4787E" w:rsidRDefault="00D4787E" w:rsidP="00D4787E">
            <w:r>
              <w:t>Média</w:t>
            </w:r>
          </w:p>
        </w:tc>
      </w:tr>
      <w:tr w:rsidR="00D4787E" w14:paraId="074D2EE0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1C27B6DB" w14:textId="77FFFFF2" w:rsidR="00D4787E" w:rsidRDefault="00D4787E" w:rsidP="00D4787E">
            <w:pPr>
              <w:jc w:val="center"/>
            </w:pPr>
            <w:r>
              <w:t>RNF3</w:t>
            </w:r>
          </w:p>
        </w:tc>
        <w:tc>
          <w:tcPr>
            <w:tcW w:w="6918" w:type="dxa"/>
            <w:gridSpan w:val="3"/>
          </w:tcPr>
          <w:p w14:paraId="3A9EB937" w14:textId="4782CB66" w:rsidR="00D4787E" w:rsidRDefault="00D4787E" w:rsidP="00D4787E">
            <w:r>
              <w:t>O sistema deve ser fácil de usar e entender: Acessar qualquer tela do sistema em até 4 cliques.</w:t>
            </w:r>
          </w:p>
        </w:tc>
        <w:tc>
          <w:tcPr>
            <w:tcW w:w="1517" w:type="dxa"/>
          </w:tcPr>
          <w:p w14:paraId="76343BA8" w14:textId="46CDBE34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4CE1A393" w14:textId="3A0352A4" w:rsidR="00D4787E" w:rsidRDefault="00D4787E" w:rsidP="00D4787E">
            <w:r>
              <w:t>Baixa</w:t>
            </w:r>
          </w:p>
        </w:tc>
      </w:tr>
      <w:tr w:rsidR="00D4787E" w14:paraId="39E0EB01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0E477E6E" w14:textId="0EE3AC91" w:rsidR="00D4787E" w:rsidRDefault="00D4787E" w:rsidP="00D4787E">
            <w:pPr>
              <w:jc w:val="center"/>
            </w:pPr>
            <w:r>
              <w:lastRenderedPageBreak/>
              <w:t>RNF4</w:t>
            </w:r>
          </w:p>
        </w:tc>
        <w:tc>
          <w:tcPr>
            <w:tcW w:w="6918" w:type="dxa"/>
            <w:gridSpan w:val="3"/>
          </w:tcPr>
          <w:p w14:paraId="0D2CD0EB" w14:textId="7291E7FA" w:rsidR="00D4787E" w:rsidRDefault="00D4787E" w:rsidP="00D4787E">
            <w:pPr>
              <w:jc w:val="both"/>
            </w:pPr>
            <w:r>
              <w:t>O menu do sistema deverá possuir atalho às páginas de Agenda, Financeiro, Gestão de Aluguéis, Gestão de Clientes, Gestão de Estoque, Relatórios, Configurações e Sair.</w:t>
            </w:r>
          </w:p>
          <w:p w14:paraId="26AB9F29" w14:textId="4B5BD788" w:rsidR="00D4787E" w:rsidRDefault="00D4787E" w:rsidP="00D4787E"/>
        </w:tc>
        <w:tc>
          <w:tcPr>
            <w:tcW w:w="1517" w:type="dxa"/>
          </w:tcPr>
          <w:p w14:paraId="6C92E2EB" w14:textId="7C77CB92" w:rsidR="00D4787E" w:rsidRDefault="00D4787E" w:rsidP="00D4787E">
            <w:r>
              <w:t>Alta</w:t>
            </w:r>
          </w:p>
        </w:tc>
        <w:tc>
          <w:tcPr>
            <w:tcW w:w="1524" w:type="dxa"/>
          </w:tcPr>
          <w:p w14:paraId="07DB0EC1" w14:textId="0BF43C3B" w:rsidR="00D4787E" w:rsidRDefault="00D4787E" w:rsidP="00D4787E">
            <w:r>
              <w:t>Baixa</w:t>
            </w:r>
          </w:p>
        </w:tc>
      </w:tr>
      <w:tr w:rsidR="00D4787E" w14:paraId="1137E9AC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15B80E7E" w14:textId="4C1AAC7E" w:rsidR="00D4787E" w:rsidRDefault="00D4787E" w:rsidP="00D4787E">
            <w:pPr>
              <w:jc w:val="center"/>
            </w:pPr>
            <w:r>
              <w:t>RNF5</w:t>
            </w:r>
          </w:p>
        </w:tc>
        <w:tc>
          <w:tcPr>
            <w:tcW w:w="6918" w:type="dxa"/>
            <w:gridSpan w:val="3"/>
          </w:tcPr>
          <w:p w14:paraId="71CE959C" w14:textId="50E1D2A0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A logo do sistema deverá ser clicável e redirecionar o usuário para o dashboard inicial.</w:t>
            </w:r>
          </w:p>
        </w:tc>
        <w:tc>
          <w:tcPr>
            <w:tcW w:w="1517" w:type="dxa"/>
          </w:tcPr>
          <w:p w14:paraId="1E67AA23" w14:textId="1BE7C9B0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3E48C392" w14:textId="3DF48CDE" w:rsidR="00D4787E" w:rsidRDefault="00D4787E" w:rsidP="00D4787E">
            <w:r>
              <w:t>Baixa</w:t>
            </w:r>
          </w:p>
        </w:tc>
      </w:tr>
      <w:tr w:rsidR="00D4787E" w14:paraId="33ACF995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550F5A80" w14:textId="04F92E07" w:rsidR="00D4787E" w:rsidRDefault="00D4787E" w:rsidP="00D4787E">
            <w:pPr>
              <w:jc w:val="center"/>
            </w:pPr>
            <w:r>
              <w:t>RNF6</w:t>
            </w:r>
          </w:p>
        </w:tc>
        <w:tc>
          <w:tcPr>
            <w:tcW w:w="6918" w:type="dxa"/>
            <w:gridSpan w:val="3"/>
          </w:tcPr>
          <w:p w14:paraId="62CA321E" w14:textId="26197FB0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 sistema deverá utilizar criptografia forte (AES-256) para proteger dados sensíveis em repouso e em trânsito.</w:t>
            </w:r>
          </w:p>
        </w:tc>
        <w:tc>
          <w:tcPr>
            <w:tcW w:w="1517" w:type="dxa"/>
          </w:tcPr>
          <w:p w14:paraId="353B8140" w14:textId="689D05C7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5F1FA77C" w14:textId="0D0F79DF" w:rsidR="00D4787E" w:rsidRDefault="00D4787E" w:rsidP="00D4787E">
            <w:r>
              <w:t>Média</w:t>
            </w:r>
          </w:p>
        </w:tc>
      </w:tr>
      <w:tr w:rsidR="00D4787E" w14:paraId="727A590B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185761F4" w14:textId="7D1ADC7C" w:rsidR="00D4787E" w:rsidRDefault="00D4787E" w:rsidP="00D4787E">
            <w:pPr>
              <w:jc w:val="center"/>
            </w:pPr>
            <w:r>
              <w:t>RNF7</w:t>
            </w:r>
          </w:p>
        </w:tc>
        <w:tc>
          <w:tcPr>
            <w:tcW w:w="6918" w:type="dxa"/>
            <w:gridSpan w:val="3"/>
          </w:tcPr>
          <w:p w14:paraId="143A2178" w14:textId="666BC13A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 sistema deverá ser responsivo, adaptando-se a diferentes tamanhos de tela (desktop, tablet, smartphone).</w:t>
            </w:r>
          </w:p>
        </w:tc>
        <w:tc>
          <w:tcPr>
            <w:tcW w:w="1517" w:type="dxa"/>
          </w:tcPr>
          <w:p w14:paraId="1FD9ED8C" w14:textId="3446C49D" w:rsidR="00D4787E" w:rsidRDefault="00D4787E" w:rsidP="00D4787E">
            <w:r>
              <w:t>Baixa</w:t>
            </w:r>
          </w:p>
        </w:tc>
        <w:tc>
          <w:tcPr>
            <w:tcW w:w="1524" w:type="dxa"/>
          </w:tcPr>
          <w:p w14:paraId="2B01A243" w14:textId="436983BA" w:rsidR="00D4787E" w:rsidRDefault="00D4787E" w:rsidP="00D4787E">
            <w:r>
              <w:t>Baixa</w:t>
            </w:r>
          </w:p>
        </w:tc>
      </w:tr>
      <w:tr w:rsidR="00D4787E" w14:paraId="61162B0F" w14:textId="77777777" w:rsidTr="3DBE793A">
        <w:trPr>
          <w:trHeight w:val="282"/>
        </w:trPr>
        <w:tc>
          <w:tcPr>
            <w:tcW w:w="817" w:type="dxa"/>
            <w:vAlign w:val="center"/>
          </w:tcPr>
          <w:p w14:paraId="63FF4F3B" w14:textId="423D962C" w:rsidR="00D4787E" w:rsidRDefault="00D4787E" w:rsidP="00D4787E">
            <w:pPr>
              <w:jc w:val="center"/>
            </w:pPr>
            <w:r>
              <w:t>RNF8</w:t>
            </w:r>
          </w:p>
        </w:tc>
        <w:tc>
          <w:tcPr>
            <w:tcW w:w="6918" w:type="dxa"/>
            <w:gridSpan w:val="3"/>
          </w:tcPr>
          <w:p w14:paraId="49C569F8" w14:textId="5B3F80E0" w:rsidR="00D4787E" w:rsidRDefault="00D4787E" w:rsidP="00D4787E">
            <w:pPr>
              <w:jc w:val="both"/>
              <w:rPr>
                <w:rFonts w:ascii="Calibri" w:eastAsia="Calibri" w:hAnsi="Calibri" w:cs="Calibri"/>
              </w:rPr>
            </w:pPr>
            <w:r w:rsidRPr="3DBE793A">
              <w:rPr>
                <w:rFonts w:ascii="Calibri" w:eastAsia="Calibri" w:hAnsi="Calibri" w:cs="Calibri"/>
              </w:rPr>
              <w:t>O sistema deverá permitir a exportação de relatórios em formatos como PDF e Excel.</w:t>
            </w:r>
          </w:p>
        </w:tc>
        <w:tc>
          <w:tcPr>
            <w:tcW w:w="1517" w:type="dxa"/>
          </w:tcPr>
          <w:p w14:paraId="138D444B" w14:textId="210B49E1" w:rsidR="00D4787E" w:rsidRDefault="00D4787E" w:rsidP="00D4787E">
            <w:r>
              <w:t>Média</w:t>
            </w:r>
          </w:p>
        </w:tc>
        <w:tc>
          <w:tcPr>
            <w:tcW w:w="1524" w:type="dxa"/>
          </w:tcPr>
          <w:p w14:paraId="71B17042" w14:textId="441E8FE9" w:rsidR="00D4787E" w:rsidRDefault="00D4787E" w:rsidP="00D4787E">
            <w:r>
              <w:t>Média</w:t>
            </w:r>
          </w:p>
        </w:tc>
      </w:tr>
      <w:tr w:rsidR="00D4787E" w14:paraId="4582B529" w14:textId="77777777" w:rsidTr="3DBE793A">
        <w:trPr>
          <w:trHeight w:val="282"/>
        </w:trPr>
        <w:tc>
          <w:tcPr>
            <w:tcW w:w="10776" w:type="dxa"/>
            <w:gridSpan w:val="6"/>
            <w:vAlign w:val="center"/>
          </w:tcPr>
          <w:p w14:paraId="38C054D1" w14:textId="3815F6ED" w:rsidR="00D4787E" w:rsidRPr="00B862D1" w:rsidRDefault="00D4787E" w:rsidP="00D4787E">
            <w:pPr>
              <w:jc w:val="center"/>
              <w:rPr>
                <w:b/>
                <w:bCs/>
              </w:rPr>
            </w:pPr>
            <w:r w:rsidRPr="00B862D1">
              <w:rPr>
                <w:b/>
                <w:bCs/>
              </w:rPr>
              <w:t>Técnica(s) de Elicitação Utilizada(s)</w:t>
            </w:r>
          </w:p>
        </w:tc>
      </w:tr>
      <w:tr w:rsidR="00D4787E" w14:paraId="48676EB9" w14:textId="77777777" w:rsidTr="3DBE793A">
        <w:trPr>
          <w:trHeight w:val="590"/>
        </w:trPr>
        <w:tc>
          <w:tcPr>
            <w:tcW w:w="10776" w:type="dxa"/>
            <w:gridSpan w:val="6"/>
          </w:tcPr>
          <w:p w14:paraId="2F94F389" w14:textId="1BA19B9F" w:rsidR="00D4787E" w:rsidRDefault="00D4787E" w:rsidP="00D4787E">
            <w:pPr>
              <w:pStyle w:val="PargrafodaLista"/>
              <w:numPr>
                <w:ilvl w:val="0"/>
                <w:numId w:val="5"/>
              </w:numPr>
            </w:pPr>
            <w:r>
              <w:t>Entrevista (20/08/2024)</w:t>
            </w:r>
          </w:p>
          <w:p w14:paraId="0C7A3C49" w14:textId="66D5C333" w:rsidR="00D4787E" w:rsidRDefault="00D4787E" w:rsidP="00D4787E">
            <w:pPr>
              <w:pStyle w:val="PargrafodaLista"/>
              <w:numPr>
                <w:ilvl w:val="0"/>
                <w:numId w:val="5"/>
              </w:numPr>
            </w:pPr>
            <w:r>
              <w:t>Entrevista + Prototipagem (06/09/2024)</w:t>
            </w:r>
          </w:p>
        </w:tc>
      </w:tr>
    </w:tbl>
    <w:p w14:paraId="1ACD5023" w14:textId="77777777" w:rsidR="0006136D" w:rsidRDefault="0006136D" w:rsidP="00C16BFD"/>
    <w:sectPr w:rsidR="0006136D" w:rsidSect="00396C59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DFB2A" w14:textId="77777777" w:rsidR="0061742E" w:rsidRDefault="0061742E" w:rsidP="0006136D">
      <w:pPr>
        <w:spacing w:after="0" w:line="240" w:lineRule="auto"/>
      </w:pPr>
      <w:r>
        <w:separator/>
      </w:r>
    </w:p>
  </w:endnote>
  <w:endnote w:type="continuationSeparator" w:id="0">
    <w:p w14:paraId="644B9860" w14:textId="77777777" w:rsidR="0061742E" w:rsidRDefault="0061742E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42F55" w14:textId="77777777" w:rsidR="0061742E" w:rsidRDefault="0061742E" w:rsidP="0006136D">
      <w:pPr>
        <w:spacing w:after="0" w:line="240" w:lineRule="auto"/>
      </w:pPr>
      <w:r>
        <w:separator/>
      </w:r>
    </w:p>
  </w:footnote>
  <w:footnote w:type="continuationSeparator" w:id="0">
    <w:p w14:paraId="02C25462" w14:textId="77777777" w:rsidR="0061742E" w:rsidRDefault="0061742E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6A6DCA" w14:textId="3C571EA6" w:rsidR="00E527D0" w:rsidRDefault="00E527D0" w:rsidP="00E527D0">
    <w:pPr>
      <w:pStyle w:val="Cabealho"/>
      <w:jc w:val="right"/>
    </w:pPr>
    <w:r>
      <w:t>Eng</w:t>
    </w:r>
    <w:r w:rsidR="00D82209">
      <w:t>enharia de Software – PUC Minas</w:t>
    </w:r>
  </w:p>
  <w:p w14:paraId="2902B560" w14:textId="77777777" w:rsidR="00021F3C" w:rsidRPr="00D85B57" w:rsidRDefault="00021F3C" w:rsidP="00D85B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093B42"/>
    <w:multiLevelType w:val="hybridMultilevel"/>
    <w:tmpl w:val="3668A232"/>
    <w:lvl w:ilvl="0" w:tplc="C5B664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652CB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A3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C27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22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20C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905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CC8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EE9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8AB2A"/>
    <w:multiLevelType w:val="hybridMultilevel"/>
    <w:tmpl w:val="DA581B42"/>
    <w:lvl w:ilvl="0" w:tplc="337CA0DA">
      <w:start w:val="1"/>
      <w:numFmt w:val="decimal"/>
      <w:lvlText w:val="%1."/>
      <w:lvlJc w:val="left"/>
      <w:pPr>
        <w:ind w:left="720" w:hanging="360"/>
      </w:pPr>
    </w:lvl>
    <w:lvl w:ilvl="1" w:tplc="4B2C2BB4">
      <w:start w:val="1"/>
      <w:numFmt w:val="lowerLetter"/>
      <w:lvlText w:val="%2."/>
      <w:lvlJc w:val="left"/>
      <w:pPr>
        <w:ind w:left="1440" w:hanging="360"/>
      </w:pPr>
    </w:lvl>
    <w:lvl w:ilvl="2" w:tplc="27AAF258">
      <w:start w:val="1"/>
      <w:numFmt w:val="lowerRoman"/>
      <w:lvlText w:val="%3."/>
      <w:lvlJc w:val="right"/>
      <w:pPr>
        <w:ind w:left="2160" w:hanging="180"/>
      </w:pPr>
    </w:lvl>
    <w:lvl w:ilvl="3" w:tplc="C8D0642A">
      <w:start w:val="1"/>
      <w:numFmt w:val="decimal"/>
      <w:lvlText w:val="%4."/>
      <w:lvlJc w:val="left"/>
      <w:pPr>
        <w:ind w:left="2880" w:hanging="360"/>
      </w:pPr>
    </w:lvl>
    <w:lvl w:ilvl="4" w:tplc="276A9702">
      <w:start w:val="1"/>
      <w:numFmt w:val="lowerLetter"/>
      <w:lvlText w:val="%5."/>
      <w:lvlJc w:val="left"/>
      <w:pPr>
        <w:ind w:left="3600" w:hanging="360"/>
      </w:pPr>
    </w:lvl>
    <w:lvl w:ilvl="5" w:tplc="CF96346E">
      <w:start w:val="1"/>
      <w:numFmt w:val="lowerRoman"/>
      <w:lvlText w:val="%6."/>
      <w:lvlJc w:val="right"/>
      <w:pPr>
        <w:ind w:left="4320" w:hanging="180"/>
      </w:pPr>
    </w:lvl>
    <w:lvl w:ilvl="6" w:tplc="F23C8A82">
      <w:start w:val="1"/>
      <w:numFmt w:val="decimal"/>
      <w:lvlText w:val="%7."/>
      <w:lvlJc w:val="left"/>
      <w:pPr>
        <w:ind w:left="5040" w:hanging="360"/>
      </w:pPr>
    </w:lvl>
    <w:lvl w:ilvl="7" w:tplc="335CDFF6">
      <w:start w:val="1"/>
      <w:numFmt w:val="lowerLetter"/>
      <w:lvlText w:val="%8."/>
      <w:lvlJc w:val="left"/>
      <w:pPr>
        <w:ind w:left="5760" w:hanging="360"/>
      </w:pPr>
    </w:lvl>
    <w:lvl w:ilvl="8" w:tplc="964EBE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9EACB"/>
    <w:multiLevelType w:val="hybridMultilevel"/>
    <w:tmpl w:val="2B4EB870"/>
    <w:lvl w:ilvl="0" w:tplc="3C4ED1A4">
      <w:start w:val="1"/>
      <w:numFmt w:val="decimal"/>
      <w:lvlText w:val="%1."/>
      <w:lvlJc w:val="left"/>
      <w:pPr>
        <w:ind w:left="720" w:hanging="360"/>
      </w:pPr>
    </w:lvl>
    <w:lvl w:ilvl="1" w:tplc="F62CAD4A">
      <w:start w:val="1"/>
      <w:numFmt w:val="lowerLetter"/>
      <w:lvlText w:val="%2."/>
      <w:lvlJc w:val="left"/>
      <w:pPr>
        <w:ind w:left="1440" w:hanging="360"/>
      </w:pPr>
    </w:lvl>
    <w:lvl w:ilvl="2" w:tplc="62C6AACE">
      <w:start w:val="1"/>
      <w:numFmt w:val="lowerRoman"/>
      <w:lvlText w:val="%3."/>
      <w:lvlJc w:val="right"/>
      <w:pPr>
        <w:ind w:left="2160" w:hanging="180"/>
      </w:pPr>
    </w:lvl>
    <w:lvl w:ilvl="3" w:tplc="50FE9FE0">
      <w:start w:val="1"/>
      <w:numFmt w:val="decimal"/>
      <w:lvlText w:val="%4."/>
      <w:lvlJc w:val="left"/>
      <w:pPr>
        <w:ind w:left="2880" w:hanging="360"/>
      </w:pPr>
    </w:lvl>
    <w:lvl w:ilvl="4" w:tplc="FC5CEC56">
      <w:start w:val="1"/>
      <w:numFmt w:val="lowerLetter"/>
      <w:lvlText w:val="%5."/>
      <w:lvlJc w:val="left"/>
      <w:pPr>
        <w:ind w:left="3600" w:hanging="360"/>
      </w:pPr>
    </w:lvl>
    <w:lvl w:ilvl="5" w:tplc="29D4F76E">
      <w:start w:val="1"/>
      <w:numFmt w:val="lowerRoman"/>
      <w:lvlText w:val="%6."/>
      <w:lvlJc w:val="right"/>
      <w:pPr>
        <w:ind w:left="4320" w:hanging="180"/>
      </w:pPr>
    </w:lvl>
    <w:lvl w:ilvl="6" w:tplc="C73868FC">
      <w:start w:val="1"/>
      <w:numFmt w:val="decimal"/>
      <w:lvlText w:val="%7."/>
      <w:lvlJc w:val="left"/>
      <w:pPr>
        <w:ind w:left="5040" w:hanging="360"/>
      </w:pPr>
    </w:lvl>
    <w:lvl w:ilvl="7" w:tplc="FE8276B8">
      <w:start w:val="1"/>
      <w:numFmt w:val="lowerLetter"/>
      <w:lvlText w:val="%8."/>
      <w:lvlJc w:val="left"/>
      <w:pPr>
        <w:ind w:left="5760" w:hanging="360"/>
      </w:pPr>
    </w:lvl>
    <w:lvl w:ilvl="8" w:tplc="E992450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3E0F31"/>
    <w:multiLevelType w:val="hybridMultilevel"/>
    <w:tmpl w:val="A094CB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3CFB5"/>
    <w:multiLevelType w:val="hybridMultilevel"/>
    <w:tmpl w:val="EB84B272"/>
    <w:lvl w:ilvl="0" w:tplc="4426EF88">
      <w:start w:val="1"/>
      <w:numFmt w:val="decimal"/>
      <w:lvlText w:val="%1."/>
      <w:lvlJc w:val="left"/>
      <w:pPr>
        <w:ind w:left="720" w:hanging="360"/>
      </w:pPr>
    </w:lvl>
    <w:lvl w:ilvl="1" w:tplc="BE08ACC4">
      <w:start w:val="1"/>
      <w:numFmt w:val="lowerLetter"/>
      <w:lvlText w:val="%2."/>
      <w:lvlJc w:val="left"/>
      <w:pPr>
        <w:ind w:left="1440" w:hanging="360"/>
      </w:pPr>
    </w:lvl>
    <w:lvl w:ilvl="2" w:tplc="531E203A">
      <w:start w:val="1"/>
      <w:numFmt w:val="lowerRoman"/>
      <w:lvlText w:val="%3."/>
      <w:lvlJc w:val="right"/>
      <w:pPr>
        <w:ind w:left="2160" w:hanging="180"/>
      </w:pPr>
    </w:lvl>
    <w:lvl w:ilvl="3" w:tplc="BA746AD8">
      <w:start w:val="1"/>
      <w:numFmt w:val="decimal"/>
      <w:lvlText w:val="%4."/>
      <w:lvlJc w:val="left"/>
      <w:pPr>
        <w:ind w:left="2880" w:hanging="360"/>
      </w:pPr>
    </w:lvl>
    <w:lvl w:ilvl="4" w:tplc="57E0B9D0">
      <w:start w:val="1"/>
      <w:numFmt w:val="lowerLetter"/>
      <w:lvlText w:val="%5."/>
      <w:lvlJc w:val="left"/>
      <w:pPr>
        <w:ind w:left="3600" w:hanging="360"/>
      </w:pPr>
    </w:lvl>
    <w:lvl w:ilvl="5" w:tplc="DDE06592">
      <w:start w:val="1"/>
      <w:numFmt w:val="lowerRoman"/>
      <w:lvlText w:val="%6."/>
      <w:lvlJc w:val="right"/>
      <w:pPr>
        <w:ind w:left="4320" w:hanging="180"/>
      </w:pPr>
    </w:lvl>
    <w:lvl w:ilvl="6" w:tplc="0B5E6304">
      <w:start w:val="1"/>
      <w:numFmt w:val="decimal"/>
      <w:lvlText w:val="%7."/>
      <w:lvlJc w:val="left"/>
      <w:pPr>
        <w:ind w:left="5040" w:hanging="360"/>
      </w:pPr>
    </w:lvl>
    <w:lvl w:ilvl="7" w:tplc="1DE43A20">
      <w:start w:val="1"/>
      <w:numFmt w:val="lowerLetter"/>
      <w:lvlText w:val="%8."/>
      <w:lvlJc w:val="left"/>
      <w:pPr>
        <w:ind w:left="5760" w:hanging="360"/>
      </w:pPr>
    </w:lvl>
    <w:lvl w:ilvl="8" w:tplc="5950EE3A">
      <w:start w:val="1"/>
      <w:numFmt w:val="lowerRoman"/>
      <w:lvlText w:val="%9."/>
      <w:lvlJc w:val="right"/>
      <w:pPr>
        <w:ind w:left="6480" w:hanging="180"/>
      </w:pPr>
    </w:lvl>
  </w:abstractNum>
  <w:num w:numId="1" w16cid:durableId="1967811464">
    <w:abstractNumId w:val="2"/>
  </w:num>
  <w:num w:numId="2" w16cid:durableId="2137872232">
    <w:abstractNumId w:val="4"/>
  </w:num>
  <w:num w:numId="3" w16cid:durableId="207962165">
    <w:abstractNumId w:val="1"/>
  </w:num>
  <w:num w:numId="4" w16cid:durableId="1315455496">
    <w:abstractNumId w:val="0"/>
  </w:num>
  <w:num w:numId="5" w16cid:durableId="2100757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21F3C"/>
    <w:rsid w:val="0006136D"/>
    <w:rsid w:val="000C71E7"/>
    <w:rsid w:val="000D13D6"/>
    <w:rsid w:val="00101DDB"/>
    <w:rsid w:val="00220336"/>
    <w:rsid w:val="002D4FB3"/>
    <w:rsid w:val="00305FAA"/>
    <w:rsid w:val="00344130"/>
    <w:rsid w:val="003658DA"/>
    <w:rsid w:val="0036757A"/>
    <w:rsid w:val="00371443"/>
    <w:rsid w:val="00375E04"/>
    <w:rsid w:val="00396C59"/>
    <w:rsid w:val="003C159B"/>
    <w:rsid w:val="00494D47"/>
    <w:rsid w:val="004B9007"/>
    <w:rsid w:val="00612CA5"/>
    <w:rsid w:val="0061742E"/>
    <w:rsid w:val="006329BE"/>
    <w:rsid w:val="006718EB"/>
    <w:rsid w:val="006B6C7E"/>
    <w:rsid w:val="0071383E"/>
    <w:rsid w:val="00751405"/>
    <w:rsid w:val="00815DCF"/>
    <w:rsid w:val="008250E5"/>
    <w:rsid w:val="00920CFF"/>
    <w:rsid w:val="00921314"/>
    <w:rsid w:val="00984269"/>
    <w:rsid w:val="00AB24B9"/>
    <w:rsid w:val="00AD04DE"/>
    <w:rsid w:val="00B078A6"/>
    <w:rsid w:val="00B862D1"/>
    <w:rsid w:val="00BC6F3C"/>
    <w:rsid w:val="00C16BFD"/>
    <w:rsid w:val="00C20E92"/>
    <w:rsid w:val="00CE0ED9"/>
    <w:rsid w:val="00D131E7"/>
    <w:rsid w:val="00D344D4"/>
    <w:rsid w:val="00D4787E"/>
    <w:rsid w:val="00D82209"/>
    <w:rsid w:val="00D85B57"/>
    <w:rsid w:val="00DB90C6"/>
    <w:rsid w:val="00DC768E"/>
    <w:rsid w:val="00E527D0"/>
    <w:rsid w:val="01BAB803"/>
    <w:rsid w:val="02C27F1A"/>
    <w:rsid w:val="033EA449"/>
    <w:rsid w:val="03A7FE7B"/>
    <w:rsid w:val="041D5D69"/>
    <w:rsid w:val="045D136C"/>
    <w:rsid w:val="04BDF974"/>
    <w:rsid w:val="04C2E2FD"/>
    <w:rsid w:val="056E0310"/>
    <w:rsid w:val="0652C1DC"/>
    <w:rsid w:val="0666307C"/>
    <w:rsid w:val="06B0E9AD"/>
    <w:rsid w:val="06C66302"/>
    <w:rsid w:val="0752ED31"/>
    <w:rsid w:val="07895498"/>
    <w:rsid w:val="079F3569"/>
    <w:rsid w:val="097113F9"/>
    <w:rsid w:val="099BB351"/>
    <w:rsid w:val="09C97D5E"/>
    <w:rsid w:val="09EA7FBE"/>
    <w:rsid w:val="0AE8F746"/>
    <w:rsid w:val="0B9BE77F"/>
    <w:rsid w:val="0C21D915"/>
    <w:rsid w:val="0C73C2E6"/>
    <w:rsid w:val="0C84B586"/>
    <w:rsid w:val="0CA4BBD9"/>
    <w:rsid w:val="0CD687EB"/>
    <w:rsid w:val="0D0BAC20"/>
    <w:rsid w:val="0D1E598F"/>
    <w:rsid w:val="0D2353C9"/>
    <w:rsid w:val="0D2B18E5"/>
    <w:rsid w:val="0D84ECF8"/>
    <w:rsid w:val="0D85C186"/>
    <w:rsid w:val="0EF0C209"/>
    <w:rsid w:val="0F0F79DA"/>
    <w:rsid w:val="1073718B"/>
    <w:rsid w:val="10DD68AC"/>
    <w:rsid w:val="1219D5A7"/>
    <w:rsid w:val="13D4F22E"/>
    <w:rsid w:val="14AC7718"/>
    <w:rsid w:val="153BE9D8"/>
    <w:rsid w:val="15BD4241"/>
    <w:rsid w:val="16043A1E"/>
    <w:rsid w:val="16114E38"/>
    <w:rsid w:val="1661F397"/>
    <w:rsid w:val="16734379"/>
    <w:rsid w:val="16A0E67F"/>
    <w:rsid w:val="16A7A515"/>
    <w:rsid w:val="16CDF676"/>
    <w:rsid w:val="16DE830B"/>
    <w:rsid w:val="16F875D2"/>
    <w:rsid w:val="173D8053"/>
    <w:rsid w:val="17A34413"/>
    <w:rsid w:val="181C301E"/>
    <w:rsid w:val="18BDC8D6"/>
    <w:rsid w:val="18D33752"/>
    <w:rsid w:val="18E567D6"/>
    <w:rsid w:val="193A1447"/>
    <w:rsid w:val="1A03769F"/>
    <w:rsid w:val="1A1F10B4"/>
    <w:rsid w:val="1AC27EFA"/>
    <w:rsid w:val="1ADD003D"/>
    <w:rsid w:val="1AF8E135"/>
    <w:rsid w:val="1BE1318C"/>
    <w:rsid w:val="1BE7BF2F"/>
    <w:rsid w:val="1D07A5CB"/>
    <w:rsid w:val="1E834D1A"/>
    <w:rsid w:val="1ECFF778"/>
    <w:rsid w:val="1EF2E910"/>
    <w:rsid w:val="1FDD8E87"/>
    <w:rsid w:val="1FF4EB44"/>
    <w:rsid w:val="200CFA58"/>
    <w:rsid w:val="20D9E540"/>
    <w:rsid w:val="2167559B"/>
    <w:rsid w:val="218D510A"/>
    <w:rsid w:val="223A6F4B"/>
    <w:rsid w:val="2321B3F8"/>
    <w:rsid w:val="23229559"/>
    <w:rsid w:val="2390F573"/>
    <w:rsid w:val="23E8C964"/>
    <w:rsid w:val="244EE89D"/>
    <w:rsid w:val="251303E7"/>
    <w:rsid w:val="2586F462"/>
    <w:rsid w:val="25B35ABD"/>
    <w:rsid w:val="2693FCFE"/>
    <w:rsid w:val="2727D065"/>
    <w:rsid w:val="273BF675"/>
    <w:rsid w:val="273D1150"/>
    <w:rsid w:val="27401DC6"/>
    <w:rsid w:val="280A1592"/>
    <w:rsid w:val="29728017"/>
    <w:rsid w:val="2A5416B9"/>
    <w:rsid w:val="2AC3FD07"/>
    <w:rsid w:val="2B0F0B44"/>
    <w:rsid w:val="2B1BEC0C"/>
    <w:rsid w:val="2B85D0BD"/>
    <w:rsid w:val="2BC26ADF"/>
    <w:rsid w:val="2C11C660"/>
    <w:rsid w:val="2C1B72F6"/>
    <w:rsid w:val="2C2AB129"/>
    <w:rsid w:val="2C537CC4"/>
    <w:rsid w:val="2C7D4177"/>
    <w:rsid w:val="2C993F25"/>
    <w:rsid w:val="2CB3CFC0"/>
    <w:rsid w:val="2D533D38"/>
    <w:rsid w:val="2D8EC954"/>
    <w:rsid w:val="2DA11AFC"/>
    <w:rsid w:val="2E3A4A15"/>
    <w:rsid w:val="2EFE6ED3"/>
    <w:rsid w:val="2F8D1987"/>
    <w:rsid w:val="30219F0A"/>
    <w:rsid w:val="302F864B"/>
    <w:rsid w:val="30889C8A"/>
    <w:rsid w:val="313BCB3B"/>
    <w:rsid w:val="3176368C"/>
    <w:rsid w:val="31A77665"/>
    <w:rsid w:val="31BE8C0F"/>
    <w:rsid w:val="3245F05C"/>
    <w:rsid w:val="3284D11D"/>
    <w:rsid w:val="332A772A"/>
    <w:rsid w:val="335FF319"/>
    <w:rsid w:val="339267C8"/>
    <w:rsid w:val="34FA9E5A"/>
    <w:rsid w:val="35057E81"/>
    <w:rsid w:val="35CD3FB4"/>
    <w:rsid w:val="3682EE1A"/>
    <w:rsid w:val="36833F68"/>
    <w:rsid w:val="36BDB1A5"/>
    <w:rsid w:val="36D6ABE4"/>
    <w:rsid w:val="374781F0"/>
    <w:rsid w:val="377818EB"/>
    <w:rsid w:val="3795081F"/>
    <w:rsid w:val="380133CD"/>
    <w:rsid w:val="385D020B"/>
    <w:rsid w:val="38BBE802"/>
    <w:rsid w:val="3AB90DE5"/>
    <w:rsid w:val="3B177625"/>
    <w:rsid w:val="3B2BC628"/>
    <w:rsid w:val="3B57E4FD"/>
    <w:rsid w:val="3C00EEF8"/>
    <w:rsid w:val="3C18F913"/>
    <w:rsid w:val="3C2E008A"/>
    <w:rsid w:val="3C5EAD1B"/>
    <w:rsid w:val="3C7CE9EB"/>
    <w:rsid w:val="3CADEB0C"/>
    <w:rsid w:val="3D06B041"/>
    <w:rsid w:val="3DBE793A"/>
    <w:rsid w:val="3E47FB69"/>
    <w:rsid w:val="3ED1E026"/>
    <w:rsid w:val="3FA8D703"/>
    <w:rsid w:val="3FE64F31"/>
    <w:rsid w:val="3FED5687"/>
    <w:rsid w:val="40461DFB"/>
    <w:rsid w:val="418D10A2"/>
    <w:rsid w:val="41FECE7B"/>
    <w:rsid w:val="41FFC9CF"/>
    <w:rsid w:val="43709CE1"/>
    <w:rsid w:val="4379FA55"/>
    <w:rsid w:val="438AB8E5"/>
    <w:rsid w:val="43BB830B"/>
    <w:rsid w:val="43D12883"/>
    <w:rsid w:val="440A32DC"/>
    <w:rsid w:val="44570236"/>
    <w:rsid w:val="460B1E90"/>
    <w:rsid w:val="4679DEB4"/>
    <w:rsid w:val="48119E9B"/>
    <w:rsid w:val="494612A7"/>
    <w:rsid w:val="4991B561"/>
    <w:rsid w:val="4B196191"/>
    <w:rsid w:val="4B2F06A1"/>
    <w:rsid w:val="4BE8DBAC"/>
    <w:rsid w:val="4CFAB76F"/>
    <w:rsid w:val="4D2BEBEA"/>
    <w:rsid w:val="4E9DACAE"/>
    <w:rsid w:val="4EFF51A3"/>
    <w:rsid w:val="4F44B65B"/>
    <w:rsid w:val="50AA91D3"/>
    <w:rsid w:val="50D0CCA4"/>
    <w:rsid w:val="5249FD4D"/>
    <w:rsid w:val="524CAE05"/>
    <w:rsid w:val="52662010"/>
    <w:rsid w:val="5282A391"/>
    <w:rsid w:val="5314558D"/>
    <w:rsid w:val="535BF380"/>
    <w:rsid w:val="54EFD26E"/>
    <w:rsid w:val="5528B953"/>
    <w:rsid w:val="55DF3841"/>
    <w:rsid w:val="56BD319C"/>
    <w:rsid w:val="57DD467F"/>
    <w:rsid w:val="58173160"/>
    <w:rsid w:val="589B5013"/>
    <w:rsid w:val="592F1015"/>
    <w:rsid w:val="593072E7"/>
    <w:rsid w:val="5AAEEEE9"/>
    <w:rsid w:val="5CEA9A07"/>
    <w:rsid w:val="5D359536"/>
    <w:rsid w:val="5D35C7DB"/>
    <w:rsid w:val="5D85ABF8"/>
    <w:rsid w:val="5E6C0FAF"/>
    <w:rsid w:val="608FE6C5"/>
    <w:rsid w:val="60B7701A"/>
    <w:rsid w:val="61376E86"/>
    <w:rsid w:val="6177F3FF"/>
    <w:rsid w:val="622F8073"/>
    <w:rsid w:val="624B2D2D"/>
    <w:rsid w:val="62C00156"/>
    <w:rsid w:val="62D522CD"/>
    <w:rsid w:val="630CFE9F"/>
    <w:rsid w:val="631C4527"/>
    <w:rsid w:val="6381D303"/>
    <w:rsid w:val="63F78817"/>
    <w:rsid w:val="63FBE962"/>
    <w:rsid w:val="647D5349"/>
    <w:rsid w:val="64D92E6E"/>
    <w:rsid w:val="64F0EF37"/>
    <w:rsid w:val="6508497C"/>
    <w:rsid w:val="653F0F54"/>
    <w:rsid w:val="6545115F"/>
    <w:rsid w:val="663A46EF"/>
    <w:rsid w:val="66E1BBC5"/>
    <w:rsid w:val="67AB1F43"/>
    <w:rsid w:val="67D665A7"/>
    <w:rsid w:val="68021C16"/>
    <w:rsid w:val="6873254C"/>
    <w:rsid w:val="69D9AD0B"/>
    <w:rsid w:val="6A63A781"/>
    <w:rsid w:val="6B8368CF"/>
    <w:rsid w:val="6E10BD72"/>
    <w:rsid w:val="6ECBDD00"/>
    <w:rsid w:val="6EE71CEE"/>
    <w:rsid w:val="6F31FC37"/>
    <w:rsid w:val="6F7014A6"/>
    <w:rsid w:val="6F941F24"/>
    <w:rsid w:val="6FE14FC8"/>
    <w:rsid w:val="6FEEB24E"/>
    <w:rsid w:val="706BBDEF"/>
    <w:rsid w:val="70F52194"/>
    <w:rsid w:val="71639B42"/>
    <w:rsid w:val="718F2F9E"/>
    <w:rsid w:val="71BCB526"/>
    <w:rsid w:val="720B63BB"/>
    <w:rsid w:val="72919D49"/>
    <w:rsid w:val="72A5B03A"/>
    <w:rsid w:val="7306598D"/>
    <w:rsid w:val="7356CE1B"/>
    <w:rsid w:val="73DF87C5"/>
    <w:rsid w:val="75074AB6"/>
    <w:rsid w:val="7647E988"/>
    <w:rsid w:val="77436116"/>
    <w:rsid w:val="7823E0E0"/>
    <w:rsid w:val="78D05F6F"/>
    <w:rsid w:val="799CB772"/>
    <w:rsid w:val="79B96784"/>
    <w:rsid w:val="79FC8865"/>
    <w:rsid w:val="7A6E62A1"/>
    <w:rsid w:val="7AE2059E"/>
    <w:rsid w:val="7C020810"/>
    <w:rsid w:val="7CD55CDA"/>
    <w:rsid w:val="7E291636"/>
    <w:rsid w:val="7E6B7ABF"/>
    <w:rsid w:val="7E84174A"/>
    <w:rsid w:val="7EBF3786"/>
    <w:rsid w:val="7FA7DFAF"/>
    <w:rsid w:val="7FF2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0A2615"/>
  <w15:docId w15:val="{590D018D-F5B3-487A-B216-1FD564E4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61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36D"/>
  </w:style>
  <w:style w:type="paragraph" w:styleId="Rodap">
    <w:name w:val="footer"/>
    <w:basedOn w:val="Normal"/>
    <w:link w:val="RodapChar"/>
    <w:uiPriority w:val="99"/>
    <w:unhideWhenUsed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36D"/>
  </w:style>
  <w:style w:type="paragraph" w:styleId="PargrafodaLista">
    <w:name w:val="List Paragraph"/>
    <w:basedOn w:val="Normal"/>
    <w:uiPriority w:val="34"/>
    <w:qFormat/>
    <w:rsid w:val="00396C59"/>
    <w:pPr>
      <w:ind w:left="720"/>
      <w:contextualSpacing/>
    </w:pPr>
  </w:style>
  <w:style w:type="table" w:styleId="TabeladeGrade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1088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Sena Augusto de Brito</dc:creator>
  <cp:keywords/>
  <dc:description/>
  <cp:lastModifiedBy>Raphael Sena Augusto de Brito</cp:lastModifiedBy>
  <cp:revision>8</cp:revision>
  <dcterms:created xsi:type="dcterms:W3CDTF">2024-08-20T20:55:00Z</dcterms:created>
  <dcterms:modified xsi:type="dcterms:W3CDTF">2024-09-12T15:15:00Z</dcterms:modified>
</cp:coreProperties>
</file>