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356C4" w14:textId="77777777" w:rsidR="00E874AB" w:rsidRDefault="00E874AB" w:rsidP="00E874AB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Financeiro</w:t>
      </w:r>
    </w:p>
    <w:p w14:paraId="15EB911C" w14:textId="77777777" w:rsidR="00C26BA5" w:rsidRPr="00C26BA5" w:rsidRDefault="00C26BA5" w:rsidP="00C26BA5">
      <w:pPr>
        <w:pStyle w:val="BodyText"/>
      </w:pPr>
    </w:p>
    <w:p w14:paraId="2D24607D" w14:textId="77777777" w:rsidR="00E874AB" w:rsidRPr="00A74016" w:rsidRDefault="00E874AB" w:rsidP="00E874AB">
      <w:pPr>
        <w:pStyle w:val="Heading6"/>
        <w:numPr>
          <w:ilvl w:val="0"/>
          <w:numId w:val="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 </w:t>
      </w: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E874AB" w:rsidRPr="00577606" w14:paraId="12C3A26D" w14:textId="77777777" w:rsidTr="00384328">
        <w:trPr>
          <w:trHeight w:val="645"/>
        </w:trPr>
        <w:tc>
          <w:tcPr>
            <w:tcW w:w="9284" w:type="dxa"/>
          </w:tcPr>
          <w:p w14:paraId="67967998" w14:textId="018C98BA" w:rsidR="00E874AB" w:rsidRPr="00BA3256" w:rsidRDefault="0099182C" w:rsidP="00384328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9CBD6E3" wp14:editId="6BFF8899">
                  <wp:extent cx="5806440" cy="3255010"/>
                  <wp:effectExtent l="0" t="0" r="3810" b="2540"/>
                  <wp:docPr id="882595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5959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AD9C8" w14:textId="77777777" w:rsidR="00E874AB" w:rsidRPr="00577606" w:rsidRDefault="00E874AB" w:rsidP="00E874AB">
      <w:pPr>
        <w:pStyle w:val="BodyText"/>
      </w:pPr>
    </w:p>
    <w:p w14:paraId="4AC1B19C" w14:textId="77777777" w:rsidR="00E874AB" w:rsidRDefault="00E874AB" w:rsidP="00E874AB">
      <w:pPr>
        <w:pStyle w:val="Heading6"/>
        <w:numPr>
          <w:ilvl w:val="0"/>
          <w:numId w:val="4"/>
        </w:numPr>
        <w:rPr>
          <w:rFonts w:ascii="Times New Roman" w:hAnsi="Times New Roman"/>
        </w:rPr>
      </w:pPr>
      <w:r w:rsidRPr="00577606">
        <w:rPr>
          <w:rFonts w:ascii="Times New Roman" w:hAnsi="Times New Roman"/>
        </w:rPr>
        <w:t>Relacionamentos com outras interfaces</w:t>
      </w:r>
    </w:p>
    <w:p w14:paraId="03C79381" w14:textId="77777777" w:rsidR="00E874AB" w:rsidRPr="00137882" w:rsidRDefault="00E874AB" w:rsidP="00E874AB">
      <w:pPr>
        <w:pStyle w:val="BodyText"/>
      </w:pP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E874AB" w:rsidRPr="00577606" w14:paraId="2F9C599A" w14:textId="77777777" w:rsidTr="00384328">
        <w:trPr>
          <w:trHeight w:val="455"/>
        </w:trPr>
        <w:tc>
          <w:tcPr>
            <w:tcW w:w="9212" w:type="dxa"/>
          </w:tcPr>
          <w:p w14:paraId="1A726992" w14:textId="77777777" w:rsidR="00E874AB" w:rsidRPr="00137882" w:rsidRDefault="00E874AB" w:rsidP="00384328">
            <w:pPr>
              <w:rPr>
                <w:sz w:val="24"/>
                <w:szCs w:val="24"/>
              </w:rPr>
            </w:pPr>
            <w:r w:rsidRPr="00137882">
              <w:rPr>
                <w:sz w:val="24"/>
                <w:szCs w:val="24"/>
              </w:rPr>
              <w:t>Relacionada com as telas de Agenda, Gestão de Clientes, Gestão de Aluguéis, Gestão de Estoque, Relatórios e Configurações através do menu lateral à esquerda.</w:t>
            </w:r>
          </w:p>
          <w:p w14:paraId="3248D83D" w14:textId="77777777" w:rsidR="00E874AB" w:rsidRPr="00BA3256" w:rsidRDefault="00E874AB" w:rsidP="00384328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137882">
              <w:t>Está diretamente vinculada ao módulo Financeiro, com funcionalidades de receitas, despesas e contas a pagar/receber.</w:t>
            </w:r>
          </w:p>
        </w:tc>
      </w:tr>
    </w:tbl>
    <w:p w14:paraId="1C2640B0" w14:textId="77777777" w:rsidR="00E874AB" w:rsidRPr="009803D7" w:rsidRDefault="00E874AB" w:rsidP="00E874AB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028C6E51" w14:textId="77777777" w:rsidR="00E874AB" w:rsidRPr="00577606" w:rsidRDefault="00E874AB" w:rsidP="00E874AB">
      <w:pPr>
        <w:pStyle w:val="Heading6"/>
        <w:keepLines/>
        <w:numPr>
          <w:ilvl w:val="0"/>
          <w:numId w:val="4"/>
        </w:numPr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E874AB" w:rsidRPr="00577606" w14:paraId="416F27C9" w14:textId="77777777" w:rsidTr="00384328">
        <w:trPr>
          <w:cantSplit/>
          <w:trHeight w:val="134"/>
        </w:trPr>
        <w:tc>
          <w:tcPr>
            <w:tcW w:w="1063" w:type="dxa"/>
          </w:tcPr>
          <w:p w14:paraId="6070CCC0" w14:textId="77777777" w:rsidR="00E874AB" w:rsidRPr="00577606" w:rsidRDefault="00E874AB" w:rsidP="00384328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427" w:type="dxa"/>
          </w:tcPr>
          <w:p w14:paraId="626BCBD9" w14:textId="77777777" w:rsidR="00E874AB" w:rsidRPr="00577606" w:rsidRDefault="00E874AB" w:rsidP="00384328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315" w:type="dxa"/>
          </w:tcPr>
          <w:p w14:paraId="5C783C77" w14:textId="77777777" w:rsidR="00E874AB" w:rsidRPr="00577606" w:rsidRDefault="00E874AB" w:rsidP="00384328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0BB48C02" w14:textId="77777777" w:rsidR="00E874AB" w:rsidRPr="00577606" w:rsidRDefault="00E874AB" w:rsidP="00384328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14:paraId="286BD5FC" w14:textId="77777777" w:rsidR="00E874AB" w:rsidRPr="00577606" w:rsidRDefault="00E874AB" w:rsidP="00384328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14:paraId="4BFCF34C" w14:textId="77777777" w:rsidR="00E874AB" w:rsidRPr="00577606" w:rsidRDefault="00E874AB" w:rsidP="00384328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420E80C7" w14:textId="77777777" w:rsidR="00E874AB" w:rsidRPr="00577606" w:rsidRDefault="00E874AB" w:rsidP="00384328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E874AB" w:rsidRPr="00577606" w14:paraId="7CD57466" w14:textId="77777777" w:rsidTr="00384328">
        <w:trPr>
          <w:cantSplit/>
        </w:trPr>
        <w:tc>
          <w:tcPr>
            <w:tcW w:w="1063" w:type="dxa"/>
          </w:tcPr>
          <w:p w14:paraId="60562D86" w14:textId="77777777" w:rsidR="00E874AB" w:rsidRPr="00577606" w:rsidRDefault="00E874AB" w:rsidP="00384328">
            <w:pPr>
              <w:pStyle w:val="Tabela"/>
              <w:ind w:left="360"/>
            </w:pPr>
            <w:r>
              <w:t>1</w:t>
            </w:r>
          </w:p>
        </w:tc>
        <w:tc>
          <w:tcPr>
            <w:tcW w:w="1427" w:type="dxa"/>
          </w:tcPr>
          <w:p w14:paraId="651D4FE9" w14:textId="77777777" w:rsidR="00E874AB" w:rsidRPr="00BA3256" w:rsidRDefault="00E874AB" w:rsidP="00384328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A272BA">
              <w:rPr>
                <w:rFonts w:ascii="Arial" w:hAnsi="Arial" w:cs="Arial"/>
                <w:sz w:val="20"/>
                <w:szCs w:val="20"/>
              </w:rPr>
              <w:t>Receitas do Mês</w:t>
            </w:r>
          </w:p>
        </w:tc>
        <w:tc>
          <w:tcPr>
            <w:tcW w:w="1315" w:type="dxa"/>
          </w:tcPr>
          <w:p w14:paraId="308F7C81" w14:textId="77777777" w:rsidR="00E874AB" w:rsidRPr="00577606" w:rsidRDefault="00E874AB" w:rsidP="00384328">
            <w:pPr>
              <w:pStyle w:val="Tabela"/>
            </w:pPr>
            <w:r w:rsidRPr="00A272BA">
              <w:t>Gráfico de barras horizontal das receitas do mês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E874AB" w:rsidRPr="00A272BA" w14:paraId="06806E9C" w14:textId="77777777" w:rsidTr="00384328">
              <w:trPr>
                <w:tblCellSpacing w:w="15" w:type="dxa"/>
              </w:trPr>
              <w:tc>
                <w:tcPr>
                  <w:tcW w:w="1543" w:type="dxa"/>
                  <w:vAlign w:val="center"/>
                  <w:hideMark/>
                </w:tcPr>
                <w:p w14:paraId="0BA8390F" w14:textId="77777777" w:rsidR="00E874AB" w:rsidRDefault="00E874AB" w:rsidP="00384328">
                  <w:pPr>
                    <w:pStyle w:val="Tabela"/>
                  </w:pPr>
                  <w:r w:rsidRPr="00A272BA">
                    <w:t xml:space="preserve">Valor </w:t>
                  </w:r>
                </w:p>
                <w:p w14:paraId="4FA19FE8" w14:textId="77777777" w:rsidR="00E874AB" w:rsidRPr="00A272BA" w:rsidRDefault="00E874AB" w:rsidP="00384328">
                  <w:pPr>
                    <w:pStyle w:val="Tabela"/>
                  </w:pPr>
                  <w:r w:rsidRPr="00A272BA">
                    <w:t>numérico</w:t>
                  </w:r>
                </w:p>
              </w:tc>
            </w:tr>
          </w:tbl>
          <w:p w14:paraId="08201CA9" w14:textId="77777777" w:rsidR="00E874AB" w:rsidRPr="00A272BA" w:rsidRDefault="00E874AB" w:rsidP="00384328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74AB" w:rsidRPr="00A272BA" w14:paraId="14C4BDB5" w14:textId="77777777" w:rsidTr="003843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F82588" w14:textId="77777777" w:rsidR="00E874AB" w:rsidRPr="00A272BA" w:rsidRDefault="00E874AB" w:rsidP="00384328">
                  <w:pPr>
                    <w:pStyle w:val="Tabela"/>
                  </w:pPr>
                </w:p>
              </w:tc>
            </w:tr>
          </w:tbl>
          <w:p w14:paraId="5AAE806D" w14:textId="77777777" w:rsidR="00E874AB" w:rsidRPr="00577606" w:rsidRDefault="00E874AB" w:rsidP="00384328">
            <w:pPr>
              <w:pStyle w:val="Tabela"/>
            </w:pPr>
          </w:p>
        </w:tc>
        <w:tc>
          <w:tcPr>
            <w:tcW w:w="1275" w:type="dxa"/>
          </w:tcPr>
          <w:p w14:paraId="7381ADDC" w14:textId="77777777" w:rsidR="00E874AB" w:rsidRPr="00577606" w:rsidRDefault="00E874AB" w:rsidP="00384328">
            <w:pPr>
              <w:pStyle w:val="Tabela"/>
            </w:pPr>
            <w:r w:rsidRPr="00A272BA">
              <w:t>Gráfico</w:t>
            </w:r>
          </w:p>
        </w:tc>
        <w:tc>
          <w:tcPr>
            <w:tcW w:w="993" w:type="dxa"/>
          </w:tcPr>
          <w:p w14:paraId="50F7D013" w14:textId="77777777" w:rsidR="00E874AB" w:rsidRPr="00577606" w:rsidRDefault="00E874AB" w:rsidP="00384328">
            <w:pPr>
              <w:pStyle w:val="Tabela"/>
            </w:pPr>
            <w:r w:rsidRPr="00337613">
              <w:t>Visual</w:t>
            </w:r>
          </w:p>
        </w:tc>
        <w:tc>
          <w:tcPr>
            <w:tcW w:w="1984" w:type="dxa"/>
          </w:tcPr>
          <w:p w14:paraId="4DF64C2F" w14:textId="77777777" w:rsidR="00E874AB" w:rsidRPr="00577606" w:rsidRDefault="00E874AB" w:rsidP="00384328">
            <w:pPr>
              <w:pStyle w:val="Tabela"/>
            </w:pPr>
            <w:r w:rsidRPr="00337613">
              <w:t>Atualizado mensalmente</w:t>
            </w:r>
          </w:p>
        </w:tc>
      </w:tr>
      <w:tr w:rsidR="00E874AB" w:rsidRPr="00577606" w14:paraId="52EB1F82" w14:textId="77777777" w:rsidTr="00384328">
        <w:trPr>
          <w:cantSplit/>
        </w:trPr>
        <w:tc>
          <w:tcPr>
            <w:tcW w:w="1063" w:type="dxa"/>
          </w:tcPr>
          <w:p w14:paraId="23DF5847" w14:textId="77777777" w:rsidR="00E874AB" w:rsidRPr="00577606" w:rsidRDefault="00E874AB" w:rsidP="00384328">
            <w:pPr>
              <w:pStyle w:val="Tabela"/>
              <w:ind w:left="360"/>
            </w:pPr>
            <w:r>
              <w:t>2</w:t>
            </w:r>
          </w:p>
        </w:tc>
        <w:tc>
          <w:tcPr>
            <w:tcW w:w="1427" w:type="dxa"/>
          </w:tcPr>
          <w:p w14:paraId="4A4A72EF" w14:textId="77777777" w:rsidR="00E874AB" w:rsidRPr="00577606" w:rsidRDefault="00E874AB" w:rsidP="00384328">
            <w:pPr>
              <w:pStyle w:val="Tabela"/>
            </w:pPr>
            <w:r w:rsidRPr="00A272BA">
              <w:t>Despesas do Mês</w:t>
            </w:r>
          </w:p>
        </w:tc>
        <w:tc>
          <w:tcPr>
            <w:tcW w:w="1315" w:type="dxa"/>
          </w:tcPr>
          <w:p w14:paraId="25281E2E" w14:textId="77777777" w:rsidR="00E874AB" w:rsidRPr="00577606" w:rsidRDefault="00E874AB" w:rsidP="00384328">
            <w:pPr>
              <w:pStyle w:val="Tabela"/>
            </w:pPr>
            <w:r w:rsidRPr="00A272BA">
              <w:t>Gráfico de barras horizontal das despesas do mês</w:t>
            </w:r>
          </w:p>
        </w:tc>
        <w:tc>
          <w:tcPr>
            <w:tcW w:w="1134" w:type="dxa"/>
          </w:tcPr>
          <w:p w14:paraId="0F1A9F02" w14:textId="77777777" w:rsidR="00E874AB" w:rsidRPr="00577606" w:rsidRDefault="00E874AB" w:rsidP="00384328">
            <w:pPr>
              <w:pStyle w:val="Tabela"/>
            </w:pPr>
            <w:r w:rsidRPr="00A272BA">
              <w:t>Valor numérico</w:t>
            </w:r>
          </w:p>
        </w:tc>
        <w:tc>
          <w:tcPr>
            <w:tcW w:w="1275" w:type="dxa"/>
          </w:tcPr>
          <w:p w14:paraId="0B52D078" w14:textId="77777777" w:rsidR="00E874AB" w:rsidRPr="00577606" w:rsidRDefault="00E874AB" w:rsidP="00384328">
            <w:pPr>
              <w:pStyle w:val="Tabela"/>
            </w:pPr>
            <w:r w:rsidRPr="00A272BA">
              <w:t>Gráfico</w:t>
            </w:r>
          </w:p>
        </w:tc>
        <w:tc>
          <w:tcPr>
            <w:tcW w:w="993" w:type="dxa"/>
          </w:tcPr>
          <w:p w14:paraId="03143CAD" w14:textId="77777777" w:rsidR="00E874AB" w:rsidRPr="00577606" w:rsidRDefault="00E874AB" w:rsidP="00384328">
            <w:pPr>
              <w:pStyle w:val="Tabela"/>
            </w:pPr>
            <w:r w:rsidRPr="00337613">
              <w:t>Visual</w:t>
            </w:r>
          </w:p>
        </w:tc>
        <w:tc>
          <w:tcPr>
            <w:tcW w:w="1984" w:type="dxa"/>
          </w:tcPr>
          <w:p w14:paraId="3A686B5A" w14:textId="77777777" w:rsidR="00E874AB" w:rsidRPr="00577606" w:rsidRDefault="00E874AB" w:rsidP="00384328">
            <w:pPr>
              <w:pStyle w:val="Tabela"/>
            </w:pPr>
            <w:r w:rsidRPr="00337613">
              <w:t>Atualizado mensalmente</w:t>
            </w:r>
          </w:p>
        </w:tc>
      </w:tr>
      <w:tr w:rsidR="00E874AB" w:rsidRPr="00577606" w14:paraId="45E07E6A" w14:textId="77777777" w:rsidTr="00384328">
        <w:trPr>
          <w:cantSplit/>
        </w:trPr>
        <w:tc>
          <w:tcPr>
            <w:tcW w:w="1063" w:type="dxa"/>
          </w:tcPr>
          <w:p w14:paraId="21249778" w14:textId="77777777" w:rsidR="00E874AB" w:rsidRPr="00577606" w:rsidRDefault="00E874AB" w:rsidP="00384328">
            <w:pPr>
              <w:pStyle w:val="Tabela"/>
              <w:ind w:left="360"/>
            </w:pPr>
            <w:r>
              <w:t>3</w:t>
            </w:r>
          </w:p>
        </w:tc>
        <w:tc>
          <w:tcPr>
            <w:tcW w:w="1427" w:type="dxa"/>
          </w:tcPr>
          <w:p w14:paraId="13D396E3" w14:textId="77777777" w:rsidR="00E874AB" w:rsidRPr="00577606" w:rsidRDefault="00E874AB" w:rsidP="00384328">
            <w:pPr>
              <w:pStyle w:val="Tabela"/>
            </w:pPr>
            <w:r w:rsidRPr="00A272BA">
              <w:t>Adicionar Receita</w:t>
            </w:r>
          </w:p>
        </w:tc>
        <w:tc>
          <w:tcPr>
            <w:tcW w:w="1315" w:type="dxa"/>
          </w:tcPr>
          <w:p w14:paraId="37503019" w14:textId="77777777" w:rsidR="00E874AB" w:rsidRPr="00577606" w:rsidRDefault="00E874AB" w:rsidP="00384328">
            <w:pPr>
              <w:pStyle w:val="Tabela"/>
            </w:pPr>
            <w:r w:rsidRPr="00A272BA">
              <w:t>Botão para adicionar uma nova receita</w:t>
            </w:r>
          </w:p>
        </w:tc>
        <w:tc>
          <w:tcPr>
            <w:tcW w:w="1134" w:type="dxa"/>
          </w:tcPr>
          <w:p w14:paraId="1A51FA50" w14:textId="77777777" w:rsidR="00E874AB" w:rsidRPr="00577606" w:rsidRDefault="00E874AB" w:rsidP="00384328">
            <w:pPr>
              <w:pStyle w:val="Tabela"/>
            </w:pPr>
            <w:r>
              <w:t>------------</w:t>
            </w:r>
          </w:p>
        </w:tc>
        <w:tc>
          <w:tcPr>
            <w:tcW w:w="1275" w:type="dxa"/>
          </w:tcPr>
          <w:p w14:paraId="55FC90A0" w14:textId="77777777" w:rsidR="00E874AB" w:rsidRPr="00577606" w:rsidRDefault="00E874AB" w:rsidP="00384328">
            <w:pPr>
              <w:pStyle w:val="Tabela"/>
            </w:pPr>
            <w:r>
              <w:t>Botão</w:t>
            </w:r>
          </w:p>
        </w:tc>
        <w:tc>
          <w:tcPr>
            <w:tcW w:w="993" w:type="dxa"/>
          </w:tcPr>
          <w:p w14:paraId="5545217E" w14:textId="77777777" w:rsidR="00E874AB" w:rsidRPr="00577606" w:rsidRDefault="00E874AB" w:rsidP="00384328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5822B0AB" w14:textId="77777777" w:rsidR="00E874AB" w:rsidRPr="00577606" w:rsidRDefault="00E874AB" w:rsidP="00384328">
            <w:pPr>
              <w:pStyle w:val="Tabela"/>
            </w:pPr>
            <w:r w:rsidRPr="00337613">
              <w:t>Abre um formulário de adição de receita</w:t>
            </w:r>
          </w:p>
        </w:tc>
      </w:tr>
      <w:tr w:rsidR="00E874AB" w:rsidRPr="00577606" w14:paraId="552C06F1" w14:textId="77777777" w:rsidTr="00384328">
        <w:trPr>
          <w:cantSplit/>
        </w:trPr>
        <w:tc>
          <w:tcPr>
            <w:tcW w:w="1063" w:type="dxa"/>
          </w:tcPr>
          <w:p w14:paraId="505E90BB" w14:textId="77777777" w:rsidR="00E874AB" w:rsidRPr="00577606" w:rsidRDefault="00E874AB" w:rsidP="00384328">
            <w:pPr>
              <w:pStyle w:val="Tabela"/>
              <w:ind w:left="360"/>
            </w:pPr>
            <w:r>
              <w:t>4</w:t>
            </w:r>
          </w:p>
        </w:tc>
        <w:tc>
          <w:tcPr>
            <w:tcW w:w="1427" w:type="dxa"/>
          </w:tcPr>
          <w:p w14:paraId="56E3492C" w14:textId="77777777" w:rsidR="00E874AB" w:rsidRPr="00577606" w:rsidRDefault="00E874AB" w:rsidP="00384328">
            <w:pPr>
              <w:pStyle w:val="Tabela"/>
            </w:pPr>
            <w:r w:rsidRPr="00A272BA">
              <w:t>Adicionar Despesa</w:t>
            </w:r>
          </w:p>
        </w:tc>
        <w:tc>
          <w:tcPr>
            <w:tcW w:w="1315" w:type="dxa"/>
          </w:tcPr>
          <w:p w14:paraId="687B04C2" w14:textId="77777777" w:rsidR="00E874AB" w:rsidRPr="00577606" w:rsidRDefault="00E874AB" w:rsidP="00384328">
            <w:pPr>
              <w:pStyle w:val="Tabela"/>
            </w:pPr>
            <w:r>
              <w:t xml:space="preserve">Botão para adicionar uma nova despesa </w:t>
            </w:r>
          </w:p>
        </w:tc>
        <w:tc>
          <w:tcPr>
            <w:tcW w:w="1134" w:type="dxa"/>
          </w:tcPr>
          <w:p w14:paraId="52727645" w14:textId="77777777" w:rsidR="00E874AB" w:rsidRPr="00577606" w:rsidRDefault="00E874AB" w:rsidP="00384328">
            <w:pPr>
              <w:pStyle w:val="Tabela"/>
            </w:pPr>
            <w:r>
              <w:t>------------</w:t>
            </w:r>
          </w:p>
        </w:tc>
        <w:tc>
          <w:tcPr>
            <w:tcW w:w="1275" w:type="dxa"/>
          </w:tcPr>
          <w:p w14:paraId="0C300F35" w14:textId="77777777" w:rsidR="00E874AB" w:rsidRPr="00577606" w:rsidRDefault="00E874AB" w:rsidP="00384328">
            <w:pPr>
              <w:pStyle w:val="Tabela"/>
            </w:pPr>
            <w:r>
              <w:t>Botão</w:t>
            </w:r>
          </w:p>
        </w:tc>
        <w:tc>
          <w:tcPr>
            <w:tcW w:w="993" w:type="dxa"/>
          </w:tcPr>
          <w:p w14:paraId="2AC42B70" w14:textId="77777777" w:rsidR="00E874AB" w:rsidRPr="00577606" w:rsidRDefault="00E874AB" w:rsidP="00384328">
            <w:pPr>
              <w:pStyle w:val="Tabela"/>
            </w:pPr>
            <w:r w:rsidRPr="00337613">
              <w:t>Ação</w:t>
            </w:r>
          </w:p>
        </w:tc>
        <w:tc>
          <w:tcPr>
            <w:tcW w:w="1984" w:type="dxa"/>
          </w:tcPr>
          <w:p w14:paraId="42C33098" w14:textId="77777777" w:rsidR="00E874AB" w:rsidRPr="00577606" w:rsidRDefault="00E874AB" w:rsidP="00384328">
            <w:pPr>
              <w:pStyle w:val="Tabela"/>
            </w:pPr>
            <w:r w:rsidRPr="00337613">
              <w:t>Abre um formulário de adição de despes</w:t>
            </w:r>
            <w:r>
              <w:t>a</w:t>
            </w:r>
          </w:p>
        </w:tc>
      </w:tr>
      <w:tr w:rsidR="00E874AB" w:rsidRPr="00577606" w14:paraId="01A6620C" w14:textId="77777777" w:rsidTr="00384328">
        <w:trPr>
          <w:cantSplit/>
        </w:trPr>
        <w:tc>
          <w:tcPr>
            <w:tcW w:w="1063" w:type="dxa"/>
          </w:tcPr>
          <w:p w14:paraId="15132F95" w14:textId="17DB2ABC" w:rsidR="00E874AB" w:rsidRPr="00577606" w:rsidRDefault="00C26BA5" w:rsidP="00C26BA5">
            <w:pPr>
              <w:pStyle w:val="Tabela"/>
              <w:ind w:left="360"/>
            </w:pPr>
            <w:r>
              <w:t>5</w:t>
            </w:r>
          </w:p>
        </w:tc>
        <w:tc>
          <w:tcPr>
            <w:tcW w:w="1427" w:type="dxa"/>
          </w:tcPr>
          <w:p w14:paraId="1C152D6A" w14:textId="77777777" w:rsidR="00E874AB" w:rsidRPr="00577606" w:rsidRDefault="00E874AB" w:rsidP="00384328">
            <w:pPr>
              <w:pStyle w:val="Tabela"/>
            </w:pPr>
            <w:r w:rsidRPr="00A272BA">
              <w:t>Resultados Mensais</w:t>
            </w:r>
          </w:p>
        </w:tc>
        <w:tc>
          <w:tcPr>
            <w:tcW w:w="1315" w:type="dxa"/>
          </w:tcPr>
          <w:p w14:paraId="737BFD84" w14:textId="77777777" w:rsidR="00E874AB" w:rsidRPr="00577606" w:rsidRDefault="00E874AB" w:rsidP="00384328">
            <w:pPr>
              <w:pStyle w:val="Tabela"/>
            </w:pPr>
            <w:r w:rsidRPr="00A272BA">
              <w:t>Gráfico de barras mostrando os resultados financeiros mensais</w:t>
            </w:r>
          </w:p>
        </w:tc>
        <w:tc>
          <w:tcPr>
            <w:tcW w:w="1134" w:type="dxa"/>
          </w:tcPr>
          <w:p w14:paraId="76B9B220" w14:textId="77777777" w:rsidR="00E874AB" w:rsidRPr="00577606" w:rsidRDefault="00E874AB" w:rsidP="00384328">
            <w:pPr>
              <w:pStyle w:val="Tabela"/>
            </w:pPr>
            <w:r w:rsidRPr="00A272BA">
              <w:t>Valor numérico</w:t>
            </w:r>
          </w:p>
        </w:tc>
        <w:tc>
          <w:tcPr>
            <w:tcW w:w="1275" w:type="dxa"/>
          </w:tcPr>
          <w:p w14:paraId="4CF37B85" w14:textId="77777777" w:rsidR="00E874AB" w:rsidRPr="00577606" w:rsidRDefault="00E874AB" w:rsidP="00384328">
            <w:pPr>
              <w:pStyle w:val="Tabela"/>
            </w:pPr>
            <w:r w:rsidRPr="00A272BA">
              <w:t>Gráfico</w:t>
            </w:r>
          </w:p>
        </w:tc>
        <w:tc>
          <w:tcPr>
            <w:tcW w:w="993" w:type="dxa"/>
          </w:tcPr>
          <w:p w14:paraId="33D68DEF" w14:textId="77777777" w:rsidR="00E874AB" w:rsidRPr="00577606" w:rsidRDefault="00E874AB" w:rsidP="00384328">
            <w:pPr>
              <w:pStyle w:val="Tabela"/>
            </w:pPr>
            <w:r w:rsidRPr="00337613">
              <w:t>Visual</w:t>
            </w:r>
          </w:p>
        </w:tc>
        <w:tc>
          <w:tcPr>
            <w:tcW w:w="1984" w:type="dxa"/>
          </w:tcPr>
          <w:p w14:paraId="490FE3E3" w14:textId="77777777" w:rsidR="00E874AB" w:rsidRPr="00577606" w:rsidRDefault="00E874AB" w:rsidP="00384328">
            <w:pPr>
              <w:pStyle w:val="Tabela"/>
            </w:pPr>
            <w:r w:rsidRPr="00337613">
              <w:t>Compara receitas e despesas</w:t>
            </w:r>
          </w:p>
        </w:tc>
      </w:tr>
      <w:tr w:rsidR="00E874AB" w:rsidRPr="00577606" w14:paraId="516BDB17" w14:textId="77777777" w:rsidTr="00384328">
        <w:trPr>
          <w:cantSplit/>
        </w:trPr>
        <w:tc>
          <w:tcPr>
            <w:tcW w:w="1063" w:type="dxa"/>
          </w:tcPr>
          <w:p w14:paraId="670C0D05" w14:textId="4E03315B" w:rsidR="00E874AB" w:rsidRPr="00577606" w:rsidRDefault="00C26BA5" w:rsidP="00C26BA5">
            <w:pPr>
              <w:pStyle w:val="Tabela"/>
              <w:ind w:left="360"/>
            </w:pPr>
            <w:r>
              <w:t>6</w:t>
            </w:r>
          </w:p>
        </w:tc>
        <w:tc>
          <w:tcPr>
            <w:tcW w:w="1427" w:type="dxa"/>
          </w:tcPr>
          <w:p w14:paraId="545C6E87" w14:textId="77777777" w:rsidR="00E874AB" w:rsidRPr="00577606" w:rsidRDefault="00E874AB" w:rsidP="00384328">
            <w:pPr>
              <w:pStyle w:val="Tabela"/>
            </w:pPr>
            <w:r w:rsidRPr="00A272BA">
              <w:t>Contas à Pagar/Recebe</w:t>
            </w:r>
            <w:r>
              <w:t>r</w:t>
            </w:r>
          </w:p>
        </w:tc>
        <w:tc>
          <w:tcPr>
            <w:tcW w:w="1315" w:type="dxa"/>
          </w:tcPr>
          <w:p w14:paraId="7909240E" w14:textId="77777777" w:rsidR="00E874AB" w:rsidRPr="00577606" w:rsidRDefault="00E874AB" w:rsidP="00384328">
            <w:pPr>
              <w:pStyle w:val="Tabela"/>
            </w:pPr>
            <w:r w:rsidRPr="00A272BA">
              <w:t>Gráfico de barras horizontal com contas a pagar e a receber</w:t>
            </w:r>
          </w:p>
        </w:tc>
        <w:tc>
          <w:tcPr>
            <w:tcW w:w="1134" w:type="dxa"/>
          </w:tcPr>
          <w:p w14:paraId="6EB92651" w14:textId="77777777" w:rsidR="00E874AB" w:rsidRPr="00577606" w:rsidRDefault="00E874AB" w:rsidP="00384328">
            <w:pPr>
              <w:pStyle w:val="Tabela"/>
            </w:pPr>
            <w:r w:rsidRPr="00A272BA">
              <w:t>Valor numérico</w:t>
            </w:r>
          </w:p>
        </w:tc>
        <w:tc>
          <w:tcPr>
            <w:tcW w:w="1275" w:type="dxa"/>
          </w:tcPr>
          <w:p w14:paraId="4FFFEDBB" w14:textId="77777777" w:rsidR="00E874AB" w:rsidRPr="00577606" w:rsidRDefault="00E874AB" w:rsidP="00384328">
            <w:pPr>
              <w:pStyle w:val="Tabela"/>
            </w:pPr>
            <w:r w:rsidRPr="00A272BA">
              <w:t>Gráfico</w:t>
            </w:r>
          </w:p>
        </w:tc>
        <w:tc>
          <w:tcPr>
            <w:tcW w:w="993" w:type="dxa"/>
          </w:tcPr>
          <w:p w14:paraId="285005F6" w14:textId="77777777" w:rsidR="00E874AB" w:rsidRPr="00577606" w:rsidRDefault="00E874AB" w:rsidP="00384328">
            <w:pPr>
              <w:pStyle w:val="Tabela"/>
            </w:pPr>
            <w:r w:rsidRPr="00337613">
              <w:t>Visual</w:t>
            </w:r>
          </w:p>
        </w:tc>
        <w:tc>
          <w:tcPr>
            <w:tcW w:w="1984" w:type="dxa"/>
          </w:tcPr>
          <w:p w14:paraId="21017ED8" w14:textId="77777777" w:rsidR="00E874AB" w:rsidRPr="00577606" w:rsidRDefault="00E874AB" w:rsidP="00384328">
            <w:pPr>
              <w:pStyle w:val="Tabela"/>
            </w:pPr>
            <w:r w:rsidRPr="00337613">
              <w:t>Mostra as contas pendentes</w:t>
            </w:r>
          </w:p>
        </w:tc>
      </w:tr>
      <w:tr w:rsidR="00E874AB" w:rsidRPr="00577606" w14:paraId="01717748" w14:textId="77777777" w:rsidTr="00384328">
        <w:trPr>
          <w:cantSplit/>
        </w:trPr>
        <w:tc>
          <w:tcPr>
            <w:tcW w:w="1063" w:type="dxa"/>
          </w:tcPr>
          <w:p w14:paraId="31C0EB28" w14:textId="6B895FB3" w:rsidR="00E874AB" w:rsidRPr="00577606" w:rsidRDefault="00C26BA5" w:rsidP="00C26BA5">
            <w:pPr>
              <w:pStyle w:val="Tabela"/>
              <w:ind w:left="360"/>
            </w:pPr>
            <w:r>
              <w:t>7</w:t>
            </w:r>
          </w:p>
        </w:tc>
        <w:tc>
          <w:tcPr>
            <w:tcW w:w="1427" w:type="dxa"/>
          </w:tcPr>
          <w:p w14:paraId="510A234A" w14:textId="77777777" w:rsidR="00E874AB" w:rsidRPr="00577606" w:rsidRDefault="00E874AB" w:rsidP="00384328">
            <w:pPr>
              <w:pStyle w:val="Tabela"/>
            </w:pPr>
            <w:r w:rsidRPr="00A272BA">
              <w:t>Adicionar Conta</w:t>
            </w:r>
          </w:p>
        </w:tc>
        <w:tc>
          <w:tcPr>
            <w:tcW w:w="1315" w:type="dxa"/>
          </w:tcPr>
          <w:p w14:paraId="0CF8ABD9" w14:textId="77777777" w:rsidR="00E874AB" w:rsidRPr="00577606" w:rsidRDefault="00E874AB" w:rsidP="00384328">
            <w:pPr>
              <w:pStyle w:val="Tabela"/>
            </w:pPr>
            <w:r w:rsidRPr="00A272BA">
              <w:t>Botão para adicionar uma nova conta a pagar/receber</w:t>
            </w:r>
          </w:p>
        </w:tc>
        <w:tc>
          <w:tcPr>
            <w:tcW w:w="1134" w:type="dxa"/>
          </w:tcPr>
          <w:p w14:paraId="3AE54EC4" w14:textId="77777777" w:rsidR="00E874AB" w:rsidRPr="00577606" w:rsidRDefault="00E874AB" w:rsidP="00384328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0A0B921E" w14:textId="77777777" w:rsidR="00E874AB" w:rsidRPr="00577606" w:rsidRDefault="00E874AB" w:rsidP="00384328">
            <w:pPr>
              <w:pStyle w:val="Tabela"/>
            </w:pPr>
            <w:r>
              <w:t>Botão</w:t>
            </w:r>
          </w:p>
        </w:tc>
        <w:tc>
          <w:tcPr>
            <w:tcW w:w="993" w:type="dxa"/>
          </w:tcPr>
          <w:p w14:paraId="78F1455D" w14:textId="77777777" w:rsidR="00E874AB" w:rsidRPr="00577606" w:rsidRDefault="00E874AB" w:rsidP="00384328">
            <w:pPr>
              <w:pStyle w:val="Tabela"/>
            </w:pPr>
            <w:r w:rsidRPr="00337613">
              <w:t>Ação</w:t>
            </w:r>
          </w:p>
        </w:tc>
        <w:tc>
          <w:tcPr>
            <w:tcW w:w="1984" w:type="dxa"/>
          </w:tcPr>
          <w:p w14:paraId="5AFEF107" w14:textId="77777777" w:rsidR="00E874AB" w:rsidRPr="00577606" w:rsidRDefault="00E874AB" w:rsidP="00384328">
            <w:pPr>
              <w:pStyle w:val="Tabela"/>
            </w:pPr>
            <w:r w:rsidRPr="00337613">
              <w:t>Abre um formulário para adicionar cont</w:t>
            </w:r>
            <w:r>
              <w:t>a</w:t>
            </w:r>
          </w:p>
        </w:tc>
      </w:tr>
      <w:tr w:rsidR="00E874AB" w:rsidRPr="00577606" w14:paraId="539A350B" w14:textId="77777777" w:rsidTr="00384328">
        <w:trPr>
          <w:cantSplit/>
        </w:trPr>
        <w:tc>
          <w:tcPr>
            <w:tcW w:w="1063" w:type="dxa"/>
          </w:tcPr>
          <w:p w14:paraId="78F9C18C" w14:textId="10294899" w:rsidR="00E874AB" w:rsidRPr="00577606" w:rsidRDefault="00C26BA5" w:rsidP="00C26BA5">
            <w:pPr>
              <w:pStyle w:val="Tabela"/>
              <w:ind w:left="360"/>
            </w:pPr>
            <w:r>
              <w:t>8</w:t>
            </w:r>
          </w:p>
        </w:tc>
        <w:tc>
          <w:tcPr>
            <w:tcW w:w="1427" w:type="dxa"/>
          </w:tcPr>
          <w:p w14:paraId="20830123" w14:textId="77777777" w:rsidR="00E874AB" w:rsidRPr="00577606" w:rsidRDefault="00E874AB" w:rsidP="00384328">
            <w:pPr>
              <w:pStyle w:val="Tabela"/>
            </w:pPr>
            <w:r w:rsidRPr="00A272BA">
              <w:t>Balanço</w:t>
            </w:r>
          </w:p>
        </w:tc>
        <w:tc>
          <w:tcPr>
            <w:tcW w:w="1315" w:type="dxa"/>
          </w:tcPr>
          <w:p w14:paraId="5CCF62AC" w14:textId="77777777" w:rsidR="00E874AB" w:rsidRPr="00577606" w:rsidRDefault="00E874AB" w:rsidP="00384328">
            <w:pPr>
              <w:pStyle w:val="Tabela"/>
            </w:pPr>
            <w:r w:rsidRPr="00A272BA">
              <w:t>Exibe o saldo total após receitas e despesas</w:t>
            </w:r>
          </w:p>
        </w:tc>
        <w:tc>
          <w:tcPr>
            <w:tcW w:w="1134" w:type="dxa"/>
          </w:tcPr>
          <w:p w14:paraId="1B093ADA" w14:textId="77777777" w:rsidR="00E874AB" w:rsidRPr="00577606" w:rsidRDefault="00E874AB" w:rsidP="00384328">
            <w:pPr>
              <w:pStyle w:val="Tabela"/>
            </w:pPr>
            <w:r w:rsidRPr="00A272BA">
              <w:t>Valor numérico (R$)</w:t>
            </w:r>
          </w:p>
        </w:tc>
        <w:tc>
          <w:tcPr>
            <w:tcW w:w="1275" w:type="dxa"/>
          </w:tcPr>
          <w:p w14:paraId="4C2372EB" w14:textId="77777777" w:rsidR="00E874AB" w:rsidRPr="00577606" w:rsidRDefault="00E874AB" w:rsidP="00384328">
            <w:pPr>
              <w:pStyle w:val="Tabela"/>
            </w:pPr>
            <w:r w:rsidRPr="00A272BA">
              <w:t>Texto</w:t>
            </w:r>
          </w:p>
        </w:tc>
        <w:tc>
          <w:tcPr>
            <w:tcW w:w="993" w:type="dxa"/>
          </w:tcPr>
          <w:p w14:paraId="06FC8448" w14:textId="77777777" w:rsidR="00E874AB" w:rsidRPr="00577606" w:rsidRDefault="00E874AB" w:rsidP="00384328">
            <w:pPr>
              <w:pStyle w:val="Tabela"/>
            </w:pPr>
            <w:r w:rsidRPr="00337613">
              <w:t>Visual</w:t>
            </w:r>
          </w:p>
        </w:tc>
        <w:tc>
          <w:tcPr>
            <w:tcW w:w="1984" w:type="dxa"/>
          </w:tcPr>
          <w:p w14:paraId="206B68A5" w14:textId="77777777" w:rsidR="00E874AB" w:rsidRPr="00577606" w:rsidRDefault="00E874AB" w:rsidP="00384328">
            <w:pPr>
              <w:pStyle w:val="Tabela"/>
            </w:pPr>
            <w:r w:rsidRPr="0044221D">
              <w:t>Baseado nas receitas e despesas do mês</w:t>
            </w:r>
          </w:p>
        </w:tc>
      </w:tr>
    </w:tbl>
    <w:p w14:paraId="5DF1BC30" w14:textId="77777777" w:rsidR="00E874AB" w:rsidRPr="00577606" w:rsidRDefault="00E874AB" w:rsidP="00E874AB">
      <w:pPr>
        <w:pStyle w:val="BodyText"/>
      </w:pPr>
    </w:p>
    <w:p w14:paraId="1437DA8A" w14:textId="77777777" w:rsidR="000050B1" w:rsidRDefault="000050B1"/>
    <w:sectPr w:rsidR="000050B1" w:rsidSect="00C250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4229C5" w14:textId="77777777" w:rsidR="00F27E90" w:rsidRDefault="00F27E90" w:rsidP="00FE2876">
      <w:r>
        <w:separator/>
      </w:r>
    </w:p>
  </w:endnote>
  <w:endnote w:type="continuationSeparator" w:id="0">
    <w:p w14:paraId="37FA02A0" w14:textId="77777777" w:rsidR="00F27E90" w:rsidRDefault="00F27E90" w:rsidP="00FE2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40AAE" w14:textId="77777777" w:rsidR="00C25053" w:rsidRDefault="00C25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1518E0" w14:textId="77777777" w:rsidR="00C25053" w:rsidRDefault="00C250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B0E73C" w14:textId="77777777" w:rsidR="00C25053" w:rsidRDefault="00C25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4C91BB" w14:textId="77777777" w:rsidR="00F27E90" w:rsidRDefault="00F27E90" w:rsidP="00FE2876">
      <w:r>
        <w:separator/>
      </w:r>
    </w:p>
  </w:footnote>
  <w:footnote w:type="continuationSeparator" w:id="0">
    <w:p w14:paraId="3AA50381" w14:textId="77777777" w:rsidR="00F27E90" w:rsidRDefault="00F27E90" w:rsidP="00FE2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1E5307" w14:textId="77777777" w:rsidR="00C25053" w:rsidRDefault="00C25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4F3B7A" w14:textId="652285B5" w:rsidR="00FE2876" w:rsidRPr="00FE2876" w:rsidRDefault="00C25053">
    <w:pPr>
      <w:pStyle w:val="Header"/>
      <w:rPr>
        <w:sz w:val="24"/>
        <w:szCs w:val="24"/>
      </w:rPr>
    </w:pPr>
    <w:r>
      <w:rPr>
        <w:sz w:val="24"/>
        <w:szCs w:val="24"/>
      </w:rPr>
      <w:t>DressManager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52A2C" w14:textId="393FB4EB" w:rsidR="00C25053" w:rsidRPr="007B2183" w:rsidRDefault="007B2183">
    <w:pPr>
      <w:pStyle w:val="Header"/>
      <w:rPr>
        <w:sz w:val="24"/>
        <w:szCs w:val="24"/>
      </w:rPr>
    </w:pPr>
    <w:r w:rsidRPr="007B2183">
      <w:rPr>
        <w:sz w:val="24"/>
        <w:szCs w:val="24"/>
      </w:rPr>
      <w:t>Interface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42F33"/>
    <w:multiLevelType w:val="hybridMultilevel"/>
    <w:tmpl w:val="BD702954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1535459330">
    <w:abstractNumId w:val="3"/>
  </w:num>
  <w:num w:numId="2" w16cid:durableId="1028411245">
    <w:abstractNumId w:val="1"/>
  </w:num>
  <w:num w:numId="3" w16cid:durableId="1357199477">
    <w:abstractNumId w:val="0"/>
  </w:num>
  <w:num w:numId="4" w16cid:durableId="1765299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AB"/>
    <w:rsid w:val="000050B1"/>
    <w:rsid w:val="000D775E"/>
    <w:rsid w:val="00415482"/>
    <w:rsid w:val="004E0D2C"/>
    <w:rsid w:val="004F4CFE"/>
    <w:rsid w:val="005326C9"/>
    <w:rsid w:val="007B2183"/>
    <w:rsid w:val="0099182C"/>
    <w:rsid w:val="00AA05AA"/>
    <w:rsid w:val="00C25053"/>
    <w:rsid w:val="00C26BA5"/>
    <w:rsid w:val="00E874AB"/>
    <w:rsid w:val="00F12C38"/>
    <w:rsid w:val="00F27E90"/>
    <w:rsid w:val="00FB1216"/>
    <w:rsid w:val="00FE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9E1D4"/>
  <w15:chartTrackingRefBased/>
  <w15:docId w15:val="{F49F5857-A6DD-4C02-A3F1-FC9AE4DB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4A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E874AB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E874AB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E874AB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E874AB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E874AB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E874AB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E874AB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E874AB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E874AB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874AB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E874AB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E874AB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E874AB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E874AB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E874AB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E874AB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E874AB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E874AB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E874AB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874AB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E874AB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FE287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2876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287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2876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7</cp:revision>
  <dcterms:created xsi:type="dcterms:W3CDTF">2024-09-17T18:57:00Z</dcterms:created>
  <dcterms:modified xsi:type="dcterms:W3CDTF">2024-10-29T19:05:00Z</dcterms:modified>
</cp:coreProperties>
</file>