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C4D03" w14:textId="77777777" w:rsidR="006F7C14" w:rsidRDefault="006F7C14" w:rsidP="006F7C14">
      <w:pPr>
        <w:pStyle w:val="BodyText"/>
        <w:rPr>
          <w:highlight w:val="yellow"/>
        </w:rPr>
      </w:pPr>
    </w:p>
    <w:p w14:paraId="08C352AC" w14:textId="77777777" w:rsidR="006F7C14" w:rsidRDefault="006F7C14" w:rsidP="006F7C14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Gestão de Estoque</w:t>
      </w:r>
    </w:p>
    <w:p w14:paraId="045B38C3" w14:textId="77777777" w:rsidR="002B47E4" w:rsidRPr="002B47E4" w:rsidRDefault="002B47E4" w:rsidP="002B47E4">
      <w:pPr>
        <w:pStyle w:val="BodyText"/>
      </w:pPr>
    </w:p>
    <w:p w14:paraId="48473739" w14:textId="77777777" w:rsidR="006F7C14" w:rsidRPr="00A74016" w:rsidRDefault="006F7C14" w:rsidP="006F7C14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6F7C14" w:rsidRPr="00577606" w14:paraId="7ABD359B" w14:textId="77777777" w:rsidTr="00376C67">
        <w:trPr>
          <w:trHeight w:val="645"/>
        </w:trPr>
        <w:tc>
          <w:tcPr>
            <w:tcW w:w="9284" w:type="dxa"/>
          </w:tcPr>
          <w:p w14:paraId="6F1E5C06" w14:textId="2980C6BF" w:rsidR="006F7C14" w:rsidRPr="00BA3256" w:rsidRDefault="00B421DA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55510C" wp14:editId="00131407">
                  <wp:extent cx="5806440" cy="3267075"/>
                  <wp:effectExtent l="0" t="0" r="3810" b="9525"/>
                  <wp:docPr id="195673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392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E7D02" w14:textId="77777777" w:rsidR="006F7C14" w:rsidRPr="00577606" w:rsidRDefault="006F7C14" w:rsidP="006F7C14">
      <w:pPr>
        <w:pStyle w:val="BodyText"/>
      </w:pPr>
    </w:p>
    <w:p w14:paraId="71CE9FBF" w14:textId="77777777" w:rsidR="006F7C14" w:rsidRPr="00577606" w:rsidRDefault="006F7C14" w:rsidP="006F7C14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6F7C14" w:rsidRPr="00577606" w14:paraId="584BBCF8" w14:textId="77777777" w:rsidTr="00376C67">
        <w:trPr>
          <w:trHeight w:val="455"/>
        </w:trPr>
        <w:tc>
          <w:tcPr>
            <w:tcW w:w="9212" w:type="dxa"/>
          </w:tcPr>
          <w:p w14:paraId="1ED3636A" w14:textId="77777777" w:rsidR="006F7C14" w:rsidRPr="00B57287" w:rsidRDefault="006F7C14" w:rsidP="00376C67">
            <w:pPr>
              <w:rPr>
                <w:sz w:val="24"/>
                <w:szCs w:val="24"/>
              </w:rPr>
            </w:pPr>
            <w:r w:rsidRPr="00B57287">
              <w:rPr>
                <w:sz w:val="24"/>
                <w:szCs w:val="24"/>
              </w:rPr>
              <w:t>Relacionada com as telas de Agenda, Financeiro, Gestão de Aluguéis, Gestão de Clientes, Relatórios e Configurações através do menu lateral.</w:t>
            </w:r>
          </w:p>
          <w:p w14:paraId="2E99AB42" w14:textId="77777777" w:rsidR="006F7C14" w:rsidRPr="0035291C" w:rsidRDefault="006F7C14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B57287">
              <w:t>Diretamente vinculada ao módulo de Gestão de Estoque, que permite cadastrar, visualizar, editar e excluir itens no estoque.</w:t>
            </w:r>
          </w:p>
        </w:tc>
      </w:tr>
    </w:tbl>
    <w:p w14:paraId="6C9D668F" w14:textId="77777777" w:rsidR="006F7C14" w:rsidRPr="009803D7" w:rsidRDefault="006F7C14" w:rsidP="006F7C14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6D746E70" w14:textId="77777777" w:rsidR="006F7C14" w:rsidRPr="00577606" w:rsidRDefault="006F7C14" w:rsidP="006F7C14">
      <w:pPr>
        <w:pStyle w:val="BodyText"/>
      </w:pPr>
    </w:p>
    <w:p w14:paraId="26BDAD82" w14:textId="77777777" w:rsidR="006F7C14" w:rsidRPr="00577606" w:rsidRDefault="006F7C14" w:rsidP="006F7C14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6F7C14" w:rsidRPr="00577606" w14:paraId="14939DA5" w14:textId="77777777" w:rsidTr="00376C67">
        <w:trPr>
          <w:cantSplit/>
          <w:trHeight w:val="134"/>
        </w:trPr>
        <w:tc>
          <w:tcPr>
            <w:tcW w:w="1063" w:type="dxa"/>
          </w:tcPr>
          <w:p w14:paraId="55B62094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470CAB20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4C0DD0E7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4914056F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20215329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39800B96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00493C1C" w14:textId="77777777" w:rsidR="006F7C14" w:rsidRPr="00577606" w:rsidRDefault="006F7C14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6F7C14" w:rsidRPr="00577606" w14:paraId="3BEEA30E" w14:textId="77777777" w:rsidTr="00376C67">
        <w:trPr>
          <w:cantSplit/>
        </w:trPr>
        <w:tc>
          <w:tcPr>
            <w:tcW w:w="1063" w:type="dxa"/>
          </w:tcPr>
          <w:p w14:paraId="7E138181" w14:textId="77777777" w:rsidR="006F7C14" w:rsidRPr="00577606" w:rsidRDefault="006F7C14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4D5C33C5" w14:textId="77777777" w:rsidR="006F7C14" w:rsidRPr="00BA3256" w:rsidRDefault="006F7C14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B57287">
              <w:rPr>
                <w:rFonts w:ascii="Arial" w:hAnsi="Arial" w:cs="Arial"/>
                <w:sz w:val="20"/>
                <w:szCs w:val="20"/>
              </w:rPr>
              <w:t>Nome do item</w:t>
            </w:r>
          </w:p>
        </w:tc>
        <w:tc>
          <w:tcPr>
            <w:tcW w:w="1315" w:type="dxa"/>
          </w:tcPr>
          <w:p w14:paraId="653AECFF" w14:textId="77777777" w:rsidR="006F7C14" w:rsidRPr="00577606" w:rsidRDefault="006F7C14" w:rsidP="00376C67">
            <w:pPr>
              <w:pStyle w:val="Tabela"/>
            </w:pPr>
            <w:r w:rsidRPr="00B57287">
              <w:t>Campo para inserir o nome do item</w:t>
            </w:r>
          </w:p>
        </w:tc>
        <w:tc>
          <w:tcPr>
            <w:tcW w:w="1134" w:type="dxa"/>
          </w:tcPr>
          <w:p w14:paraId="20A2EA13" w14:textId="77777777" w:rsidR="006F7C14" w:rsidRPr="00577606" w:rsidRDefault="006F7C14" w:rsidP="00376C67">
            <w:pPr>
              <w:pStyle w:val="Tabela"/>
            </w:pPr>
            <w:r w:rsidRPr="00B57287">
              <w:t>Texto livre</w:t>
            </w:r>
          </w:p>
        </w:tc>
        <w:tc>
          <w:tcPr>
            <w:tcW w:w="1275" w:type="dxa"/>
          </w:tcPr>
          <w:p w14:paraId="24FAA2E9" w14:textId="77777777" w:rsidR="006F7C14" w:rsidRPr="00577606" w:rsidRDefault="006F7C14" w:rsidP="00376C67">
            <w:pPr>
              <w:pStyle w:val="Tabela"/>
            </w:pPr>
            <w:r w:rsidRPr="00B57287">
              <w:t>Texto</w:t>
            </w:r>
          </w:p>
        </w:tc>
        <w:tc>
          <w:tcPr>
            <w:tcW w:w="993" w:type="dxa"/>
          </w:tcPr>
          <w:p w14:paraId="3E488D7A" w14:textId="77777777" w:rsidR="006F7C14" w:rsidRPr="00577606" w:rsidRDefault="006F7C14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00684A14" w14:textId="77777777" w:rsidR="006F7C14" w:rsidRPr="00577606" w:rsidRDefault="006F7C14" w:rsidP="00376C67">
            <w:pPr>
              <w:pStyle w:val="Tabela"/>
            </w:pPr>
            <w:r w:rsidRPr="00B57287">
              <w:t>Obrigatório, nome do item não pode ser vazio</w:t>
            </w:r>
          </w:p>
        </w:tc>
      </w:tr>
      <w:tr w:rsidR="006F7C14" w:rsidRPr="00577606" w14:paraId="166272C2" w14:textId="77777777" w:rsidTr="00376C67">
        <w:trPr>
          <w:cantSplit/>
        </w:trPr>
        <w:tc>
          <w:tcPr>
            <w:tcW w:w="1063" w:type="dxa"/>
          </w:tcPr>
          <w:p w14:paraId="4CF215FF" w14:textId="77777777" w:rsidR="006F7C14" w:rsidRPr="00577606" w:rsidRDefault="006F7C14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6F7C14" w:rsidRPr="00B57287" w14:paraId="5EBC5135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7E42AB8E" w14:textId="77777777" w:rsidR="006F7C14" w:rsidRPr="00B57287" w:rsidRDefault="006F7C14" w:rsidP="00376C67">
                  <w:pPr>
                    <w:pStyle w:val="Tabela"/>
                  </w:pPr>
                  <w:r w:rsidRPr="00B57287">
                    <w:t>Quantidade</w:t>
                  </w:r>
                </w:p>
              </w:tc>
            </w:tr>
          </w:tbl>
          <w:p w14:paraId="79844A5F" w14:textId="77777777" w:rsidR="006F7C14" w:rsidRPr="00B57287" w:rsidRDefault="006F7C14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C14" w:rsidRPr="00B57287" w14:paraId="49133D3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2622D5" w14:textId="77777777" w:rsidR="006F7C14" w:rsidRPr="00B57287" w:rsidRDefault="006F7C14" w:rsidP="00376C67">
                  <w:pPr>
                    <w:pStyle w:val="Tabela"/>
                  </w:pPr>
                </w:p>
              </w:tc>
            </w:tr>
          </w:tbl>
          <w:p w14:paraId="021F454A" w14:textId="77777777" w:rsidR="006F7C14" w:rsidRPr="00577606" w:rsidRDefault="006F7C14" w:rsidP="00376C67">
            <w:pPr>
              <w:pStyle w:val="Tabela"/>
            </w:pPr>
          </w:p>
        </w:tc>
        <w:tc>
          <w:tcPr>
            <w:tcW w:w="1315" w:type="dxa"/>
          </w:tcPr>
          <w:p w14:paraId="04B1DC1D" w14:textId="77777777" w:rsidR="006F7C14" w:rsidRPr="00577606" w:rsidRDefault="006F7C14" w:rsidP="00376C67">
            <w:pPr>
              <w:pStyle w:val="Tabela"/>
            </w:pPr>
            <w:r w:rsidRPr="00B57287">
              <w:t>Campo para inserir a quantidade de itens</w:t>
            </w:r>
          </w:p>
        </w:tc>
        <w:tc>
          <w:tcPr>
            <w:tcW w:w="1134" w:type="dxa"/>
          </w:tcPr>
          <w:p w14:paraId="3655E8CE" w14:textId="77777777" w:rsidR="006F7C14" w:rsidRPr="00577606" w:rsidRDefault="006F7C14" w:rsidP="00376C67">
            <w:pPr>
              <w:pStyle w:val="Tabela"/>
            </w:pPr>
            <w:r w:rsidRPr="00B57287">
              <w:t>Numérico</w:t>
            </w:r>
          </w:p>
        </w:tc>
        <w:tc>
          <w:tcPr>
            <w:tcW w:w="1275" w:type="dxa"/>
          </w:tcPr>
          <w:p w14:paraId="18D0EE03" w14:textId="77777777" w:rsidR="006F7C14" w:rsidRPr="00577606" w:rsidRDefault="006F7C14" w:rsidP="00376C67">
            <w:pPr>
              <w:pStyle w:val="Tabela"/>
            </w:pPr>
            <w:r w:rsidRPr="00B57287">
              <w:t>Texto</w:t>
            </w:r>
          </w:p>
        </w:tc>
        <w:tc>
          <w:tcPr>
            <w:tcW w:w="993" w:type="dxa"/>
          </w:tcPr>
          <w:p w14:paraId="2247A2B6" w14:textId="77777777" w:rsidR="006F7C14" w:rsidRPr="00577606" w:rsidRDefault="006F7C14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3139EDBE" w14:textId="77777777" w:rsidR="006F7C14" w:rsidRPr="00577606" w:rsidRDefault="006F7C14" w:rsidP="00376C67">
            <w:pPr>
              <w:pStyle w:val="Tabela"/>
            </w:pPr>
            <w:r w:rsidRPr="00B57287">
              <w:t>Deve ser um número positivo</w:t>
            </w:r>
          </w:p>
        </w:tc>
      </w:tr>
      <w:tr w:rsidR="006F7C14" w:rsidRPr="00577606" w14:paraId="112AA7D1" w14:textId="77777777" w:rsidTr="00376C67">
        <w:trPr>
          <w:cantSplit/>
        </w:trPr>
        <w:tc>
          <w:tcPr>
            <w:tcW w:w="1063" w:type="dxa"/>
          </w:tcPr>
          <w:p w14:paraId="59D9430F" w14:textId="77777777" w:rsidR="006F7C14" w:rsidRPr="00577606" w:rsidRDefault="006F7C14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7EEE7455" w14:textId="77777777" w:rsidR="006F7C14" w:rsidRPr="00577606" w:rsidRDefault="006F7C14" w:rsidP="00376C67">
            <w:pPr>
              <w:pStyle w:val="Tabela"/>
            </w:pPr>
            <w:r w:rsidRPr="00B57287">
              <w:t>Código do item</w:t>
            </w:r>
          </w:p>
        </w:tc>
        <w:tc>
          <w:tcPr>
            <w:tcW w:w="1315" w:type="dxa"/>
          </w:tcPr>
          <w:p w14:paraId="1CF1D193" w14:textId="77777777" w:rsidR="006F7C14" w:rsidRPr="00577606" w:rsidRDefault="006F7C14" w:rsidP="00376C67">
            <w:pPr>
              <w:pStyle w:val="Tabela"/>
            </w:pPr>
            <w:r w:rsidRPr="00B57287">
              <w:t>Campo para inserir o código do item</w:t>
            </w:r>
          </w:p>
        </w:tc>
        <w:tc>
          <w:tcPr>
            <w:tcW w:w="1134" w:type="dxa"/>
          </w:tcPr>
          <w:p w14:paraId="0401AF13" w14:textId="77777777" w:rsidR="006F7C14" w:rsidRPr="00577606" w:rsidRDefault="006F7C14" w:rsidP="00376C67">
            <w:pPr>
              <w:pStyle w:val="Tabela"/>
            </w:pPr>
            <w:r w:rsidRPr="00B57287">
              <w:t>Texto/Numérico</w:t>
            </w:r>
          </w:p>
        </w:tc>
        <w:tc>
          <w:tcPr>
            <w:tcW w:w="1275" w:type="dxa"/>
          </w:tcPr>
          <w:p w14:paraId="4FA627FF" w14:textId="77777777" w:rsidR="006F7C14" w:rsidRPr="00577606" w:rsidRDefault="006F7C14" w:rsidP="00376C67">
            <w:pPr>
              <w:pStyle w:val="Tabela"/>
            </w:pPr>
            <w:r>
              <w:t>Texto</w:t>
            </w:r>
          </w:p>
        </w:tc>
        <w:tc>
          <w:tcPr>
            <w:tcW w:w="993" w:type="dxa"/>
          </w:tcPr>
          <w:p w14:paraId="34592F0A" w14:textId="77777777" w:rsidR="006F7C14" w:rsidRPr="00577606" w:rsidRDefault="006F7C14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5C6E5E75" w14:textId="77777777" w:rsidR="006F7C14" w:rsidRPr="00577606" w:rsidRDefault="006F7C14" w:rsidP="00376C67">
            <w:pPr>
              <w:pStyle w:val="Tabela"/>
            </w:pPr>
            <w:r w:rsidRPr="00B57287">
              <w:t>Código único para identificar o item</w:t>
            </w:r>
          </w:p>
        </w:tc>
      </w:tr>
      <w:tr w:rsidR="006F7C14" w:rsidRPr="00577606" w14:paraId="23D5C6DC" w14:textId="77777777" w:rsidTr="00376C67">
        <w:trPr>
          <w:cantSplit/>
        </w:trPr>
        <w:tc>
          <w:tcPr>
            <w:tcW w:w="1063" w:type="dxa"/>
          </w:tcPr>
          <w:p w14:paraId="2C74B353" w14:textId="77777777" w:rsidR="006F7C14" w:rsidRPr="00577606" w:rsidRDefault="006F7C14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14104C0D" w14:textId="77777777" w:rsidR="006F7C14" w:rsidRPr="00577606" w:rsidRDefault="006F7C14" w:rsidP="00376C67">
            <w:pPr>
              <w:pStyle w:val="Tabela"/>
            </w:pPr>
            <w:r w:rsidRPr="00B57287">
              <w:t>Categoria do item</w:t>
            </w:r>
          </w:p>
        </w:tc>
        <w:tc>
          <w:tcPr>
            <w:tcW w:w="1315" w:type="dxa"/>
          </w:tcPr>
          <w:p w14:paraId="50423A7B" w14:textId="77777777" w:rsidR="006F7C14" w:rsidRPr="00577606" w:rsidRDefault="006F7C14" w:rsidP="00376C67">
            <w:pPr>
              <w:pStyle w:val="Tabela"/>
            </w:pPr>
            <w:r w:rsidRPr="00B57287">
              <w:t>Campo para selecionar a categoria do item</w:t>
            </w:r>
          </w:p>
        </w:tc>
        <w:tc>
          <w:tcPr>
            <w:tcW w:w="1134" w:type="dxa"/>
          </w:tcPr>
          <w:p w14:paraId="17CA5D86" w14:textId="77777777" w:rsidR="006F7C14" w:rsidRPr="00577606" w:rsidRDefault="006F7C14" w:rsidP="00376C67">
            <w:pPr>
              <w:pStyle w:val="Tabela"/>
            </w:pPr>
            <w:r w:rsidRPr="00B57287">
              <w:t>Lista de categorias pré-definidas</w:t>
            </w:r>
          </w:p>
        </w:tc>
        <w:tc>
          <w:tcPr>
            <w:tcW w:w="1275" w:type="dxa"/>
          </w:tcPr>
          <w:p w14:paraId="4972932E" w14:textId="77777777" w:rsidR="006F7C14" w:rsidRPr="00577606" w:rsidRDefault="006F7C14" w:rsidP="00376C67">
            <w:pPr>
              <w:pStyle w:val="Tabela"/>
            </w:pPr>
            <w:r w:rsidRPr="00B57287">
              <w:t>Dropdown</w:t>
            </w:r>
          </w:p>
        </w:tc>
        <w:tc>
          <w:tcPr>
            <w:tcW w:w="993" w:type="dxa"/>
          </w:tcPr>
          <w:p w14:paraId="4B8519B6" w14:textId="77777777" w:rsidR="006F7C14" w:rsidRPr="00577606" w:rsidRDefault="006F7C14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4C383854" w14:textId="77777777" w:rsidR="006F7C14" w:rsidRPr="00577606" w:rsidRDefault="006F7C14" w:rsidP="00376C67">
            <w:pPr>
              <w:pStyle w:val="Tabela"/>
            </w:pPr>
            <w:r w:rsidRPr="00B57287">
              <w:t>Categoria válida do item</w:t>
            </w:r>
          </w:p>
        </w:tc>
      </w:tr>
      <w:tr w:rsidR="006F7C14" w:rsidRPr="00577606" w14:paraId="1DEB99B3" w14:textId="77777777" w:rsidTr="00376C67">
        <w:trPr>
          <w:cantSplit/>
        </w:trPr>
        <w:tc>
          <w:tcPr>
            <w:tcW w:w="1063" w:type="dxa"/>
          </w:tcPr>
          <w:p w14:paraId="5B3A9F51" w14:textId="77777777" w:rsidR="006F7C14" w:rsidRPr="00577606" w:rsidRDefault="006F7C14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72FEC582" w14:textId="77777777" w:rsidR="006F7C14" w:rsidRPr="00577606" w:rsidRDefault="006F7C14" w:rsidP="00376C67">
            <w:pPr>
              <w:pStyle w:val="Tabela"/>
            </w:pPr>
            <w:r w:rsidRPr="00B57287">
              <w:t>Cadastro múltiplo</w:t>
            </w:r>
          </w:p>
        </w:tc>
        <w:tc>
          <w:tcPr>
            <w:tcW w:w="1315" w:type="dxa"/>
          </w:tcPr>
          <w:p w14:paraId="32EBF953" w14:textId="77777777" w:rsidR="006F7C14" w:rsidRPr="00577606" w:rsidRDefault="006F7C14" w:rsidP="00376C67">
            <w:pPr>
              <w:pStyle w:val="Tabela"/>
            </w:pPr>
            <w:r w:rsidRPr="00B57287">
              <w:t>Botão para adicionar múltiplos itens de uma vez</w:t>
            </w:r>
          </w:p>
        </w:tc>
        <w:tc>
          <w:tcPr>
            <w:tcW w:w="1134" w:type="dxa"/>
          </w:tcPr>
          <w:p w14:paraId="21C8AA9D" w14:textId="77777777" w:rsidR="006F7C14" w:rsidRPr="00577606" w:rsidRDefault="006F7C14" w:rsidP="00376C67">
            <w:pPr>
              <w:pStyle w:val="Tabela"/>
            </w:pPr>
            <w:r w:rsidRPr="00C03C57">
              <w:t>-</w:t>
            </w:r>
            <w:r>
              <w:t>-----------</w:t>
            </w:r>
          </w:p>
        </w:tc>
        <w:tc>
          <w:tcPr>
            <w:tcW w:w="1275" w:type="dxa"/>
          </w:tcPr>
          <w:p w14:paraId="2A460B20" w14:textId="77777777" w:rsidR="006F7C14" w:rsidRPr="00577606" w:rsidRDefault="006F7C14" w:rsidP="00376C67">
            <w:pPr>
              <w:pStyle w:val="Tabela"/>
            </w:pPr>
            <w:r w:rsidRPr="00B57287">
              <w:t>Checkbo</w:t>
            </w:r>
            <w:r>
              <w:t>x</w:t>
            </w:r>
          </w:p>
        </w:tc>
        <w:tc>
          <w:tcPr>
            <w:tcW w:w="993" w:type="dxa"/>
          </w:tcPr>
          <w:p w14:paraId="5C25860B" w14:textId="77777777" w:rsidR="006F7C14" w:rsidRPr="00577606" w:rsidRDefault="006F7C14" w:rsidP="00376C67">
            <w:pPr>
              <w:pStyle w:val="Tabela"/>
            </w:pPr>
            <w:r w:rsidRPr="00B57287">
              <w:t>Ação</w:t>
            </w:r>
          </w:p>
        </w:tc>
        <w:tc>
          <w:tcPr>
            <w:tcW w:w="1984" w:type="dxa"/>
          </w:tcPr>
          <w:p w14:paraId="26942F69" w14:textId="77777777" w:rsidR="006F7C14" w:rsidRPr="00577606" w:rsidRDefault="006F7C14" w:rsidP="00376C67">
            <w:pPr>
              <w:pStyle w:val="Tabela"/>
            </w:pPr>
            <w:r w:rsidRPr="00B57287">
              <w:t>Permite cadastrar vários itens em uma única ação</w:t>
            </w:r>
          </w:p>
        </w:tc>
      </w:tr>
      <w:tr w:rsidR="006F7C14" w:rsidRPr="00577606" w14:paraId="41BCF6A1" w14:textId="77777777" w:rsidTr="00376C67">
        <w:trPr>
          <w:cantSplit/>
        </w:trPr>
        <w:tc>
          <w:tcPr>
            <w:tcW w:w="1063" w:type="dxa"/>
          </w:tcPr>
          <w:p w14:paraId="72743799" w14:textId="77777777" w:rsidR="006F7C14" w:rsidRPr="00577606" w:rsidRDefault="006F7C14" w:rsidP="00376C67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6F85E509" w14:textId="77777777" w:rsidR="006F7C14" w:rsidRPr="00577606" w:rsidRDefault="006F7C14" w:rsidP="00376C67">
            <w:pPr>
              <w:pStyle w:val="Tabela"/>
            </w:pPr>
            <w:r w:rsidRPr="00B57287">
              <w:t>Botão Salvar</w:t>
            </w:r>
          </w:p>
        </w:tc>
        <w:tc>
          <w:tcPr>
            <w:tcW w:w="1315" w:type="dxa"/>
          </w:tcPr>
          <w:p w14:paraId="7EB07F3B" w14:textId="77777777" w:rsidR="006F7C14" w:rsidRPr="00577606" w:rsidRDefault="006F7C14" w:rsidP="00376C67">
            <w:pPr>
              <w:pStyle w:val="Tabela"/>
            </w:pPr>
            <w:r w:rsidRPr="00B57287">
              <w:t>Botão para salvar o cadastro ou atualização do item</w:t>
            </w:r>
          </w:p>
        </w:tc>
        <w:tc>
          <w:tcPr>
            <w:tcW w:w="1134" w:type="dxa"/>
          </w:tcPr>
          <w:p w14:paraId="540DE91A" w14:textId="77777777" w:rsidR="006F7C14" w:rsidRPr="00577606" w:rsidRDefault="006F7C14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34B46F3A" w14:textId="77777777" w:rsidR="006F7C14" w:rsidRPr="00577606" w:rsidRDefault="006F7C14" w:rsidP="00376C67">
            <w:pPr>
              <w:pStyle w:val="Tabela"/>
            </w:pPr>
            <w:r w:rsidRPr="00B57287">
              <w:t>Botão</w:t>
            </w:r>
          </w:p>
        </w:tc>
        <w:tc>
          <w:tcPr>
            <w:tcW w:w="993" w:type="dxa"/>
          </w:tcPr>
          <w:p w14:paraId="091BC350" w14:textId="77777777" w:rsidR="006F7C14" w:rsidRPr="00577606" w:rsidRDefault="006F7C14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0920933B" w14:textId="77777777" w:rsidR="006F7C14" w:rsidRPr="00577606" w:rsidRDefault="006F7C14" w:rsidP="00376C67">
            <w:pPr>
              <w:pStyle w:val="Tabela"/>
            </w:pPr>
            <w:r w:rsidRPr="00B57287">
              <w:t>Salva ou atualiza o cadastro do item</w:t>
            </w:r>
          </w:p>
        </w:tc>
      </w:tr>
      <w:tr w:rsidR="006F7C14" w:rsidRPr="00577606" w14:paraId="701F771C" w14:textId="77777777" w:rsidTr="00376C67">
        <w:trPr>
          <w:cantSplit/>
        </w:trPr>
        <w:tc>
          <w:tcPr>
            <w:tcW w:w="1063" w:type="dxa"/>
          </w:tcPr>
          <w:p w14:paraId="094E612C" w14:textId="77777777" w:rsidR="006F7C14" w:rsidRPr="00577606" w:rsidRDefault="006F7C14" w:rsidP="00376C67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1EF290EE" w14:textId="77777777" w:rsidR="006F7C14" w:rsidRPr="00577606" w:rsidRDefault="006F7C14" w:rsidP="00376C67">
            <w:pPr>
              <w:pStyle w:val="Tabela"/>
            </w:pPr>
            <w:r w:rsidRPr="00B57287">
              <w:t>Lista de Itens</w:t>
            </w:r>
          </w:p>
        </w:tc>
        <w:tc>
          <w:tcPr>
            <w:tcW w:w="1315" w:type="dxa"/>
          </w:tcPr>
          <w:p w14:paraId="5AAEB9ED" w14:textId="77777777" w:rsidR="006F7C14" w:rsidRPr="00577606" w:rsidRDefault="006F7C14" w:rsidP="00376C67">
            <w:pPr>
              <w:pStyle w:val="Tabela"/>
            </w:pPr>
            <w:r w:rsidRPr="00B57287">
              <w:t>Tabela com todos os itens cadastrados</w:t>
            </w:r>
          </w:p>
        </w:tc>
        <w:tc>
          <w:tcPr>
            <w:tcW w:w="1134" w:type="dxa"/>
          </w:tcPr>
          <w:p w14:paraId="7C1F8D2A" w14:textId="77777777" w:rsidR="006F7C14" w:rsidRPr="00577606" w:rsidRDefault="006F7C14" w:rsidP="00376C67">
            <w:pPr>
              <w:pStyle w:val="Tabela"/>
            </w:pPr>
            <w:r w:rsidRPr="00B57287">
              <w:t>Dados de itens</w:t>
            </w:r>
          </w:p>
        </w:tc>
        <w:tc>
          <w:tcPr>
            <w:tcW w:w="1275" w:type="dxa"/>
          </w:tcPr>
          <w:p w14:paraId="61777CD1" w14:textId="77777777" w:rsidR="006F7C14" w:rsidRPr="00577606" w:rsidRDefault="006F7C14" w:rsidP="00376C67">
            <w:pPr>
              <w:pStyle w:val="Tabela"/>
            </w:pPr>
            <w:r w:rsidRPr="00B57287">
              <w:t>Tabela</w:t>
            </w:r>
          </w:p>
        </w:tc>
        <w:tc>
          <w:tcPr>
            <w:tcW w:w="993" w:type="dxa"/>
          </w:tcPr>
          <w:p w14:paraId="3FFC41CE" w14:textId="77777777" w:rsidR="006F7C14" w:rsidRPr="00577606" w:rsidRDefault="006F7C14" w:rsidP="00376C67">
            <w:pPr>
              <w:pStyle w:val="Tabela"/>
            </w:pPr>
            <w:r>
              <w:t>Visual</w:t>
            </w:r>
          </w:p>
        </w:tc>
        <w:tc>
          <w:tcPr>
            <w:tcW w:w="1984" w:type="dxa"/>
          </w:tcPr>
          <w:p w14:paraId="4B755A8C" w14:textId="77777777" w:rsidR="006F7C14" w:rsidRPr="00577606" w:rsidRDefault="006F7C14" w:rsidP="00376C67">
            <w:pPr>
              <w:pStyle w:val="Tabela"/>
            </w:pPr>
            <w:r w:rsidRPr="00B57287">
              <w:t>Exibe todos os itens com seus códigos, quantidades e categorias</w:t>
            </w:r>
          </w:p>
        </w:tc>
      </w:tr>
      <w:tr w:rsidR="006F7C14" w:rsidRPr="00577606" w14:paraId="5840DAA4" w14:textId="77777777" w:rsidTr="00376C67">
        <w:trPr>
          <w:cantSplit/>
        </w:trPr>
        <w:tc>
          <w:tcPr>
            <w:tcW w:w="1063" w:type="dxa"/>
          </w:tcPr>
          <w:p w14:paraId="02296D9A" w14:textId="77777777" w:rsidR="006F7C14" w:rsidRPr="00577606" w:rsidRDefault="006F7C14" w:rsidP="00376C67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0A5E6D50" w14:textId="77777777" w:rsidR="006F7C14" w:rsidRPr="00577606" w:rsidRDefault="006F7C14" w:rsidP="00376C67">
            <w:pPr>
              <w:pStyle w:val="Tabela"/>
            </w:pPr>
            <w:r w:rsidRPr="00B57287">
              <w:t>Ações sobre itens</w:t>
            </w:r>
          </w:p>
        </w:tc>
        <w:tc>
          <w:tcPr>
            <w:tcW w:w="1315" w:type="dxa"/>
          </w:tcPr>
          <w:p w14:paraId="63944AAA" w14:textId="77777777" w:rsidR="006F7C14" w:rsidRPr="00577606" w:rsidRDefault="006F7C14" w:rsidP="00376C67">
            <w:pPr>
              <w:pStyle w:val="Tabela"/>
            </w:pPr>
            <w:r w:rsidRPr="00B57287">
              <w:t>Ícones para editar, excluir ou visualizar os detalhes de um item</w:t>
            </w:r>
          </w:p>
        </w:tc>
        <w:tc>
          <w:tcPr>
            <w:tcW w:w="1134" w:type="dxa"/>
          </w:tcPr>
          <w:p w14:paraId="4B0139DC" w14:textId="77777777" w:rsidR="006F7C14" w:rsidRPr="00577606" w:rsidRDefault="006F7C14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09157CE0" w14:textId="77777777" w:rsidR="006F7C14" w:rsidRPr="00577606" w:rsidRDefault="006F7C14" w:rsidP="00376C67">
            <w:pPr>
              <w:pStyle w:val="Tabela"/>
            </w:pPr>
            <w:r w:rsidRPr="00B57287">
              <w:t>Ícone</w:t>
            </w:r>
          </w:p>
        </w:tc>
        <w:tc>
          <w:tcPr>
            <w:tcW w:w="993" w:type="dxa"/>
          </w:tcPr>
          <w:p w14:paraId="18644996" w14:textId="77777777" w:rsidR="006F7C14" w:rsidRPr="00577606" w:rsidRDefault="006F7C14" w:rsidP="00376C67">
            <w:pPr>
              <w:pStyle w:val="Tabela"/>
            </w:pPr>
            <w:r w:rsidRPr="00B57287">
              <w:t>Ação</w:t>
            </w:r>
          </w:p>
        </w:tc>
        <w:tc>
          <w:tcPr>
            <w:tcW w:w="1984" w:type="dxa"/>
          </w:tcPr>
          <w:p w14:paraId="5A67B969" w14:textId="77777777" w:rsidR="006F7C14" w:rsidRPr="00577606" w:rsidRDefault="006F7C14" w:rsidP="00376C67">
            <w:pPr>
              <w:pStyle w:val="Tabela"/>
              <w:jc w:val="center"/>
            </w:pPr>
            <w:r w:rsidRPr="00B57287">
              <w:t>Permite modificar ou remover um item</w:t>
            </w:r>
          </w:p>
        </w:tc>
      </w:tr>
      <w:tr w:rsidR="006F7C14" w:rsidRPr="00577606" w14:paraId="1382A8A8" w14:textId="77777777" w:rsidTr="00376C67">
        <w:trPr>
          <w:cantSplit/>
        </w:trPr>
        <w:tc>
          <w:tcPr>
            <w:tcW w:w="1063" w:type="dxa"/>
          </w:tcPr>
          <w:p w14:paraId="4B10BC30" w14:textId="77777777" w:rsidR="006F7C14" w:rsidRPr="00577606" w:rsidRDefault="006F7C14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5C106BE1" w14:textId="77777777" w:rsidR="006F7C14" w:rsidRPr="00577606" w:rsidRDefault="006F7C14" w:rsidP="00376C67">
            <w:pPr>
              <w:pStyle w:val="Tabela"/>
            </w:pPr>
            <w:r w:rsidRPr="00B57287">
              <w:t>Campo de busca</w:t>
            </w:r>
          </w:p>
        </w:tc>
        <w:tc>
          <w:tcPr>
            <w:tcW w:w="1315" w:type="dxa"/>
          </w:tcPr>
          <w:p w14:paraId="7D078CE6" w14:textId="77777777" w:rsidR="006F7C14" w:rsidRPr="00577606" w:rsidRDefault="006F7C14" w:rsidP="00376C67">
            <w:pPr>
              <w:pStyle w:val="Tabela"/>
            </w:pPr>
            <w:r w:rsidRPr="00B57287">
              <w:t>Campo para pesquisar itens na lista</w:t>
            </w:r>
          </w:p>
        </w:tc>
        <w:tc>
          <w:tcPr>
            <w:tcW w:w="1134" w:type="dxa"/>
          </w:tcPr>
          <w:p w14:paraId="25B53E8E" w14:textId="77777777" w:rsidR="006F7C14" w:rsidRPr="00577606" w:rsidRDefault="006F7C14" w:rsidP="00376C67">
            <w:pPr>
              <w:pStyle w:val="Tabela"/>
            </w:pPr>
            <w:r w:rsidRPr="00B57287">
              <w:t>Texto</w:t>
            </w:r>
          </w:p>
        </w:tc>
        <w:tc>
          <w:tcPr>
            <w:tcW w:w="1275" w:type="dxa"/>
          </w:tcPr>
          <w:p w14:paraId="352D8FC0" w14:textId="77777777" w:rsidR="006F7C14" w:rsidRPr="00577606" w:rsidRDefault="006F7C14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993" w:type="dxa"/>
          </w:tcPr>
          <w:p w14:paraId="2FF07B23" w14:textId="77777777" w:rsidR="006F7C14" w:rsidRPr="00577606" w:rsidRDefault="006F7C14" w:rsidP="00376C67">
            <w:pPr>
              <w:pStyle w:val="Tabela"/>
            </w:pPr>
            <w:r w:rsidRPr="00B57287">
              <w:t>-</w:t>
            </w:r>
          </w:p>
        </w:tc>
        <w:tc>
          <w:tcPr>
            <w:tcW w:w="1984" w:type="dxa"/>
          </w:tcPr>
          <w:p w14:paraId="37B0C502" w14:textId="77777777" w:rsidR="006F7C14" w:rsidRPr="00577606" w:rsidRDefault="006F7C14" w:rsidP="00376C67">
            <w:pPr>
              <w:pStyle w:val="Tabela"/>
            </w:pPr>
          </w:p>
        </w:tc>
      </w:tr>
    </w:tbl>
    <w:p w14:paraId="168D0116" w14:textId="77777777" w:rsidR="006F7C14" w:rsidRPr="00BA3256" w:rsidRDefault="006F7C14" w:rsidP="006F7C14">
      <w:pPr>
        <w:pStyle w:val="BodyText"/>
        <w:rPr>
          <w:highlight w:val="yellow"/>
        </w:rPr>
      </w:pPr>
    </w:p>
    <w:p w14:paraId="5ADB1163" w14:textId="77777777" w:rsidR="000050B1" w:rsidRDefault="000050B1"/>
    <w:sectPr w:rsidR="000050B1" w:rsidSect="006F7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E1224" w14:textId="77777777" w:rsidR="00DF60D8" w:rsidRDefault="00DF60D8" w:rsidP="006F7C14">
      <w:r>
        <w:separator/>
      </w:r>
    </w:p>
  </w:endnote>
  <w:endnote w:type="continuationSeparator" w:id="0">
    <w:p w14:paraId="2C891CB3" w14:textId="77777777" w:rsidR="00DF60D8" w:rsidRDefault="00DF60D8" w:rsidP="006F7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EBF96" w14:textId="77777777" w:rsidR="006F7C14" w:rsidRDefault="006F7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53848" w14:textId="77777777" w:rsidR="006F7C14" w:rsidRDefault="006F7C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7AE0D" w14:textId="77777777" w:rsidR="006F7C14" w:rsidRDefault="006F7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83A143" w14:textId="77777777" w:rsidR="00DF60D8" w:rsidRDefault="00DF60D8" w:rsidP="006F7C14">
      <w:r>
        <w:separator/>
      </w:r>
    </w:p>
  </w:footnote>
  <w:footnote w:type="continuationSeparator" w:id="0">
    <w:p w14:paraId="7E7B1089" w14:textId="77777777" w:rsidR="00DF60D8" w:rsidRDefault="00DF60D8" w:rsidP="006F7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F1934" w14:textId="77777777" w:rsidR="006F7C14" w:rsidRDefault="006F7C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DEF94" w14:textId="7C70CA93" w:rsidR="006F7C14" w:rsidRDefault="006F7C14">
    <w:pPr>
      <w:pStyle w:val="Header"/>
    </w:pPr>
    <w: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59585" w14:textId="6098393A" w:rsidR="006F7C14" w:rsidRPr="006F7C14" w:rsidRDefault="006F7C14">
    <w:pPr>
      <w:pStyle w:val="Header"/>
      <w:rPr>
        <w:sz w:val="24"/>
        <w:szCs w:val="24"/>
      </w:rPr>
    </w:pPr>
    <w:r w:rsidRPr="006F7C14">
      <w:rPr>
        <w:sz w:val="24"/>
        <w:szCs w:val="24"/>
      </w:rPr>
      <w:t xml:space="preserve">Interfaces </w:t>
    </w:r>
    <w:r w:rsidRPr="006F7C14">
      <w:rPr>
        <w:sz w:val="24"/>
        <w:szCs w:val="24"/>
      </w:rPr>
      <w:t>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D0AFB"/>
    <w:multiLevelType w:val="hybridMultilevel"/>
    <w:tmpl w:val="D3F87B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87308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14"/>
    <w:rsid w:val="000050B1"/>
    <w:rsid w:val="000303A4"/>
    <w:rsid w:val="002B47E4"/>
    <w:rsid w:val="00363590"/>
    <w:rsid w:val="004E0D2C"/>
    <w:rsid w:val="006F7C14"/>
    <w:rsid w:val="00B421DA"/>
    <w:rsid w:val="00DF60D8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09EF"/>
  <w15:chartTrackingRefBased/>
  <w15:docId w15:val="{152789B7-8D9C-426A-8885-48AB4ABC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C1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6F7C14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6F7C14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6F7C14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6F7C14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6F7C14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6F7C14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6F7C14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6F7C14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6F7C14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7C14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6F7C14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6F7C14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6F7C14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6F7C14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6F7C14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6F7C14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6F7C14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6F7C14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6F7C14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F7C14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6F7C14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6F7C1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C14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7C1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C14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3</cp:revision>
  <cp:lastPrinted>2024-10-29T19:15:00Z</cp:lastPrinted>
  <dcterms:created xsi:type="dcterms:W3CDTF">2024-09-17T22:30:00Z</dcterms:created>
  <dcterms:modified xsi:type="dcterms:W3CDTF">2024-10-29T19:15:00Z</dcterms:modified>
</cp:coreProperties>
</file>