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155" w:rsidRPr="00C05155" w:rsidRDefault="00C05155" w:rsidP="00C0515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8C9E"/>
          <w:kern w:val="36"/>
          <w:sz w:val="31"/>
          <w:szCs w:val="31"/>
          <w:lang w:eastAsia="pt-BR"/>
        </w:rPr>
      </w:pPr>
      <w:r w:rsidRPr="00C05155">
        <w:rPr>
          <w:rFonts w:ascii="Arial" w:eastAsia="Times New Roman" w:hAnsi="Arial" w:cs="Arial"/>
          <w:color w:val="008C9E"/>
          <w:kern w:val="36"/>
          <w:sz w:val="31"/>
          <w:szCs w:val="31"/>
          <w:lang w:eastAsia="pt-BR"/>
        </w:rPr>
        <w:t xml:space="preserve">Aprenda a programar o </w:t>
      </w:r>
      <w:proofErr w:type="spellStart"/>
      <w:r w:rsidRPr="00C05155">
        <w:rPr>
          <w:rFonts w:ascii="Arial" w:eastAsia="Times New Roman" w:hAnsi="Arial" w:cs="Arial"/>
          <w:color w:val="008C9E"/>
          <w:kern w:val="36"/>
          <w:sz w:val="31"/>
          <w:szCs w:val="31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008C9E"/>
          <w:kern w:val="36"/>
          <w:sz w:val="31"/>
          <w:szCs w:val="31"/>
          <w:lang w:eastAsia="pt-BR"/>
        </w:rPr>
        <w:t xml:space="preserve"> – Parte I</w:t>
      </w:r>
    </w:p>
    <w:p w:rsidR="00C05155" w:rsidRPr="00C05155" w:rsidRDefault="00C05155" w:rsidP="00C05155">
      <w:pPr>
        <w:shd w:val="clear" w:color="auto" w:fill="FFFFFF"/>
        <w:spacing w:after="0" w:line="234" w:lineRule="atLeast"/>
        <w:rPr>
          <w:rFonts w:ascii="Tahoma" w:eastAsia="Times New Roman" w:hAnsi="Tahoma" w:cs="Tahoma"/>
          <w:color w:val="2C2B2B"/>
          <w:sz w:val="14"/>
          <w:szCs w:val="14"/>
          <w:lang w:eastAsia="pt-BR"/>
        </w:rPr>
      </w:pPr>
      <w:hyperlink r:id="rId4" w:tooltip="Ver todos os posts em Arduino" w:history="1">
        <w:proofErr w:type="spellStart"/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Arduino</w:t>
        </w:r>
        <w:proofErr w:type="spellEnd"/>
      </w:hyperlink>
      <w:r w:rsidRPr="00C05155">
        <w:rPr>
          <w:rFonts w:ascii="Tahoma" w:eastAsia="Times New Roman" w:hAnsi="Tahoma" w:cs="Tahoma"/>
          <w:color w:val="2C2B2B"/>
          <w:sz w:val="14"/>
          <w:szCs w:val="14"/>
          <w:lang w:eastAsia="pt-BR"/>
        </w:rPr>
        <w:t>,</w:t>
      </w:r>
      <w:r w:rsidRPr="00C05155">
        <w:rPr>
          <w:rFonts w:ascii="Tahoma" w:eastAsia="Times New Roman" w:hAnsi="Tahoma" w:cs="Tahoma"/>
          <w:color w:val="2C2B2B"/>
          <w:sz w:val="14"/>
          <w:lang w:eastAsia="pt-BR"/>
        </w:rPr>
        <w:t> </w:t>
      </w:r>
      <w:hyperlink r:id="rId5" w:tooltip="Ver todos os posts em Engenharia" w:history="1"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Engenharia</w:t>
        </w:r>
      </w:hyperlink>
      <w:r w:rsidRPr="00C05155">
        <w:rPr>
          <w:rFonts w:ascii="Tahoma" w:eastAsia="Times New Roman" w:hAnsi="Tahoma" w:cs="Tahoma"/>
          <w:color w:val="2C2B2B"/>
          <w:sz w:val="14"/>
          <w:szCs w:val="14"/>
          <w:lang w:eastAsia="pt-BR"/>
        </w:rPr>
        <w:t>,</w:t>
      </w:r>
      <w:r w:rsidRPr="00C05155">
        <w:rPr>
          <w:rFonts w:ascii="Tahoma" w:eastAsia="Times New Roman" w:hAnsi="Tahoma" w:cs="Tahoma"/>
          <w:color w:val="2C2B2B"/>
          <w:sz w:val="14"/>
          <w:lang w:eastAsia="pt-BR"/>
        </w:rPr>
        <w:t> </w:t>
      </w:r>
      <w:hyperlink r:id="rId6" w:tooltip="Ver todos os posts em Informática" w:history="1"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Informática</w:t>
        </w:r>
        <w:proofErr w:type="gramStart"/>
      </w:hyperlink>
      <w:proofErr w:type="gramEnd"/>
    </w:p>
    <w:p w:rsidR="00C05155" w:rsidRPr="00C05155" w:rsidRDefault="00C05155" w:rsidP="00C05155">
      <w:pPr>
        <w:shd w:val="clear" w:color="auto" w:fill="FFFFFF"/>
        <w:spacing w:after="0" w:line="234" w:lineRule="atLeast"/>
        <w:rPr>
          <w:rFonts w:ascii="Tahoma" w:eastAsia="Times New Roman" w:hAnsi="Tahoma" w:cs="Tahoma"/>
          <w:color w:val="2C2B2B"/>
          <w:sz w:val="14"/>
          <w:szCs w:val="14"/>
          <w:lang w:eastAsia="pt-BR"/>
        </w:rPr>
      </w:pPr>
      <w:proofErr w:type="gramStart"/>
      <w:r w:rsidRPr="00C05155">
        <w:rPr>
          <w:rFonts w:ascii="Tahoma" w:eastAsia="Times New Roman" w:hAnsi="Tahoma" w:cs="Tahoma"/>
          <w:color w:val="2C2B2B"/>
          <w:sz w:val="14"/>
          <w:szCs w:val="14"/>
          <w:lang w:eastAsia="pt-BR"/>
        </w:rPr>
        <w:t>por</w:t>
      </w:r>
      <w:proofErr w:type="gramEnd"/>
      <w:r w:rsidRPr="00C05155">
        <w:rPr>
          <w:rFonts w:ascii="Tahoma" w:eastAsia="Times New Roman" w:hAnsi="Tahoma" w:cs="Tahoma"/>
          <w:color w:val="2C2B2B"/>
          <w:sz w:val="14"/>
          <w:lang w:eastAsia="pt-BR"/>
        </w:rPr>
        <w:t> </w:t>
      </w:r>
      <w:hyperlink r:id="rId7" w:history="1"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 xml:space="preserve">Anthony </w:t>
        </w:r>
        <w:proofErr w:type="spellStart"/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Collucci</w:t>
        </w:r>
        <w:proofErr w:type="spellEnd"/>
      </w:hyperlink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Esse será o primeiro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post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de uma série onde pretendo ensinar a programar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. Esse tutorial leva em conta que você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ja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tenha instalado e configurado a ide 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na sua máquina e que você já saiba ao menos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qué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é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, algum conhecimento prévio de programação e bem vindo!</w:t>
      </w:r>
    </w:p>
    <w:p w:rsidR="00C05155" w:rsidRPr="00C05155" w:rsidRDefault="00C05155" w:rsidP="00C05155">
      <w:pPr>
        <w:shd w:val="clear" w:color="auto" w:fill="FFFFFF"/>
        <w:spacing w:before="259" w:after="65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29"/>
          <w:szCs w:val="29"/>
          <w:lang w:eastAsia="pt-BR"/>
        </w:rPr>
      </w:pPr>
      <w:r w:rsidRPr="00C05155">
        <w:rPr>
          <w:rFonts w:ascii="Arial" w:eastAsia="Times New Roman" w:hAnsi="Arial" w:cs="Arial"/>
          <w:color w:val="333333"/>
          <w:kern w:val="36"/>
          <w:sz w:val="29"/>
          <w:szCs w:val="29"/>
          <w:lang w:eastAsia="pt-BR"/>
        </w:rPr>
        <w:t xml:space="preserve">Primeiro programa no </w:t>
      </w:r>
      <w:proofErr w:type="spellStart"/>
      <w:r w:rsidRPr="00C05155">
        <w:rPr>
          <w:rFonts w:ascii="Arial" w:eastAsia="Times New Roman" w:hAnsi="Arial" w:cs="Arial"/>
          <w:color w:val="333333"/>
          <w:kern w:val="36"/>
          <w:sz w:val="29"/>
          <w:szCs w:val="29"/>
          <w:lang w:eastAsia="pt-BR"/>
        </w:rPr>
        <w:t>Arduino</w:t>
      </w:r>
      <w:proofErr w:type="spellEnd"/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Vamos fazer agora um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hyperlink r:id="rId8" w:history="1">
        <w:r w:rsidRPr="00C05155">
          <w:rPr>
            <w:rFonts w:ascii="Arial" w:eastAsia="Times New Roman" w:hAnsi="Arial" w:cs="Arial"/>
            <w:color w:val="0099FF"/>
            <w:sz w:val="16"/>
            <w:u w:val="single"/>
            <w:lang w:eastAsia="pt-BR"/>
          </w:rPr>
          <w:t>programa</w:t>
        </w:r>
      </w:hyperlink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que não serve literalmente para nada!  Simplesmente vamos ver o que é obrigatório para o código poder roda veja abaixo:</w:t>
      </w:r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/*                              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 Exemplo Numero 1*****************************************************************</w:t>
      </w:r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br/>
        <w:t xml:space="preserve">Aprenda a programar o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 – Primeiros </w:t>
      </w:r>
      <w:proofErr w:type="spellStart"/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PassosAutor</w:t>
      </w:r>
      <w:proofErr w:type="spellEnd"/>
      <w:proofErr w:type="gram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: Anthony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Collucci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br/>
        <w:t>Data: 04/02/2012</w:t>
      </w:r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br/>
        <w:t>******************************************************************/</w:t>
      </w:r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 setup(){</w:t>
      </w:r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  /* O setup é uma estrutura obrigatória, ele é utilizado para definirmos a</w:t>
      </w:r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br/>
        <w:t xml:space="preserve">função (i/o) dos pinos do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, serve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tambem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 para inicializarmos</w:t>
      </w:r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br/>
        <w:t>algumas bibliotecas.   *</w:t>
      </w: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/</w:t>
      </w:r>
      <w:proofErr w:type="gramEnd"/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 </w:t>
      </w:r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 loop(){</w:t>
      </w:r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  /* O loop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tambem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 e uma estrutura obrigatória, ele executa o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br/>
        <w:t>entre {} em ciclos infinitos e repetitivos.  *</w:t>
      </w: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/</w:t>
      </w:r>
      <w:proofErr w:type="gramEnd"/>
    </w:p>
    <w:p w:rsidR="00C05155" w:rsidRPr="00C05155" w:rsidRDefault="00C05155" w:rsidP="00C05155">
      <w:pPr>
        <w:shd w:val="clear" w:color="auto" w:fill="F3F3F3"/>
        <w:spacing w:after="13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No exemplo acima utilizamos as duas estruturas básicas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Setup(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) e Loop() que são duas funções como veremos mais adiante. O texto entre “/* */” é simplesmente um comentário ele não afeta em nada a execução do programa, é interessante que o comentário exista para facilitar a leitura e manutenção do código, mas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deve -se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evitar seu uso em excesso para não diminuir a legibilidade do código com muitas quebras. Isso aí e uma coisa que você vai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hyperlink r:id="rId9" w:history="1">
        <w:r w:rsidRPr="00C05155">
          <w:rPr>
            <w:rFonts w:ascii="Arial" w:eastAsia="Times New Roman" w:hAnsi="Arial" w:cs="Arial"/>
            <w:color w:val="0099FF"/>
            <w:sz w:val="16"/>
            <w:u w:val="single"/>
            <w:lang w:eastAsia="pt-BR"/>
          </w:rPr>
          <w:t>adquirindo</w:t>
        </w:r>
      </w:hyperlink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com o tempo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!!!</w:t>
      </w:r>
      <w:proofErr w:type="gramEnd"/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Quando você compilar deve receber um resultado como esse:</w:t>
      </w:r>
    </w:p>
    <w:p w:rsidR="00C05155" w:rsidRPr="00C05155" w:rsidRDefault="00C05155" w:rsidP="00C05155">
      <w:pPr>
        <w:shd w:val="clear" w:color="auto" w:fill="F3F3F3"/>
        <w:spacing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i/>
          <w:iCs/>
          <w:color w:val="2C2B2B"/>
          <w:sz w:val="16"/>
          <w:lang w:val="en-US" w:eastAsia="pt-BR"/>
        </w:rPr>
        <w:t>Binary sketch size: 674 bytes (of a 126976 byte maximum)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Esse resultado indica qual o tamanho do arquivo e que ele foi compilado com sucesso.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Repare que se você utilizar o seguinte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:</w:t>
      </w:r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 setup(){</w:t>
      </w:r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 loop(){</w:t>
      </w:r>
    </w:p>
    <w:p w:rsidR="00C05155" w:rsidRPr="00C05155" w:rsidRDefault="00C05155" w:rsidP="00C05155">
      <w:pPr>
        <w:shd w:val="clear" w:color="auto" w:fill="F3F3F3"/>
        <w:spacing w:after="13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O tamanho do arquivo gerado será o mesmo indicando que os comentários são ignorados após a compilação. Agora atente para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abaixo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digite-o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 compile:</w:t>
      </w:r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Void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 </w:t>
      </w: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setup(</w:t>
      </w:r>
      <w:proofErr w:type="gram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){</w:t>
      </w:r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Void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 </w:t>
      </w: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loop(</w:t>
      </w:r>
      <w:proofErr w:type="gram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){</w:t>
      </w:r>
    </w:p>
    <w:p w:rsidR="00C05155" w:rsidRPr="00C05155" w:rsidRDefault="00C05155" w:rsidP="00C05155">
      <w:pPr>
        <w:shd w:val="clear" w:color="auto" w:fill="F3F3F3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3F3F3"/>
        <w:spacing w:after="13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 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 seguinte erro será exibido:</w:t>
      </w:r>
    </w:p>
    <w:p w:rsidR="00C05155" w:rsidRPr="00C05155" w:rsidRDefault="00C05155" w:rsidP="00C05155">
      <w:pPr>
        <w:shd w:val="clear" w:color="auto" w:fill="F3F3F3"/>
        <w:spacing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sketch_feb04a:-1: error: ‘Void’ does not name a type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sketch_feb04a:0: error: ‘Void’ does not name a type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sketch_feb04a:1: error: ‘Void’ does not name a type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sketch_feb04a:5: error: ‘Void’ does not name a type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Isso indica que o “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” não e um tipo válido para uma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váriavel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ou função, isso ocorre porque a linguagem usada no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 baseada no c/c++ que são linguagens case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sensitive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.</w:t>
      </w:r>
    </w:p>
    <w:p w:rsidR="00C05155" w:rsidRPr="00C05155" w:rsidRDefault="00C05155" w:rsidP="00C05155">
      <w:pPr>
        <w:shd w:val="clear" w:color="auto" w:fill="FFFFFF"/>
        <w:spacing w:before="259" w:after="65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29"/>
          <w:szCs w:val="29"/>
          <w:lang w:eastAsia="pt-BR"/>
        </w:rPr>
      </w:pPr>
      <w:r w:rsidRPr="00C05155">
        <w:rPr>
          <w:rFonts w:ascii="Arial" w:eastAsia="Times New Roman" w:hAnsi="Arial" w:cs="Arial"/>
          <w:color w:val="333333"/>
          <w:kern w:val="36"/>
          <w:sz w:val="29"/>
          <w:szCs w:val="29"/>
          <w:lang w:eastAsia="pt-BR"/>
        </w:rPr>
        <w:t>Começando a brincar com variáveis e comunicação serial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lastRenderedPageBreak/>
        <w:t xml:space="preserve">Em todo tutorial de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Arduíno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que encontram o primeiro exemplo é o 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Blink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porém acho uma abordagem totalmente inútil, pois ela realmente não ensina nada… Vou começar por outro caminho. Vamos iniciar a comunicação serial e escrever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conteudo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de uma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váriavel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na no console.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Digite esse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em sua IDE: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Exemplo Numero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2</w:t>
      </w:r>
      <w:proofErr w:type="gramEnd"/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*****************************************************************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Aprenda a programar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– Primeiros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Passos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Autor: Anthony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Collucci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Data: 04/02/2012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*****************************************************************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setup(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//Inicia a comunicação serial a 9600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bauds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begin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(9600);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loop(){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// Envia a string “Aprendendo a programar no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” para a console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(“Aprendendo a programar no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”);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Agora acesse a serial monitor conforme a figura abaixo:</w:t>
      </w:r>
    </w:p>
    <w:p w:rsidR="00C05155" w:rsidRPr="00C05155" w:rsidRDefault="00C05155" w:rsidP="00C05155">
      <w:pPr>
        <w:shd w:val="clear" w:color="auto" w:fill="EEEEEE"/>
        <w:spacing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>
        <w:rPr>
          <w:rFonts w:ascii="Arial" w:eastAsia="Times New Roman" w:hAnsi="Arial" w:cs="Arial"/>
          <w:noProof/>
          <w:color w:val="008C9E"/>
          <w:sz w:val="16"/>
          <w:szCs w:val="16"/>
          <w:lang w:eastAsia="pt-BR"/>
        </w:rPr>
        <w:drawing>
          <wp:inline distT="0" distB="0" distL="0" distR="0">
            <wp:extent cx="2858770" cy="1762760"/>
            <wp:effectExtent l="19050" t="0" r="0" b="0"/>
            <wp:docPr id="1" name="Imagem 1" descr="Arduino Serial Monito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Serial Monito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5" w:rsidRPr="00C05155" w:rsidRDefault="00C05155" w:rsidP="00C05155">
      <w:pPr>
        <w:shd w:val="clear" w:color="auto" w:fill="EEEEEE"/>
        <w:spacing w:after="100" w:afterAutospacing="1" w:line="234" w:lineRule="atLeast"/>
        <w:jc w:val="center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Abrindo o Serial Monitor-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Opening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the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Serial Monitor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O resultado como se segue e uma sucessão de impressões da string “Aprendendo a programar no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”. Vimos que iniciamos a comunicação serial através do comando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serial.</w:t>
      </w:r>
      <w:proofErr w:type="spellStart"/>
      <w:proofErr w:type="gram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begin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(9600)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que colocamos dentro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do</w:t>
      </w:r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setup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(){} .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O  valor de 9600 pode variar dependendo da sua aplicação veja mais sobre velocidade da porta serial nesse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post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: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hyperlink r:id="rId12" w:tgtFrame="_blank" w:tooltip="Diferença entre Bit Rate e Baud Rate" w:history="1">
        <w:r w:rsidRPr="00C05155">
          <w:rPr>
            <w:rFonts w:ascii="Arial" w:eastAsia="Times New Roman" w:hAnsi="Arial" w:cs="Arial"/>
            <w:color w:val="008C9E"/>
            <w:sz w:val="16"/>
            <w:lang w:eastAsia="pt-BR"/>
          </w:rPr>
          <w:t>http://www.tech-faq.com/difference-between-bit-rate-and-baud-rate.html</w:t>
        </w:r>
      </w:hyperlink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 comando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Serial.</w:t>
      </w:r>
      <w:proofErr w:type="spellStart"/>
      <w:proofErr w:type="gram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(“string aqui”)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que faz com que a informação seja impressa no serial monitor. Adiante veremos outros exemplos do uso do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Serial.</w:t>
      </w:r>
      <w:proofErr w:type="spellStart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mas por ora quero que reparem que todo comando que não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constroí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um bloco (não tem “chaves” como o setup e o loop) ou então que não e uma diretiva de pré-processador (#include, #define que veremos adiante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tambem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)  termina com ponto e vírgula, isso indica o fim do comando.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Digite agora o código abaixo, e veremos um exemplo de uso de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váriavel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: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Exemplo Numero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3</w:t>
      </w:r>
      <w:proofErr w:type="gramEnd"/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*****************************************************************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Aprenda a programar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– Primeiros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Passos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Autor: Anthony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Collucci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Data: 04/02/2012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*****************************************************************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*/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lastRenderedPageBreak/>
        <w:t xml:space="preserve">/* Podemos declarar uma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por linha 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b;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/* Ou podemos declarar diversas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variaveis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por linha 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c,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setup(){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//Inicia a comunicação serial a 9600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bauds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begin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(9600);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a = 2;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b = 3;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loop(){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// Observe o \n ele e um escape de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new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line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, ou seja muda a linha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(“Aprendendo a programar no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\n”);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/* Veja como 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facil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fazer operações com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as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variaveis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c e 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receberao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os valores da soma e multiplicação de a e b.*/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c=a+b;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d=a*b;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/* depois de efetuado o calculo imprimimos o valor na console 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(“O valor da soma de a e b é: “);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(c);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(“\n”);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(“O valor da multiplicação de a e b é: “);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(d);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(“\n”);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delay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(1000);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Agora começamos a complicar um pouquinho mais o nosso código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=]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. Mas o que fizemos e muito simples criamos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4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variaveis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a,b,c,d que são do tipo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fldChar w:fldCharType="begin"/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instrText xml:space="preserve"> HYPERLINK "http://arduino.cc/en/Reference/Int" \o "Tipo Int" \t "_blank" </w:instrTex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fldChar w:fldCharType="separate"/>
      </w:r>
      <w:r w:rsidRPr="00C05155">
        <w:rPr>
          <w:rFonts w:ascii="Arial" w:eastAsia="Times New Roman" w:hAnsi="Arial" w:cs="Arial"/>
          <w:color w:val="008C9E"/>
          <w:sz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fldChar w:fldCharType="end"/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ou seja podem receber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hyperlink r:id="rId13" w:tgtFrame="_blank" w:tooltip="Numeros inteiros" w:history="1">
        <w:r w:rsidRPr="00C05155">
          <w:rPr>
            <w:rFonts w:ascii="Arial" w:eastAsia="Times New Roman" w:hAnsi="Arial" w:cs="Arial"/>
            <w:color w:val="008C9E"/>
            <w:sz w:val="16"/>
            <w:lang w:eastAsia="pt-BR"/>
          </w:rPr>
          <w:t>números inteiros</w:t>
        </w:r>
      </w:hyperlink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. Depois dentro do setup iniciamos a comunicação serial 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atribuimos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valores para as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variaveis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 e b. Dentro do loop, nós realizamos a operação de soma de “a” e “b” e colocamos o resultado na variável “c” depois realizamos a operação de multiplicação da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váriavel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“a” e “b” e colocamos na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“d”, por ultimo usamos o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Serial.</w:t>
      </w:r>
      <w:proofErr w:type="spellStart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 imprimimos o resultado na console. O comando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fldChar w:fldCharType="begin"/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instrText xml:space="preserve"> HYPERLINK "http://arduino.cc/en/Reference/Delay" \o "Referência do Comando delay" \t "_blank" </w:instrTex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fldChar w:fldCharType="separate"/>
      </w:r>
      <w:r w:rsidRPr="00C05155">
        <w:rPr>
          <w:rFonts w:ascii="Arial" w:eastAsia="Times New Roman" w:hAnsi="Arial" w:cs="Arial"/>
          <w:color w:val="008C9E"/>
          <w:sz w:val="16"/>
          <w:lang w:eastAsia="pt-BR"/>
        </w:rPr>
        <w:t>delay</w:t>
      </w:r>
      <w:proofErr w:type="spellEnd"/>
      <w:r w:rsidRPr="00C05155">
        <w:rPr>
          <w:rFonts w:ascii="Arial" w:eastAsia="Times New Roman" w:hAnsi="Arial" w:cs="Arial"/>
          <w:color w:val="008C9E"/>
          <w:sz w:val="16"/>
          <w:lang w:eastAsia="pt-BR"/>
        </w:rPr>
        <w:t xml:space="preserve"> (1000)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fldChar w:fldCharType="end"/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faz com que haja um espera de um segundo entre uma repetição e outra.</w:t>
      </w:r>
    </w:p>
    <w:p w:rsidR="00C05155" w:rsidRPr="00C05155" w:rsidRDefault="00C05155" w:rsidP="00C05155">
      <w:pPr>
        <w:shd w:val="clear" w:color="auto" w:fill="FFFFFF"/>
        <w:spacing w:before="259" w:after="65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29"/>
          <w:szCs w:val="29"/>
          <w:lang w:eastAsia="pt-BR"/>
        </w:rPr>
      </w:pPr>
      <w:r w:rsidRPr="00C05155">
        <w:rPr>
          <w:rFonts w:ascii="Arial" w:eastAsia="Times New Roman" w:hAnsi="Arial" w:cs="Arial"/>
          <w:color w:val="333333"/>
          <w:kern w:val="36"/>
          <w:sz w:val="29"/>
          <w:szCs w:val="29"/>
          <w:lang w:eastAsia="pt-BR"/>
        </w:rPr>
        <w:t>Boas práticas…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Vamos agora dar uma olhada em alguns trechos do código e torna-los mais “profissional”. Nesse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post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só vou tratar da diminuição do tamanho do programa realizando o tratamento de variáveis e tornando assim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mais limpo rápido e menor.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No exemplo 3 a IDE nos retorna a seguinte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hyperlink r:id="rId14" w:history="1">
        <w:r w:rsidRPr="00C05155">
          <w:rPr>
            <w:rFonts w:ascii="Arial" w:eastAsia="Times New Roman" w:hAnsi="Arial" w:cs="Arial"/>
            <w:color w:val="0099FF"/>
            <w:sz w:val="16"/>
            <w:u w:val="single"/>
            <w:lang w:eastAsia="pt-BR"/>
          </w:rPr>
          <w:t>mensagem</w:t>
        </w:r>
      </w:hyperlink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:</w:t>
      </w:r>
    </w:p>
    <w:p w:rsidR="00C05155" w:rsidRPr="00C05155" w:rsidRDefault="00C05155" w:rsidP="00C05155">
      <w:pPr>
        <w:shd w:val="clear" w:color="auto" w:fill="F3F3F3"/>
        <w:spacing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Binary sketch size: 4326 bytes (of a 126976 byte maximum)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Agora vamos analisar alguns trechos do código e realizar alterações.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As seguintes linhas: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/* Podemos declarar uma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por linha 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b;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/* Ou podemos declarar diversas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variaveis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por linha 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c,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d;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serão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alteradas para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 Declaração de constantes */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const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unsigned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a = 2;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 xml:space="preserve">const unsigned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b = 3;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 Declaração de variáveis. */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lastRenderedPageBreak/>
        <w:t>int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c,d;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as seguintes linhas serão deletadas:</w:t>
      </w:r>
    </w:p>
    <w:p w:rsidR="00C05155" w:rsidRPr="00C05155" w:rsidRDefault="00C05155" w:rsidP="00C05155">
      <w:pPr>
        <w:shd w:val="clear" w:color="auto" w:fill="F3F3F3"/>
        <w:spacing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= 2;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b = 3;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Por quê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realizamos essas alterações? Simples, você deve ter notado que os valores de “a” e “b” nesse código são constantes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ou seja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não se alteram durante a execução do programa, então não deixamos um espaço de memória alocada para uma variável do tipo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, simplesmente declaramos diretamente seu valor. O comando “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const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”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declara ela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como constante. E como no exemplo o sinal dos operadores não influencia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ja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que são ambos positivos, nos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suprimimos ele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com o “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unsigned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”.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Quando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voce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compilar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vair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obter o seguinte resultado:</w:t>
      </w:r>
    </w:p>
    <w:p w:rsidR="00C05155" w:rsidRPr="00C05155" w:rsidRDefault="00C05155" w:rsidP="00C05155">
      <w:pPr>
        <w:shd w:val="clear" w:color="auto" w:fill="F3F3F3"/>
        <w:spacing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Binary sketch size: 4274 bytes (of a 126976 byte maximum)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Economizamos 52 bytes  vamos prosseguir. No exemplo abaixo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ja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fazemos algumas alterações substanciais no código: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Exemplo Numero 3.1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*****************************************************************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Aprenda a programar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– Primeiros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Passos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Autor: Anthony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Collucci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Data: 04/02/2012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*****************************************************************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*/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/*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declaramos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as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constantes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 xml:space="preserve">const unsigned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a = 2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;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 xml:space="preserve">const unsigned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b = 3;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declarmos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resultado*/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unsigned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setup(){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//Inicia a comunicação serial a 9600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bauds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begin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(9600);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loop(){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// Observe o \n ele e um escape de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new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line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, ou seja muda a linha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(“Aprendendo a programar no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\n”);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/* Veja como 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facil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fazer operações com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as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variaveis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c e 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receberao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os valores da soma e multiplicação de a e b.*/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//imprimimos primeiro o valor da soma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=a+b;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Serial.</w:t>
      </w:r>
      <w:proofErr w:type="spellStart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(“O valor da soma de a e b é: “);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(“\n”);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//depois o valor da multiplicação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=a*b;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(“O valor da multiplicação de a e b é: “);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(“\n”);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delay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(1000);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Reduzir o numero de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váriaveis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não reduziu o código, mas aplicar o “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unsigned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” foi efetivo. A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hyperlink r:id="rId15" w:history="1">
        <w:r w:rsidRPr="00C05155">
          <w:rPr>
            <w:rFonts w:ascii="Arial" w:eastAsia="Times New Roman" w:hAnsi="Arial" w:cs="Arial"/>
            <w:color w:val="0099FF"/>
            <w:sz w:val="16"/>
            <w:u w:val="single"/>
            <w:lang w:eastAsia="pt-BR"/>
          </w:rPr>
          <w:t>vantagem</w:t>
        </w:r>
      </w:hyperlink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de diminuir as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váriaveis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 que seu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usa menos memória </w:t>
      </w: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ram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. Agora o resultado foi esse:</w:t>
      </w:r>
    </w:p>
    <w:p w:rsidR="00C05155" w:rsidRPr="00C05155" w:rsidRDefault="00C05155" w:rsidP="00C05155">
      <w:pPr>
        <w:shd w:val="clear" w:color="auto" w:fill="F3F3F3"/>
        <w:spacing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Binary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sketch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size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: 4172 bytes (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of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126976 byte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maximum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)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Acabamos de economizar 154 bytes.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lastRenderedPageBreak/>
        <w:t>Por ultimo reduzindo 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hyperlink r:id="rId16" w:tooltip="Escopo de variaveis" w:history="1">
        <w:r w:rsidRPr="00C05155">
          <w:rPr>
            <w:rFonts w:ascii="Arial" w:eastAsia="Times New Roman" w:hAnsi="Arial" w:cs="Arial"/>
            <w:color w:val="008C9E"/>
            <w:sz w:val="16"/>
            <w:lang w:eastAsia="pt-BR"/>
          </w:rPr>
          <w:t xml:space="preserve">escopo das </w:t>
        </w:r>
        <w:proofErr w:type="spellStart"/>
        <w:r w:rsidRPr="00C05155">
          <w:rPr>
            <w:rFonts w:ascii="Arial" w:eastAsia="Times New Roman" w:hAnsi="Arial" w:cs="Arial"/>
            <w:color w:val="008C9E"/>
            <w:sz w:val="16"/>
            <w:lang w:eastAsia="pt-BR"/>
          </w:rPr>
          <w:t>variaveis</w:t>
        </w:r>
        <w:proofErr w:type="spellEnd"/>
      </w:hyperlink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conseguimos reduzir ainda mais o tamanho do código: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Retiramos as linhas abaixo que estavam acima do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setup(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){}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/*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declaramos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as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constantes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 xml:space="preserve">const unsigned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a = 2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;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 xml:space="preserve">const unsigned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b = 3;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declarmos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resultado*/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unsigned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;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 recolocamos dentro do loop: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loop(){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 xml:space="preserve">/*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declaramos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as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constantes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 xml:space="preserve">const unsigned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a = 2;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 xml:space="preserve">const unsigned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b = 3;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declarmos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resultado*/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unsigned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;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 novo resultado foi:</w:t>
      </w:r>
    </w:p>
    <w:p w:rsidR="00C05155" w:rsidRPr="00C05155" w:rsidRDefault="00C05155" w:rsidP="00C05155">
      <w:pPr>
        <w:shd w:val="clear" w:color="auto" w:fill="F3F3F3"/>
        <w:spacing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Binary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sketch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size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: 4140 bytes (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of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126976 byte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maximum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)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Ou seja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conseguimos 182 bytes de redução no código. Essa técnica é bem criticada por muitos programadores, já houve um caso que quase fui crucificado aqui no blog, e o assunto foi tão polêmico que preferi retirar a matéria. Mas ela é uma técnica muito válida quando temos um projeto complexo a ser feito no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normalmente em projetos complexos temos de incluir várias bibliotecas, que por si só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ja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impactam o tamanho do programa, não precisamos então agravar isso criando programas ruins!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Bom em breve postarei a continuação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desse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post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. Espero que ele tenha sido útil!</w:t>
      </w:r>
    </w:p>
    <w:p w:rsidR="00C05155" w:rsidRPr="00C05155" w:rsidRDefault="00C05155" w:rsidP="00C05155">
      <w:pPr>
        <w:shd w:val="clear" w:color="auto" w:fill="FFFFFF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Att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,</w:t>
      </w:r>
    </w:p>
    <w:p w:rsidR="00C05155" w:rsidRPr="00C05155" w:rsidRDefault="00C05155" w:rsidP="00C05155">
      <w:pPr>
        <w:shd w:val="clear" w:color="auto" w:fill="FFFFFF"/>
        <w:spacing w:after="0" w:line="234" w:lineRule="atLeast"/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 xml:space="preserve">Anthony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szCs w:val="16"/>
          <w:lang w:eastAsia="pt-BR"/>
        </w:rPr>
        <w:t>Collucci</w:t>
      </w:r>
      <w:proofErr w:type="spellEnd"/>
    </w:p>
    <w:p w:rsidR="00AB6664" w:rsidRDefault="00AB6664"/>
    <w:p w:rsidR="00C05155" w:rsidRDefault="00C05155"/>
    <w:p w:rsidR="00C05155" w:rsidRDefault="00C05155"/>
    <w:p w:rsidR="00C05155" w:rsidRDefault="00C05155"/>
    <w:p w:rsidR="00C05155" w:rsidRDefault="00C05155"/>
    <w:p w:rsidR="00C05155" w:rsidRDefault="00C05155"/>
    <w:p w:rsidR="00C05155" w:rsidRDefault="00C05155"/>
    <w:p w:rsidR="00C05155" w:rsidRDefault="00C05155"/>
    <w:p w:rsidR="00C05155" w:rsidRDefault="00C05155"/>
    <w:p w:rsidR="00C05155" w:rsidRDefault="00C05155"/>
    <w:p w:rsidR="00C05155" w:rsidRDefault="00C05155"/>
    <w:p w:rsidR="00C05155" w:rsidRDefault="00C05155"/>
    <w:p w:rsidR="00C05155" w:rsidRDefault="00C05155"/>
    <w:p w:rsidR="00C05155" w:rsidRDefault="00C05155"/>
    <w:p w:rsidR="00C05155" w:rsidRDefault="00C05155"/>
    <w:p w:rsidR="00C05155" w:rsidRPr="00C05155" w:rsidRDefault="00C05155" w:rsidP="00C0515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8C9E"/>
          <w:kern w:val="36"/>
          <w:sz w:val="31"/>
          <w:szCs w:val="31"/>
          <w:lang w:eastAsia="pt-BR"/>
        </w:rPr>
      </w:pPr>
      <w:r w:rsidRPr="00C05155">
        <w:rPr>
          <w:rFonts w:ascii="Arial" w:eastAsia="Times New Roman" w:hAnsi="Arial" w:cs="Arial"/>
          <w:color w:val="008C9E"/>
          <w:kern w:val="36"/>
          <w:sz w:val="31"/>
          <w:szCs w:val="31"/>
          <w:lang w:eastAsia="pt-BR"/>
        </w:rPr>
        <w:lastRenderedPageBreak/>
        <w:t xml:space="preserve">Aprenda a programar o </w:t>
      </w:r>
      <w:proofErr w:type="spellStart"/>
      <w:r w:rsidRPr="00C05155">
        <w:rPr>
          <w:rFonts w:ascii="Arial" w:eastAsia="Times New Roman" w:hAnsi="Arial" w:cs="Arial"/>
          <w:color w:val="008C9E"/>
          <w:kern w:val="36"/>
          <w:sz w:val="31"/>
          <w:szCs w:val="31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008C9E"/>
          <w:kern w:val="36"/>
          <w:sz w:val="31"/>
          <w:szCs w:val="31"/>
          <w:lang w:eastAsia="pt-BR"/>
        </w:rPr>
        <w:t xml:space="preserve"> – Parte 2</w:t>
      </w:r>
    </w:p>
    <w:p w:rsidR="00C05155" w:rsidRPr="00C05155" w:rsidRDefault="00C05155" w:rsidP="00C05155">
      <w:pPr>
        <w:shd w:val="clear" w:color="auto" w:fill="FFFFFF"/>
        <w:spacing w:after="0" w:line="234" w:lineRule="atLeast"/>
        <w:rPr>
          <w:rFonts w:ascii="Tahoma" w:eastAsia="Times New Roman" w:hAnsi="Tahoma" w:cs="Tahoma"/>
          <w:color w:val="2C2B2B"/>
          <w:sz w:val="14"/>
          <w:szCs w:val="14"/>
          <w:lang w:eastAsia="pt-BR"/>
        </w:rPr>
      </w:pPr>
      <w:hyperlink r:id="rId17" w:tooltip="Ver todos os posts em Arduino" w:history="1">
        <w:proofErr w:type="spellStart"/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Arduino</w:t>
        </w:r>
        <w:proofErr w:type="spellEnd"/>
      </w:hyperlink>
      <w:r w:rsidRPr="00C05155">
        <w:rPr>
          <w:rFonts w:ascii="Tahoma" w:eastAsia="Times New Roman" w:hAnsi="Tahoma" w:cs="Tahoma"/>
          <w:color w:val="2C2B2B"/>
          <w:sz w:val="14"/>
          <w:szCs w:val="14"/>
          <w:lang w:eastAsia="pt-BR"/>
        </w:rPr>
        <w:t>,</w:t>
      </w:r>
      <w:r w:rsidRPr="00C05155">
        <w:rPr>
          <w:rFonts w:ascii="Tahoma" w:eastAsia="Times New Roman" w:hAnsi="Tahoma" w:cs="Tahoma"/>
          <w:color w:val="2C2B2B"/>
          <w:sz w:val="14"/>
          <w:lang w:eastAsia="pt-BR"/>
        </w:rPr>
        <w:t> </w:t>
      </w:r>
      <w:hyperlink r:id="rId18" w:tooltip="Ver todos os posts em Eletrônica" w:history="1"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Eletrônica</w:t>
        </w:r>
      </w:hyperlink>
      <w:r w:rsidRPr="00C05155">
        <w:rPr>
          <w:rFonts w:ascii="Tahoma" w:eastAsia="Times New Roman" w:hAnsi="Tahoma" w:cs="Tahoma"/>
          <w:color w:val="2C2B2B"/>
          <w:sz w:val="14"/>
          <w:szCs w:val="14"/>
          <w:lang w:eastAsia="pt-BR"/>
        </w:rPr>
        <w:t>,</w:t>
      </w:r>
      <w:r w:rsidRPr="00C05155">
        <w:rPr>
          <w:rFonts w:ascii="Tahoma" w:eastAsia="Times New Roman" w:hAnsi="Tahoma" w:cs="Tahoma"/>
          <w:color w:val="2C2B2B"/>
          <w:sz w:val="14"/>
          <w:lang w:eastAsia="pt-BR"/>
        </w:rPr>
        <w:t> </w:t>
      </w:r>
      <w:hyperlink r:id="rId19" w:tooltip="Ver todos os posts em Engenharia" w:history="1"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Engenharia</w:t>
        </w:r>
      </w:hyperlink>
      <w:r w:rsidRPr="00C05155">
        <w:rPr>
          <w:rFonts w:ascii="Tahoma" w:eastAsia="Times New Roman" w:hAnsi="Tahoma" w:cs="Tahoma"/>
          <w:color w:val="2C2B2B"/>
          <w:sz w:val="14"/>
          <w:szCs w:val="14"/>
          <w:lang w:eastAsia="pt-BR"/>
        </w:rPr>
        <w:t>,</w:t>
      </w:r>
      <w:r w:rsidRPr="00C05155">
        <w:rPr>
          <w:rFonts w:ascii="Tahoma" w:eastAsia="Times New Roman" w:hAnsi="Tahoma" w:cs="Tahoma"/>
          <w:color w:val="2C2B2B"/>
          <w:sz w:val="14"/>
          <w:lang w:eastAsia="pt-BR"/>
        </w:rPr>
        <w:t> </w:t>
      </w:r>
      <w:hyperlink r:id="rId20" w:tooltip="Ver todos os posts em Linguagem C" w:history="1"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Linguagem C</w:t>
        </w:r>
        <w:proofErr w:type="gramStart"/>
      </w:hyperlink>
      <w:proofErr w:type="gramEnd"/>
    </w:p>
    <w:p w:rsidR="00C05155" w:rsidRPr="00C05155" w:rsidRDefault="00C05155" w:rsidP="00C05155">
      <w:pPr>
        <w:shd w:val="clear" w:color="auto" w:fill="FFFFFF"/>
        <w:spacing w:after="0" w:line="234" w:lineRule="atLeast"/>
        <w:rPr>
          <w:rFonts w:ascii="Tahoma" w:eastAsia="Times New Roman" w:hAnsi="Tahoma" w:cs="Tahoma"/>
          <w:color w:val="2C2B2B"/>
          <w:sz w:val="14"/>
          <w:szCs w:val="14"/>
          <w:lang w:eastAsia="pt-BR"/>
        </w:rPr>
      </w:pPr>
      <w:proofErr w:type="gramStart"/>
      <w:r w:rsidRPr="00C05155">
        <w:rPr>
          <w:rFonts w:ascii="Tahoma" w:eastAsia="Times New Roman" w:hAnsi="Tahoma" w:cs="Tahoma"/>
          <w:color w:val="2C2B2B"/>
          <w:sz w:val="14"/>
          <w:szCs w:val="14"/>
          <w:lang w:eastAsia="pt-BR"/>
        </w:rPr>
        <w:t>por</w:t>
      </w:r>
      <w:proofErr w:type="gramEnd"/>
      <w:r w:rsidRPr="00C05155">
        <w:rPr>
          <w:rFonts w:ascii="Tahoma" w:eastAsia="Times New Roman" w:hAnsi="Tahoma" w:cs="Tahoma"/>
          <w:color w:val="2C2B2B"/>
          <w:sz w:val="14"/>
          <w:lang w:eastAsia="pt-BR"/>
        </w:rPr>
        <w:t> </w:t>
      </w:r>
      <w:hyperlink r:id="rId21" w:history="1"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 xml:space="preserve">Anthony </w:t>
        </w:r>
        <w:proofErr w:type="spellStart"/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Collucci</w:t>
        </w:r>
        <w:proofErr w:type="spellEnd"/>
      </w:hyperlink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Quando estava montando um braço mecânico na faculdade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precisei de usar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algumas estruturas que não</w:t>
      </w: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rodassem em loop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me deparei com a pergunta como faço para executa-las fora do loop 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sendo que ele trata essa função como se fosse uma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main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()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(por ser obrigatória)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  do C (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dummies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abaixo eu explico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fldChar w:fldCharType="begin"/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instrText xml:space="preserve"> HYPERLINK "http://amcollucci.com.br/2012/02/12/aprenda-a-programar-o-arduino-parte-2/" </w:instrTex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fldChar w:fldCharType="separate"/>
      </w:r>
      <w:r w:rsidRPr="00C05155">
        <w:rPr>
          <w:rFonts w:ascii="Arial" w:eastAsia="Times New Roman" w:hAnsi="Arial" w:cs="Arial"/>
          <w:color w:val="0099FF"/>
          <w:sz w:val="16"/>
          <w:u w:val="single"/>
          <w:lang w:eastAsia="pt-BR"/>
        </w:rPr>
        <w:t>melhor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fldChar w:fldCharType="end"/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ok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>
        <w:rPr>
          <w:rFonts w:ascii="Arial" w:eastAsia="Times New Roman" w:hAnsi="Arial" w:cs="Arial"/>
          <w:noProof/>
          <w:color w:val="2C2B2B"/>
          <w:sz w:val="16"/>
          <w:szCs w:val="16"/>
          <w:lang w:eastAsia="pt-BR"/>
        </w:rPr>
        <w:drawing>
          <wp:inline distT="0" distB="0" distL="0" distR="0">
            <wp:extent cx="140335" cy="140335"/>
            <wp:effectExtent l="19050" t="0" r="0" b="0"/>
            <wp:docPr id="8" name="Imagem 8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;)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)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No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hyperlink r:id="rId23" w:history="1">
        <w:r w:rsidRPr="00C05155">
          <w:rPr>
            <w:rFonts w:ascii="Arial" w:eastAsia="Times New Roman" w:hAnsi="Arial" w:cs="Arial"/>
            <w:color w:val="0099FF"/>
            <w:sz w:val="16"/>
            <w:u w:val="single"/>
            <w:lang w:eastAsia="pt-BR"/>
          </w:rPr>
          <w:t>programa</w:t>
        </w:r>
      </w:hyperlink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começa a ser executado pela função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Setup(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). Depois de concluído ele procura a função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loop(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) e inicia sua execução, o que eu fiz e vou mostrar nesse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post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 como interromper o fluxo e apontar uma função que você criou para ser executada. É extremamente simples, pode até parecer boçal… Mas eu passei algumas boas horas para ter 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epifania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,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pois ao imaginar o 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do 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arduíno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ele parece tratar a setup como se fosse uma função para configurar o mesmo, mas na verdade dentro do 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proprio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loop, você pode 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setar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um pino, dar um 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atach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numa interrupção 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etc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…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****************************************************************************************************************************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Observe que não deixamos de executar o loop como bem observado pelo 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bubulindo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no 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forum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do 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, como vocês podem conferir a discussão no link abaixo: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hyperlink r:id="rId24" w:tooltip="Forum Arduino" w:history="1">
        <w:r w:rsidRPr="00C05155">
          <w:rPr>
            <w:rFonts w:ascii="Arial" w:eastAsia="Times New Roman" w:hAnsi="Arial" w:cs="Arial"/>
            <w:i/>
            <w:iCs/>
            <w:color w:val="008C9E"/>
            <w:sz w:val="16"/>
            <w:lang w:eastAsia="pt-BR"/>
          </w:rPr>
          <w:t>http://arduino.cc/forum/index.php/topic,93283.0.html</w:t>
        </w:r>
      </w:hyperlink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* Trechos em negrito inseridos para corrigir erro na publicação original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****************************************************************************************************************************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Então vejamos o seguinte código: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setup(){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Serial.begin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9600);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naoqueroloop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);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loop(){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naoqueroloop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(){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Serial.</w:t>
      </w:r>
      <w:proofErr w:type="spellStart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(“Estou fora do loop”);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 você executou corretamente quando abrir o Serial monitor obterá a seguinte tela.</w:t>
      </w:r>
    </w:p>
    <w:p w:rsidR="00C05155" w:rsidRPr="00C05155" w:rsidRDefault="00C05155" w:rsidP="00C05155">
      <w:pPr>
        <w:shd w:val="clear" w:color="auto" w:fill="EEEEEE"/>
        <w:spacing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>
        <w:rPr>
          <w:rFonts w:ascii="Arial" w:eastAsia="Times New Roman" w:hAnsi="Arial" w:cs="Arial"/>
          <w:noProof/>
          <w:color w:val="008C9E"/>
          <w:sz w:val="16"/>
          <w:szCs w:val="16"/>
          <w:lang w:eastAsia="pt-BR"/>
        </w:rPr>
        <w:drawing>
          <wp:inline distT="0" distB="0" distL="0" distR="0">
            <wp:extent cx="2858770" cy="2520950"/>
            <wp:effectExtent l="19050" t="0" r="0" b="0"/>
            <wp:docPr id="9" name="Imagem 9" descr="Saída Serial Monitor Arduíno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ída Serial Monitor Arduíno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5" w:rsidRPr="00C05155" w:rsidRDefault="00C05155" w:rsidP="00C05155">
      <w:pPr>
        <w:shd w:val="clear" w:color="auto" w:fill="EEEEEE"/>
        <w:spacing w:after="100" w:afterAutospacing="1" w:line="234" w:lineRule="atLeast"/>
        <w:jc w:val="center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Saída Serial Monitor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Arduíno</w:t>
      </w:r>
      <w:proofErr w:type="spellEnd"/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Sem o meu logo é claro… Agora veja como o programa seria executado se não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houvessemos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criado essa função: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lastRenderedPageBreak/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setup(){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Serial.</w:t>
      </w:r>
      <w:proofErr w:type="spellStart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begin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(9600);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loop(){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(“Estou dentro do loop \n”);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 código acima gera a seguinte saída:</w:t>
      </w:r>
    </w:p>
    <w:p w:rsidR="00C05155" w:rsidRPr="00C05155" w:rsidRDefault="00C05155" w:rsidP="00C05155">
      <w:pPr>
        <w:shd w:val="clear" w:color="auto" w:fill="EEEEEE"/>
        <w:spacing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>
        <w:rPr>
          <w:rFonts w:ascii="Arial" w:eastAsia="Times New Roman" w:hAnsi="Arial" w:cs="Arial"/>
          <w:noProof/>
          <w:color w:val="008C9E"/>
          <w:sz w:val="16"/>
          <w:szCs w:val="16"/>
          <w:lang w:eastAsia="pt-BR"/>
        </w:rPr>
        <w:drawing>
          <wp:inline distT="0" distB="0" distL="0" distR="0">
            <wp:extent cx="2858770" cy="2520950"/>
            <wp:effectExtent l="19050" t="0" r="0" b="0"/>
            <wp:docPr id="10" name="Imagem 10" descr="Saida Serial monitor loop()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ida Serial monitor loop()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5" w:rsidRPr="00C05155" w:rsidRDefault="00C05155" w:rsidP="00C05155">
      <w:pPr>
        <w:shd w:val="clear" w:color="auto" w:fill="EEEEEE"/>
        <w:spacing w:after="100" w:afterAutospacing="1" w:line="234" w:lineRule="atLeast"/>
        <w:jc w:val="center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Saida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Serial monitor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loop(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)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Bom já que estamos aqui não vou gastar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post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apenas explicando isso. Vamos falar um pouco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tambem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sobre funções. Funções servem para agrupar comandos que juntos fazem alguma tarefa.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Veja a definição segundo o Site do curso de C da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UFSC :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  “Uma função é um bloco de código de programa que pode ser usado diversas vezes em sua execução. O uso de funções permite que o programa fique mais legível, mais bem estruturado. Um programa em C consiste, no fundo, de várias funções colocadas juntas. ”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O corpo de uma função e composto pelo tipo de retorno, nome da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funçao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parametros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, chaves de inicio e fim da função, e comandos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..</w:t>
      </w:r>
      <w:proofErr w:type="gramEnd"/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tipo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nome_funcao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parametros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) {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comando_1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comando_2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;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Funçoes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podem ter o tipo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float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 qualquer outro que uma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váriavel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possa receber, nos exemplos anteriores vimos vários exemplos de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funçoes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do tipo “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void</w:t>
      </w:r>
      <w:proofErr w:type="spellEnd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” ,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esse tipo de função não retorna nenhum valor, ou seja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apos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ser chamada ela cumpre sua função e não devolve nenhum resultado para o programa.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Para esclarecer melhor vejamos uma função do tipo int.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setup(){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Serial.begin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9600);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}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loop(){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numero1=8;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numero2=10;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resultado=soma(numero1,numero2);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(resultado);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(“\n”);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lastRenderedPageBreak/>
        <w:t>delay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(1000);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soma(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a,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b){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c;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c=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a+b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return c;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No programinha acima, temos uma função chamada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soma(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), essa função e do tipo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e tem dois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parametros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, a e b, do tipo inteiro ou em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hyperlink r:id="rId29" w:history="1">
        <w:r w:rsidRPr="00C05155">
          <w:rPr>
            <w:rFonts w:ascii="Arial" w:eastAsia="Times New Roman" w:hAnsi="Arial" w:cs="Arial"/>
            <w:color w:val="0099FF"/>
            <w:sz w:val="16"/>
            <w:u w:val="single"/>
            <w:lang w:eastAsia="pt-BR"/>
          </w:rPr>
          <w:t>inglês</w:t>
        </w:r>
      </w:hyperlink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integer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. Dentro dessa função foram declaradas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3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variaveis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a,b,c duas delas tem seu valor obtido através da passagem de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parametros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soma(numero1,numero2)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nesse momento o valor de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a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b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passam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 ser os mesmos de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numero1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numero2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, logo abaixo a variável c recebe o valor da soma de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a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b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esse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valor é retornado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atraves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do comando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return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 xml:space="preserve"> c;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Já no loop() a variável resultado recebe o valor de retornado pela função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soma()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Até agora tá tranquilo não é?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Então dá uma olhada nesse programa e tentem entender, tem muita coisa que eu não expliquei ainda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mas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é bom pra dar uma exercitada, 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tambem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para quem já tem algum conhecimento, o programa a seguir imprimi no serial monitor o triângulo de pascal.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Exemplo Triangulo de Pascal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*****************************************************************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Aprenda a programar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– Primeiros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Passos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Autor: Anthony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Collucci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Data: 12/02/2012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Esse algoritmo não foi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otimizado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*****************************************************************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*/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 sendo k o numero da coluna e n o numero da linha*/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k,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n;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criaremos uma matriz de 20 por 20 para armazenar os valores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o que nos dará 400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numeros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na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memoria</w:t>
      </w:r>
      <w:proofErr w:type="spellEnd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!!!!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*/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numero [19][19];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setup(){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Serial.</w:t>
      </w:r>
      <w:proofErr w:type="spellStart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begin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(9600);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zera_variaveis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pascal();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loop(){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pascal (){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inia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o calculo pela linha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1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coluna 1*/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k=n=1;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numero [n][k]=1;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(numero [n][k]);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(“\n”);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for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(n=2;n&lt;19;n++){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for (k=1;k&lt;=n;k++){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numero [n][k] =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efetua_calculo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(numero [n][k]);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(“  “);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lastRenderedPageBreak/>
        <w:t>delay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(100);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Serial.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(“\n”);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}</w:t>
      </w:r>
      <w:proofErr w:type="gramEnd"/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efetua_calculo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resultado;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if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(numero[n-1][k]==0){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resultado = numero [n-1][k-1];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return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resultado;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if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(numero[n-1][k-1]==0){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resultado = numero [n-1][k];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return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resultado;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if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(numero[n-1][k-1]!=0 &amp;&amp; numero[n-1][k]!=0){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resultado = numero [n-1][k-1] + numero [n-1][k];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return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resultado;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return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0;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zera_variaveis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(){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 Fui obrigado a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hyperlink r:id="rId30" w:history="1">
        <w:r w:rsidRPr="00C05155">
          <w:rPr>
            <w:rFonts w:ascii="Arial" w:eastAsia="Times New Roman" w:hAnsi="Arial" w:cs="Arial"/>
            <w:color w:val="0099FF"/>
            <w:sz w:val="16"/>
            <w:u w:val="single"/>
            <w:lang w:eastAsia="pt-BR"/>
          </w:rPr>
          <w:t>criar</w:t>
        </w:r>
      </w:hyperlink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essa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funçao</w:t>
      </w:r>
      <w:proofErr w:type="spellEnd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pois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ao criar as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variaveis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elas vem com um valor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aleatorio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, lembrando que a matriz começa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no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indice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0 mas estamos facilitando as coisas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for (n=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1;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n&lt;19;n++){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for (k=0;k&lt;19;k++){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numero[n][k]=0;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Aqui você vê a saída deste programa:</w:t>
      </w:r>
    </w:p>
    <w:p w:rsidR="00C05155" w:rsidRPr="00C05155" w:rsidRDefault="00C05155" w:rsidP="00C05155">
      <w:pPr>
        <w:shd w:val="clear" w:color="auto" w:fill="EEEEEE"/>
        <w:spacing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>
        <w:rPr>
          <w:rFonts w:ascii="Arial" w:eastAsia="Times New Roman" w:hAnsi="Arial" w:cs="Arial"/>
          <w:noProof/>
          <w:color w:val="008C9E"/>
          <w:sz w:val="16"/>
          <w:szCs w:val="16"/>
          <w:lang w:eastAsia="pt-BR"/>
        </w:rPr>
        <w:drawing>
          <wp:inline distT="0" distB="0" distL="0" distR="0">
            <wp:extent cx="2858770" cy="1400175"/>
            <wp:effectExtent l="19050" t="0" r="0" b="0"/>
            <wp:docPr id="11" name="Imagem 11" descr="Triângulo de Pascal - Arduíno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iângulo de Pascal - Arduíno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5" w:rsidRPr="00C05155" w:rsidRDefault="00C05155" w:rsidP="00C05155">
      <w:pPr>
        <w:shd w:val="clear" w:color="auto" w:fill="EEEEEE"/>
        <w:spacing w:after="100" w:afterAutospacing="1" w:line="234" w:lineRule="atLeast"/>
        <w:jc w:val="center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Triângulo de Pascal -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Arduíno</w:t>
      </w:r>
      <w:proofErr w:type="spellEnd"/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Fico por aqui até a próxima!</w:t>
      </w:r>
    </w:p>
    <w:p w:rsidR="00C05155" w:rsidRDefault="00C05155"/>
    <w:p w:rsidR="00C05155" w:rsidRDefault="00C05155"/>
    <w:p w:rsidR="00C05155" w:rsidRDefault="00C05155"/>
    <w:p w:rsidR="00C05155" w:rsidRDefault="00C05155"/>
    <w:p w:rsidR="00C05155" w:rsidRPr="00C05155" w:rsidRDefault="00C05155" w:rsidP="00C0515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8C9E"/>
          <w:kern w:val="36"/>
          <w:sz w:val="31"/>
          <w:szCs w:val="31"/>
          <w:lang w:eastAsia="pt-BR"/>
        </w:rPr>
      </w:pPr>
      <w:r w:rsidRPr="00C05155">
        <w:rPr>
          <w:rFonts w:ascii="Arial" w:eastAsia="Times New Roman" w:hAnsi="Arial" w:cs="Arial"/>
          <w:color w:val="008C9E"/>
          <w:kern w:val="36"/>
          <w:sz w:val="31"/>
          <w:szCs w:val="31"/>
          <w:lang w:eastAsia="pt-BR"/>
        </w:rPr>
        <w:lastRenderedPageBreak/>
        <w:t xml:space="preserve">Aprenda a programar o </w:t>
      </w:r>
      <w:proofErr w:type="spellStart"/>
      <w:r w:rsidRPr="00C05155">
        <w:rPr>
          <w:rFonts w:ascii="Arial" w:eastAsia="Times New Roman" w:hAnsi="Arial" w:cs="Arial"/>
          <w:color w:val="008C9E"/>
          <w:kern w:val="36"/>
          <w:sz w:val="31"/>
          <w:szCs w:val="31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008C9E"/>
          <w:kern w:val="36"/>
          <w:sz w:val="31"/>
          <w:szCs w:val="31"/>
          <w:lang w:eastAsia="pt-BR"/>
        </w:rPr>
        <w:t xml:space="preserve"> – Parte 3</w:t>
      </w:r>
    </w:p>
    <w:p w:rsidR="00C05155" w:rsidRPr="00C05155" w:rsidRDefault="00C05155" w:rsidP="00C05155">
      <w:pPr>
        <w:shd w:val="clear" w:color="auto" w:fill="FFFFFF"/>
        <w:spacing w:after="0" w:line="234" w:lineRule="atLeast"/>
        <w:rPr>
          <w:rFonts w:ascii="Tahoma" w:eastAsia="Times New Roman" w:hAnsi="Tahoma" w:cs="Tahoma"/>
          <w:color w:val="2C2B2B"/>
          <w:sz w:val="14"/>
          <w:szCs w:val="14"/>
          <w:lang w:eastAsia="pt-BR"/>
        </w:rPr>
      </w:pPr>
      <w:hyperlink r:id="rId33" w:tooltip="Ver todos os posts em Arduino" w:history="1">
        <w:proofErr w:type="spellStart"/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Arduino</w:t>
        </w:r>
        <w:proofErr w:type="spellEnd"/>
      </w:hyperlink>
      <w:r w:rsidRPr="00C05155">
        <w:rPr>
          <w:rFonts w:ascii="Tahoma" w:eastAsia="Times New Roman" w:hAnsi="Tahoma" w:cs="Tahoma"/>
          <w:color w:val="2C2B2B"/>
          <w:sz w:val="14"/>
          <w:szCs w:val="14"/>
          <w:lang w:eastAsia="pt-BR"/>
        </w:rPr>
        <w:t>,</w:t>
      </w:r>
      <w:r w:rsidRPr="00C05155">
        <w:rPr>
          <w:rFonts w:ascii="Tahoma" w:eastAsia="Times New Roman" w:hAnsi="Tahoma" w:cs="Tahoma"/>
          <w:color w:val="2C2B2B"/>
          <w:sz w:val="14"/>
          <w:lang w:eastAsia="pt-BR"/>
        </w:rPr>
        <w:t> </w:t>
      </w:r>
      <w:hyperlink r:id="rId34" w:tooltip="Ver todos os posts em Eletrônica" w:history="1"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Eletrônica</w:t>
        </w:r>
      </w:hyperlink>
      <w:r w:rsidRPr="00C05155">
        <w:rPr>
          <w:rFonts w:ascii="Tahoma" w:eastAsia="Times New Roman" w:hAnsi="Tahoma" w:cs="Tahoma"/>
          <w:color w:val="2C2B2B"/>
          <w:sz w:val="14"/>
          <w:szCs w:val="14"/>
          <w:lang w:eastAsia="pt-BR"/>
        </w:rPr>
        <w:t>,</w:t>
      </w:r>
      <w:r w:rsidRPr="00C05155">
        <w:rPr>
          <w:rFonts w:ascii="Tahoma" w:eastAsia="Times New Roman" w:hAnsi="Tahoma" w:cs="Tahoma"/>
          <w:color w:val="2C2B2B"/>
          <w:sz w:val="14"/>
          <w:lang w:eastAsia="pt-BR"/>
        </w:rPr>
        <w:t> </w:t>
      </w:r>
      <w:hyperlink r:id="rId35" w:tooltip="Ver todos os posts em Engenharia" w:history="1"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Engenharia</w:t>
        </w:r>
      </w:hyperlink>
      <w:r w:rsidRPr="00C05155">
        <w:rPr>
          <w:rFonts w:ascii="Tahoma" w:eastAsia="Times New Roman" w:hAnsi="Tahoma" w:cs="Tahoma"/>
          <w:color w:val="2C2B2B"/>
          <w:sz w:val="14"/>
          <w:szCs w:val="14"/>
          <w:lang w:eastAsia="pt-BR"/>
        </w:rPr>
        <w:t>,</w:t>
      </w:r>
      <w:r w:rsidRPr="00C05155">
        <w:rPr>
          <w:rFonts w:ascii="Tahoma" w:eastAsia="Times New Roman" w:hAnsi="Tahoma" w:cs="Tahoma"/>
          <w:color w:val="2C2B2B"/>
          <w:sz w:val="14"/>
          <w:lang w:eastAsia="pt-BR"/>
        </w:rPr>
        <w:t> </w:t>
      </w:r>
      <w:hyperlink r:id="rId36" w:tooltip="Ver todos os posts em Informática" w:history="1"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Informática</w:t>
        </w:r>
      </w:hyperlink>
      <w:r w:rsidRPr="00C05155">
        <w:rPr>
          <w:rFonts w:ascii="Tahoma" w:eastAsia="Times New Roman" w:hAnsi="Tahoma" w:cs="Tahoma"/>
          <w:color w:val="2C2B2B"/>
          <w:sz w:val="14"/>
          <w:szCs w:val="14"/>
          <w:lang w:eastAsia="pt-BR"/>
        </w:rPr>
        <w:t>,</w:t>
      </w:r>
      <w:r w:rsidRPr="00C05155">
        <w:rPr>
          <w:rFonts w:ascii="Tahoma" w:eastAsia="Times New Roman" w:hAnsi="Tahoma" w:cs="Tahoma"/>
          <w:color w:val="2C2B2B"/>
          <w:sz w:val="14"/>
          <w:lang w:eastAsia="pt-BR"/>
        </w:rPr>
        <w:t> </w:t>
      </w:r>
      <w:hyperlink r:id="rId37" w:tooltip="Ver todos os posts em Linguagem C" w:history="1"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Linguagem C</w:t>
        </w:r>
        <w:proofErr w:type="gramStart"/>
      </w:hyperlink>
      <w:proofErr w:type="gramEnd"/>
    </w:p>
    <w:p w:rsidR="00C05155" w:rsidRPr="00C05155" w:rsidRDefault="00C05155" w:rsidP="00C05155">
      <w:pPr>
        <w:shd w:val="clear" w:color="auto" w:fill="FFFFFF"/>
        <w:spacing w:after="0" w:line="234" w:lineRule="atLeast"/>
        <w:rPr>
          <w:rFonts w:ascii="Tahoma" w:eastAsia="Times New Roman" w:hAnsi="Tahoma" w:cs="Tahoma"/>
          <w:color w:val="2C2B2B"/>
          <w:sz w:val="14"/>
          <w:szCs w:val="14"/>
          <w:lang w:eastAsia="pt-BR"/>
        </w:rPr>
      </w:pPr>
      <w:proofErr w:type="gramStart"/>
      <w:r w:rsidRPr="00C05155">
        <w:rPr>
          <w:rFonts w:ascii="Tahoma" w:eastAsia="Times New Roman" w:hAnsi="Tahoma" w:cs="Tahoma"/>
          <w:color w:val="2C2B2B"/>
          <w:sz w:val="14"/>
          <w:szCs w:val="14"/>
          <w:lang w:eastAsia="pt-BR"/>
        </w:rPr>
        <w:t>por</w:t>
      </w:r>
      <w:proofErr w:type="gramEnd"/>
      <w:r w:rsidRPr="00C05155">
        <w:rPr>
          <w:rFonts w:ascii="Tahoma" w:eastAsia="Times New Roman" w:hAnsi="Tahoma" w:cs="Tahoma"/>
          <w:color w:val="2C2B2B"/>
          <w:sz w:val="14"/>
          <w:lang w:eastAsia="pt-BR"/>
        </w:rPr>
        <w:t> </w:t>
      </w:r>
      <w:hyperlink r:id="rId38" w:history="1"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 xml:space="preserve">Anthony </w:t>
        </w:r>
        <w:proofErr w:type="spellStart"/>
        <w:r w:rsidRPr="00C05155">
          <w:rPr>
            <w:rFonts w:ascii="Tahoma" w:eastAsia="Times New Roman" w:hAnsi="Tahoma" w:cs="Tahoma"/>
            <w:color w:val="008C9E"/>
            <w:sz w:val="14"/>
            <w:lang w:eastAsia="pt-BR"/>
          </w:rPr>
          <w:t>Collucci</w:t>
        </w:r>
        <w:proofErr w:type="spellEnd"/>
      </w:hyperlink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Estamos chegando à terceira Parte desse tutorial, hoje começaremos a trabalhar com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ligado 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algum</w:t>
      </w:r>
      <w:hyperlink r:id="rId39" w:history="1">
        <w:r w:rsidRPr="00C05155">
          <w:rPr>
            <w:rFonts w:ascii="Arial" w:eastAsia="Times New Roman" w:hAnsi="Arial" w:cs="Arial"/>
            <w:color w:val="0099FF"/>
            <w:sz w:val="16"/>
            <w:u w:val="single"/>
            <w:lang w:eastAsia="pt-BR"/>
          </w:rPr>
          <w:t>hardware</w:t>
        </w:r>
        <w:proofErr w:type="spellEnd"/>
      </w:hyperlink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e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advinha …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vamos piscar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leds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….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Antes de ligarmos qualquer coisa no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Arduíno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é interessante sabermos um pouco sobre suas características elétricas, aqui vai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datasheet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Mega 1280 para outros modelos  basta procurar no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hyperlink r:id="rId40" w:tgtFrame="_blank" w:tooltip="Arduino " w:history="1">
        <w:r w:rsidRPr="00C05155">
          <w:rPr>
            <w:rFonts w:ascii="Arial" w:eastAsia="Times New Roman" w:hAnsi="Arial" w:cs="Arial"/>
            <w:color w:val="008C9E"/>
            <w:sz w:val="16"/>
            <w:lang w:eastAsia="pt-BR"/>
          </w:rPr>
          <w:t>http://arduino.cc</w:t>
        </w:r>
      </w:hyperlink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>
        <w:rPr>
          <w:rFonts w:ascii="Arial" w:eastAsia="Times New Roman" w:hAnsi="Arial" w:cs="Arial"/>
          <w:noProof/>
          <w:color w:val="008C9E"/>
          <w:sz w:val="16"/>
          <w:szCs w:val="16"/>
          <w:lang w:eastAsia="pt-BR"/>
        </w:rPr>
        <w:drawing>
          <wp:inline distT="0" distB="0" distL="0" distR="0">
            <wp:extent cx="5915025" cy="7125970"/>
            <wp:effectExtent l="19050" t="0" r="9525" b="0"/>
            <wp:docPr id="16" name="Imagem 16" descr="http://amcollucci.com.br/wp-content/uploads/2012/02/datasheet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mcollucci.com.br/wp-content/uploads/2012/02/datasheet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12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Então sabemos que o máximo de corrente que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pode suportar em cada pino é de cerca de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40mA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.  Os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datasheets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que encontrei informam que para uma voltagem de 5v os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leds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de 5mm  trabalham em média com 40mA.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lastRenderedPageBreak/>
        <w:t xml:space="preserve">Não necessariamente a porta do seu 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arduíno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irá queimar se você ligar</w:t>
      </w:r>
      <w:proofErr w:type="gram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por exemplo</w:t>
      </w:r>
      <w:proofErr w:type="gram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2 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leds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em uma mesma porta mas isso não e 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recomendavel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a não ser que você queira correr riscos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 um componente polarizado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portanto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não deve ser ligado invertido pois pode queimar. Veja a figura abaixo extraída da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fldChar w:fldCharType="begin"/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instrText xml:space="preserve"> HYPERLINK "http://pt.wikipedia.org/wiki/Diodo_emissor_de_luz" \o "Diodo - Wikipedia" \t "_blank" </w:instrTex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fldChar w:fldCharType="separate"/>
      </w:r>
      <w:r w:rsidRPr="00C05155">
        <w:rPr>
          <w:rFonts w:ascii="Arial" w:eastAsia="Times New Roman" w:hAnsi="Arial" w:cs="Arial"/>
          <w:color w:val="008C9E"/>
          <w:sz w:val="16"/>
          <w:lang w:eastAsia="pt-BR"/>
        </w:rPr>
        <w:t>wikipedia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fldChar w:fldCharType="end"/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ensinando a polarizar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.</w:t>
      </w:r>
    </w:p>
    <w:p w:rsidR="00C05155" w:rsidRPr="00C05155" w:rsidRDefault="00C05155" w:rsidP="00C05155">
      <w:pPr>
        <w:shd w:val="clear" w:color="auto" w:fill="EEEEEE"/>
        <w:spacing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>
        <w:rPr>
          <w:rFonts w:ascii="Arial" w:eastAsia="Times New Roman" w:hAnsi="Arial" w:cs="Arial"/>
          <w:noProof/>
          <w:color w:val="008C9E"/>
          <w:sz w:val="16"/>
          <w:szCs w:val="16"/>
          <w:lang w:eastAsia="pt-BR"/>
        </w:rPr>
        <w:drawing>
          <wp:inline distT="0" distB="0" distL="0" distR="0">
            <wp:extent cx="1903095" cy="4316730"/>
            <wp:effectExtent l="0" t="0" r="0" b="0"/>
            <wp:docPr id="17" name="Imagem 17" descr="LED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D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5" w:rsidRPr="00C05155" w:rsidRDefault="00C05155" w:rsidP="00C05155">
      <w:pPr>
        <w:shd w:val="clear" w:color="auto" w:fill="EEEEEE"/>
        <w:spacing w:after="100" w:afterAutospacing="1" w:line="234" w:lineRule="atLeast"/>
        <w:jc w:val="center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Anodo e Catodo do LED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Portanto o Anodo, com a “perna maior” tem de ir numa porta de IO e o Catodo, deve ir numa porta de GND. (Veremos que isso não é obrigatório mais adiante…).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 montagem é bem simples e você pode conferir na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hyperlink r:id="rId45" w:history="1">
        <w:r w:rsidRPr="00C05155">
          <w:rPr>
            <w:rFonts w:ascii="Arial" w:eastAsia="Times New Roman" w:hAnsi="Arial" w:cs="Arial"/>
            <w:color w:val="0099FF"/>
            <w:sz w:val="16"/>
            <w:u w:val="single"/>
            <w:lang w:eastAsia="pt-BR"/>
          </w:rPr>
          <w:t>foto</w:t>
        </w:r>
      </w:hyperlink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abaixo</w:t>
      </w:r>
    </w:p>
    <w:p w:rsidR="00C05155" w:rsidRPr="00C05155" w:rsidRDefault="00C05155" w:rsidP="00C05155">
      <w:pPr>
        <w:shd w:val="clear" w:color="auto" w:fill="EEEEEE"/>
        <w:spacing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>
        <w:rPr>
          <w:rFonts w:ascii="Arial" w:eastAsia="Times New Roman" w:hAnsi="Arial" w:cs="Arial"/>
          <w:noProof/>
          <w:color w:val="008C9E"/>
          <w:sz w:val="16"/>
          <w:szCs w:val="16"/>
          <w:lang w:eastAsia="pt-BR"/>
        </w:rPr>
        <w:drawing>
          <wp:inline distT="0" distB="0" distL="0" distR="0">
            <wp:extent cx="7809230" cy="2875280"/>
            <wp:effectExtent l="19050" t="0" r="1270" b="0"/>
            <wp:docPr id="18" name="Imagem 18" descr="Arduino Blink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rduino Blink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23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5" w:rsidRPr="00C05155" w:rsidRDefault="00C05155" w:rsidP="00C05155">
      <w:pPr>
        <w:shd w:val="clear" w:color="auto" w:fill="EEEEEE"/>
        <w:spacing w:after="100" w:afterAutospacing="1" w:line="234" w:lineRule="atLeast"/>
        <w:jc w:val="center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Blink</w:t>
      </w:r>
      <w:proofErr w:type="spellEnd"/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lastRenderedPageBreak/>
        <w:t>O Catodo</w:t>
      </w:r>
      <w:proofErr w:type="gram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, deve</w:t>
      </w:r>
      <w:proofErr w:type="gram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ser ligado ao pino GND e o Anodo ao Pino 13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Então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lets coding!!!!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 setup()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pinMode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(13, OUTPUT);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digitalWrite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(13, HIGH);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loop()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Acabamos de ligar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 comando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proofErr w:type="gram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pinMode</w:t>
      </w:r>
      <w:proofErr w:type="spellEnd"/>
      <w:proofErr w:type="gram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recebe um valor inteiro, que deve ser igual ao numero da porta (estão impressos no circuito 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), e uma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flag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que informa se ele e de saída (Output), ou entrada (Input), no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Mega 1280</w:t>
      </w:r>
    </w:p>
    <w:p w:rsidR="00C05155" w:rsidRPr="00C05155" w:rsidRDefault="00C05155" w:rsidP="00C05155">
      <w:pPr>
        <w:shd w:val="clear" w:color="auto" w:fill="EEEEEE"/>
        <w:spacing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>
        <w:rPr>
          <w:rFonts w:ascii="Arial" w:eastAsia="Times New Roman" w:hAnsi="Arial" w:cs="Arial"/>
          <w:noProof/>
          <w:color w:val="008C9E"/>
          <w:sz w:val="16"/>
          <w:szCs w:val="16"/>
          <w:lang w:eastAsia="pt-BR"/>
        </w:rPr>
        <w:drawing>
          <wp:inline distT="0" distB="0" distL="0" distR="0">
            <wp:extent cx="2858770" cy="1507490"/>
            <wp:effectExtent l="19050" t="0" r="0" b="0"/>
            <wp:docPr id="19" name="Imagem 19" descr="Portas PWM e Digital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rtas PWM e Digital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5" w:rsidRPr="00C05155" w:rsidRDefault="00C05155" w:rsidP="00C05155">
      <w:pPr>
        <w:shd w:val="clear" w:color="auto" w:fill="EEEEEE"/>
        <w:spacing w:after="100" w:afterAutospacing="1" w:line="234" w:lineRule="atLeast"/>
        <w:jc w:val="center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Portas PWM e Digital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as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portas PWM</w:t>
      </w: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*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e Digital utilizam o comando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digitalWrite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que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tambem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recebe dois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parametros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o primeiro e um numero inteiro que é o numero da porta e o segundo e se ela esta alta ou baixa (0 ou 1).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Esse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hyperlink r:id="rId50" w:history="1">
        <w:r w:rsidRPr="00C05155">
          <w:rPr>
            <w:rFonts w:ascii="Arial" w:eastAsia="Times New Roman" w:hAnsi="Arial" w:cs="Arial"/>
            <w:color w:val="0099FF"/>
            <w:sz w:val="16"/>
            <w:u w:val="single"/>
            <w:lang w:eastAsia="pt-BR"/>
          </w:rPr>
          <w:t>programa</w:t>
        </w:r>
      </w:hyperlink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tambem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pode ser reescrito da seguinte forma: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 setup()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pinMode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(13, OUTPUT);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digitalWrite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(13, 1);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loop()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Podemos passar a informação da porta por uma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: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pino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= 13;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setup() 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pinMode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pino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, OUTPUT);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digitalWrite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pino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, HIGH);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loop()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E claro sempre podemos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otimizar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o código eliminando o sinal e colocando como uma constante alterando a linha:</w:t>
      </w:r>
    </w:p>
    <w:p w:rsidR="00C05155" w:rsidRPr="00C05155" w:rsidRDefault="00C05155" w:rsidP="00C05155">
      <w:pPr>
        <w:shd w:val="clear" w:color="auto" w:fill="F3F3F3"/>
        <w:spacing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pino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= 13;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Para:</w:t>
      </w:r>
    </w:p>
    <w:p w:rsidR="00C05155" w:rsidRPr="00C05155" w:rsidRDefault="00C05155" w:rsidP="00C05155">
      <w:pPr>
        <w:shd w:val="clear" w:color="auto" w:fill="F3F3F3"/>
        <w:spacing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const unsigned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pino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= 13;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Agora vamos brincar criando um objeto chamado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.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class led  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private: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pino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lastRenderedPageBreak/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estado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public: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 xml:space="preserve">void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desliga_led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 xml:space="preserve">void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liga_led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 xml:space="preserve">void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set_pino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 led::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set_pino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) 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pino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 xml:space="preserve"> =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pinMode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(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pino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, OUTPUT);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::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desliga_led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estado=0;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digitalWrite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(pino,estado);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::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liga_led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estado=1;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digitalWrite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(pino,estado);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 setup() 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led l1;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l1.set_pino(13);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l1.liga_led();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loop(){ 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Aos não iniciados em programação orientada a objetos eu sugiro uma pausa </w:t>
      </w:r>
      <w:proofErr w:type="gram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pro café</w:t>
      </w:r>
      <w:proofErr w:type="gram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tirar os sapatos, relaxar e ler o seguinte link: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hyperlink r:id="rId51" w:tgtFrame="_blank" w:tooltip="UNICAMP" w:history="1">
        <w:r w:rsidRPr="00C05155">
          <w:rPr>
            <w:rFonts w:ascii="Arial" w:eastAsia="Times New Roman" w:hAnsi="Arial" w:cs="Arial"/>
            <w:color w:val="008C9E"/>
            <w:sz w:val="16"/>
            <w:lang w:eastAsia="pt-BR"/>
          </w:rPr>
          <w:t>http://www.dca.fee.unicamp.br/cursos/POOCPP/node3.html</w:t>
        </w:r>
      </w:hyperlink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Vamos começar a analisar o código:</w:t>
      </w:r>
    </w:p>
    <w:p w:rsidR="00C05155" w:rsidRPr="00C05155" w:rsidRDefault="00C05155" w:rsidP="00C05155">
      <w:pPr>
        <w:shd w:val="clear" w:color="auto" w:fill="F3F3F3"/>
        <w:spacing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  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class led  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private: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int pino;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int estado;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public: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desliga_led();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liga_led();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set_pino(int);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};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O trecho destacado em cima, define como a classe vai ser. Quais são os seus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metodos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variaveis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. Nele vemos duas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distinçoes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claras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private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: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public</w:t>
      </w:r>
      <w:proofErr w:type="spellEnd"/>
      <w:proofErr w:type="gram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: ,</w:t>
      </w:r>
      <w:proofErr w:type="gram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tudo que estiver dentro de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private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só pode ser alterado ou manipulado por algo que esteja dentro da classe. Tudo que esta dentro de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public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pode ser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acessado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externamente.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No nosso exemplo declaramos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as variáveis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pino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estado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como variáveis privadas, ou seja só podem ser acessadas por métodos que estiverem dentro da classe.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Já na divisão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public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declaramos os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metodos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proofErr w:type="gram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desliga_led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(</w:t>
      </w:r>
      <w:proofErr w:type="gram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)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liga_led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()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set_pino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()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mas não programamos essas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ffunçoes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veja que até o momento não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haviamos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programado de fato essas funções.</w:t>
      </w:r>
    </w:p>
    <w:p w:rsidR="00C05155" w:rsidRPr="00C05155" w:rsidRDefault="00C05155" w:rsidP="00C05155">
      <w:pPr>
        <w:shd w:val="clear" w:color="auto" w:fill="F3F3F3"/>
        <w:spacing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 led::set_pino(int i) 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pino = i;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pinMode(pino, OUTPUT);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No trecho acima vimos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função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set_pino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, o leitor poderá perceber, que estamos configurando o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pino i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como saída, esse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i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vai ser passado outra parte do código quando chamarmos a função.As outras funções seguem um padrão semelhante.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 que fizemos na verdade é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hyperlink r:id="rId52" w:history="1">
        <w:r w:rsidRPr="00C05155">
          <w:rPr>
            <w:rFonts w:ascii="Arial" w:eastAsia="Times New Roman" w:hAnsi="Arial" w:cs="Arial"/>
            <w:color w:val="0099FF"/>
            <w:sz w:val="16"/>
            <w:u w:val="single"/>
            <w:lang w:eastAsia="pt-BR"/>
          </w:rPr>
          <w:t>criar</w:t>
        </w:r>
      </w:hyperlink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um método para cada tarefa. O que 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príncipio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parece muito difícil e de pouca utilidade visto que o mesmo código somente aumentou de tamanho e não de utilidade, mas veremos adiante o quanto 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lastRenderedPageBreak/>
        <w:t>isso pode ser útil.</w:t>
      </w:r>
      <w:r w:rsidRPr="00C05155">
        <w:rPr>
          <w:rFonts w:ascii="Arial" w:eastAsia="Times New Roman" w:hAnsi="Arial" w:cs="Arial"/>
          <w:color w:val="2C2B2B"/>
          <w:sz w:val="16"/>
          <w:lang w:eastAsia="pt-BR"/>
        </w:rPr>
        <w:t> </w:t>
      </w: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Mas atente que ao utilizar esse tipo de programação seu código ocupara mais espaço em físico.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Criando nossa própria biblioteca para um LED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 xml:space="preserve">P*** o cara vai ensinar a criar uma biblioteca, e ainda nem explicou direito como funciona um </w:t>
      </w:r>
      <w:proofErr w:type="spellStart"/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if</w:t>
      </w:r>
      <w:proofErr w:type="spellEnd"/>
      <w:proofErr w:type="gram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 xml:space="preserve">!? No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Arduíno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 xml:space="preserve"> a programação e voltada para interação com o ambiente. Simplesmente com seus comandos básicos isso se torna muito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dificil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 xml:space="preserve">, já existem diversas bibliotecas criadas para o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Arduíno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 xml:space="preserve">, elas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extedem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 xml:space="preserve"> as funções dele para  trabalhar com cartões SD, Motores,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Blue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Tooth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 xml:space="preserve">, Sim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Cards</w:t>
      </w:r>
      <w:proofErr w:type="spellEnd"/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..</w:t>
      </w:r>
      <w:proofErr w:type="gram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 xml:space="preserve"> </w:t>
      </w: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ou</w:t>
      </w:r>
      <w:proofErr w:type="gram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 xml:space="preserve"> seja uma infinidade de coisas. Porém muita gente ao dar </w:t>
      </w:r>
      <w:r w:rsidRPr="00C05155">
        <w:rPr>
          <w:rFonts w:ascii="Arial" w:eastAsia="Times New Roman" w:hAnsi="Arial" w:cs="Arial"/>
          <w:b/>
          <w:bCs/>
          <w:i/>
          <w:iCs/>
          <w:color w:val="2C2B2B"/>
          <w:sz w:val="16"/>
          <w:lang w:eastAsia="pt-BR"/>
        </w:rPr>
        <w:t>#include</w:t>
      </w:r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 xml:space="preserve"> não sabe nem o que esta fazendo, na parte 4 deste tutorial eu </w:t>
      </w:r>
      <w:proofErr w:type="gram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pretendo</w:t>
      </w:r>
      <w:proofErr w:type="gram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 xml:space="preserve"> explicar o funcionamento de um cartão de memória e criarmos algumas aplicações interessantes com ele, portando e interessante que o leitor entenda como funciona uma biblioteca de </w:t>
      </w:r>
      <w:proofErr w:type="spellStart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funçoes</w:t>
      </w:r>
      <w:proofErr w:type="spellEnd"/>
      <w:r w:rsidRPr="00C05155">
        <w:rPr>
          <w:rFonts w:ascii="Arial" w:eastAsia="Times New Roman" w:hAnsi="Arial" w:cs="Arial"/>
          <w:i/>
          <w:iCs/>
          <w:color w:val="2C2B2B"/>
          <w:sz w:val="16"/>
          <w:lang w:eastAsia="pt-BR"/>
        </w:rPr>
        <w:t>, até mesmo para localizar seus métodos sem conhecer ela a fundo ou ter de recorrer a alguma documentação.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Então </w:t>
      </w:r>
      <w:proofErr w:type="spell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let’s</w:t>
      </w:r>
      <w:proofErr w:type="spell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 xml:space="preserve"> </w:t>
      </w:r>
      <w:proofErr w:type="spellStart"/>
      <w:proofErr w:type="gramStart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go</w:t>
      </w:r>
      <w:proofErr w:type="spellEnd"/>
      <w:proofErr w:type="gramEnd"/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t>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Eu utilizei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Notepad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++ mas você pode usar o que quiser,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notepad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wordpad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geany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devc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++, eclipse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c,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vi… Ou qualquer outro editor.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Primeiro devemos criar um arquivo de header que no nosso caso vai se chamar </w:t>
      </w: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amcled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.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h esse arquivo deve conter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abaixo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#ifndef amcled_h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#define amcled_h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#include “Arduino.h”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class led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private: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int pino;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int estado;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public: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desliga_led();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liga_led();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set_pino(int);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blk(int);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#endif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Depois devemos criar um arquivo chamado </w:t>
      </w: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amcled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.</w:t>
      </w:r>
      <w:proofErr w:type="spellStart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cpp</w:t>
      </w:r>
      <w:proofErr w:type="spellEnd"/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#include “Arduino.h”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#include “amcled.h”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 led::set_pino(int i)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pino = i;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pinMode(pino, OUTPUT);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 led::desliga_led(){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estado=0;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digitalWrite(pino,estado);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led::liga_led(){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estado=1;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digitalWrite(pino,estado);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led::blk(int time){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liga_led();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delay(time);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desliga_led();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delay(time);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lastRenderedPageBreak/>
        <w:t xml:space="preserve">Você precisa agora criar um arquivo que vai destacar os comandos que você criou ao digita-los (colocar eles em laranja na IDE 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).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esse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arquivo deve se chamar keywords.txt</w:t>
      </w:r>
    </w:p>
    <w:p w:rsidR="00C05155" w:rsidRPr="00C05155" w:rsidRDefault="00C05155" w:rsidP="00C05155">
      <w:pPr>
        <w:shd w:val="clear" w:color="auto" w:fill="F3F3F3"/>
        <w:spacing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desliga_led KEYWORD1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liga_led    KEYWORD2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set_pino    KEYWORD3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blk            KEYWORD4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Agora você deve criar uma pasta chamada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amcled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dentro da pasta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libraries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conforme abaixo, e colar dentro dela todos os arquivos que criamos:</w:t>
      </w:r>
    </w:p>
    <w:p w:rsidR="00C05155" w:rsidRPr="00C05155" w:rsidRDefault="00C05155" w:rsidP="00C05155">
      <w:pPr>
        <w:shd w:val="clear" w:color="auto" w:fill="EEEEEE"/>
        <w:spacing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>
        <w:rPr>
          <w:rFonts w:ascii="Arial" w:eastAsia="Times New Roman" w:hAnsi="Arial" w:cs="Arial"/>
          <w:noProof/>
          <w:color w:val="008C9E"/>
          <w:sz w:val="16"/>
          <w:szCs w:val="16"/>
          <w:lang w:eastAsia="pt-BR"/>
        </w:rPr>
        <w:drawing>
          <wp:inline distT="0" distB="0" distL="0" distR="0">
            <wp:extent cx="2858770" cy="1944370"/>
            <wp:effectExtent l="19050" t="0" r="0" b="0"/>
            <wp:docPr id="20" name="Imagem 20" descr="Biblioteca de Led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iblioteca de Led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5" w:rsidRPr="00C05155" w:rsidRDefault="00C05155" w:rsidP="00C05155">
      <w:pPr>
        <w:shd w:val="clear" w:color="auto" w:fill="EEEEEE"/>
        <w:spacing w:after="100" w:afterAutospacing="1" w:line="234" w:lineRule="atLeast"/>
        <w:jc w:val="center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Biblioteca de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Led</w:t>
      </w:r>
      <w:proofErr w:type="spellEnd"/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Depois disso só precisamos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abrie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 fechar a IDE 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arduíno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 já poderemos usar a nossa biblioteca.</w:t>
      </w:r>
    </w:p>
    <w:p w:rsidR="00C05155" w:rsidRPr="00C05155" w:rsidRDefault="00C05155" w:rsidP="00C05155">
      <w:pPr>
        <w:shd w:val="clear" w:color="auto" w:fill="EEEEEE"/>
        <w:spacing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>
        <w:rPr>
          <w:rFonts w:ascii="Arial" w:eastAsia="Times New Roman" w:hAnsi="Arial" w:cs="Arial"/>
          <w:noProof/>
          <w:color w:val="008C9E"/>
          <w:sz w:val="16"/>
          <w:szCs w:val="16"/>
          <w:lang w:eastAsia="pt-BR"/>
        </w:rPr>
        <w:drawing>
          <wp:inline distT="0" distB="0" distL="0" distR="0">
            <wp:extent cx="2858770" cy="2150110"/>
            <wp:effectExtent l="19050" t="0" r="0" b="0"/>
            <wp:docPr id="21" name="Imagem 21" descr="Biblioteca amcled pronta para o uso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iblioteca amcled pronta para o uso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55" w:rsidRPr="00C05155" w:rsidRDefault="00C05155" w:rsidP="00C05155">
      <w:pPr>
        <w:shd w:val="clear" w:color="auto" w:fill="EEEEEE"/>
        <w:spacing w:after="100" w:afterAutospacing="1" w:line="234" w:lineRule="atLeast"/>
        <w:jc w:val="center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Biblioteca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amcled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pronta para o uso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 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Agora vamos reescrever o último programa que fizemos utilizando a nossa biblioteca: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#include &lt;amcled.h&gt;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setup() 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led l1;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l1.set_pino(13);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l1.liga_led();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void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loop(){ 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Ainda pode parecer que o código ficou maior que o primeiro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mas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vamos prosseguir para o exemplo 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Blink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do site do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Aduino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disponivel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em: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 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/*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* Created 1 June 2005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* copyleft 2005 DojoDave &lt;http://www.0j0.org&gt;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* http://arduino.berlios.de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lastRenderedPageBreak/>
        <w:t>* based on an orginal by H. Barragan for the Wiring i/o board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*/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int ledPin = 13;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 setup()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pinMode(ledPin, OUTPUT);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 loop()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digitalWrite(ledPin, HIGH);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delay(1000);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digitalWrite(ledPin, LOW);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delay(1000);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O programa acima faz com que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pisque a cada 1s, pois ele alterna o estado do pino 13 utilizando </w:t>
      </w:r>
      <w:proofErr w:type="spellStart"/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digitalWrite</w:t>
      </w:r>
      <w:proofErr w:type="spellEnd"/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.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Veja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eles reescrito com a nossa lib.</w:t>
      </w:r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/*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* Criado em 18 de Fevereiro de 2012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*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copyleft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2012 – Copie e distribua =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]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* http://amcollucci.com.br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*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 xml:space="preserve">*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based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orginal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by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H.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Barragan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for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the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Wiring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i/o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board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*/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br/>
        <w:t>#include &lt;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amcled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.h&gt;</w:t>
      </w:r>
    </w:p>
    <w:p w:rsidR="00C05155" w:rsidRPr="00C05155" w:rsidRDefault="00C05155" w:rsidP="00C05155">
      <w:pPr>
        <w:shd w:val="clear" w:color="auto" w:fill="F3F3F3"/>
        <w:spacing w:before="130"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led l1;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setup()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l1.set_pino(13);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void loop()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l1.liga_led();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delay(1000);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l1.desliga_led();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delay(1000);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 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Nada muito diferente não é?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Então veja o seguinte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codigo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: 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=]</w:t>
      </w:r>
      <w:proofErr w:type="gramEnd"/>
    </w:p>
    <w:p w:rsidR="00C05155" w:rsidRPr="00C05155" w:rsidRDefault="00C05155" w:rsidP="00C05155">
      <w:pPr>
        <w:shd w:val="clear" w:color="auto" w:fill="F3F3F3"/>
        <w:spacing w:after="65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#include &lt;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amcled.h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&gt;</w:t>
      </w:r>
    </w:p>
    <w:p w:rsidR="00C05155" w:rsidRPr="00C05155" w:rsidRDefault="00C05155" w:rsidP="00C05155">
      <w:pPr>
        <w:shd w:val="clear" w:color="auto" w:fill="F3F3F3"/>
        <w:spacing w:before="130" w:after="130" w:line="234" w:lineRule="atLeast"/>
        <w:ind w:firstLine="389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led l1;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setup(){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l1.set_pino(13);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void loop(){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l1.blk(1000);</w:t>
      </w: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br/>
        <w:t>}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val="en-US" w:eastAsia="pt-BR"/>
        </w:rPr>
        <w:t> 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Bom acho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que consegui apresentar com sucesso o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Led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Blink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com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delay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, da maneira mais completa que pude. Durante os </w:t>
      </w:r>
      <w:proofErr w:type="spell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proximos</w:t>
      </w:r>
      <w:proofErr w:type="spell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 xml:space="preserve"> tutoriais pretendo avançar ainda mais em alguns itens que toquei durante essa parte.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 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Então até a próxima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b/>
          <w:bCs/>
          <w:color w:val="2C2B2B"/>
          <w:sz w:val="16"/>
          <w:lang w:eastAsia="pt-BR"/>
        </w:rPr>
        <w:lastRenderedPageBreak/>
        <w:t>*</w:t>
      </w:r>
      <w:proofErr w:type="gramStart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Obs.:</w:t>
      </w:r>
      <w:proofErr w:type="gramEnd"/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Os pinos PWM possuem ainda outras características.</w:t>
      </w:r>
    </w:p>
    <w:p w:rsidR="00C05155" w:rsidRPr="00C05155" w:rsidRDefault="00C05155" w:rsidP="00C05155">
      <w:pPr>
        <w:shd w:val="clear" w:color="auto" w:fill="FFFFFF"/>
        <w:spacing w:before="130" w:after="0" w:line="234" w:lineRule="atLeast"/>
        <w:rPr>
          <w:rFonts w:ascii="Arial" w:eastAsia="Times New Roman" w:hAnsi="Arial" w:cs="Arial"/>
          <w:color w:val="2C2B2B"/>
          <w:sz w:val="16"/>
          <w:szCs w:val="16"/>
          <w:lang w:eastAsia="pt-BR"/>
        </w:rPr>
      </w:pPr>
      <w:r w:rsidRPr="00C05155">
        <w:rPr>
          <w:rFonts w:ascii="Arial" w:eastAsia="Times New Roman" w:hAnsi="Arial" w:cs="Arial"/>
          <w:color w:val="2C2B2B"/>
          <w:sz w:val="16"/>
          <w:szCs w:val="16"/>
          <w:lang w:eastAsia="pt-BR"/>
        </w:rPr>
        <w:t> </w:t>
      </w:r>
    </w:p>
    <w:p w:rsidR="00C05155" w:rsidRDefault="00C05155"/>
    <w:sectPr w:rsidR="00C05155" w:rsidSect="00AB6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C05155"/>
    <w:rsid w:val="00AB6664"/>
    <w:rsid w:val="00C05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664"/>
  </w:style>
  <w:style w:type="paragraph" w:styleId="Ttulo1">
    <w:name w:val="heading 1"/>
    <w:basedOn w:val="Normal"/>
    <w:link w:val="Ttulo1Char"/>
    <w:uiPriority w:val="9"/>
    <w:qFormat/>
    <w:rsid w:val="00C05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1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metacategories">
    <w:name w:val="meta_categories"/>
    <w:basedOn w:val="Normal"/>
    <w:rsid w:val="00C05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0515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05155"/>
  </w:style>
  <w:style w:type="paragraph" w:customStyle="1" w:styleId="post-author">
    <w:name w:val="post-author"/>
    <w:basedOn w:val="Normal"/>
    <w:rsid w:val="00C05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n">
    <w:name w:val="fn"/>
    <w:basedOn w:val="Fontepargpadro"/>
    <w:rsid w:val="00C05155"/>
  </w:style>
  <w:style w:type="paragraph" w:styleId="NormalWeb">
    <w:name w:val="Normal (Web)"/>
    <w:basedOn w:val="Normal"/>
    <w:uiPriority w:val="99"/>
    <w:semiHidden/>
    <w:unhideWhenUsed/>
    <w:rsid w:val="00C05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C0515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05155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05155"/>
    <w:rPr>
      <w:i/>
      <w:iCs/>
    </w:rPr>
  </w:style>
  <w:style w:type="paragraph" w:customStyle="1" w:styleId="wp-caption-text">
    <w:name w:val="wp-caption-text"/>
    <w:basedOn w:val="Normal"/>
    <w:rsid w:val="00C05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5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515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C051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8295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860584036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597443032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675348924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356397656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20129345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74464612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</w:div>
                    <w:div w:id="552237904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456635407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625082742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293367487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799877647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598831938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477257255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873374588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211305774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642422799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812555189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65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7336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399981925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  <w:div w:id="1908029437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2026400630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  <w:div w:id="1087994480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882982915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1607039797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1073117191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</w:divsChild>
    </w:div>
    <w:div w:id="17130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4708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425662472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731732413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223444569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276408074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082723658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8233092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</w:div>
                    <w:div w:id="1742948682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053624836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227033886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397049008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700857776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2112780464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562446648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645474875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1051222581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700939683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  <w:div w:id="319235855">
                      <w:blockQuote w:val="1"/>
                      <w:marLeft w:val="130"/>
                      <w:marRight w:val="0"/>
                      <w:marTop w:val="130"/>
                      <w:marBottom w:val="130"/>
                      <w:divBdr>
                        <w:top w:val="dotted" w:sz="4" w:space="5" w:color="E3E3E3"/>
                        <w:left w:val="dotted" w:sz="4" w:space="7" w:color="E3E3E3"/>
                        <w:bottom w:val="dotted" w:sz="4" w:space="3" w:color="E3E3E3"/>
                        <w:right w:val="dotted" w:sz="4" w:space="12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33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15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  <w:div w:id="1650136671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  <w:div w:id="1227641138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482695566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  <w:div w:id="1019543603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760368380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1885366823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2019958914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920213323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1917782303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1913805517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273904485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496189401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2062823292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815606852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  <w:div w:id="1103958650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  <w:div w:id="1353648178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1667244465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333537835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  <w:div w:id="770786140">
                  <w:blockQuote w:val="1"/>
                  <w:marLeft w:val="130"/>
                  <w:marRight w:val="0"/>
                  <w:marTop w:val="130"/>
                  <w:marBottom w:val="130"/>
                  <w:divBdr>
                    <w:top w:val="dotted" w:sz="4" w:space="5" w:color="E3E3E3"/>
                    <w:left w:val="dotted" w:sz="4" w:space="7" w:color="E3E3E3"/>
                    <w:bottom w:val="dotted" w:sz="4" w:space="3" w:color="E3E3E3"/>
                    <w:right w:val="dotted" w:sz="4" w:space="12" w:color="E3E3E3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asilescola.com/matematica/numeros-inteiros.htm" TargetMode="External"/><Relationship Id="rId18" Type="http://schemas.openxmlformats.org/officeDocument/2006/relationships/hyperlink" Target="http://amcollucci.com.br/category/eletronica/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://amcollucci.com.br/2012/02/18/aprenda-a-programar-o-arduino-parte-3/" TargetMode="External"/><Relationship Id="rId21" Type="http://schemas.openxmlformats.org/officeDocument/2006/relationships/hyperlink" Target="http://amcollucci.com.br/author/Anthony%20Collucci/" TargetMode="External"/><Relationship Id="rId34" Type="http://schemas.openxmlformats.org/officeDocument/2006/relationships/hyperlink" Target="http://amcollucci.com.br/category/eletronica/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8.jpeg"/><Relationship Id="rId50" Type="http://schemas.openxmlformats.org/officeDocument/2006/relationships/hyperlink" Target="http://amcollucci.com.br/2012/02/18/aprenda-a-programar-o-arduino-parte-3/" TargetMode="External"/><Relationship Id="rId55" Type="http://schemas.openxmlformats.org/officeDocument/2006/relationships/hyperlink" Target="http://amcollucci.com.br/wp-content/uploads/2012/02/library-2.png" TargetMode="External"/><Relationship Id="rId7" Type="http://schemas.openxmlformats.org/officeDocument/2006/relationships/hyperlink" Target="http://amcollucci.com.br/author/Anthony%20Collucci/" TargetMode="External"/><Relationship Id="rId12" Type="http://schemas.openxmlformats.org/officeDocument/2006/relationships/hyperlink" Target="http://www.tech-faq.com/difference-between-bit-rate-and-baud-rate.html" TargetMode="External"/><Relationship Id="rId17" Type="http://schemas.openxmlformats.org/officeDocument/2006/relationships/hyperlink" Target="http://amcollucci.com.br/category/eletronica/arduino/" TargetMode="External"/><Relationship Id="rId25" Type="http://schemas.openxmlformats.org/officeDocument/2006/relationships/hyperlink" Target="http://amcollucci.com.br/wp-content/uploads/2012/02/saida-serial-monitor.png" TargetMode="External"/><Relationship Id="rId33" Type="http://schemas.openxmlformats.org/officeDocument/2006/relationships/hyperlink" Target="http://amcollucci.com.br/category/eletronica/arduino/" TargetMode="External"/><Relationship Id="rId38" Type="http://schemas.openxmlformats.org/officeDocument/2006/relationships/hyperlink" Target="http://amcollucci.com.br/author/Anthony%20Collucci/" TargetMode="External"/><Relationship Id="rId46" Type="http://schemas.openxmlformats.org/officeDocument/2006/relationships/hyperlink" Target="http://amcollucci.com.br/wp-content/uploads/2012/02/arduino-blink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tm.ufsc.br/~azeredo/cursoC/aulas/c760.html" TargetMode="External"/><Relationship Id="rId20" Type="http://schemas.openxmlformats.org/officeDocument/2006/relationships/hyperlink" Target="http://amcollucci.com.br/category/informatica/linguagem-c/" TargetMode="External"/><Relationship Id="rId29" Type="http://schemas.openxmlformats.org/officeDocument/2006/relationships/hyperlink" Target="http://amcollucci.com.br/2012/02/12/aprenda-a-programar-o-arduino-parte-2/" TargetMode="External"/><Relationship Id="rId41" Type="http://schemas.openxmlformats.org/officeDocument/2006/relationships/hyperlink" Target="http://amcollucci.com.br/wp-content/uploads/2012/02/datasheet.png" TargetMode="External"/><Relationship Id="rId54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amcollucci.com.br/category/informatica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arduino.cc/forum/index.php/topic,93283.0.html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://amcollucci.com.br/category/informatica/linguagem-c/" TargetMode="External"/><Relationship Id="rId40" Type="http://schemas.openxmlformats.org/officeDocument/2006/relationships/hyperlink" Target="http://arduino.cc/" TargetMode="External"/><Relationship Id="rId45" Type="http://schemas.openxmlformats.org/officeDocument/2006/relationships/hyperlink" Target="http://amcollucci.com.br/2012/02/18/aprenda-a-programar-o-arduino-parte-3/" TargetMode="External"/><Relationship Id="rId53" Type="http://schemas.openxmlformats.org/officeDocument/2006/relationships/hyperlink" Target="http://amcollucci.com.br/wp-content/uploads/2012/02/library-1.png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amcollucci.com.br/category/engenharia/" TargetMode="External"/><Relationship Id="rId15" Type="http://schemas.openxmlformats.org/officeDocument/2006/relationships/hyperlink" Target="http://amcollucci.com.br/2012/02/04/aprenda-a-programar-o-arduino-parte-i/" TargetMode="External"/><Relationship Id="rId23" Type="http://schemas.openxmlformats.org/officeDocument/2006/relationships/hyperlink" Target="http://amcollucci.com.br/2012/02/12/aprenda-a-programar-o-arduino-parte-2/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://amcollucci.com.br/category/informatica/" TargetMode="External"/><Relationship Id="rId49" Type="http://schemas.openxmlformats.org/officeDocument/2006/relationships/image" Target="media/image9.jpeg"/><Relationship Id="rId57" Type="http://schemas.openxmlformats.org/officeDocument/2006/relationships/fontTable" Target="fontTable.xml"/><Relationship Id="rId10" Type="http://schemas.openxmlformats.org/officeDocument/2006/relationships/hyperlink" Target="http://amcollucci.com.br/wp-content/uploads/2012/02/abrindo-o-serial-monitor.png" TargetMode="External"/><Relationship Id="rId19" Type="http://schemas.openxmlformats.org/officeDocument/2006/relationships/hyperlink" Target="http://amcollucci.com.br/category/engenharia/" TargetMode="External"/><Relationship Id="rId31" Type="http://schemas.openxmlformats.org/officeDocument/2006/relationships/hyperlink" Target="http://amcollucci.com.br/wp-content/uploads/2012/02/pascal.png" TargetMode="External"/><Relationship Id="rId44" Type="http://schemas.openxmlformats.org/officeDocument/2006/relationships/image" Target="media/image7.png"/><Relationship Id="rId52" Type="http://schemas.openxmlformats.org/officeDocument/2006/relationships/hyperlink" Target="http://amcollucci.com.br/2012/02/18/aprenda-a-programar-o-arduino-parte-3/" TargetMode="External"/><Relationship Id="rId4" Type="http://schemas.openxmlformats.org/officeDocument/2006/relationships/hyperlink" Target="http://amcollucci.com.br/category/eletronica/arduino/" TargetMode="External"/><Relationship Id="rId9" Type="http://schemas.openxmlformats.org/officeDocument/2006/relationships/hyperlink" Target="http://amcollucci.com.br/2012/02/04/aprenda-a-programar-o-arduino-parte-i/" TargetMode="External"/><Relationship Id="rId14" Type="http://schemas.openxmlformats.org/officeDocument/2006/relationships/hyperlink" Target="http://amcollucci.com.br/2012/02/04/aprenda-a-programar-o-arduino-parte-i/" TargetMode="External"/><Relationship Id="rId22" Type="http://schemas.openxmlformats.org/officeDocument/2006/relationships/image" Target="media/image2.gif"/><Relationship Id="rId27" Type="http://schemas.openxmlformats.org/officeDocument/2006/relationships/hyperlink" Target="http://amcollucci.com.br/wp-content/uploads/2012/02/Saida-Serial-monitor-loop.png" TargetMode="External"/><Relationship Id="rId30" Type="http://schemas.openxmlformats.org/officeDocument/2006/relationships/hyperlink" Target="http://amcollucci.com.br/2012/02/12/aprenda-a-programar-o-arduino-parte-2/" TargetMode="External"/><Relationship Id="rId35" Type="http://schemas.openxmlformats.org/officeDocument/2006/relationships/hyperlink" Target="http://amcollucci.com.br/category/engenharia/" TargetMode="External"/><Relationship Id="rId43" Type="http://schemas.openxmlformats.org/officeDocument/2006/relationships/hyperlink" Target="http://amcollucci.com.br/wp-content/uploads/2012/02/200px-+-_of_Led.svg_.png" TargetMode="External"/><Relationship Id="rId48" Type="http://schemas.openxmlformats.org/officeDocument/2006/relationships/hyperlink" Target="http://amcollucci.com.br/wp-content/uploads/2012/02/DSC00004.jpg" TargetMode="External"/><Relationship Id="rId56" Type="http://schemas.openxmlformats.org/officeDocument/2006/relationships/image" Target="media/image11.png"/><Relationship Id="rId8" Type="http://schemas.openxmlformats.org/officeDocument/2006/relationships/hyperlink" Target="http://amcollucci.com.br/2012/02/04/aprenda-a-programar-o-arduino-parte-i/" TargetMode="External"/><Relationship Id="rId51" Type="http://schemas.openxmlformats.org/officeDocument/2006/relationships/hyperlink" Target="http://www.dca.fee.unicamp.br/cursos/POOCPP/node3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4261</Words>
  <Characters>23010</Characters>
  <Application>Microsoft Office Word</Application>
  <DocSecurity>0</DocSecurity>
  <Lines>191</Lines>
  <Paragraphs>54</Paragraphs>
  <ScaleCrop>false</ScaleCrop>
  <Company/>
  <LinksUpToDate>false</LinksUpToDate>
  <CharactersWithSpaces>27217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1</cp:revision>
  <dcterms:created xsi:type="dcterms:W3CDTF">2013-03-19T06:00:00Z</dcterms:created>
  <dcterms:modified xsi:type="dcterms:W3CDTF">2013-03-19T06:05:00Z</dcterms:modified>
</cp:coreProperties>
</file>