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3BF16B2E">
      <w:r w:rsidR="0B8F5113">
        <w:rPr/>
        <w:t>4 possibilités : lorsque la question est posée, il faut répondre avec un des termes de la question (</w:t>
      </w:r>
      <w:proofErr w:type="spellStart"/>
      <w:r w:rsidR="0B8F5113">
        <w:rPr/>
        <w:t>create</w:t>
      </w:r>
      <w:proofErr w:type="spellEnd"/>
      <w:r w:rsidR="0B8F5113">
        <w:rPr/>
        <w:t xml:space="preserve">, </w:t>
      </w:r>
      <w:proofErr w:type="spellStart"/>
      <w:r w:rsidR="0B8F5113">
        <w:rPr/>
        <w:t>list</w:t>
      </w:r>
      <w:proofErr w:type="spellEnd"/>
      <w:r w:rsidR="0B8F5113">
        <w:rPr/>
        <w:t xml:space="preserve">, </w:t>
      </w:r>
      <w:proofErr w:type="spellStart"/>
      <w:r w:rsidR="0B8F5113">
        <w:rPr/>
        <w:t>modify</w:t>
      </w:r>
      <w:proofErr w:type="spellEnd"/>
      <w:r w:rsidR="0B8F5113">
        <w:rPr/>
        <w:t>, delete</w:t>
      </w:r>
      <w:r w:rsidR="18A9BCE1">
        <w:rPr/>
        <w:t>, quit</w:t>
      </w:r>
      <w:r w:rsidR="0B8F5113">
        <w:rPr/>
        <w:t>)</w:t>
      </w:r>
    </w:p>
    <w:p w:rsidR="0B8F5113" w:rsidP="53CB5173" w:rsidRDefault="0B8F5113" w14:paraId="6C33E8C0" w14:textId="6798D2EE">
      <w:pPr>
        <w:pStyle w:val="Normal"/>
      </w:pPr>
      <w:r w:rsidR="0B8F5113">
        <w:rPr/>
        <w:t>-</w:t>
      </w:r>
      <w:proofErr w:type="spellStart"/>
      <w:r w:rsidR="0B8F5113">
        <w:rPr/>
        <w:t>create</w:t>
      </w:r>
      <w:proofErr w:type="spellEnd"/>
      <w:r w:rsidR="0B8F5113">
        <w:rPr/>
        <w:t xml:space="preserve"> : création d’une tâche. </w:t>
      </w:r>
      <w:r w:rsidR="076B810E">
        <w:rPr/>
        <w:t xml:space="preserve">Donner les différentes informations. </w:t>
      </w:r>
      <w:r w:rsidR="40267B88">
        <w:rPr/>
        <w:t xml:space="preserve">Pour la priorité, rentrer un nombre correspondant à la priorité afficher </w:t>
      </w:r>
      <w:r w:rsidR="40267B88">
        <w:rPr/>
        <w:t>(1</w:t>
      </w:r>
      <w:r w:rsidR="40267B88">
        <w:rPr/>
        <w:t xml:space="preserve"> = High, 2 = </w:t>
      </w:r>
      <w:proofErr w:type="spellStart"/>
      <w:r w:rsidR="40267B88">
        <w:rPr/>
        <w:t>Midium</w:t>
      </w:r>
      <w:proofErr w:type="spellEnd"/>
      <w:r w:rsidR="40267B88">
        <w:rPr/>
        <w:t xml:space="preserve">, 3 = Low). </w:t>
      </w:r>
      <w:r w:rsidR="076B810E">
        <w:rPr/>
        <w:t>Pour les dates, il ne faut pas se tromper-&gt; uniquement des nombres correspondant à une date réelle et ne pas mettre d’espaces dans les no</w:t>
      </w:r>
      <w:r w:rsidR="668D6304">
        <w:rPr/>
        <w:t>mbres (il faut retourner un entier).</w:t>
      </w:r>
    </w:p>
    <w:p w:rsidR="668D6304" w:rsidP="53CB5173" w:rsidRDefault="668D6304" w14:paraId="43D42100" w14:textId="19C99BAF">
      <w:pPr>
        <w:pStyle w:val="Normal"/>
      </w:pPr>
      <w:r w:rsidR="668D6304">
        <w:rPr/>
        <w:t>-</w:t>
      </w:r>
      <w:proofErr w:type="spellStart"/>
      <w:r w:rsidR="668D6304">
        <w:rPr/>
        <w:t>list</w:t>
      </w:r>
      <w:proofErr w:type="spellEnd"/>
      <w:r w:rsidR="668D6304">
        <w:rPr/>
        <w:t xml:space="preserve"> : l’ordre de priorité est </w:t>
      </w:r>
      <w:r w:rsidR="1A11EA82">
        <w:rPr/>
        <w:t>demandé</w:t>
      </w:r>
      <w:r w:rsidR="668D6304">
        <w:rPr/>
        <w:t>, il faut répondre un nombre correspondant à la priorité recherchée.</w:t>
      </w:r>
      <w:r w:rsidR="47682E4F">
        <w:rPr/>
        <w:t xml:space="preserve"> Puis donner le nombre correspondant à la tâche que l’on veut </w:t>
      </w:r>
      <w:r w:rsidR="47682E4F">
        <w:rPr/>
        <w:t>afficher</w:t>
      </w:r>
      <w:r w:rsidR="47682E4F">
        <w:rPr/>
        <w:t>.</w:t>
      </w:r>
    </w:p>
    <w:p w:rsidR="3983BD7D" w:rsidP="53CB5173" w:rsidRDefault="3983BD7D" w14:paraId="6D199F98" w14:textId="08B63716">
      <w:pPr>
        <w:pStyle w:val="Normal"/>
      </w:pPr>
      <w:r w:rsidR="3983BD7D">
        <w:rPr/>
        <w:t>-</w:t>
      </w:r>
      <w:proofErr w:type="spellStart"/>
      <w:r w:rsidR="3983BD7D">
        <w:rPr/>
        <w:t>m</w:t>
      </w:r>
      <w:r w:rsidR="39BAF540">
        <w:rPr/>
        <w:t>odify</w:t>
      </w:r>
      <w:proofErr w:type="spellEnd"/>
      <w:r w:rsidR="39BAF540">
        <w:rPr/>
        <w:t xml:space="preserve"> : 2 options après avoir choisi la tâche à modifier : modifier la date ou ajouter un commentaire.</w:t>
      </w:r>
      <w:r w:rsidR="75E3B252">
        <w:rPr/>
        <w:t xml:space="preserve"> </w:t>
      </w:r>
      <w:r w:rsidR="39BAF540">
        <w:rPr/>
        <w:t>(m</w:t>
      </w:r>
      <w:r w:rsidR="44E8D1E7">
        <w:rPr/>
        <w:t xml:space="preserve"> ou a)</w:t>
      </w:r>
    </w:p>
    <w:p w:rsidR="39BAF540" w:rsidP="53CB5173" w:rsidRDefault="39BAF540" w14:paraId="621DBAB9" w14:textId="444E437A">
      <w:pPr>
        <w:pStyle w:val="Normal"/>
      </w:pPr>
      <w:r w:rsidR="39BAF540">
        <w:rPr/>
        <w:t>-</w:t>
      </w:r>
      <w:proofErr w:type="spellStart"/>
      <w:r w:rsidR="39BAF540">
        <w:rPr/>
        <w:t>delete</w:t>
      </w:r>
      <w:proofErr w:type="spellEnd"/>
      <w:r w:rsidR="39BAF540">
        <w:rPr/>
        <w:t xml:space="preserve"> : choisir une des taches de la liste pour la modifier ou choisir None (correspond à 0)</w:t>
      </w:r>
    </w:p>
    <w:p w:rsidR="39BAF540" w:rsidP="53CB5173" w:rsidRDefault="39BAF540" w14:paraId="6ECB13BF" w14:textId="7BF479CE">
      <w:pPr>
        <w:pStyle w:val="Normal"/>
      </w:pPr>
      <w:r w:rsidR="39BAF540">
        <w:rPr/>
        <w:t>-</w:t>
      </w:r>
      <w:proofErr w:type="spellStart"/>
      <w:r w:rsidR="39BAF540">
        <w:rPr/>
        <w:t>quit</w:t>
      </w:r>
      <w:proofErr w:type="spellEnd"/>
      <w:r w:rsidR="39BAF540">
        <w:rPr/>
        <w:t xml:space="preserve"> : quitte le logiciel.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500CE2"/>
  <w15:docId w15:val="{3cca80a4-2c64-4f9f-b3f3-d467d422af0f}"/>
  <w:rsids>
    <w:rsidRoot w:val="5B500CE2"/>
    <w:rsid w:val="0568FEC8"/>
    <w:rsid w:val="076B810E"/>
    <w:rsid w:val="0970CC3C"/>
    <w:rsid w:val="0B8F5113"/>
    <w:rsid w:val="0EBCBD0F"/>
    <w:rsid w:val="16E99880"/>
    <w:rsid w:val="180431D7"/>
    <w:rsid w:val="18A9BCE1"/>
    <w:rsid w:val="1A11EA82"/>
    <w:rsid w:val="1F6AF4F4"/>
    <w:rsid w:val="23E4DA52"/>
    <w:rsid w:val="25A78117"/>
    <w:rsid w:val="28F3C147"/>
    <w:rsid w:val="3983BD7D"/>
    <w:rsid w:val="39BAF540"/>
    <w:rsid w:val="40267B88"/>
    <w:rsid w:val="436DA704"/>
    <w:rsid w:val="44E8D1E7"/>
    <w:rsid w:val="4597BB61"/>
    <w:rsid w:val="47682E4F"/>
    <w:rsid w:val="53CB5173"/>
    <w:rsid w:val="54B4C9FB"/>
    <w:rsid w:val="5B500CE2"/>
    <w:rsid w:val="668D6304"/>
    <w:rsid w:val="7328B535"/>
    <w:rsid w:val="75E3B252"/>
    <w:rsid w:val="78CF6BDB"/>
    <w:rsid w:val="7F34FA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2020-04-01T21:15:13.4213636Z</dcterms:created>
  <dcterms:modified xsi:type="dcterms:W3CDTF">2020-04-01T21:39:32.7765704Z</dcterms:modified>
  <dc:creator>Raphaël CHESNEAUX</dc:creator>
  <lastModifiedBy>Raphaël CHESNEAUX</lastModifiedBy>
</coreProperties>
</file>