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FCA" w:rsidRDefault="00B65FCA" w:rsidP="00B65FCA">
      <w:r>
        <w:t>Raphael Augusto Bachega Messias</w:t>
      </w:r>
    </w:p>
    <w:p w:rsidR="00B65FCA" w:rsidRDefault="00B65FCA">
      <w:r>
        <w:t>RA: 01192079.</w:t>
      </w:r>
    </w:p>
    <w:p w:rsidR="00914223" w:rsidRDefault="00894833">
      <w:r>
        <w:t>O que é Big Data? – Socio Emocional.</w:t>
      </w:r>
    </w:p>
    <w:p w:rsidR="00894833" w:rsidRDefault="00894833">
      <w:r>
        <w:t>Script/Roteiro apresentação</w:t>
      </w:r>
      <w:r>
        <w:t>:</w:t>
      </w:r>
    </w:p>
    <w:p w:rsidR="00894833" w:rsidRDefault="00894833">
      <w:r>
        <w:t>1º Slide – Podemos dividr o Big data em duas partes a parte conceitual, que podemos dizer que é sua maioria, e a parte técnica, que literalmente utiliza ferramentas de desenvolvimento para fazer as análises e em cima disso ter uma tomada de decisão. Ou seja, buscando servidores, analisando dádos e tomando decisões mais precisas.</w:t>
      </w:r>
    </w:p>
    <w:p w:rsidR="00894833" w:rsidRDefault="00894833">
      <w:r>
        <w:t xml:space="preserve">2º Slide </w:t>
      </w:r>
      <w:r>
        <w:t>–</w:t>
      </w:r>
      <w:r>
        <w:t xml:space="preserve"> [Início da contextualização histórica].</w:t>
      </w:r>
    </w:p>
    <w:p w:rsidR="00894833" w:rsidRDefault="00894833">
      <w:r>
        <w:tab/>
      </w:r>
      <w:r w:rsidR="00040C20">
        <w:t>Em 1970 os primeiros data centers e o desenvolvimento do banco de dados relacional.</w:t>
      </w:r>
    </w:p>
    <w:p w:rsidR="00040C20" w:rsidRDefault="00040C20" w:rsidP="00040C20">
      <w:pPr>
        <w:ind w:left="708"/>
      </w:pPr>
      <w:r>
        <w:t>Em 1990 o termo foi usado pela primeira vez pela NASA para qualificar dados de grande complexidade.</w:t>
      </w:r>
    </w:p>
    <w:p w:rsidR="00040C20" w:rsidRDefault="00040C20" w:rsidP="00040C20">
      <w:pPr>
        <w:ind w:left="708"/>
      </w:pPr>
      <w:r>
        <w:t>Em 2005 o termo se tornou popular já que foi quando dados e informações começarama a ser gerados em muita quantidade por plataformas</w:t>
      </w:r>
      <w:r w:rsidR="00185B32">
        <w:t xml:space="preserve"> o qual as pessoas geram dados.</w:t>
      </w:r>
    </w:p>
    <w:p w:rsidR="00185B32" w:rsidRDefault="00185B32" w:rsidP="00185B32"/>
    <w:p w:rsidR="00185B32" w:rsidRDefault="00185B32" w:rsidP="00185B32">
      <w:r>
        <w:t>3ºSlide – Muitos dados começarama ser gerados principalmente por causo das plataformas que geravam muitos dados como facebook e youtube que foram empresas “criadas” em 2005.</w:t>
      </w:r>
    </w:p>
    <w:p w:rsidR="00185B32" w:rsidRDefault="00185B32" w:rsidP="00185B32">
      <w:r>
        <w:t>O youtube gera informações de forma descomunal, a cada 1 minuto 48 horas de video tem upload feito em sua plataforma.</w:t>
      </w:r>
    </w:p>
    <w:p w:rsidR="00185B32" w:rsidRDefault="00185B32" w:rsidP="00185B32">
      <w:r>
        <w:t>O facebook gera 64 terabytes de dados por dia.</w:t>
      </w:r>
    </w:p>
    <w:p w:rsidR="00185B32" w:rsidRDefault="00185B32" w:rsidP="00185B32">
      <w:r>
        <w:t>Isso como dados gerados por pessoas, mas DADOS GERAM DADOS e tomadas de decisões programadas tambem é o foco de analise de informaçoes da Big Data.</w:t>
      </w:r>
    </w:p>
    <w:p w:rsidR="00B65FCA" w:rsidRDefault="00B65FCA" w:rsidP="00185B32">
      <w:r>
        <w:t xml:space="preserve">4º Slide - </w:t>
      </w:r>
      <w:r w:rsidR="00185B32">
        <w:t xml:space="preserve">Através de inteligencia artificial a machine learning, dados são gerados por programas que analisam os dados e geram outros dados atraves de decisões que tirou de tais dados, decisões essas que são feitas no código do programa. Estruturadas em arvores atraves de logica booleana ou outros tipos de estruturas de análise. Mas um pouco mais fundo que isso além de tomar decisões a machine learning aprende com os dados analisádos, para </w:t>
      </w:r>
      <w:r>
        <w:t>aprender a saber tomar deciçoes com tipos diferentes de dados alem de detectar os padroes de dados.</w:t>
      </w:r>
    </w:p>
    <w:p w:rsidR="00B65FCA" w:rsidRDefault="00B65FCA" w:rsidP="00185B32">
      <w:r>
        <w:t>5º Slide – Em que consiste essa análise de dados? Essa é uma resposta Pilar para definição da parte tecnica do Big Data, velocidade de leitura de dados, variedade de dados, ou seja, dados estruturados e não estruturados, dados estruturados são informaçoes que são facilmente reconhecidas como dados e não estruturadas são informaçoes que precisam ser interpretadas antes de ser avaliada para uma tomada de decisão. E o volume é a quantidade que consigo analisar de dados. Ou seja, quanto mais velocidade, variedade, e volume, mais rapido, mais eficaz e mais acertivo sera minha tomada de decisão.</w:t>
      </w:r>
    </w:p>
    <w:p w:rsidR="00B65FCA" w:rsidRDefault="005B23DE" w:rsidP="00185B32">
      <w:r>
        <w:t xml:space="preserve">6º Slide – O Haddop é um software de código aberto criado em 2005 para fazer a análise de Big data acessando servidores/clusters e coletando informaçoes para serem analisádas, </w:t>
      </w:r>
      <w:r>
        <w:lastRenderedPageBreak/>
        <w:t>aceitando uma quantidade muito grande de dados e dados sem padrão.</w:t>
      </w:r>
      <w:r w:rsidR="00FE1C78">
        <w:t xml:space="preserve"> A partir daí tambem vieram outras plataformas de estruturas de dados NoSQL. Hadoop foi projetado para aceitar uma variedade de formas e tamanhos, por isso pode executar algoritmos analíticos. Big Data analytics.</w:t>
      </w:r>
    </w:p>
    <w:p w:rsidR="00FE1C78" w:rsidRDefault="002D3ADC" w:rsidP="00185B32">
      <w:r>
        <w:t>7º Slide –  Em teoria o profissional que trabalha com Big Data precisa de ter conhecimento em programação e desenvolvimento, conhecimento de banco de dados, conhecimento e habilidades com números e perfíl de negócios.</w:t>
      </w:r>
    </w:p>
    <w:p w:rsidR="002D3ADC" w:rsidRDefault="002D3ADC" w:rsidP="00185B32">
      <w:r>
        <w:t>8º Slide – Em resumo o Big Data te da precisão e acertividade nos negócios ou qualquer outra tomada de decisão, assim maximiza lucro.</w:t>
      </w:r>
    </w:p>
    <w:p w:rsidR="00FE1C78" w:rsidRPr="002D3ADC" w:rsidRDefault="00FE1C78" w:rsidP="00185B32">
      <w:pPr>
        <w:rPr>
          <w:u w:val="single"/>
        </w:rPr>
      </w:pPr>
      <w:bookmarkStart w:id="0" w:name="_GoBack"/>
      <w:bookmarkEnd w:id="0"/>
    </w:p>
    <w:p w:rsidR="00FE1C78" w:rsidRDefault="00FE1C78" w:rsidP="00185B32"/>
    <w:p w:rsidR="00B65FCA" w:rsidRDefault="00B65FCA" w:rsidP="00185B32"/>
    <w:p w:rsidR="00894833" w:rsidRDefault="00894833"/>
    <w:p w:rsidR="00894833" w:rsidRDefault="00894833"/>
    <w:sectPr w:rsidR="008948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833"/>
    <w:rsid w:val="00040C20"/>
    <w:rsid w:val="00185B32"/>
    <w:rsid w:val="002D3ADC"/>
    <w:rsid w:val="005B23DE"/>
    <w:rsid w:val="00894833"/>
    <w:rsid w:val="00A61144"/>
    <w:rsid w:val="00B65FCA"/>
    <w:rsid w:val="00F4049C"/>
    <w:rsid w:val="00FE1C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A92FE"/>
  <w15:chartTrackingRefBased/>
  <w15:docId w15:val="{59C7EA94-F9C2-4893-8E5B-C6996130A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513</Words>
  <Characters>2772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Bachega</dc:creator>
  <cp:keywords/>
  <dc:description/>
  <cp:lastModifiedBy>Raphael Bachega</cp:lastModifiedBy>
  <cp:revision>1</cp:revision>
  <dcterms:created xsi:type="dcterms:W3CDTF">2019-11-24T15:58:00Z</dcterms:created>
  <dcterms:modified xsi:type="dcterms:W3CDTF">2019-11-24T17:09:00Z</dcterms:modified>
</cp:coreProperties>
</file>