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9F17" w14:textId="630828BD" w:rsidR="00677CAC" w:rsidRDefault="00677CAC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Summary</w:t>
      </w:r>
    </w:p>
    <w:p w14:paraId="5CB38AD4" w14:textId="4B0FB4A6" w:rsidR="006C1F80" w:rsidRPr="006C1F80" w:rsidRDefault="006C1F80" w:rsidP="0015194F">
      <w:pPr>
        <w:tabs>
          <w:tab w:val="num" w:pos="720"/>
        </w:tabs>
        <w:jc w:val="center"/>
        <w:rPr>
          <w:b/>
          <w:bCs/>
          <w:sz w:val="22"/>
          <w:szCs w:val="22"/>
          <w:u w:val="single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F091B" wp14:editId="600FB987">
                <wp:simplePos x="0" y="0"/>
                <wp:positionH relativeFrom="column">
                  <wp:posOffset>-1905</wp:posOffset>
                </wp:positionH>
                <wp:positionV relativeFrom="paragraph">
                  <wp:posOffset>60067</wp:posOffset>
                </wp:positionV>
                <wp:extent cx="6552000" cy="0"/>
                <wp:effectExtent l="0" t="12700" r="13970" b="12700"/>
                <wp:wrapNone/>
                <wp:docPr id="13102339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4C2D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4.75pt" to="515.7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a8ngEAAI8DAAAOAAAAZHJzL2Uyb0RvYy54bWysU01v2zAMvQ/YfxB0X+xkaDEYcXposV2G&#10;rdjHD1BlKhYmiQKlxc6/H6UkztANPQy7yBLJ98hH0tu72TtxAEoWQy/Xq1YKCBoHG/a9/P7t/Zt3&#10;UqSswqAcBujlEZK8271+tZ1iBxsc0Q1AgklC6qbYyzHn2DVN0iN4lVYYIbDTIHmV+Un7ZiA1Mbt3&#10;zaZtb5sJaYiEGlJi68PJKXeV3xjQ+bMxCbJwveTacj2pnk/lbHZb1e1JxdHqcxnqH6rwygZOulA9&#10;qKzET7J/UHmrCROavNLoGzTGaqgaWM26fabm66giVC3cnBSXNqX/R6s/He7DI3Ebppi6FB+pqJgN&#10;+fLl+sRcm3VcmgVzFpqNtzc3PADuqb74miswUsofAL0ol146G4oO1anDx5Q5GYdeQorZhWK7VlBv&#10;+ejg5PwCRtiBc76tJHU54N6ROCge6/BjXcbIlC5wZIEY69wCal8GnWMLDOrCLMDNy8AlumbEkBeg&#10;twHpb+A8X0o1p/iL6pPWIvsJh2OdR20HT70qO29oWavf3xV+/Y92vwAAAP//AwBQSwMEFAAGAAgA&#10;AAAhAJI0WHPfAAAACwEAAA8AAABkcnMvZG93bnJldi54bWxMT01PwzAMvSPxHyIjcUFbOkYZdE0n&#10;BOJQJJDYJs5e67WFxqmarCv/Ho8LXCzbz34f6Wq0rRqo941jA7NpBIq4cGXDlYHt5nlyB8oH5BJb&#10;x2TgmzyssvOzFJPSHfmdhnWolJCwT9BAHUKXaO2Lmiz6qeuIBdu73mKQsa902eNRyG2rr6PoVlts&#10;WBRq7OixpuJrfbAGPvOPvIqvFs3+7SZ+wc0Qv/KQG3N5MT4tpTwsQQUaw98HnDKIf8jE2M4duPSq&#10;NTCZy6GB+xjUCY3mM+l2vwudpfp/huwHAAD//wMAUEsBAi0AFAAGAAgAAAAhALaDOJL+AAAA4QEA&#10;ABMAAAAAAAAAAAAAAAAAAAAAAFtDb250ZW50X1R5cGVzXS54bWxQSwECLQAUAAYACAAAACEAOP0h&#10;/9YAAACUAQAACwAAAAAAAAAAAAAAAAAvAQAAX3JlbHMvLnJlbHNQSwECLQAUAAYACAAAACEA2Fi2&#10;vJ4BAACPAwAADgAAAAAAAAAAAAAAAAAuAgAAZHJzL2Uyb0RvYy54bWxQSwECLQAUAAYACAAAACEA&#10;kjRYc98AAAAL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9E2BB2E" w14:textId="595DDD12" w:rsidR="00677CAC" w:rsidRPr="006D1B76" w:rsidRDefault="00677CAC" w:rsidP="006D1B76">
      <w:pPr>
        <w:tabs>
          <w:tab w:val="num" w:pos="720"/>
        </w:tabs>
        <w:jc w:val="both"/>
        <w:rPr>
          <w:sz w:val="20"/>
          <w:szCs w:val="20"/>
        </w:rPr>
      </w:pPr>
      <w:r w:rsidRPr="006D1B76">
        <w:rPr>
          <w:sz w:val="20"/>
          <w:szCs w:val="20"/>
        </w:rPr>
        <w:t>With over three years of experience as a data professional across diverse industries, I have demonstrated a consistent ability to successfully implement data pipeline projects, extracting valuable insights to drive informed decision-making. Proficient in managing intricate data structures, I excel in conducting comprehensive quantitative analyses, translating raw data into actionable insights for strategic business outcomes.</w:t>
      </w:r>
    </w:p>
    <w:p w14:paraId="3A24991B" w14:textId="77777777" w:rsidR="00677CAC" w:rsidRPr="006D1B76" w:rsidRDefault="00677CAC" w:rsidP="006D1B76">
      <w:pPr>
        <w:tabs>
          <w:tab w:val="num" w:pos="720"/>
        </w:tabs>
        <w:jc w:val="both"/>
        <w:rPr>
          <w:sz w:val="20"/>
          <w:szCs w:val="20"/>
        </w:rPr>
      </w:pPr>
    </w:p>
    <w:p w14:paraId="27CF1459" w14:textId="280251AE" w:rsidR="00677CAC" w:rsidRDefault="00677CAC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Professional Experience</w:t>
      </w:r>
    </w:p>
    <w:p w14:paraId="029EAB8A" w14:textId="7C044D3C" w:rsidR="006C1F80" w:rsidRPr="006C1F80" w:rsidRDefault="006C1F80" w:rsidP="0015194F">
      <w:pPr>
        <w:tabs>
          <w:tab w:val="num" w:pos="720"/>
        </w:tabs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A8D61" wp14:editId="07B9B0FD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551930" cy="0"/>
                <wp:effectExtent l="0" t="12700" r="13970" b="12700"/>
                <wp:wrapNone/>
                <wp:docPr id="859083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B9393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515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XvnwEAAI8DAAAOAAAAZHJzL2Uyb0RvYy54bWysU01P4zAQvSPxHyzft0mLQBA15QBaLohF&#10;fPwA44wbC9tj2aZJ//2O3TZFuysOKy6OPTPvzbyZyfJ6tIZtIESNruXzWc0ZOImdduuWv778/HHJ&#10;WUzCdcKgg5ZvIfLr1enJcvANLLBH00FgROJiM/iW9yn5pqqi7MGKOEMPjpwKgxWJnmFddUEMxG5N&#10;tajri2rA0PmAEmIk6+3OyVeFXymQ6ZdSERIzLafaUjlDOd/yWa2WolkH4Xst92WI/6jCCu0o6UR1&#10;K5JgH0H/RWW1DBhRpZlEW6FSWkLRQGrm9R9qnnvhoWih5kQ/tSl+H6182Ny4x0BtGHxson8MWcWo&#10;gs1fqo+NpVnbqVkwJibJeHF+Pr86o57Kg686An2I6Q7QsnxpudEu6xCN2NzHRMko9BCSzcZl27GC&#10;cktbAzvnEyimO8p5VkjKcsCNCWwjaKzd+zyPkSiNo8gMUdqYCVR/DdrHZhiUhZmAi6+BU3TJiC5N&#10;QKsdhn+B03goVe3iD6p3WrPsN+y2ZR6lHTT1omy/oXmtPr8L/PgfrX4DAAD//wMAUEsDBBQABgAI&#10;AAAAIQAL78fP4AAAAAwBAAAPAAAAZHJzL2Rvd25yZXYueG1sTI9BS8NAEIXvgv9hGcGL2N1qo5Jm&#10;U0TxEEHBVjxPk2kSzc6G7DaN/94pHvQyMO8xb96XrSbXqZGG0Hq2MJ8ZUMSlr1quLbxvni7vQIWI&#10;XGHnmSx8U4BVfnqSYVr5A7/RuI61khAOKVpoYuxTrUPZkMMw8z2xeDs/OIyyDrWuBjxIuOv0lTE3&#10;2mHL8qHBnh4aKr/We2fhs/go6uTitt29LpJn3IzJC4+Ftedn0+NSxv0SVKQp/l3AkUH6Qy7Ftn7P&#10;VVCdBaGJopoFqKNrrueCs/1VdJ7p/xD5DwAAAP//AwBQSwECLQAUAAYACAAAACEAtoM4kv4AAADh&#10;AQAAEwAAAAAAAAAAAAAAAAAAAAAAW0NvbnRlbnRfVHlwZXNdLnhtbFBLAQItABQABgAIAAAAIQA4&#10;/SH/1gAAAJQBAAALAAAAAAAAAAAAAAAAAC8BAABfcmVscy8ucmVsc1BLAQItABQABgAIAAAAIQB2&#10;QXXvnwEAAI8DAAAOAAAAAAAAAAAAAAAAAC4CAABkcnMvZTJvRG9jLnhtbFBLAQItABQABgAIAAAA&#10;IQAL78fP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73905873" w14:textId="083C4440" w:rsidR="00674359" w:rsidRPr="006D1B76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 xml:space="preserve">Cambrian College of Applied Arts and Technology Sudbury, CA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[Nov '23 – Present]</w:t>
      </w:r>
    </w:p>
    <w:p w14:paraId="63FC2B19" w14:textId="00C6FA1F" w:rsidR="00674359" w:rsidRPr="006D1B76" w:rsidRDefault="00674359" w:rsidP="00E95B0D">
      <w:pPr>
        <w:tabs>
          <w:tab w:val="num" w:pos="720"/>
        </w:tabs>
        <w:ind w:left="227"/>
        <w:jc w:val="both"/>
        <w:rPr>
          <w:b/>
          <w:bCs/>
          <w:i/>
          <w:iCs/>
          <w:sz w:val="20"/>
          <w:szCs w:val="20"/>
        </w:rPr>
      </w:pPr>
      <w:r w:rsidRPr="006D1B76">
        <w:rPr>
          <w:b/>
          <w:bCs/>
          <w:i/>
          <w:iCs/>
          <w:sz w:val="20"/>
          <w:szCs w:val="20"/>
        </w:rPr>
        <w:t xml:space="preserve">Research Assistant </w:t>
      </w:r>
    </w:p>
    <w:p w14:paraId="4509742E" w14:textId="7ECCCCCC" w:rsidR="00674359" w:rsidRPr="00674359" w:rsidRDefault="00674359" w:rsidP="006D1B76">
      <w:pPr>
        <w:numPr>
          <w:ilvl w:val="0"/>
          <w:numId w:val="1"/>
        </w:numPr>
        <w:jc w:val="both"/>
        <w:rPr>
          <w:sz w:val="20"/>
          <w:szCs w:val="20"/>
        </w:rPr>
      </w:pPr>
      <w:r w:rsidRPr="00674359">
        <w:rPr>
          <w:sz w:val="20"/>
          <w:szCs w:val="20"/>
        </w:rPr>
        <w:t>Implemented highly efficient algorithms, leading to a significant reduction in report generation time.</w:t>
      </w:r>
    </w:p>
    <w:p w14:paraId="16BADE35" w14:textId="77777777" w:rsidR="00674359" w:rsidRPr="00674359" w:rsidRDefault="00674359" w:rsidP="006D1B76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Developed streamlined data cleaning processes, resulting in a notable improvement in data accuracy for Power BI dashboards.</w:t>
      </w:r>
    </w:p>
    <w:p w14:paraId="19EB5466" w14:textId="77777777" w:rsidR="00674359" w:rsidRPr="00674359" w:rsidRDefault="00674359" w:rsidP="006D1B76">
      <w:pPr>
        <w:numPr>
          <w:ilvl w:val="0"/>
          <w:numId w:val="1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Formulated strategies for sentiment classification, topic modeling, and keyword extraction to facilitate in-depth analysis for identifying areas of improvement.</w:t>
      </w:r>
    </w:p>
    <w:p w14:paraId="5FBEA498" w14:textId="77777777" w:rsidR="00674359" w:rsidRPr="00674359" w:rsidRDefault="00674359" w:rsidP="006D1B76">
      <w:pPr>
        <w:numPr>
          <w:ilvl w:val="0"/>
          <w:numId w:val="2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Supported co-op placement and capstone students in data cleansing and standardization.</w:t>
      </w:r>
    </w:p>
    <w:p w14:paraId="2FBD3369" w14:textId="77777777" w:rsidR="00674359" w:rsidRPr="00674359" w:rsidRDefault="00674359" w:rsidP="006D1B76">
      <w:pPr>
        <w:numPr>
          <w:ilvl w:val="0"/>
          <w:numId w:val="2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Managed and maintained master data while overseeing the quality assurance of imported data.</w:t>
      </w:r>
    </w:p>
    <w:p w14:paraId="086A14F8" w14:textId="77777777" w:rsidR="00674359" w:rsidRPr="006D1B76" w:rsidRDefault="00674359" w:rsidP="006D1B76">
      <w:pPr>
        <w:numPr>
          <w:ilvl w:val="0"/>
          <w:numId w:val="2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Resolved issues related to code and visualizations to ensure smooth data processing and analysis.</w:t>
      </w:r>
    </w:p>
    <w:p w14:paraId="70F382F5" w14:textId="77777777" w:rsidR="00674359" w:rsidRPr="006D1B76" w:rsidRDefault="00674359" w:rsidP="006D1B76">
      <w:pPr>
        <w:jc w:val="both"/>
        <w:rPr>
          <w:sz w:val="20"/>
          <w:szCs w:val="20"/>
        </w:rPr>
      </w:pPr>
    </w:p>
    <w:p w14:paraId="7D0662D3" w14:textId="04B78ABC" w:rsidR="00674359" w:rsidRPr="00130ADA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 xml:space="preserve">Sofvie Inc. Sudbury, CA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6C1F80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[May '23 - Aug '23]</w:t>
      </w:r>
    </w:p>
    <w:p w14:paraId="516810C7" w14:textId="411C2564" w:rsidR="00674359" w:rsidRPr="00674359" w:rsidRDefault="00674359" w:rsidP="00E95B0D">
      <w:pPr>
        <w:ind w:left="227"/>
        <w:jc w:val="both"/>
        <w:rPr>
          <w:b/>
          <w:bCs/>
          <w:i/>
          <w:iCs/>
          <w:sz w:val="20"/>
          <w:szCs w:val="20"/>
        </w:rPr>
      </w:pPr>
      <w:r w:rsidRPr="006D1B76">
        <w:rPr>
          <w:b/>
          <w:bCs/>
          <w:i/>
          <w:iCs/>
          <w:sz w:val="20"/>
          <w:szCs w:val="20"/>
        </w:rPr>
        <w:t>Data Science Placement</w:t>
      </w:r>
    </w:p>
    <w:p w14:paraId="27F15F44" w14:textId="77777777" w:rsidR="00674359" w:rsidRPr="00674359" w:rsidRDefault="00674359" w:rsidP="006D1B76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Created a Python-based Flask web application to streamline and optimize the report generation process.</w:t>
      </w:r>
    </w:p>
    <w:p w14:paraId="71E07EDA" w14:textId="77777777" w:rsidR="00674359" w:rsidRPr="00674359" w:rsidRDefault="00674359" w:rsidP="006D1B76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Implemented SQLAlchemy as the ORM tool and utilized PostgreSQL as the database for effective data management and integration.</w:t>
      </w:r>
    </w:p>
    <w:p w14:paraId="4C6F7884" w14:textId="77777777" w:rsidR="00674359" w:rsidRPr="00674359" w:rsidRDefault="00674359" w:rsidP="006D1B76">
      <w:pPr>
        <w:numPr>
          <w:ilvl w:val="0"/>
          <w:numId w:val="3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Ensured seamless handling of complex data structures, optimized query performance, and conducted quantitative analyses for enhanced efficiency.</w:t>
      </w:r>
    </w:p>
    <w:p w14:paraId="69E7A9C9" w14:textId="77777777" w:rsidR="0019159D" w:rsidRPr="006D1B76" w:rsidRDefault="0019159D" w:rsidP="006D1B76">
      <w:pPr>
        <w:jc w:val="both"/>
        <w:rPr>
          <w:sz w:val="20"/>
          <w:szCs w:val="20"/>
        </w:rPr>
      </w:pPr>
    </w:p>
    <w:p w14:paraId="182643B7" w14:textId="1051EED2" w:rsidR="00674359" w:rsidRPr="006D1B76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NorthStarDoc Texas, USA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6C1F80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[Jun '22 - Aug '22]</w:t>
      </w:r>
    </w:p>
    <w:p w14:paraId="0F008040" w14:textId="1275493B" w:rsidR="00674359" w:rsidRPr="00674359" w:rsidRDefault="00674359" w:rsidP="00E95B0D">
      <w:pPr>
        <w:ind w:left="170"/>
        <w:jc w:val="both"/>
        <w:rPr>
          <w:b/>
          <w:bCs/>
          <w:i/>
          <w:iCs/>
          <w:sz w:val="20"/>
          <w:szCs w:val="20"/>
        </w:rPr>
      </w:pPr>
      <w:r w:rsidRPr="006D1B76">
        <w:rPr>
          <w:b/>
          <w:bCs/>
          <w:i/>
          <w:iCs/>
          <w:sz w:val="20"/>
          <w:szCs w:val="20"/>
        </w:rPr>
        <w:t xml:space="preserve">Data Analyst </w:t>
      </w:r>
    </w:p>
    <w:p w14:paraId="7A17B8E7" w14:textId="77777777" w:rsidR="00674359" w:rsidRPr="00674359" w:rsidRDefault="00674359" w:rsidP="006D1B76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Deployed two web automation programs using Selenium to expedite profile setup processes.</w:t>
      </w:r>
    </w:p>
    <w:p w14:paraId="7B1D6735" w14:textId="77777777" w:rsidR="00674359" w:rsidRPr="00674359" w:rsidRDefault="00674359" w:rsidP="006D1B76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Possesses expertise in Python-based Flask for web application development.</w:t>
      </w:r>
    </w:p>
    <w:p w14:paraId="320D4EAC" w14:textId="77777777" w:rsidR="00674359" w:rsidRPr="00674359" w:rsidRDefault="00674359" w:rsidP="006D1B76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Facilitated the data migration of facility location data for clients' profile setup in three regions across the USA.</w:t>
      </w:r>
    </w:p>
    <w:p w14:paraId="438FDE0C" w14:textId="77777777" w:rsidR="00674359" w:rsidRPr="00674359" w:rsidRDefault="00674359" w:rsidP="006D1B76">
      <w:pPr>
        <w:numPr>
          <w:ilvl w:val="0"/>
          <w:numId w:val="4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4359">
        <w:rPr>
          <w:sz w:val="20"/>
          <w:szCs w:val="20"/>
        </w:rPr>
        <w:t>Investigated referral data using statistical methods to diagnose low conversion rates observed over the past two years.</w:t>
      </w:r>
    </w:p>
    <w:p w14:paraId="014649BB" w14:textId="77777777" w:rsidR="00674359" w:rsidRPr="00674359" w:rsidRDefault="00674359" w:rsidP="006D1B76">
      <w:pPr>
        <w:jc w:val="both"/>
        <w:rPr>
          <w:vanish/>
          <w:sz w:val="20"/>
          <w:szCs w:val="20"/>
        </w:rPr>
      </w:pPr>
      <w:r w:rsidRPr="00674359">
        <w:rPr>
          <w:vanish/>
          <w:sz w:val="20"/>
          <w:szCs w:val="20"/>
        </w:rPr>
        <w:t>Top of Form</w:t>
      </w:r>
    </w:p>
    <w:p w14:paraId="00873679" w14:textId="77777777" w:rsidR="00674359" w:rsidRPr="00674359" w:rsidRDefault="00674359" w:rsidP="006D1B76">
      <w:pPr>
        <w:jc w:val="both"/>
        <w:rPr>
          <w:sz w:val="20"/>
          <w:szCs w:val="20"/>
        </w:rPr>
      </w:pPr>
    </w:p>
    <w:p w14:paraId="6229DB8A" w14:textId="76E4F601" w:rsidR="00674359" w:rsidRPr="00130ADA" w:rsidRDefault="00674359" w:rsidP="006C1F80">
      <w:pPr>
        <w:tabs>
          <w:tab w:val="num" w:pos="720"/>
        </w:tabs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iDeas Unlimited &amp; SixthFactor Consultancy Dubai, UAE</w:t>
      </w:r>
      <w:r w:rsidR="00130ADA">
        <w:rPr>
          <w:b/>
          <w:bCs/>
          <w:sz w:val="20"/>
          <w:szCs w:val="20"/>
        </w:rPr>
        <w:t xml:space="preserve"> </w:t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>
        <w:rPr>
          <w:b/>
          <w:bCs/>
          <w:sz w:val="20"/>
          <w:szCs w:val="20"/>
        </w:rPr>
        <w:tab/>
      </w:r>
      <w:r w:rsidR="00130ADA" w:rsidRPr="00130ADA">
        <w:rPr>
          <w:b/>
          <w:bCs/>
          <w:sz w:val="20"/>
          <w:szCs w:val="20"/>
        </w:rPr>
        <w:t>[May '21 - Jun '22]</w:t>
      </w:r>
    </w:p>
    <w:p w14:paraId="7AD82A26" w14:textId="226DC320" w:rsidR="00674359" w:rsidRPr="00674359" w:rsidRDefault="00674359" w:rsidP="00E95B0D">
      <w:pPr>
        <w:ind w:left="227"/>
        <w:jc w:val="both"/>
        <w:rPr>
          <w:b/>
          <w:bCs/>
          <w:i/>
          <w:iCs/>
          <w:sz w:val="20"/>
          <w:szCs w:val="20"/>
        </w:rPr>
      </w:pPr>
      <w:r w:rsidRPr="006D1B76">
        <w:rPr>
          <w:b/>
          <w:bCs/>
          <w:i/>
          <w:iCs/>
          <w:sz w:val="20"/>
          <w:szCs w:val="20"/>
        </w:rPr>
        <w:t xml:space="preserve">Data Analyst </w:t>
      </w:r>
    </w:p>
    <w:p w14:paraId="12210554" w14:textId="77777777" w:rsidR="00677CAC" w:rsidRPr="00677CAC" w:rsidRDefault="00677CAC" w:rsidP="006D1B76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7CAC">
        <w:rPr>
          <w:sz w:val="20"/>
          <w:szCs w:val="20"/>
        </w:rPr>
        <w:t>Implemented two web automation programs using Selenium, significantly accelerating the profile setup process.</w:t>
      </w:r>
    </w:p>
    <w:p w14:paraId="17D61CCB" w14:textId="77777777" w:rsidR="00677CAC" w:rsidRPr="00677CAC" w:rsidRDefault="00677CAC" w:rsidP="006D1B76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7CAC">
        <w:rPr>
          <w:sz w:val="20"/>
          <w:szCs w:val="20"/>
        </w:rPr>
        <w:t>Managed the data migration of facility location data for clients' profile setup across three regions in the USA.</w:t>
      </w:r>
    </w:p>
    <w:p w14:paraId="0C1B50D8" w14:textId="77777777" w:rsidR="00677CAC" w:rsidRPr="00677CAC" w:rsidRDefault="00677CAC" w:rsidP="006D1B76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7CAC">
        <w:rPr>
          <w:sz w:val="20"/>
          <w:szCs w:val="20"/>
        </w:rPr>
        <w:t>Utilized statistical methods to investigate referral data, diagnosing and addressing low conversion rates observed over the past two years.</w:t>
      </w:r>
    </w:p>
    <w:p w14:paraId="0EF931AF" w14:textId="77777777" w:rsidR="00677CAC" w:rsidRPr="00677CAC" w:rsidRDefault="00677CAC" w:rsidP="006D1B76">
      <w:pPr>
        <w:numPr>
          <w:ilvl w:val="0"/>
          <w:numId w:val="5"/>
        </w:numPr>
        <w:tabs>
          <w:tab w:val="clear" w:pos="720"/>
          <w:tab w:val="num" w:pos="0"/>
        </w:tabs>
        <w:jc w:val="both"/>
        <w:rPr>
          <w:sz w:val="20"/>
          <w:szCs w:val="20"/>
        </w:rPr>
      </w:pPr>
      <w:r w:rsidRPr="00677CAC">
        <w:rPr>
          <w:sz w:val="20"/>
          <w:szCs w:val="20"/>
        </w:rPr>
        <w:t>Conducted comprehensive market research for all clients, involving competitor analysis, ethnography, and analysis of consumer patterns, among other factors.</w:t>
      </w:r>
    </w:p>
    <w:p w14:paraId="5E416186" w14:textId="77777777" w:rsidR="00674359" w:rsidRPr="006D1B76" w:rsidRDefault="00674359" w:rsidP="006D1B76">
      <w:pPr>
        <w:jc w:val="both"/>
        <w:rPr>
          <w:sz w:val="20"/>
          <w:szCs w:val="20"/>
        </w:rPr>
      </w:pPr>
      <w:r w:rsidRPr="00674359">
        <w:rPr>
          <w:vanish/>
          <w:sz w:val="20"/>
          <w:szCs w:val="20"/>
        </w:rPr>
        <w:t>Bottom of Form</w:t>
      </w:r>
    </w:p>
    <w:p w14:paraId="69654300" w14:textId="3347454A" w:rsidR="00677CAC" w:rsidRDefault="00677CAC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sz w:val="22"/>
          <w:szCs w:val="22"/>
        </w:rPr>
        <w:t>Education</w:t>
      </w:r>
    </w:p>
    <w:p w14:paraId="32B72FC3" w14:textId="5039F44F" w:rsidR="006C1F80" w:rsidRPr="006C1F80" w:rsidRDefault="006C1F80" w:rsidP="0015194F">
      <w:pPr>
        <w:jc w:val="center"/>
        <w:rPr>
          <w:b/>
          <w:bCs/>
          <w:sz w:val="22"/>
          <w:szCs w:val="22"/>
        </w:rPr>
      </w:pPr>
      <w:r w:rsidRPr="006C1F8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D2C73" wp14:editId="08B255E8">
                <wp:simplePos x="0" y="0"/>
                <wp:positionH relativeFrom="column">
                  <wp:posOffset>-3175</wp:posOffset>
                </wp:positionH>
                <wp:positionV relativeFrom="paragraph">
                  <wp:posOffset>49273</wp:posOffset>
                </wp:positionV>
                <wp:extent cx="6555600" cy="0"/>
                <wp:effectExtent l="0" t="12700" r="23495" b="12700"/>
                <wp:wrapNone/>
                <wp:docPr id="625282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5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A1B35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3.9pt" to="515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ohngEAAI8DAAAOAAAAZHJzL2Uyb0RvYy54bWysU8Fu2zAMvQ/YPwi6L3ZSJCiMOD20aC/D&#10;VmzdB6gyFQuVREHSYufvRymJM7RFDkUvskTyPfKR9PpmtIbtIESNruXzWc0ZOImddtuW/3m6/3bN&#10;WUzCdcKgg5bvIfKbzdcv68E3sMAeTQeBEYmLzeBb3qfkm6qKsgcr4gw9OHIqDFYkeoZt1QUxELs1&#10;1aKuV9WAofMBJcRI1ruDk28Kv1Ig00+lIiRmWk61pXKGcj7ns9qsRbMNwvdaHssQH6jCCu0o6UR1&#10;J5Jgf4N+Q2W1DBhRpZlEW6FSWkLRQGrm9Ss1v3vhoWih5kQ/tSl+Hq38sbt1j4HaMPjYRP8YsopR&#10;BZu/VB8bS7P2U7NgTEyScbVcLlc19VSefNUZ6ENMD4CW5UvLjXZZh2jE7ntMlIxCTyHZbFy2nSso&#10;t7Q3cHD+AsV0RzmvCklZDrg1ge0EjbV7mecxEqVxFJkhShszgerLoGNshkFZmAm4uAycoktGdGkC&#10;Wu0wvAdO46lUdYg/qT5ozbKfsduXeZR20NSLsuOG5rX6/13g5/9o8w8AAP//AwBQSwMEFAAGAAgA&#10;AAAhAGGKy97hAAAACwEAAA8AAABkcnMvZG93bnJldi54bWxMj0FPwzAMhe9I/IfISFzQlg4og67p&#10;hEAcigQS27Sz13ptoXGqJuvKv8fjAhdL9rOf35cuR9uqgXrfODYwm0agiAtXNlwZ2KxfJvegfEAu&#10;sXVMBr7JwzI7P0sxKd2RP2hYhUqJCfsEDdQhdInWvqjJop+6jli0vestBmn7Spc9HsXctvo6iu60&#10;xYblQ40dPdVUfK0O1sBnvs2r+Gre7N9v41dcD/EbD7kxlxfj80LK4wJUoDH8XcCJQfJDJsF27sCl&#10;V62BSSyLBuYCcVKjm9kDqN3vQGep/s+Q/QAAAP//AwBQSwECLQAUAAYACAAAACEAtoM4kv4AAADh&#10;AQAAEwAAAAAAAAAAAAAAAAAAAAAAW0NvbnRlbnRfVHlwZXNdLnhtbFBLAQItABQABgAIAAAAIQA4&#10;/SH/1gAAAJQBAAALAAAAAAAAAAAAAAAAAC8BAABfcmVscy8ucmVsc1BLAQItABQABgAIAAAAIQAL&#10;6sohngEAAI8DAAAOAAAAAAAAAAAAAAAAAC4CAABkcnMvZTJvRG9jLnhtbFBLAQItABQABgAIAAAA&#10;IQBhisve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4E31EEE" w14:textId="14D3C936" w:rsidR="00674359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Cambrian College of Applied Arts and Technology Sudbury, CA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[Sep '22 – Apr '24]</w:t>
      </w:r>
    </w:p>
    <w:p w14:paraId="1A058F8D" w14:textId="19696602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 xml:space="preserve">Project Management Graduate Certificate 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240AE6BF" w14:textId="15A5EC5D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>Business Analytics Graduate Certificate</w:t>
      </w:r>
      <w:r w:rsidRPr="006D1B76">
        <w:rPr>
          <w:vanish/>
          <w:sz w:val="20"/>
          <w:szCs w:val="20"/>
        </w:rPr>
        <w:t>Bottom of Form</w:t>
      </w:r>
      <w:r w:rsidRPr="006D1B76">
        <w:rPr>
          <w:sz w:val="20"/>
          <w:szCs w:val="20"/>
        </w:rPr>
        <w:t xml:space="preserve"> 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68D2D5A8" w14:textId="77777777" w:rsidR="00677CAC" w:rsidRPr="006D1B76" w:rsidRDefault="00677CAC" w:rsidP="006D1B76">
      <w:pPr>
        <w:jc w:val="both"/>
        <w:rPr>
          <w:b/>
          <w:bCs/>
          <w:sz w:val="20"/>
          <w:szCs w:val="20"/>
        </w:rPr>
      </w:pPr>
    </w:p>
    <w:p w14:paraId="20BCA9CB" w14:textId="1907A0BC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International Institute of Information Technology Bengaluru, IN</w:t>
      </w:r>
      <w:r w:rsidR="0015194F">
        <w:rPr>
          <w:b/>
          <w:bCs/>
          <w:sz w:val="20"/>
          <w:szCs w:val="20"/>
        </w:rPr>
        <w:t xml:space="preserve"> 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[Jun '21 – Jun '22]</w:t>
      </w:r>
    </w:p>
    <w:p w14:paraId="02B0A875" w14:textId="3281FD5F" w:rsidR="00677CAC" w:rsidRPr="006D1B76" w:rsidRDefault="00677CAC" w:rsidP="006D1B76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6D1B76">
        <w:rPr>
          <w:sz w:val="20"/>
          <w:szCs w:val="20"/>
        </w:rPr>
        <w:t xml:space="preserve">Post Graduate Diploma in Data Science Certificate </w:t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  <w:r w:rsidR="00130ADA">
        <w:rPr>
          <w:sz w:val="20"/>
          <w:szCs w:val="20"/>
        </w:rPr>
        <w:tab/>
      </w:r>
    </w:p>
    <w:p w14:paraId="4B3AB007" w14:textId="77777777" w:rsidR="00677CAC" w:rsidRPr="006D1B76" w:rsidRDefault="00677CAC" w:rsidP="006D1B76">
      <w:pPr>
        <w:jc w:val="both"/>
        <w:rPr>
          <w:sz w:val="20"/>
          <w:szCs w:val="20"/>
        </w:rPr>
      </w:pPr>
    </w:p>
    <w:p w14:paraId="1FC6ACB0" w14:textId="692E85CA" w:rsidR="00677CAC" w:rsidRPr="006D1B76" w:rsidRDefault="00677CAC" w:rsidP="006C1F80">
      <w:pPr>
        <w:jc w:val="both"/>
        <w:rPr>
          <w:b/>
          <w:bCs/>
          <w:sz w:val="20"/>
          <w:szCs w:val="20"/>
        </w:rPr>
      </w:pPr>
      <w:r w:rsidRPr="006D1B76">
        <w:rPr>
          <w:b/>
          <w:bCs/>
          <w:sz w:val="20"/>
          <w:szCs w:val="20"/>
        </w:rPr>
        <w:t>St. Xavier’s College Autonomous Mumbai, IN</w:t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>
        <w:rPr>
          <w:b/>
          <w:bCs/>
          <w:sz w:val="20"/>
          <w:szCs w:val="20"/>
        </w:rPr>
        <w:tab/>
      </w:r>
      <w:r w:rsidR="0015194F" w:rsidRPr="0015194F">
        <w:rPr>
          <w:b/>
          <w:bCs/>
          <w:sz w:val="20"/>
          <w:szCs w:val="20"/>
        </w:rPr>
        <w:t>[Aug '18 – May '21]</w:t>
      </w:r>
    </w:p>
    <w:p w14:paraId="08258205" w14:textId="5F0DB72C" w:rsidR="006D1B76" w:rsidRPr="0015194F" w:rsidRDefault="00677CAC" w:rsidP="00AA196F">
      <w:pPr>
        <w:pStyle w:val="ListParagraph"/>
        <w:numPr>
          <w:ilvl w:val="0"/>
          <w:numId w:val="5"/>
        </w:numPr>
        <w:jc w:val="both"/>
        <w:rPr>
          <w:b/>
          <w:bCs/>
          <w:sz w:val="20"/>
          <w:szCs w:val="20"/>
          <w:u w:val="single"/>
        </w:rPr>
      </w:pPr>
      <w:r w:rsidRPr="0015194F">
        <w:rPr>
          <w:sz w:val="20"/>
          <w:szCs w:val="20"/>
        </w:rPr>
        <w:t xml:space="preserve">Bachelor’s Degree in Sociology </w:t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  <w:r w:rsidR="00130ADA" w:rsidRPr="0015194F">
        <w:rPr>
          <w:sz w:val="20"/>
          <w:szCs w:val="20"/>
        </w:rPr>
        <w:tab/>
      </w:r>
    </w:p>
    <w:p w14:paraId="2A2EE0D0" w14:textId="77777777" w:rsidR="0015194F" w:rsidRPr="0015194F" w:rsidRDefault="0015194F" w:rsidP="0015194F">
      <w:pPr>
        <w:pStyle w:val="ListParagraph"/>
        <w:jc w:val="both"/>
        <w:rPr>
          <w:b/>
          <w:bCs/>
          <w:sz w:val="20"/>
          <w:szCs w:val="20"/>
          <w:u w:val="single"/>
        </w:rPr>
      </w:pPr>
    </w:p>
    <w:p w14:paraId="7C91D9A4" w14:textId="61C444A0" w:rsidR="00677CAC" w:rsidRPr="006D1B76" w:rsidRDefault="006D1B76" w:rsidP="006D1B76">
      <w:pPr>
        <w:jc w:val="both"/>
        <w:rPr>
          <w:b/>
          <w:bCs/>
          <w:sz w:val="20"/>
          <w:szCs w:val="20"/>
          <w:u w:val="single"/>
        </w:rPr>
      </w:pPr>
      <w:r w:rsidRPr="006D1B76">
        <w:rPr>
          <w:b/>
          <w:bCs/>
          <w:sz w:val="20"/>
          <w:szCs w:val="20"/>
          <w:u w:val="single"/>
        </w:rPr>
        <w:t xml:space="preserve">Technical Skills: </w:t>
      </w:r>
      <w:r w:rsidRPr="006D1B76">
        <w:rPr>
          <w:sz w:val="20"/>
          <w:szCs w:val="20"/>
        </w:rPr>
        <w:t xml:space="preserve">Python, </w:t>
      </w:r>
      <w:r w:rsidR="00E95B0D">
        <w:rPr>
          <w:sz w:val="20"/>
          <w:szCs w:val="20"/>
        </w:rPr>
        <w:t xml:space="preserve">Machine Learning, </w:t>
      </w:r>
      <w:r w:rsidRPr="006D1B76">
        <w:rPr>
          <w:sz w:val="20"/>
          <w:szCs w:val="20"/>
        </w:rPr>
        <w:t xml:space="preserve">SQL, Flask, Tensorflow, Huggingface, SQLite, MySQL, PostgreSQL, SQLAlchemy, Power BI, Tableau, </w:t>
      </w:r>
      <w:r w:rsidR="007D481E">
        <w:rPr>
          <w:sz w:val="20"/>
          <w:szCs w:val="20"/>
        </w:rPr>
        <w:t>ARCGis,</w:t>
      </w:r>
      <w:r w:rsidRPr="006D1B76">
        <w:rPr>
          <w:sz w:val="20"/>
          <w:szCs w:val="20"/>
        </w:rPr>
        <w:t>MS Excel, MS Project</w:t>
      </w:r>
    </w:p>
    <w:sectPr w:rsidR="00677CAC" w:rsidRPr="006D1B76" w:rsidSect="0043442B">
      <w:headerReference w:type="default" r:id="rId7"/>
      <w:pgSz w:w="12240" w:h="15840"/>
      <w:pgMar w:top="567" w:right="964" w:bottom="567" w:left="964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7B48" w14:textId="77777777" w:rsidR="00A44F3A" w:rsidRDefault="00A44F3A" w:rsidP="006D1B76">
      <w:r>
        <w:separator/>
      </w:r>
    </w:p>
  </w:endnote>
  <w:endnote w:type="continuationSeparator" w:id="0">
    <w:p w14:paraId="75AAFA99" w14:textId="77777777" w:rsidR="00A44F3A" w:rsidRDefault="00A44F3A" w:rsidP="006D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22054" w14:textId="77777777" w:rsidR="00A44F3A" w:rsidRDefault="00A44F3A" w:rsidP="006D1B76">
      <w:r>
        <w:separator/>
      </w:r>
    </w:p>
  </w:footnote>
  <w:footnote w:type="continuationSeparator" w:id="0">
    <w:p w14:paraId="7FED5FA0" w14:textId="77777777" w:rsidR="00A44F3A" w:rsidRDefault="00A44F3A" w:rsidP="006D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BB7BE" w14:textId="215EA22B" w:rsidR="00130ADA" w:rsidRPr="0015194F" w:rsidRDefault="00130ADA" w:rsidP="0015194F">
    <w:pPr>
      <w:tabs>
        <w:tab w:val="num" w:pos="720"/>
      </w:tabs>
      <w:rPr>
        <w:b/>
        <w:bCs/>
        <w:color w:val="000000" w:themeColor="text1"/>
        <w:sz w:val="20"/>
        <w:szCs w:val="20"/>
      </w:rPr>
    </w:pPr>
    <w:r w:rsidRPr="0015194F">
      <w:rPr>
        <w:b/>
        <w:bCs/>
        <w:color w:val="000000" w:themeColor="text1"/>
        <w:sz w:val="28"/>
        <w:szCs w:val="28"/>
      </w:rPr>
      <w:t>Raphael B. Dias</w:t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r w:rsidR="0015194F">
      <w:rPr>
        <w:b/>
        <w:bCs/>
        <w:color w:val="000000" w:themeColor="text1"/>
        <w:sz w:val="28"/>
        <w:szCs w:val="28"/>
      </w:rPr>
      <w:tab/>
    </w:r>
    <w:hyperlink r:id="rId1" w:history="1">
      <w:r w:rsidR="0015194F" w:rsidRPr="005A4FFA">
        <w:rPr>
          <w:rStyle w:val="Hyperlink"/>
          <w:b/>
          <w:bCs/>
          <w:sz w:val="20"/>
          <w:szCs w:val="20"/>
        </w:rPr>
        <w:t>diasraphael31@gmail.com</w:t>
      </w:r>
    </w:hyperlink>
    <w:r w:rsidR="0015194F" w:rsidRPr="00130ADA">
      <w:rPr>
        <w:b/>
        <w:bCs/>
        <w:color w:val="000000" w:themeColor="text1"/>
        <w:sz w:val="20"/>
        <w:szCs w:val="20"/>
      </w:rPr>
      <w:t xml:space="preserve"> </w:t>
    </w:r>
  </w:p>
  <w:p w14:paraId="68890EF4" w14:textId="6A081F8B" w:rsidR="006C1F80" w:rsidRPr="00130ADA" w:rsidRDefault="0015194F" w:rsidP="0015194F">
    <w:pPr>
      <w:tabs>
        <w:tab w:val="num" w:pos="720"/>
      </w:tabs>
      <w:rPr>
        <w:b/>
        <w:bCs/>
        <w:color w:val="000000" w:themeColor="text1"/>
        <w:sz w:val="20"/>
        <w:szCs w:val="20"/>
      </w:rPr>
    </w:pPr>
    <w:r w:rsidRPr="00130ADA">
      <w:rPr>
        <w:b/>
        <w:bCs/>
        <w:color w:val="000000" w:themeColor="text1"/>
        <w:sz w:val="20"/>
        <w:szCs w:val="20"/>
      </w:rPr>
      <w:t>Data Analyst</w:t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 w:rsidR="00130ADA" w:rsidRPr="00130ADA">
      <w:rPr>
        <w:b/>
        <w:bCs/>
        <w:color w:val="000000" w:themeColor="text1"/>
        <w:sz w:val="20"/>
        <w:szCs w:val="20"/>
      </w:rPr>
      <w:t xml:space="preserve"> </w:t>
    </w:r>
    <w:r>
      <w:rPr>
        <w:b/>
        <w:bCs/>
        <w:color w:val="000000" w:themeColor="text1"/>
        <w:sz w:val="20"/>
        <w:szCs w:val="20"/>
      </w:rPr>
      <w:tab/>
    </w:r>
    <w:r>
      <w:rPr>
        <w:b/>
        <w:bCs/>
        <w:color w:val="000000" w:themeColor="text1"/>
        <w:sz w:val="20"/>
        <w:szCs w:val="20"/>
      </w:rPr>
      <w:tab/>
    </w:r>
    <w:r w:rsidR="00130ADA" w:rsidRPr="00130ADA">
      <w:rPr>
        <w:b/>
        <w:bCs/>
        <w:color w:val="000000" w:themeColor="text1"/>
        <w:sz w:val="20"/>
        <w:szCs w:val="20"/>
      </w:rPr>
      <w:t>+1(647)-281-1283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F73"/>
    <w:multiLevelType w:val="multilevel"/>
    <w:tmpl w:val="4E8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1E29D5"/>
    <w:multiLevelType w:val="hybridMultilevel"/>
    <w:tmpl w:val="E3CEDB70"/>
    <w:lvl w:ilvl="0" w:tplc="A836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E188E"/>
    <w:multiLevelType w:val="multilevel"/>
    <w:tmpl w:val="6C6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D32FB"/>
    <w:multiLevelType w:val="multilevel"/>
    <w:tmpl w:val="E97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CB10EC"/>
    <w:multiLevelType w:val="multilevel"/>
    <w:tmpl w:val="CD8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F4132A"/>
    <w:multiLevelType w:val="multilevel"/>
    <w:tmpl w:val="CB6E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802302">
    <w:abstractNumId w:val="4"/>
  </w:num>
  <w:num w:numId="2" w16cid:durableId="754328136">
    <w:abstractNumId w:val="5"/>
  </w:num>
  <w:num w:numId="3" w16cid:durableId="1946961902">
    <w:abstractNumId w:val="2"/>
  </w:num>
  <w:num w:numId="4" w16cid:durableId="990867891">
    <w:abstractNumId w:val="3"/>
  </w:num>
  <w:num w:numId="5" w16cid:durableId="5984329">
    <w:abstractNumId w:val="0"/>
  </w:num>
  <w:num w:numId="6" w16cid:durableId="207677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59EC"/>
    <w:rsid w:val="00130ADA"/>
    <w:rsid w:val="0015194F"/>
    <w:rsid w:val="0019159D"/>
    <w:rsid w:val="002D70A9"/>
    <w:rsid w:val="0043442B"/>
    <w:rsid w:val="00674359"/>
    <w:rsid w:val="00677CAC"/>
    <w:rsid w:val="006C1F80"/>
    <w:rsid w:val="006D1B76"/>
    <w:rsid w:val="007D481E"/>
    <w:rsid w:val="00827C4F"/>
    <w:rsid w:val="00A44F3A"/>
    <w:rsid w:val="00E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141D6"/>
  <w15:chartTrackingRefBased/>
  <w15:docId w15:val="{7D632436-2C5B-0A44-AF58-2CD9A8CD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B76"/>
  </w:style>
  <w:style w:type="paragraph" w:styleId="Footer">
    <w:name w:val="footer"/>
    <w:basedOn w:val="Normal"/>
    <w:link w:val="FooterChar"/>
    <w:uiPriority w:val="99"/>
    <w:unhideWhenUsed/>
    <w:rsid w:val="006D1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B76"/>
  </w:style>
  <w:style w:type="character" w:styleId="Hyperlink">
    <w:name w:val="Hyperlink"/>
    <w:basedOn w:val="DefaultParagraphFont"/>
    <w:uiPriority w:val="99"/>
    <w:unhideWhenUsed/>
    <w:rsid w:val="006D1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AD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30ADA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808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051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41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989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389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7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484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34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549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000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85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asraphael3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3</cp:revision>
  <dcterms:created xsi:type="dcterms:W3CDTF">2024-01-10T03:28:00Z</dcterms:created>
  <dcterms:modified xsi:type="dcterms:W3CDTF">2024-01-22T20:34:00Z</dcterms:modified>
</cp:coreProperties>
</file>