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B4D3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Weather Analysis for Selected Year:</w:t>
      </w:r>
    </w:p>
    <w:p w14:paraId="3269B5AE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Checks temperature, frost, and precipitation for the specified year.</w:t>
      </w:r>
    </w:p>
    <w:p w14:paraId="1C6BA270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Critical Weather Points:</w:t>
      </w:r>
    </w:p>
    <w:p w14:paraId="68436E70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Identifies critical weather points based on specified thresholds (e.g., temperature greater than 30°C).</w:t>
      </w:r>
    </w:p>
    <w:p w14:paraId="7DF0B106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Categorization:</w:t>
      </w:r>
    </w:p>
    <w:p w14:paraId="15C43A6E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Categorizes critical weather points into unique values representing different types of extreme weather conditions.</w:t>
      </w:r>
    </w:p>
    <w:p w14:paraId="24023C32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Decision Points Based on Unique Values:</w:t>
      </w:r>
    </w:p>
    <w:p w14:paraId="04CC006B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Determines specific types of extreme weather conditions based on the categorized values.</w:t>
      </w:r>
    </w:p>
    <w:p w14:paraId="2138A978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Identifying Assets:</w:t>
      </w:r>
    </w:p>
    <w:p w14:paraId="15CA1499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Queries assets based on tagged extreme weather conditions.</w:t>
      </w:r>
    </w:p>
    <w:p w14:paraId="0484E74F" w14:textId="77777777" w:rsidR="0077216B" w:rsidRPr="0077216B" w:rsidRDefault="0077216B" w:rsidP="0077216B">
      <w:pPr>
        <w:numPr>
          <w:ilvl w:val="0"/>
          <w:numId w:val="1"/>
        </w:numPr>
      </w:pPr>
      <w:r w:rsidRPr="0077216B">
        <w:rPr>
          <w:b/>
          <w:bCs/>
        </w:rPr>
        <w:t>Output:</w:t>
      </w:r>
    </w:p>
    <w:p w14:paraId="79AA7E3D" w14:textId="77777777" w:rsidR="0077216B" w:rsidRPr="0077216B" w:rsidRDefault="0077216B" w:rsidP="0077216B">
      <w:pPr>
        <w:numPr>
          <w:ilvl w:val="1"/>
          <w:numId w:val="1"/>
        </w:numPr>
      </w:pPr>
      <w:r w:rsidRPr="0077216B">
        <w:t>Assets at risk or requiring maintenance based on the specified extreme weather conditions.</w:t>
      </w:r>
    </w:p>
    <w:p w14:paraId="0F213291" w14:textId="77777777" w:rsidR="0019159D" w:rsidRDefault="0019159D"/>
    <w:p w14:paraId="21DBEAC7" w14:textId="77777777" w:rsidR="0077216B" w:rsidRDefault="0077216B"/>
    <w:p w14:paraId="55B54977" w14:textId="77777777" w:rsidR="0077216B" w:rsidRDefault="0077216B"/>
    <w:p w14:paraId="1B705377" w14:textId="77777777" w:rsidR="0077216B" w:rsidRDefault="0077216B"/>
    <w:p w14:paraId="64D30E4F" w14:textId="77777777" w:rsidR="0077216B" w:rsidRDefault="0077216B"/>
    <w:p w14:paraId="0DD4A4D0" w14:textId="77777777" w:rsidR="0077216B" w:rsidRDefault="0077216B"/>
    <w:p w14:paraId="31C23C93" w14:textId="77777777" w:rsidR="0077216B" w:rsidRDefault="0077216B"/>
    <w:p w14:paraId="5D45F41A" w14:textId="77777777" w:rsidR="0077216B" w:rsidRDefault="0077216B"/>
    <w:p w14:paraId="5D662D59" w14:textId="77777777" w:rsidR="0077216B" w:rsidRDefault="0077216B"/>
    <w:p w14:paraId="317368C4" w14:textId="77777777" w:rsidR="0077216B" w:rsidRDefault="0077216B"/>
    <w:p w14:paraId="5A7414DE" w14:textId="77777777" w:rsidR="0077216B" w:rsidRDefault="0077216B"/>
    <w:p w14:paraId="7B77D653" w14:textId="77777777" w:rsidR="0077216B" w:rsidRDefault="0077216B"/>
    <w:p w14:paraId="4B1EEC7C" w14:textId="77777777" w:rsidR="0077216B" w:rsidRDefault="0077216B"/>
    <w:p w14:paraId="03967676" w14:textId="77777777" w:rsidR="0077216B" w:rsidRDefault="0077216B"/>
    <w:p w14:paraId="659A5C8A" w14:textId="77777777" w:rsidR="0077216B" w:rsidRDefault="0077216B"/>
    <w:p w14:paraId="52711325" w14:textId="77777777" w:rsidR="0077216B" w:rsidRDefault="0077216B"/>
    <w:p w14:paraId="0D00C9F0" w14:textId="77777777" w:rsidR="0077216B" w:rsidRDefault="0077216B"/>
    <w:p w14:paraId="763B1C9E" w14:textId="77777777" w:rsidR="0077216B" w:rsidRDefault="0077216B"/>
    <w:p w14:paraId="4242DCD6" w14:textId="77777777" w:rsidR="0077216B" w:rsidRDefault="0077216B"/>
    <w:p w14:paraId="298C7FF8" w14:textId="77777777" w:rsidR="0077216B" w:rsidRDefault="0077216B"/>
    <w:p w14:paraId="022B58A6" w14:textId="77777777" w:rsidR="0077216B" w:rsidRDefault="0077216B"/>
    <w:p w14:paraId="663BF97F" w14:textId="77777777" w:rsidR="0077216B" w:rsidRDefault="0077216B"/>
    <w:p w14:paraId="042F8576" w14:textId="77777777" w:rsidR="0077216B" w:rsidRDefault="0077216B"/>
    <w:p w14:paraId="11EDC01C" w14:textId="77777777" w:rsidR="0077216B" w:rsidRDefault="0077216B"/>
    <w:p w14:paraId="4C1D29B3" w14:textId="77777777" w:rsidR="0077216B" w:rsidRDefault="0077216B"/>
    <w:p w14:paraId="4096DD4C" w14:textId="77777777" w:rsidR="0077216B" w:rsidRDefault="0077216B"/>
    <w:p w14:paraId="2EDF65CA" w14:textId="77777777" w:rsidR="0077216B" w:rsidRDefault="0077216B"/>
    <w:sectPr w:rsidR="00772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3C88"/>
    <w:multiLevelType w:val="multilevel"/>
    <w:tmpl w:val="D06A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3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B"/>
    <w:rsid w:val="000159EC"/>
    <w:rsid w:val="0019159D"/>
    <w:rsid w:val="002D70A9"/>
    <w:rsid w:val="0077216B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02DA"/>
  <w15:chartTrackingRefBased/>
  <w15:docId w15:val="{2FECA205-87EE-9A4E-B72A-C4F5B6F4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1</cp:revision>
  <dcterms:created xsi:type="dcterms:W3CDTF">2024-03-10T01:08:00Z</dcterms:created>
  <dcterms:modified xsi:type="dcterms:W3CDTF">2024-03-10T01:11:00Z</dcterms:modified>
</cp:coreProperties>
</file>