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B43B" w14:textId="6D51D985" w:rsidR="00EC6B1E" w:rsidRDefault="00747101" w:rsidP="00747101">
      <w:pPr>
        <w:pStyle w:val="Titre1"/>
      </w:pPr>
      <w:r w:rsidRPr="00747101">
        <w:t>Modélisez vos bases de données</w:t>
      </w:r>
    </w:p>
    <w:p w14:paraId="7812A4B8" w14:textId="7E462C23" w:rsidR="00304716" w:rsidRDefault="00304716" w:rsidP="00304716"/>
    <w:p w14:paraId="6518404F" w14:textId="1AADEE66" w:rsidR="00304716" w:rsidRPr="00304716" w:rsidRDefault="00304716" w:rsidP="00304716">
      <w:pPr>
        <w:pStyle w:val="Titre2"/>
      </w:pPr>
      <w:r w:rsidRPr="00304716">
        <w:t>Créez votre premier diagramme de classe UML</w:t>
      </w:r>
    </w:p>
    <w:p w14:paraId="6719A032" w14:textId="05F7DC2A" w:rsidR="00747101" w:rsidRDefault="00747101" w:rsidP="00747101"/>
    <w:p w14:paraId="10C5DE26" w14:textId="378415E8" w:rsidR="00747101" w:rsidRDefault="00747101" w:rsidP="00747101">
      <w:r>
        <w:rPr>
          <w:noProof/>
        </w:rPr>
        <w:drawing>
          <wp:inline distT="0" distB="0" distL="0" distR="0" wp14:anchorId="61493F28" wp14:editId="22909397">
            <wp:extent cx="5760720" cy="63106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7B66" w14:textId="76996991" w:rsidR="00747101" w:rsidRDefault="00304716" w:rsidP="00304716">
      <w:pPr>
        <w:pStyle w:val="Titre2"/>
      </w:pPr>
      <w:r w:rsidRPr="00304716">
        <w:lastRenderedPageBreak/>
        <w:t>Associez vos classes pour garder du lien dans vos données</w:t>
      </w:r>
    </w:p>
    <w:p w14:paraId="7673DB9B" w14:textId="1999A8DA" w:rsidR="00304716" w:rsidRDefault="00304716" w:rsidP="00304716">
      <w:r>
        <w:rPr>
          <w:noProof/>
        </w:rPr>
        <w:drawing>
          <wp:inline distT="0" distB="0" distL="0" distR="0" wp14:anchorId="2930911B" wp14:editId="7FAFE2B8">
            <wp:extent cx="5760720" cy="29705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7E59" w14:textId="1CCEFD4B" w:rsidR="00304716" w:rsidRDefault="00304716" w:rsidP="00304716"/>
    <w:p w14:paraId="1FADFCE4" w14:textId="77777777" w:rsidR="00304716" w:rsidRDefault="00304716" w:rsidP="00304716">
      <w:pPr>
        <w:pStyle w:val="Titre2"/>
      </w:pPr>
      <w:r>
        <w:t>Améliorez votre diagramme de classes</w:t>
      </w:r>
    </w:p>
    <w:p w14:paraId="4BD7DB5F" w14:textId="63A359C9" w:rsidR="00304716" w:rsidRPr="00304716" w:rsidRDefault="00304716" w:rsidP="00304716">
      <w:r>
        <w:rPr>
          <w:noProof/>
        </w:rPr>
        <w:drawing>
          <wp:inline distT="0" distB="0" distL="0" distR="0" wp14:anchorId="0CB86D42" wp14:editId="4CDFE2EA">
            <wp:extent cx="5760720" cy="20427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A8A6" w14:textId="2666190A" w:rsidR="00304716" w:rsidRDefault="004A0BC6" w:rsidP="004A0BC6">
      <w:pPr>
        <w:pStyle w:val="Titre2"/>
      </w:pPr>
      <w:r w:rsidRPr="004A0BC6">
        <w:t>Passez du modèle conceptuel au modèle relationnel</w:t>
      </w:r>
    </w:p>
    <w:p w14:paraId="0DAEAC85" w14:textId="77777777" w:rsidR="004A0BC6" w:rsidRPr="004A0BC6" w:rsidRDefault="004A0BC6" w:rsidP="004A0BC6">
      <w:r w:rsidRPr="004A0BC6">
        <w:t>Rappelez-vous les trois étapes de la modélisation d’une BDD :</w:t>
      </w:r>
    </w:p>
    <w:p w14:paraId="011D1854" w14:textId="77777777" w:rsidR="004A0BC6" w:rsidRPr="004A0BC6" w:rsidRDefault="004A0BC6" w:rsidP="004A0BC6">
      <w:pPr>
        <w:numPr>
          <w:ilvl w:val="0"/>
          <w:numId w:val="1"/>
        </w:numPr>
      </w:pPr>
      <w:r w:rsidRPr="004A0BC6">
        <w:t>Le modèle conceptuel (MCD).</w:t>
      </w:r>
    </w:p>
    <w:p w14:paraId="543AEFDC" w14:textId="77777777" w:rsidR="004A0BC6" w:rsidRPr="004A0BC6" w:rsidRDefault="004A0BC6" w:rsidP="004A0BC6">
      <w:pPr>
        <w:numPr>
          <w:ilvl w:val="0"/>
          <w:numId w:val="1"/>
        </w:numPr>
      </w:pPr>
      <w:r w:rsidRPr="004A0BC6">
        <w:t>Le modèle logique (MLD).</w:t>
      </w:r>
    </w:p>
    <w:p w14:paraId="74109E3E" w14:textId="77777777" w:rsidR="004A0BC6" w:rsidRPr="004A0BC6" w:rsidRDefault="004A0BC6" w:rsidP="004A0BC6">
      <w:pPr>
        <w:numPr>
          <w:ilvl w:val="0"/>
          <w:numId w:val="1"/>
        </w:numPr>
      </w:pPr>
      <w:r w:rsidRPr="004A0BC6">
        <w:t>Le modèle physique (MPD).</w:t>
      </w:r>
    </w:p>
    <w:p w14:paraId="12F9E625" w14:textId="268692DC" w:rsidR="004A0BC6" w:rsidRDefault="004A0BC6" w:rsidP="004A0BC6"/>
    <w:p w14:paraId="13BCC3F0" w14:textId="42125CFB" w:rsidR="007A7433" w:rsidRDefault="007A7433" w:rsidP="004A0BC6">
      <w:r>
        <w:rPr>
          <w:noProof/>
        </w:rPr>
        <w:lastRenderedPageBreak/>
        <w:drawing>
          <wp:inline distT="0" distB="0" distL="0" distR="0" wp14:anchorId="1E0B4315" wp14:editId="7A076F67">
            <wp:extent cx="5760720" cy="309816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EB0A" w14:textId="77777777" w:rsidR="00F4308E" w:rsidRDefault="00F4308E" w:rsidP="004A0BC6"/>
    <w:p w14:paraId="3A7D467B" w14:textId="4712E391" w:rsidR="00F4308E" w:rsidRDefault="00F4308E" w:rsidP="00F4308E">
      <w:pPr>
        <w:pStyle w:val="Titre2"/>
      </w:pPr>
      <w:r w:rsidRPr="00F4308E">
        <w:t>Déterminez vos clés primaires</w:t>
      </w:r>
    </w:p>
    <w:p w14:paraId="2874DD9A" w14:textId="74281CCF" w:rsidR="004A0BC6" w:rsidRDefault="00F4308E" w:rsidP="004A0BC6">
      <w:r>
        <w:rPr>
          <w:noProof/>
        </w:rPr>
        <w:drawing>
          <wp:inline distT="0" distB="0" distL="0" distR="0" wp14:anchorId="4A2FE7EC" wp14:editId="687C84AF">
            <wp:extent cx="5760720" cy="20224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FAE" w14:textId="77777777" w:rsidR="00DB686A" w:rsidRDefault="00DB686A" w:rsidP="004A0BC6"/>
    <w:p w14:paraId="0B595ECF" w14:textId="7E96E245" w:rsidR="00DB686A" w:rsidRDefault="00DB686A" w:rsidP="004A0BC6"/>
    <w:p w14:paraId="7C8FDE42" w14:textId="364E75F3" w:rsidR="00DB686A" w:rsidRPr="00DB686A" w:rsidRDefault="00DB686A" w:rsidP="00DB686A">
      <w:pPr>
        <w:pStyle w:val="Titre2"/>
      </w:pPr>
      <w:r w:rsidRPr="00DB686A">
        <w:t>Transformez les associations de votre diagramme de classes UML</w:t>
      </w:r>
    </w:p>
    <w:p w14:paraId="70028687" w14:textId="7B0FBB5F" w:rsidR="00DB686A" w:rsidRDefault="00DB686A" w:rsidP="004A0BC6">
      <w:r>
        <w:rPr>
          <w:noProof/>
        </w:rPr>
        <w:drawing>
          <wp:inline distT="0" distB="0" distL="0" distR="0" wp14:anchorId="6B4903FC" wp14:editId="0D40BE24">
            <wp:extent cx="5760720" cy="21488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3262" w14:textId="449D9A26" w:rsidR="00DB686A" w:rsidRDefault="00876906" w:rsidP="00876906">
      <w:pPr>
        <w:pStyle w:val="Titre2"/>
      </w:pPr>
      <w:r w:rsidRPr="00876906">
        <w:lastRenderedPageBreak/>
        <w:t>Transformez vos compositions et vos classes d'associations</w:t>
      </w:r>
    </w:p>
    <w:p w14:paraId="6D2F8AE7" w14:textId="45038C32" w:rsidR="005028D6" w:rsidRDefault="005028D6" w:rsidP="005028D6">
      <w:r>
        <w:rPr>
          <w:noProof/>
        </w:rPr>
        <w:drawing>
          <wp:inline distT="0" distB="0" distL="0" distR="0" wp14:anchorId="2798A391" wp14:editId="28D41967">
            <wp:extent cx="5760720" cy="9023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2E03" w14:textId="5478045D" w:rsidR="00145FCB" w:rsidRDefault="00145FCB" w:rsidP="005028D6">
      <w:r>
        <w:rPr>
          <w:noProof/>
        </w:rPr>
        <w:drawing>
          <wp:inline distT="0" distB="0" distL="0" distR="0" wp14:anchorId="69097BFA" wp14:editId="159A1168">
            <wp:extent cx="5760720" cy="16217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5800" w14:textId="5AD8C746" w:rsidR="00B77867" w:rsidRDefault="00B77867" w:rsidP="005028D6"/>
    <w:p w14:paraId="4961A903" w14:textId="39DA20A0" w:rsidR="00B77867" w:rsidRDefault="00B77867" w:rsidP="00B77867">
      <w:pPr>
        <w:pStyle w:val="Titre2"/>
      </w:pPr>
      <w:r>
        <w:t>Les formes normales</w:t>
      </w:r>
    </w:p>
    <w:p w14:paraId="00227C83" w14:textId="460F4DA9" w:rsidR="00B77867" w:rsidRDefault="00B77867" w:rsidP="00B77867"/>
    <w:p w14:paraId="54231C58" w14:textId="68299017" w:rsidR="00B77867" w:rsidRDefault="00B77867" w:rsidP="00B77867">
      <w:r>
        <w:rPr>
          <w:noProof/>
        </w:rPr>
        <w:drawing>
          <wp:inline distT="0" distB="0" distL="0" distR="0" wp14:anchorId="062FD43E" wp14:editId="4DFFC4B1">
            <wp:extent cx="5760720" cy="14935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C1BC" w14:textId="457160FB" w:rsidR="00B77867" w:rsidRDefault="00B77867" w:rsidP="00B77867">
      <w:r>
        <w:rPr>
          <w:noProof/>
        </w:rPr>
        <w:lastRenderedPageBreak/>
        <w:drawing>
          <wp:inline distT="0" distB="0" distL="0" distR="0" wp14:anchorId="1000047C" wp14:editId="3FABD23C">
            <wp:extent cx="5760720" cy="417068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62F0" w14:textId="1B5EE3E6" w:rsidR="00821D6B" w:rsidRDefault="00821D6B" w:rsidP="00B77867">
      <w:r>
        <w:rPr>
          <w:noProof/>
        </w:rPr>
        <w:drawing>
          <wp:inline distT="0" distB="0" distL="0" distR="0" wp14:anchorId="4FE6C52B" wp14:editId="39B978DF">
            <wp:extent cx="5760720" cy="3062605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9CB6" w14:textId="62DDC7C2" w:rsidR="00821D6B" w:rsidRDefault="00821D6B" w:rsidP="00B77867"/>
    <w:p w14:paraId="71454EEA" w14:textId="2F0A20F0" w:rsidR="00821D6B" w:rsidRDefault="00821D6B" w:rsidP="00B77867">
      <w:r>
        <w:rPr>
          <w:noProof/>
        </w:rPr>
        <w:lastRenderedPageBreak/>
        <w:drawing>
          <wp:inline distT="0" distB="0" distL="0" distR="0" wp14:anchorId="192C48CB" wp14:editId="69AAEFD2">
            <wp:extent cx="5760720" cy="262255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61F8" w14:textId="01212537" w:rsidR="008E3CAB" w:rsidRDefault="008E3CAB" w:rsidP="00B77867"/>
    <w:p w14:paraId="6F9D5258" w14:textId="5A36D55B" w:rsidR="008E3CAB" w:rsidRPr="00B77867" w:rsidRDefault="008E3CAB" w:rsidP="00B77867">
      <w:r>
        <w:rPr>
          <w:noProof/>
        </w:rPr>
        <w:drawing>
          <wp:inline distT="0" distB="0" distL="0" distR="0" wp14:anchorId="04A3F5CE" wp14:editId="51679990">
            <wp:extent cx="5760720" cy="3161665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CAB" w:rsidRPr="00B77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DC1"/>
    <w:multiLevelType w:val="multilevel"/>
    <w:tmpl w:val="10D4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26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B9"/>
    <w:rsid w:val="00145FCB"/>
    <w:rsid w:val="00304716"/>
    <w:rsid w:val="004A0BC6"/>
    <w:rsid w:val="005028D6"/>
    <w:rsid w:val="005943B9"/>
    <w:rsid w:val="00747101"/>
    <w:rsid w:val="007A7433"/>
    <w:rsid w:val="00821D6B"/>
    <w:rsid w:val="00876906"/>
    <w:rsid w:val="008E3CAB"/>
    <w:rsid w:val="009A0C6B"/>
    <w:rsid w:val="00A06487"/>
    <w:rsid w:val="00A365F0"/>
    <w:rsid w:val="00B22EA1"/>
    <w:rsid w:val="00B77867"/>
    <w:rsid w:val="00DB686A"/>
    <w:rsid w:val="00F4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4753"/>
  <w15:chartTrackingRefBased/>
  <w15:docId w15:val="{4CF14C9F-6B5D-4961-83D0-25192B6F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7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4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7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0B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7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47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A0B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3Car">
    <w:name w:val="Titre 3 Car"/>
    <w:basedOn w:val="Policepardfaut"/>
    <w:link w:val="Titre3"/>
    <w:uiPriority w:val="9"/>
    <w:rsid w:val="00B778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belleil</dc:creator>
  <cp:keywords/>
  <dc:description/>
  <cp:lastModifiedBy>raphael belleil</cp:lastModifiedBy>
  <cp:revision>14</cp:revision>
  <dcterms:created xsi:type="dcterms:W3CDTF">2022-12-08T13:05:00Z</dcterms:created>
  <dcterms:modified xsi:type="dcterms:W3CDTF">2022-12-08T16:46:00Z</dcterms:modified>
</cp:coreProperties>
</file>