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E4652" w14:textId="29153EAF" w:rsidR="00EC6B1E" w:rsidRDefault="00C86537" w:rsidP="00C86537">
      <w:pPr>
        <w:pStyle w:val="Titre1"/>
      </w:pPr>
      <w:r>
        <w:t>Requêtes et Résultats</w:t>
      </w:r>
    </w:p>
    <w:p w14:paraId="401A29F0" w14:textId="2AFDFC81" w:rsidR="00C86537" w:rsidRDefault="00C86537" w:rsidP="00C86537"/>
    <w:p w14:paraId="5BE55C2B" w14:textId="4CA94992" w:rsidR="00C86537" w:rsidRDefault="00C86537" w:rsidP="00C86537">
      <w:pPr>
        <w:pStyle w:val="Titre2"/>
      </w:pPr>
      <w:r>
        <w:t>Requête 1</w:t>
      </w:r>
    </w:p>
    <w:p w14:paraId="090DB7B0" w14:textId="3BD0EB2F" w:rsidR="00C86537" w:rsidRDefault="00C86537" w:rsidP="00C86537">
      <w:r>
        <w:t>1. Nombre total d’appartements vendus au 1er semestre 2020</w:t>
      </w:r>
    </w:p>
    <w:p w14:paraId="338AB717" w14:textId="77777777" w:rsidR="00AE1F5A" w:rsidRDefault="00AE1F5A" w:rsidP="00AE1F5A">
      <w:r>
        <w:t>select distinct(count(</w:t>
      </w:r>
      <w:proofErr w:type="spellStart"/>
      <w:r>
        <w:t>v.id_bien</w:t>
      </w:r>
      <w:proofErr w:type="spellEnd"/>
      <w:r>
        <w:t>)) as nombre_appartement_1er_semestre_2020</w:t>
      </w:r>
    </w:p>
    <w:p w14:paraId="6B9EAED7" w14:textId="77777777" w:rsidR="00AE1F5A" w:rsidRDefault="00AE1F5A" w:rsidP="00AE1F5A">
      <w:proofErr w:type="spellStart"/>
      <w:r>
        <w:t>from</w:t>
      </w:r>
      <w:proofErr w:type="spellEnd"/>
    </w:p>
    <w:p w14:paraId="41A664DE" w14:textId="77777777" w:rsidR="00AE1F5A" w:rsidRDefault="00AE1F5A" w:rsidP="00AE1F5A">
      <w:r>
        <w:tab/>
        <w:t xml:space="preserve">vente v </w:t>
      </w:r>
    </w:p>
    <w:p w14:paraId="27786EBE" w14:textId="77777777" w:rsidR="00AE1F5A" w:rsidRDefault="00AE1F5A" w:rsidP="00AE1F5A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523D3D8C" w14:textId="77777777" w:rsidR="00AE1F5A" w:rsidRDefault="00AE1F5A" w:rsidP="00AE1F5A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6D29F574" w14:textId="126F0B7D" w:rsidR="00FF7352" w:rsidRDefault="00AE1F5A" w:rsidP="00AE1F5A">
      <w:proofErr w:type="spellStart"/>
      <w:r>
        <w:t>where</w:t>
      </w:r>
      <w:proofErr w:type="spellEnd"/>
      <w:r>
        <w:t xml:space="preserve"> </w:t>
      </w:r>
      <w:proofErr w:type="spellStart"/>
      <w:r>
        <w:t>type_local</w:t>
      </w:r>
      <w:proofErr w:type="spellEnd"/>
      <w:r>
        <w:t xml:space="preserve">='Appartement' and </w:t>
      </w:r>
      <w:proofErr w:type="spellStart"/>
      <w:r>
        <w:t>date_vente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'2020-01-01' and '2020-06-30';</w:t>
      </w:r>
    </w:p>
    <w:p w14:paraId="71262870" w14:textId="02A8AD2C" w:rsidR="00FF7352" w:rsidRDefault="00FF7352" w:rsidP="00C86537">
      <w:r>
        <w:t xml:space="preserve">Résultat : </w:t>
      </w:r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0"/>
      </w:tblGrid>
      <w:tr w:rsidR="00FF7352" w:rsidRPr="00FF7352" w14:paraId="07A9B47E" w14:textId="77777777" w:rsidTr="00FF7352">
        <w:trPr>
          <w:trHeight w:val="300"/>
        </w:trPr>
        <w:tc>
          <w:tcPr>
            <w:tcW w:w="4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A1F23B6" w14:textId="77777777" w:rsidR="00FF7352" w:rsidRPr="00FF7352" w:rsidRDefault="00FF7352" w:rsidP="00FF735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F7352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nombre_appartement_1er_semestre_2020</w:t>
            </w:r>
          </w:p>
        </w:tc>
      </w:tr>
      <w:tr w:rsidR="00FF7352" w:rsidRPr="00FF7352" w14:paraId="4125EE88" w14:textId="77777777" w:rsidTr="00FF7352">
        <w:trPr>
          <w:trHeight w:val="300"/>
        </w:trPr>
        <w:tc>
          <w:tcPr>
            <w:tcW w:w="4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7E022B" w14:textId="77777777" w:rsidR="00FF7352" w:rsidRPr="00FF7352" w:rsidRDefault="00FF7352" w:rsidP="00FF735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F7352">
              <w:rPr>
                <w:rFonts w:ascii="Calibri" w:eastAsia="Times New Roman" w:hAnsi="Calibri" w:cs="Calibri"/>
                <w:color w:val="000000"/>
                <w:lang w:eastAsia="fr-FR"/>
              </w:rPr>
              <w:t>31362</w:t>
            </w:r>
          </w:p>
        </w:tc>
      </w:tr>
    </w:tbl>
    <w:p w14:paraId="54383F5A" w14:textId="0CE33305" w:rsidR="00FF7352" w:rsidRDefault="00FF7352" w:rsidP="00C86537"/>
    <w:p w14:paraId="695B8A66" w14:textId="3DC0B5E4" w:rsidR="00FF7352" w:rsidRDefault="00FF7352" w:rsidP="00FF7352">
      <w:pPr>
        <w:pStyle w:val="Titre2"/>
      </w:pPr>
      <w:r>
        <w:t>Requête 2</w:t>
      </w:r>
    </w:p>
    <w:p w14:paraId="77D9682F" w14:textId="73229420" w:rsidR="00FF7352" w:rsidRDefault="00FF7352" w:rsidP="00FF7352">
      <w:r>
        <w:t>2. Le nombre de ventes d’appartement par région pour le 1er semestre 2020</w:t>
      </w:r>
    </w:p>
    <w:p w14:paraId="74C848EE" w14:textId="77777777" w:rsidR="00AE1F5A" w:rsidRDefault="00AE1F5A" w:rsidP="00AE1F5A">
      <w:r>
        <w:t xml:space="preserve">select </w:t>
      </w:r>
    </w:p>
    <w:p w14:paraId="42A2C8FF" w14:textId="77777777" w:rsidR="00AE1F5A" w:rsidRDefault="00AE1F5A" w:rsidP="00AE1F5A">
      <w:r>
        <w:tab/>
      </w:r>
      <w:proofErr w:type="spellStart"/>
      <w:r>
        <w:t>nom_region</w:t>
      </w:r>
      <w:proofErr w:type="spellEnd"/>
      <w:r>
        <w:t>, count(</w:t>
      </w:r>
      <w:proofErr w:type="spellStart"/>
      <w:r>
        <w:t>id_vente</w:t>
      </w:r>
      <w:proofErr w:type="spellEnd"/>
      <w:r>
        <w:t xml:space="preserve">) as </w:t>
      </w:r>
      <w:proofErr w:type="spellStart"/>
      <w:r>
        <w:t>nb_vente_par_region</w:t>
      </w:r>
      <w:proofErr w:type="spellEnd"/>
    </w:p>
    <w:p w14:paraId="7A05C642" w14:textId="77777777" w:rsidR="00AE1F5A" w:rsidRDefault="00AE1F5A" w:rsidP="00AE1F5A">
      <w:proofErr w:type="spellStart"/>
      <w:r>
        <w:t>from</w:t>
      </w:r>
      <w:proofErr w:type="spellEnd"/>
      <w:r>
        <w:t xml:space="preserve"> </w:t>
      </w:r>
    </w:p>
    <w:p w14:paraId="4A93DA32" w14:textId="77777777" w:rsidR="00AE1F5A" w:rsidRDefault="00AE1F5A" w:rsidP="00AE1F5A">
      <w:r>
        <w:tab/>
        <w:t xml:space="preserve">vente v </w:t>
      </w:r>
    </w:p>
    <w:p w14:paraId="252692B2" w14:textId="77777777" w:rsidR="00AE1F5A" w:rsidRDefault="00AE1F5A" w:rsidP="00AE1F5A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53D68B08" w14:textId="77777777" w:rsidR="00AE1F5A" w:rsidRDefault="00AE1F5A" w:rsidP="00AE1F5A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68A09FF9" w14:textId="77777777" w:rsidR="00AE1F5A" w:rsidRDefault="00AE1F5A" w:rsidP="00AE1F5A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commune com</w:t>
      </w:r>
    </w:p>
    <w:p w14:paraId="75260D23" w14:textId="77777777" w:rsidR="00AE1F5A" w:rsidRDefault="00AE1F5A" w:rsidP="00AE1F5A">
      <w:r>
        <w:tab/>
        <w:t xml:space="preserve">on </w:t>
      </w:r>
      <w:proofErr w:type="spellStart"/>
      <w:r>
        <w:t>b.id_commune</w:t>
      </w:r>
      <w:proofErr w:type="spellEnd"/>
      <w:r>
        <w:t>=</w:t>
      </w:r>
      <w:proofErr w:type="spellStart"/>
      <w:r>
        <w:t>com.id_commune</w:t>
      </w:r>
      <w:proofErr w:type="spellEnd"/>
    </w:p>
    <w:p w14:paraId="4FD2F751" w14:textId="77777777" w:rsidR="00AE1F5A" w:rsidRDefault="00AE1F5A" w:rsidP="00AE1F5A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d</w:t>
      </w:r>
    </w:p>
    <w:p w14:paraId="6B66C526" w14:textId="77777777" w:rsidR="00AE1F5A" w:rsidRDefault="00AE1F5A" w:rsidP="00AE1F5A">
      <w:r>
        <w:tab/>
        <w:t xml:space="preserve">on </w:t>
      </w:r>
      <w:proofErr w:type="spellStart"/>
      <w:r>
        <w:t>com.id_departement</w:t>
      </w:r>
      <w:proofErr w:type="spellEnd"/>
      <w:r>
        <w:t>=</w:t>
      </w:r>
      <w:proofErr w:type="spellStart"/>
      <w:r>
        <w:t>d.id_departement</w:t>
      </w:r>
      <w:proofErr w:type="spellEnd"/>
    </w:p>
    <w:p w14:paraId="60A64421" w14:textId="77777777" w:rsidR="00AE1F5A" w:rsidRDefault="00AE1F5A" w:rsidP="00AE1F5A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r</w:t>
      </w:r>
    </w:p>
    <w:p w14:paraId="6590939B" w14:textId="77777777" w:rsidR="00AE1F5A" w:rsidRDefault="00AE1F5A" w:rsidP="00AE1F5A">
      <w:r>
        <w:tab/>
        <w:t xml:space="preserve">on </w:t>
      </w:r>
      <w:proofErr w:type="spellStart"/>
      <w:r>
        <w:t>d.id_region</w:t>
      </w:r>
      <w:proofErr w:type="spellEnd"/>
      <w:r>
        <w:t>=</w:t>
      </w:r>
      <w:proofErr w:type="spellStart"/>
      <w:r>
        <w:t>r.id_region</w:t>
      </w:r>
      <w:proofErr w:type="spellEnd"/>
    </w:p>
    <w:p w14:paraId="767B978B" w14:textId="77777777" w:rsidR="00AE1F5A" w:rsidRDefault="00AE1F5A" w:rsidP="00AE1F5A">
      <w:proofErr w:type="spellStart"/>
      <w:r>
        <w:t>where</w:t>
      </w:r>
      <w:proofErr w:type="spellEnd"/>
      <w:r>
        <w:t xml:space="preserve"> </w:t>
      </w:r>
      <w:proofErr w:type="spellStart"/>
      <w:r>
        <w:t>date_vente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'2020-01-01' and '2020-06-30'</w:t>
      </w:r>
    </w:p>
    <w:p w14:paraId="7E71A175" w14:textId="77777777" w:rsidR="00AE1F5A" w:rsidRDefault="00AE1F5A" w:rsidP="00AE1F5A">
      <w:r>
        <w:t xml:space="preserve">group by </w:t>
      </w:r>
      <w:proofErr w:type="spellStart"/>
      <w:r>
        <w:t>nom_region</w:t>
      </w:r>
      <w:proofErr w:type="spellEnd"/>
    </w:p>
    <w:p w14:paraId="4FD84555" w14:textId="36E8A6D2" w:rsidR="00AE1F5A" w:rsidRDefault="00AE1F5A" w:rsidP="00AE1F5A">
      <w:proofErr w:type="spellStart"/>
      <w:r>
        <w:t>order</w:t>
      </w:r>
      <w:proofErr w:type="spellEnd"/>
      <w:r>
        <w:t xml:space="preserve"> by </w:t>
      </w:r>
      <w:proofErr w:type="spellStart"/>
      <w:r>
        <w:t>nb_vente_par_region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6549112" w14:textId="77777777" w:rsidR="00AE1F5A" w:rsidRDefault="00AE1F5A" w:rsidP="00AE1F5A"/>
    <w:p w14:paraId="2C79C182" w14:textId="491BF023" w:rsidR="00FF7352" w:rsidRDefault="00FF7352" w:rsidP="00AE1F5A">
      <w:r>
        <w:lastRenderedPageBreak/>
        <w:t>Résultat :</w:t>
      </w:r>
    </w:p>
    <w:tbl>
      <w:tblPr>
        <w:tblW w:w="5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2280"/>
      </w:tblGrid>
      <w:tr w:rsidR="00833167" w:rsidRPr="00833167" w14:paraId="5E475EF0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660A190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83316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nom_region</w:t>
            </w:r>
            <w:proofErr w:type="spell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423036D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833167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nb_vente_par_region</w:t>
            </w:r>
            <w:proofErr w:type="spellEnd"/>
          </w:p>
        </w:tc>
      </w:tr>
      <w:tr w:rsidR="00833167" w:rsidRPr="00833167" w14:paraId="61638E17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11FE11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4CCD10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15048</w:t>
            </w:r>
          </w:p>
        </w:tc>
      </w:tr>
      <w:tr w:rsidR="00833167" w:rsidRPr="00833167" w14:paraId="59B55BB0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F9CC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PROVENCE-ALPES-CÔTE D'AZUR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E119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3925</w:t>
            </w:r>
          </w:p>
        </w:tc>
      </w:tr>
      <w:tr w:rsidR="00833167" w:rsidRPr="00833167" w14:paraId="215068D3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8B6673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AUVERGNE-RHÔNE-ALPES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7E618C1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3486</w:t>
            </w:r>
          </w:p>
        </w:tc>
      </w:tr>
      <w:tr w:rsidR="00833167" w:rsidRPr="00833167" w14:paraId="7D31F82F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22FC9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NOUVELLE-AQUITAINE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F049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2274</w:t>
            </w:r>
          </w:p>
        </w:tc>
      </w:tr>
      <w:tr w:rsidR="00833167" w:rsidRPr="00833167" w14:paraId="1DF0C964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0B10D9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OCCITANIE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920C5B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1892</w:t>
            </w:r>
          </w:p>
        </w:tc>
      </w:tr>
      <w:tr w:rsidR="00833167" w:rsidRPr="00833167" w14:paraId="176ACC4D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C780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PAYS DE LA LOIRE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4443E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1526</w:t>
            </w:r>
          </w:p>
        </w:tc>
      </w:tr>
      <w:tr w:rsidR="00833167" w:rsidRPr="00833167" w14:paraId="61F4ACC5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2C6E47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HAUTS-DE-FRANCE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8F7E7E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1362</w:t>
            </w:r>
          </w:p>
        </w:tc>
      </w:tr>
      <w:tr w:rsidR="00833167" w:rsidRPr="00833167" w14:paraId="4F984A5A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EB4B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BRETAGNE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35B0A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1044</w:t>
            </w:r>
          </w:p>
        </w:tc>
      </w:tr>
      <w:tr w:rsidR="00833167" w:rsidRPr="00833167" w14:paraId="4E1BD8E2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6946A0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GRAND EST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C71922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1039</w:t>
            </w:r>
          </w:p>
        </w:tc>
      </w:tr>
      <w:tr w:rsidR="00833167" w:rsidRPr="00833167" w14:paraId="08F3828C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4467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NORMANDIE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D5EB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938</w:t>
            </w:r>
          </w:p>
        </w:tc>
      </w:tr>
      <w:tr w:rsidR="00833167" w:rsidRPr="00833167" w14:paraId="1BED5CC1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E3F72D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CENTRE-VAL DE LOIRE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8E234F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772</w:t>
            </w:r>
          </w:p>
        </w:tc>
      </w:tr>
      <w:tr w:rsidR="00833167" w:rsidRPr="00833167" w14:paraId="369A3D85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08E3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BOURGOGNE-FRANCHE-COMTÉ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F62E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401</w:t>
            </w:r>
          </w:p>
        </w:tc>
      </w:tr>
      <w:tr w:rsidR="00833167" w:rsidRPr="00833167" w14:paraId="0B253577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636E611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CORSE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24F059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250</w:t>
            </w:r>
          </w:p>
        </w:tc>
      </w:tr>
      <w:tr w:rsidR="00833167" w:rsidRPr="00833167" w14:paraId="3D63E8E2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D360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MARTINIQUE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C5BE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106</w:t>
            </w:r>
          </w:p>
        </w:tc>
      </w:tr>
      <w:tr w:rsidR="00833167" w:rsidRPr="00833167" w14:paraId="1B455481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E9FE4B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LA RÉUNION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CD5511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48</w:t>
            </w:r>
          </w:p>
        </w:tc>
      </w:tr>
      <w:tr w:rsidR="00833167" w:rsidRPr="00833167" w14:paraId="763D8D10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79EEC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GUYANE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89733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39</w:t>
            </w:r>
          </w:p>
        </w:tc>
      </w:tr>
      <w:tr w:rsidR="00833167" w:rsidRPr="00833167" w14:paraId="75A4E01A" w14:textId="77777777" w:rsidTr="00833167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59A3A9" w14:textId="77777777" w:rsidR="00833167" w:rsidRPr="00833167" w:rsidRDefault="00833167" w:rsidP="008331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GUADELOUPE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E8662F" w14:textId="77777777" w:rsidR="00833167" w:rsidRPr="00833167" w:rsidRDefault="00833167" w:rsidP="0083316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3167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</w:tbl>
    <w:p w14:paraId="0BB3A42B" w14:textId="7859C679" w:rsidR="00FF7352" w:rsidRDefault="00FF7352" w:rsidP="00FF7352"/>
    <w:p w14:paraId="563E99C1" w14:textId="2A93C2C4" w:rsidR="008A5444" w:rsidRDefault="008A5444" w:rsidP="008A5444">
      <w:pPr>
        <w:pStyle w:val="Titre2"/>
      </w:pPr>
      <w:r>
        <w:t xml:space="preserve">Requête 3 </w:t>
      </w:r>
    </w:p>
    <w:p w14:paraId="485CBA5C" w14:textId="25DA4E9C" w:rsidR="008A5444" w:rsidRDefault="008A5444" w:rsidP="008A5444">
      <w:r>
        <w:t>3. Proportion des ventes d’appartements par le nombre de pièces.</w:t>
      </w:r>
    </w:p>
    <w:p w14:paraId="39EC289A" w14:textId="77777777" w:rsidR="00872419" w:rsidRDefault="00872419" w:rsidP="00872419">
      <w:r>
        <w:t xml:space="preserve">select </w:t>
      </w:r>
      <w:proofErr w:type="spellStart"/>
      <w:r>
        <w:t>nombre_piece</w:t>
      </w:r>
      <w:proofErr w:type="spellEnd"/>
      <w:r>
        <w:t>, count(</w:t>
      </w:r>
      <w:proofErr w:type="spellStart"/>
      <w:r>
        <w:t>id_vente</w:t>
      </w:r>
      <w:proofErr w:type="spellEnd"/>
      <w:r>
        <w:t xml:space="preserve">) as </w:t>
      </w:r>
      <w:proofErr w:type="spellStart"/>
      <w:r>
        <w:t>nombre_vente</w:t>
      </w:r>
      <w:proofErr w:type="spellEnd"/>
      <w:r>
        <w:t xml:space="preserve">, </w:t>
      </w:r>
    </w:p>
    <w:p w14:paraId="33DE5BC9" w14:textId="77777777" w:rsidR="00872419" w:rsidRDefault="00872419" w:rsidP="00872419">
      <w:r>
        <w:t>round((100.00*count(</w:t>
      </w:r>
      <w:proofErr w:type="spellStart"/>
      <w:r>
        <w:t>id_vente</w:t>
      </w:r>
      <w:proofErr w:type="spellEnd"/>
      <w:r>
        <w:t>)/(select count(</w:t>
      </w:r>
      <w:proofErr w:type="spellStart"/>
      <w:r>
        <w:t>id_vente</w:t>
      </w:r>
      <w:proofErr w:type="spellEnd"/>
      <w:r>
        <w:t xml:space="preserve">) </w:t>
      </w:r>
    </w:p>
    <w:p w14:paraId="7473FE91" w14:textId="77777777" w:rsidR="00872419" w:rsidRDefault="00872419" w:rsidP="00872419">
      <w:r>
        <w:tab/>
      </w:r>
      <w:proofErr w:type="spellStart"/>
      <w:r>
        <w:t>from</w:t>
      </w:r>
      <w:proofErr w:type="spellEnd"/>
      <w:r>
        <w:t xml:space="preserve"> vente v </w:t>
      </w:r>
    </w:p>
    <w:p w14:paraId="20F9E4A2" w14:textId="77777777" w:rsidR="00872419" w:rsidRDefault="00872419" w:rsidP="00872419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2DC4DA51" w14:textId="77777777" w:rsidR="00872419" w:rsidRDefault="00872419" w:rsidP="00872419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type_local</w:t>
      </w:r>
      <w:proofErr w:type="spellEnd"/>
      <w:r>
        <w:t xml:space="preserve"> = 'Appartement' ))::numeric,2) as </w:t>
      </w:r>
      <w:proofErr w:type="spellStart"/>
      <w:r>
        <w:t>proportion_vente</w:t>
      </w:r>
      <w:proofErr w:type="spellEnd"/>
    </w:p>
    <w:p w14:paraId="73F8297E" w14:textId="77777777" w:rsidR="00872419" w:rsidRDefault="00872419" w:rsidP="00872419">
      <w:proofErr w:type="spellStart"/>
      <w:r>
        <w:t>from</w:t>
      </w:r>
      <w:proofErr w:type="spellEnd"/>
      <w:r>
        <w:t xml:space="preserve"> </w:t>
      </w:r>
    </w:p>
    <w:p w14:paraId="125CBF56" w14:textId="77777777" w:rsidR="00872419" w:rsidRDefault="00872419" w:rsidP="00872419">
      <w:r>
        <w:tab/>
        <w:t xml:space="preserve">vente v </w:t>
      </w:r>
    </w:p>
    <w:p w14:paraId="0B2503C3" w14:textId="77777777" w:rsidR="00872419" w:rsidRDefault="00872419" w:rsidP="00872419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260E0830" w14:textId="77777777" w:rsidR="00872419" w:rsidRDefault="00872419" w:rsidP="00872419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035CE3B2" w14:textId="77777777" w:rsidR="00872419" w:rsidRDefault="00872419" w:rsidP="00872419">
      <w:proofErr w:type="spellStart"/>
      <w:r>
        <w:t>where</w:t>
      </w:r>
      <w:proofErr w:type="spellEnd"/>
      <w:r>
        <w:t xml:space="preserve"> </w:t>
      </w:r>
      <w:proofErr w:type="spellStart"/>
      <w:r>
        <w:t>type_local</w:t>
      </w:r>
      <w:proofErr w:type="spellEnd"/>
      <w:r>
        <w:t xml:space="preserve"> = 'Appartement'</w:t>
      </w:r>
    </w:p>
    <w:p w14:paraId="1D97D75E" w14:textId="77777777" w:rsidR="00872419" w:rsidRDefault="00872419" w:rsidP="00872419">
      <w:r>
        <w:t xml:space="preserve">group by </w:t>
      </w:r>
      <w:proofErr w:type="spellStart"/>
      <w:r>
        <w:t>nombre_piece</w:t>
      </w:r>
      <w:proofErr w:type="spellEnd"/>
    </w:p>
    <w:p w14:paraId="63123097" w14:textId="652DF15C" w:rsidR="001C25ED" w:rsidRDefault="00872419" w:rsidP="00872419">
      <w:proofErr w:type="spellStart"/>
      <w:r>
        <w:t>order</w:t>
      </w:r>
      <w:proofErr w:type="spellEnd"/>
      <w:r>
        <w:t xml:space="preserve"> by </w:t>
      </w:r>
      <w:proofErr w:type="spellStart"/>
      <w:r>
        <w:t>nombre_piece</w:t>
      </w:r>
      <w:proofErr w:type="spellEnd"/>
      <w:r>
        <w:t>;</w:t>
      </w:r>
    </w:p>
    <w:p w14:paraId="204FEB6D" w14:textId="6053231B" w:rsidR="009068B0" w:rsidRDefault="009068B0" w:rsidP="008A5444">
      <w:r>
        <w:t>Résultat :</w:t>
      </w:r>
    </w:p>
    <w:tbl>
      <w:tblPr>
        <w:tblW w:w="5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720"/>
        <w:gridCol w:w="1960"/>
      </w:tblGrid>
      <w:tr w:rsidR="00FE0AA4" w:rsidRPr="00FE0AA4" w14:paraId="41EF485F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8AF9E24" w14:textId="77777777" w:rsidR="00FE0AA4" w:rsidRPr="00FE0AA4" w:rsidRDefault="00FE0AA4" w:rsidP="00FE0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E0AA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nombre_piece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452A90A" w14:textId="77777777" w:rsidR="00FE0AA4" w:rsidRPr="00FE0AA4" w:rsidRDefault="00FE0AA4" w:rsidP="00FE0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E0AA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nombre_vente</w:t>
            </w:r>
            <w:proofErr w:type="spellEnd"/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22BB5EE" w14:textId="77777777" w:rsidR="00FE0AA4" w:rsidRPr="00FE0AA4" w:rsidRDefault="00FE0AA4" w:rsidP="00FE0AA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E0AA4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proportion_vente</w:t>
            </w:r>
            <w:proofErr w:type="spellEnd"/>
          </w:p>
        </w:tc>
      </w:tr>
      <w:tr w:rsidR="00FE0AA4" w:rsidRPr="00FE0AA4" w14:paraId="51705BB0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B84758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95C4DA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30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AD966B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0.10</w:t>
            </w:r>
          </w:p>
        </w:tc>
      </w:tr>
      <w:tr w:rsidR="00FE0AA4" w:rsidRPr="00FE0AA4" w14:paraId="19A41F90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6074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231A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6736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5192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21.48</w:t>
            </w:r>
          </w:p>
        </w:tc>
      </w:tr>
      <w:tr w:rsidR="00FE0AA4" w:rsidRPr="00FE0AA4" w14:paraId="40470282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5BA2C4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E800FAB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9773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1E6047E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31.16</w:t>
            </w:r>
          </w:p>
        </w:tc>
      </w:tr>
      <w:tr w:rsidR="00FE0AA4" w:rsidRPr="00FE0AA4" w14:paraId="2282C49C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7F98F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DD5F7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8966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637AE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28.59</w:t>
            </w:r>
          </w:p>
        </w:tc>
      </w:tr>
      <w:tr w:rsidR="00FE0AA4" w:rsidRPr="00FE0AA4" w14:paraId="79830EC6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BD6992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687B1CC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4458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EBCBBF3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14.21</w:t>
            </w:r>
          </w:p>
        </w:tc>
      </w:tr>
      <w:tr w:rsidR="00FE0AA4" w:rsidRPr="00FE0AA4" w14:paraId="4050801E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AB64B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03888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1114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98B6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3.55</w:t>
            </w:r>
          </w:p>
        </w:tc>
      </w:tr>
      <w:tr w:rsidR="00FE0AA4" w:rsidRPr="00FE0AA4" w14:paraId="4A84AE85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4FDE6E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2151280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203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73B21C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0.65</w:t>
            </w:r>
          </w:p>
        </w:tc>
      </w:tr>
      <w:tr w:rsidR="00FE0AA4" w:rsidRPr="00FE0AA4" w14:paraId="4EF3FB3F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EFB1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4F2A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54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CD62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0.17</w:t>
            </w:r>
          </w:p>
        </w:tc>
      </w:tr>
      <w:tr w:rsidR="00FE0AA4" w:rsidRPr="00FE0AA4" w14:paraId="64D50C07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0FA8724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1F2F18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55E7C58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0.05</w:t>
            </w:r>
          </w:p>
        </w:tc>
      </w:tr>
      <w:tr w:rsidR="00FE0AA4" w:rsidRPr="00FE0AA4" w14:paraId="1F50672C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58BF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884A1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0E40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0.03</w:t>
            </w:r>
          </w:p>
        </w:tc>
      </w:tr>
      <w:tr w:rsidR="00FE0AA4" w:rsidRPr="00FE0AA4" w14:paraId="26267649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92C61E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C76383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4160AC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0.01</w:t>
            </w:r>
          </w:p>
        </w:tc>
      </w:tr>
      <w:tr w:rsidR="00FE0AA4" w:rsidRPr="00FE0AA4" w14:paraId="4713BC04" w14:textId="77777777" w:rsidTr="00FE0AA4">
        <w:trPr>
          <w:trHeight w:val="288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9328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E27B1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9A0E" w14:textId="77777777" w:rsidR="00FE0AA4" w:rsidRPr="00FE0AA4" w:rsidRDefault="00FE0AA4" w:rsidP="00FE0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E0AA4">
              <w:rPr>
                <w:rFonts w:ascii="Calibri" w:eastAsia="Times New Roman" w:hAnsi="Calibri" w:cs="Calibri"/>
                <w:color w:val="000000"/>
                <w:lang w:eastAsia="fr-FR"/>
              </w:rPr>
              <w:t>0.00</w:t>
            </w:r>
          </w:p>
        </w:tc>
      </w:tr>
    </w:tbl>
    <w:p w14:paraId="43C086B0" w14:textId="518AB204" w:rsidR="00904FC5" w:rsidRDefault="00904FC5" w:rsidP="008A5444"/>
    <w:p w14:paraId="50DC289B" w14:textId="4AF11610" w:rsidR="00904FC5" w:rsidRDefault="00904FC5" w:rsidP="002F37EA">
      <w:pPr>
        <w:pStyle w:val="Titre2"/>
      </w:pPr>
      <w:r>
        <w:t>Requête 4</w:t>
      </w:r>
    </w:p>
    <w:p w14:paraId="2844ADC4" w14:textId="4DFD5A3F" w:rsidR="00904FC5" w:rsidRDefault="006C61B3" w:rsidP="008A5444">
      <w:r w:rsidRPr="006C61B3">
        <w:t>4. Liste des 10 départements où le prix du mètre carré est le plus élevé.</w:t>
      </w:r>
    </w:p>
    <w:p w14:paraId="598772C8" w14:textId="77777777" w:rsidR="00E35D01" w:rsidRDefault="00E35D01" w:rsidP="00E35D01">
      <w:r>
        <w:t xml:space="preserve">select </w:t>
      </w:r>
    </w:p>
    <w:p w14:paraId="3C4B50A7" w14:textId="77777777" w:rsidR="00E35D01" w:rsidRDefault="00E35D01" w:rsidP="00E35D01">
      <w:r>
        <w:tab/>
      </w:r>
      <w:proofErr w:type="spellStart"/>
      <w:r>
        <w:t>nom_departement</w:t>
      </w:r>
      <w:proofErr w:type="spellEnd"/>
      <w:r>
        <w:t>,</w:t>
      </w:r>
    </w:p>
    <w:p w14:paraId="3061E305" w14:textId="77777777" w:rsidR="00E35D01" w:rsidRDefault="00E35D01" w:rsidP="00E35D01">
      <w:r>
        <w:tab/>
        <w:t>round(</w:t>
      </w:r>
      <w:proofErr w:type="spellStart"/>
      <w:r>
        <w:t>avg</w:t>
      </w:r>
      <w:proofErr w:type="spellEnd"/>
      <w:r>
        <w:t>(</w:t>
      </w:r>
      <w:proofErr w:type="spellStart"/>
      <w:r>
        <w:t>valeur_fonciere</w:t>
      </w:r>
      <w:proofErr w:type="spellEnd"/>
      <w:r>
        <w:t>/</w:t>
      </w:r>
      <w:proofErr w:type="spellStart"/>
      <w:r>
        <w:t>surface_carrez</w:t>
      </w:r>
      <w:proofErr w:type="spellEnd"/>
      <w:r>
        <w:t>)::numeric,2) as moyenne_prix_m2</w:t>
      </w:r>
    </w:p>
    <w:p w14:paraId="364F142E" w14:textId="77777777" w:rsidR="00E35D01" w:rsidRDefault="00E35D01" w:rsidP="00E35D01">
      <w:proofErr w:type="spellStart"/>
      <w:r>
        <w:t>from</w:t>
      </w:r>
      <w:proofErr w:type="spellEnd"/>
      <w:r>
        <w:t xml:space="preserve"> </w:t>
      </w:r>
    </w:p>
    <w:p w14:paraId="12C5E8A1" w14:textId="77777777" w:rsidR="00E35D01" w:rsidRDefault="00E35D01" w:rsidP="00E35D01">
      <w:r>
        <w:tab/>
        <w:t xml:space="preserve">vente v </w:t>
      </w:r>
    </w:p>
    <w:p w14:paraId="4D7A19A4" w14:textId="77777777" w:rsidR="00E35D01" w:rsidRDefault="00E35D01" w:rsidP="00E35D01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60368869" w14:textId="77777777" w:rsidR="00E35D01" w:rsidRDefault="00E35D01" w:rsidP="00E35D01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271C0A33" w14:textId="77777777" w:rsidR="00E35D01" w:rsidRDefault="00E35D01" w:rsidP="00E35D01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commune com</w:t>
      </w:r>
    </w:p>
    <w:p w14:paraId="79C00923" w14:textId="77777777" w:rsidR="00E35D01" w:rsidRDefault="00E35D01" w:rsidP="00E35D01">
      <w:r>
        <w:tab/>
        <w:t xml:space="preserve">on </w:t>
      </w:r>
      <w:proofErr w:type="spellStart"/>
      <w:r>
        <w:t>b.id_commune</w:t>
      </w:r>
      <w:proofErr w:type="spellEnd"/>
      <w:r>
        <w:t>=</w:t>
      </w:r>
      <w:proofErr w:type="spellStart"/>
      <w:r>
        <w:t>com.id_commune</w:t>
      </w:r>
      <w:proofErr w:type="spellEnd"/>
    </w:p>
    <w:p w14:paraId="572B6FE9" w14:textId="77777777" w:rsidR="00E35D01" w:rsidRDefault="00E35D01" w:rsidP="00E35D01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d</w:t>
      </w:r>
    </w:p>
    <w:p w14:paraId="38712293" w14:textId="77777777" w:rsidR="00E35D01" w:rsidRDefault="00E35D01" w:rsidP="00E35D01">
      <w:r>
        <w:tab/>
        <w:t xml:space="preserve">on </w:t>
      </w:r>
      <w:proofErr w:type="spellStart"/>
      <w:r>
        <w:t>com.id_departement</w:t>
      </w:r>
      <w:proofErr w:type="spellEnd"/>
      <w:r>
        <w:t>=</w:t>
      </w:r>
      <w:proofErr w:type="spellStart"/>
      <w:r>
        <w:t>d.id_departement</w:t>
      </w:r>
      <w:proofErr w:type="spellEnd"/>
    </w:p>
    <w:p w14:paraId="67482E94" w14:textId="77777777" w:rsidR="00E35D01" w:rsidRDefault="00E35D01" w:rsidP="00E35D01">
      <w:r>
        <w:t xml:space="preserve">group by </w:t>
      </w:r>
      <w:proofErr w:type="spellStart"/>
      <w:r>
        <w:t>nom_departement</w:t>
      </w:r>
      <w:proofErr w:type="spellEnd"/>
    </w:p>
    <w:p w14:paraId="572FC10D" w14:textId="77777777" w:rsidR="00E35D01" w:rsidRDefault="00E35D01" w:rsidP="00E35D01">
      <w:proofErr w:type="spellStart"/>
      <w:r>
        <w:t>order</w:t>
      </w:r>
      <w:proofErr w:type="spellEnd"/>
      <w:r>
        <w:t xml:space="preserve"> by moyenne_prix_m2 </w:t>
      </w:r>
      <w:proofErr w:type="spellStart"/>
      <w:r>
        <w:t>desc</w:t>
      </w:r>
      <w:proofErr w:type="spellEnd"/>
    </w:p>
    <w:p w14:paraId="78B470F4" w14:textId="77777777" w:rsidR="00E35D01" w:rsidRDefault="00E35D01" w:rsidP="00E35D01">
      <w:proofErr w:type="spellStart"/>
      <w:r>
        <w:t>limit</w:t>
      </w:r>
      <w:proofErr w:type="spellEnd"/>
      <w:r>
        <w:t xml:space="preserve"> 10;</w:t>
      </w:r>
    </w:p>
    <w:p w14:paraId="010EDC55" w14:textId="5797E18B" w:rsidR="002F37EA" w:rsidRDefault="002F37EA" w:rsidP="00E35D01">
      <w:r>
        <w:t>Résultat :</w:t>
      </w:r>
    </w:p>
    <w:tbl>
      <w:tblPr>
        <w:tblW w:w="40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2020"/>
      </w:tblGrid>
      <w:tr w:rsidR="00E35D01" w:rsidRPr="00E35D01" w14:paraId="0342CA9B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7826587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E35D01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nom_departement</w:t>
            </w:r>
            <w:proofErr w:type="spellEnd"/>
          </w:p>
        </w:tc>
        <w:tc>
          <w:tcPr>
            <w:tcW w:w="202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07DC030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moyenne_prix_m2</w:t>
            </w:r>
          </w:p>
        </w:tc>
      </w:tr>
      <w:tr w:rsidR="00E35D01" w:rsidRPr="00E35D01" w14:paraId="5720F12A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46355A1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PARIS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1D8D99B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12052.89</w:t>
            </w:r>
          </w:p>
        </w:tc>
      </w:tr>
      <w:tr w:rsidR="00E35D01" w:rsidRPr="00E35D01" w14:paraId="132EFF0B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0BAA4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HAUTS-DE-SEINE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4EC03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7219.39</w:t>
            </w:r>
          </w:p>
        </w:tc>
      </w:tr>
      <w:tr w:rsidR="00E35D01" w:rsidRPr="00E35D01" w14:paraId="45E2FD7C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FAF535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VAL-DE-MARNE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9DAC2D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5343.28</w:t>
            </w:r>
          </w:p>
        </w:tc>
      </w:tr>
      <w:tr w:rsidR="00E35D01" w:rsidRPr="00E35D01" w14:paraId="179F331A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34E4C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81B0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4700.33</w:t>
            </w:r>
          </w:p>
        </w:tc>
      </w:tr>
      <w:tr w:rsidR="00E35D01" w:rsidRPr="00E35D01" w14:paraId="0EC79223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783114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HAUTE-SAVOIE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FFB4CB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4667.13</w:t>
            </w:r>
          </w:p>
        </w:tc>
      </w:tr>
      <w:tr w:rsidR="00E35D01" w:rsidRPr="00E35D01" w14:paraId="62E4AC10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DF9A5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SEINE-SAINT-DENIS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F9DE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4344.78</w:t>
            </w:r>
          </w:p>
        </w:tc>
      </w:tr>
      <w:tr w:rsidR="00E35D01" w:rsidRPr="00E35D01" w14:paraId="6BF1F196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A9C9BC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YVELINES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AD2F08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4225.25</w:t>
            </w:r>
          </w:p>
        </w:tc>
      </w:tr>
      <w:tr w:rsidR="00E35D01" w:rsidRPr="00E35D01" w14:paraId="4CF66D98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E03BA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RHÔNE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C744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4059.31</w:t>
            </w:r>
          </w:p>
        </w:tc>
      </w:tr>
      <w:tr w:rsidR="00E35D01" w:rsidRPr="00E35D01" w14:paraId="72131066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D73DA8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CORSE-DU-SUD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651CE9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4026.97</w:t>
            </w:r>
          </w:p>
        </w:tc>
      </w:tr>
      <w:tr w:rsidR="00E35D01" w:rsidRPr="00E35D01" w14:paraId="4DE78E29" w14:textId="77777777" w:rsidTr="00E35D01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1FB3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GIRONDE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FF9A" w14:textId="77777777" w:rsidR="00E35D01" w:rsidRPr="00E35D01" w:rsidRDefault="00E35D01" w:rsidP="00E35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3764.14</w:t>
            </w:r>
          </w:p>
        </w:tc>
      </w:tr>
    </w:tbl>
    <w:p w14:paraId="46359941" w14:textId="1DE84FB6" w:rsidR="00904FC5" w:rsidRDefault="00904FC5" w:rsidP="008A5444"/>
    <w:p w14:paraId="7446C22B" w14:textId="72599C59" w:rsidR="002F37EA" w:rsidRDefault="002F37EA" w:rsidP="008A5444"/>
    <w:p w14:paraId="72D009E0" w14:textId="77777777" w:rsidR="00EF2D6D" w:rsidRDefault="00EF2D6D" w:rsidP="008A5444"/>
    <w:p w14:paraId="1B5D68E2" w14:textId="159E7BFE" w:rsidR="002F37EA" w:rsidRDefault="002F37EA" w:rsidP="002F37EA">
      <w:pPr>
        <w:pStyle w:val="Titre2"/>
      </w:pPr>
      <w:r>
        <w:t>Requête 5</w:t>
      </w:r>
    </w:p>
    <w:p w14:paraId="7C077F09" w14:textId="352B09BF" w:rsidR="002F37EA" w:rsidRDefault="002F37EA" w:rsidP="002F37EA">
      <w:r w:rsidRPr="002F37EA">
        <w:t>5. Prix moyen du mètre carré d’une maison en Île-de-France.</w:t>
      </w:r>
    </w:p>
    <w:p w14:paraId="78628D0F" w14:textId="77777777" w:rsidR="00D23A92" w:rsidRDefault="00D23A92" w:rsidP="00D23A92">
      <w:r>
        <w:t xml:space="preserve">select </w:t>
      </w:r>
    </w:p>
    <w:p w14:paraId="77CA5E46" w14:textId="77777777" w:rsidR="00D23A92" w:rsidRDefault="00D23A92" w:rsidP="00D23A92">
      <w:r>
        <w:tab/>
      </w:r>
      <w:proofErr w:type="spellStart"/>
      <w:r>
        <w:t>nom_region</w:t>
      </w:r>
      <w:proofErr w:type="spellEnd"/>
      <w:r>
        <w:t xml:space="preserve">, </w:t>
      </w:r>
      <w:proofErr w:type="spellStart"/>
      <w:r>
        <w:t>type_local</w:t>
      </w:r>
      <w:proofErr w:type="spellEnd"/>
      <w:r>
        <w:t xml:space="preserve">, </w:t>
      </w:r>
    </w:p>
    <w:p w14:paraId="298F9DF0" w14:textId="77777777" w:rsidR="00D23A92" w:rsidRDefault="00D23A92" w:rsidP="00D23A92">
      <w:r>
        <w:tab/>
        <w:t>round(</w:t>
      </w:r>
      <w:proofErr w:type="spellStart"/>
      <w:r>
        <w:t>avg</w:t>
      </w:r>
      <w:proofErr w:type="spellEnd"/>
      <w:r>
        <w:t>(</w:t>
      </w:r>
      <w:proofErr w:type="spellStart"/>
      <w:r>
        <w:t>valeur_fonciere</w:t>
      </w:r>
      <w:proofErr w:type="spellEnd"/>
      <w:r>
        <w:t>/</w:t>
      </w:r>
      <w:proofErr w:type="spellStart"/>
      <w:r>
        <w:t>surface_reelle_bati</w:t>
      </w:r>
      <w:proofErr w:type="spellEnd"/>
      <w:r>
        <w:t>)::numeric,2) as moyenne_prix_m2</w:t>
      </w:r>
    </w:p>
    <w:p w14:paraId="05AAD96E" w14:textId="77777777" w:rsidR="00D23A92" w:rsidRDefault="00D23A92" w:rsidP="00D23A92">
      <w:proofErr w:type="spellStart"/>
      <w:r>
        <w:t>from</w:t>
      </w:r>
      <w:proofErr w:type="spellEnd"/>
      <w:r>
        <w:t xml:space="preserve"> </w:t>
      </w:r>
    </w:p>
    <w:p w14:paraId="06641141" w14:textId="77777777" w:rsidR="00D23A92" w:rsidRDefault="00D23A92" w:rsidP="00D23A92">
      <w:r>
        <w:tab/>
        <w:t xml:space="preserve">vente v </w:t>
      </w:r>
    </w:p>
    <w:p w14:paraId="47F6983F" w14:textId="77777777" w:rsidR="00D23A92" w:rsidRDefault="00D23A92" w:rsidP="00D23A92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5A3B741D" w14:textId="77777777" w:rsidR="00D23A92" w:rsidRDefault="00D23A92" w:rsidP="00D23A92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35E26476" w14:textId="77777777" w:rsidR="00D23A92" w:rsidRDefault="00D23A92" w:rsidP="00D23A92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commune com</w:t>
      </w:r>
    </w:p>
    <w:p w14:paraId="4934DA3C" w14:textId="77777777" w:rsidR="00D23A92" w:rsidRDefault="00D23A92" w:rsidP="00D23A92">
      <w:r>
        <w:tab/>
        <w:t xml:space="preserve">on </w:t>
      </w:r>
      <w:proofErr w:type="spellStart"/>
      <w:r>
        <w:t>b.id_commune</w:t>
      </w:r>
      <w:proofErr w:type="spellEnd"/>
      <w:r>
        <w:t>=</w:t>
      </w:r>
      <w:proofErr w:type="spellStart"/>
      <w:r>
        <w:t>com.id_commune</w:t>
      </w:r>
      <w:proofErr w:type="spellEnd"/>
    </w:p>
    <w:p w14:paraId="0BA501B2" w14:textId="77777777" w:rsidR="00D23A92" w:rsidRDefault="00D23A92" w:rsidP="00D23A92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d</w:t>
      </w:r>
    </w:p>
    <w:p w14:paraId="543ED198" w14:textId="77777777" w:rsidR="00D23A92" w:rsidRDefault="00D23A92" w:rsidP="00D23A92">
      <w:r>
        <w:tab/>
        <w:t xml:space="preserve">on </w:t>
      </w:r>
      <w:proofErr w:type="spellStart"/>
      <w:r>
        <w:t>com.id_departement</w:t>
      </w:r>
      <w:proofErr w:type="spellEnd"/>
      <w:r>
        <w:t>=</w:t>
      </w:r>
      <w:proofErr w:type="spellStart"/>
      <w:r>
        <w:t>d.id_departement</w:t>
      </w:r>
      <w:proofErr w:type="spellEnd"/>
    </w:p>
    <w:p w14:paraId="08FB9C73" w14:textId="77777777" w:rsidR="00D23A92" w:rsidRDefault="00D23A92" w:rsidP="00D23A92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r</w:t>
      </w:r>
    </w:p>
    <w:p w14:paraId="37AD8E4B" w14:textId="77777777" w:rsidR="00D23A92" w:rsidRDefault="00D23A92" w:rsidP="00D23A92">
      <w:r>
        <w:tab/>
        <w:t xml:space="preserve">on </w:t>
      </w:r>
      <w:proofErr w:type="spellStart"/>
      <w:r>
        <w:t>d.id_region</w:t>
      </w:r>
      <w:proofErr w:type="spellEnd"/>
      <w:r>
        <w:t>=</w:t>
      </w:r>
      <w:proofErr w:type="spellStart"/>
      <w:r>
        <w:t>r.id_region</w:t>
      </w:r>
      <w:proofErr w:type="spellEnd"/>
    </w:p>
    <w:p w14:paraId="183894A9" w14:textId="77777777" w:rsidR="00D23A92" w:rsidRDefault="00D23A92" w:rsidP="00D23A92">
      <w:proofErr w:type="spellStart"/>
      <w:r>
        <w:t>where</w:t>
      </w:r>
      <w:proofErr w:type="spellEnd"/>
      <w:r>
        <w:t xml:space="preserve"> </w:t>
      </w:r>
      <w:proofErr w:type="spellStart"/>
      <w:r>
        <w:t>nom_region</w:t>
      </w:r>
      <w:proofErr w:type="spellEnd"/>
      <w:r>
        <w:t xml:space="preserve">='ILE-DE-FRANCE' and </w:t>
      </w:r>
      <w:proofErr w:type="spellStart"/>
      <w:r>
        <w:t>type_local</w:t>
      </w:r>
      <w:proofErr w:type="spellEnd"/>
      <w:r>
        <w:t>='Maison'</w:t>
      </w:r>
    </w:p>
    <w:p w14:paraId="438FCCFB" w14:textId="55DCD8CA" w:rsidR="0023401E" w:rsidRDefault="00D23A92" w:rsidP="00D23A92">
      <w:r>
        <w:t xml:space="preserve">group by </w:t>
      </w:r>
      <w:proofErr w:type="spellStart"/>
      <w:r>
        <w:t>nom_region</w:t>
      </w:r>
      <w:proofErr w:type="spellEnd"/>
      <w:r>
        <w:t xml:space="preserve">, </w:t>
      </w:r>
      <w:proofErr w:type="spellStart"/>
      <w:r>
        <w:t>type_local</w:t>
      </w:r>
      <w:proofErr w:type="spellEnd"/>
      <w:r>
        <w:t>;</w:t>
      </w:r>
    </w:p>
    <w:p w14:paraId="1475AAEE" w14:textId="77777777" w:rsidR="00D23A92" w:rsidRDefault="00D23A92" w:rsidP="00D23A92"/>
    <w:p w14:paraId="62DB1276" w14:textId="53AD148C" w:rsidR="0023401E" w:rsidRDefault="0023401E" w:rsidP="002F37EA">
      <w:r>
        <w:t>Résultat :</w:t>
      </w:r>
    </w:p>
    <w:tbl>
      <w:tblPr>
        <w:tblW w:w="5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720"/>
        <w:gridCol w:w="2020"/>
      </w:tblGrid>
      <w:tr w:rsidR="0023401E" w:rsidRPr="0023401E" w14:paraId="18A4B88F" w14:textId="77777777" w:rsidTr="0023401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E40D8B6" w14:textId="77777777" w:rsidR="0023401E" w:rsidRPr="0023401E" w:rsidRDefault="0023401E" w:rsidP="00234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23401E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nom_region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8C6A0A6" w14:textId="77777777" w:rsidR="0023401E" w:rsidRPr="0023401E" w:rsidRDefault="0023401E" w:rsidP="00234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23401E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type_local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70DD4AC" w14:textId="77777777" w:rsidR="0023401E" w:rsidRPr="0023401E" w:rsidRDefault="0023401E" w:rsidP="00234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3401E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moyenne_prix_m2</w:t>
            </w:r>
          </w:p>
        </w:tc>
      </w:tr>
      <w:tr w:rsidR="0023401E" w:rsidRPr="0023401E" w14:paraId="765F1817" w14:textId="77777777" w:rsidTr="0023401E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48F2E9" w14:textId="77777777" w:rsidR="0023401E" w:rsidRPr="0023401E" w:rsidRDefault="0023401E" w:rsidP="00234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3401E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9B8785" w14:textId="77777777" w:rsidR="0023401E" w:rsidRPr="0023401E" w:rsidRDefault="0023401E" w:rsidP="00234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3401E">
              <w:rPr>
                <w:rFonts w:ascii="Calibri" w:eastAsia="Times New Roman" w:hAnsi="Calibri" w:cs="Calibri"/>
                <w:color w:val="000000"/>
                <w:lang w:eastAsia="fr-FR"/>
              </w:rPr>
              <w:t>Maison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AADFF9" w14:textId="16B3755D" w:rsidR="0023401E" w:rsidRPr="0023401E" w:rsidRDefault="00E35D01" w:rsidP="00234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35D01">
              <w:rPr>
                <w:rFonts w:ascii="Calibri" w:eastAsia="Times New Roman" w:hAnsi="Calibri" w:cs="Calibri"/>
                <w:color w:val="000000"/>
                <w:lang w:eastAsia="fr-FR"/>
              </w:rPr>
              <w:t>3745.01</w:t>
            </w:r>
          </w:p>
        </w:tc>
      </w:tr>
    </w:tbl>
    <w:p w14:paraId="31FA2032" w14:textId="658E9551" w:rsidR="0023401E" w:rsidRDefault="0023401E" w:rsidP="002F37EA"/>
    <w:p w14:paraId="2A032D8D" w14:textId="77777777" w:rsidR="0037071B" w:rsidRPr="002F37EA" w:rsidRDefault="0037071B" w:rsidP="002F37EA"/>
    <w:p w14:paraId="21D3EA96" w14:textId="56F74DFE" w:rsidR="002F37EA" w:rsidRDefault="0037071B" w:rsidP="0037071B">
      <w:pPr>
        <w:pStyle w:val="Titre2"/>
      </w:pPr>
      <w:r>
        <w:t>Requête 6</w:t>
      </w:r>
    </w:p>
    <w:p w14:paraId="6877E5F5" w14:textId="257A55F5" w:rsidR="0037071B" w:rsidRDefault="0037071B" w:rsidP="0037071B">
      <w:r>
        <w:t>6. Liste des 10 appartements les plus chers avec la région et le nombre de mètres carrés.</w:t>
      </w:r>
    </w:p>
    <w:p w14:paraId="641B960B" w14:textId="77777777" w:rsidR="00035040" w:rsidRDefault="00035040" w:rsidP="00035040">
      <w:r>
        <w:t xml:space="preserve">select </w:t>
      </w:r>
    </w:p>
    <w:p w14:paraId="11580AA7" w14:textId="77777777" w:rsidR="00035040" w:rsidRDefault="00035040" w:rsidP="00035040">
      <w:r>
        <w:tab/>
      </w:r>
      <w:proofErr w:type="spellStart"/>
      <w:r>
        <w:t>concat</w:t>
      </w:r>
      <w:proofErr w:type="spellEnd"/>
      <w:r>
        <w:t>(</w:t>
      </w:r>
      <w:proofErr w:type="spellStart"/>
      <w:r>
        <w:t>no_voie</w:t>
      </w:r>
      <w:proofErr w:type="spellEnd"/>
      <w:r>
        <w:t xml:space="preserve">,' ', </w:t>
      </w:r>
      <w:proofErr w:type="spellStart"/>
      <w:r>
        <w:t>type_voie</w:t>
      </w:r>
      <w:proofErr w:type="spellEnd"/>
      <w:r>
        <w:t xml:space="preserve">,' ', </w:t>
      </w:r>
      <w:proofErr w:type="spellStart"/>
      <w:r>
        <w:t>indice_repetition</w:t>
      </w:r>
      <w:proofErr w:type="spellEnd"/>
      <w:r>
        <w:t>,' ', voie,' ',</w:t>
      </w:r>
      <w:proofErr w:type="spellStart"/>
      <w:r>
        <w:t>nom_commune</w:t>
      </w:r>
      <w:proofErr w:type="spellEnd"/>
      <w:r>
        <w:t>) as adresse,</w:t>
      </w:r>
    </w:p>
    <w:p w14:paraId="799D564C" w14:textId="77777777" w:rsidR="00035040" w:rsidRDefault="00035040" w:rsidP="00035040">
      <w:r>
        <w:lastRenderedPageBreak/>
        <w:tab/>
      </w:r>
      <w:proofErr w:type="spellStart"/>
      <w:r>
        <w:t>nom_region</w:t>
      </w:r>
      <w:proofErr w:type="spellEnd"/>
      <w:r>
        <w:t xml:space="preserve">, </w:t>
      </w:r>
      <w:proofErr w:type="spellStart"/>
      <w:r>
        <w:t>type_local</w:t>
      </w:r>
      <w:proofErr w:type="spellEnd"/>
      <w:r>
        <w:t xml:space="preserve">, </w:t>
      </w:r>
      <w:proofErr w:type="spellStart"/>
      <w:r>
        <w:t>surface_carrez</w:t>
      </w:r>
      <w:proofErr w:type="spellEnd"/>
      <w:r>
        <w:t xml:space="preserve">, </w:t>
      </w:r>
      <w:proofErr w:type="spellStart"/>
      <w:r>
        <w:t>cast</w:t>
      </w:r>
      <w:proofErr w:type="spellEnd"/>
      <w:r>
        <w:t>(</w:t>
      </w:r>
      <w:proofErr w:type="spellStart"/>
      <w:r>
        <w:t>valeur_fonciere</w:t>
      </w:r>
      <w:proofErr w:type="spellEnd"/>
      <w:r>
        <w:t xml:space="preserve"> as </w:t>
      </w:r>
      <w:proofErr w:type="spellStart"/>
      <w:r>
        <w:t>bigint</w:t>
      </w:r>
      <w:proofErr w:type="spellEnd"/>
      <w:r>
        <w:t>)</w:t>
      </w:r>
    </w:p>
    <w:p w14:paraId="24049334" w14:textId="77777777" w:rsidR="00035040" w:rsidRDefault="00035040" w:rsidP="00035040">
      <w:proofErr w:type="spellStart"/>
      <w:r>
        <w:t>from</w:t>
      </w:r>
      <w:proofErr w:type="spellEnd"/>
      <w:r>
        <w:t xml:space="preserve"> </w:t>
      </w:r>
    </w:p>
    <w:p w14:paraId="5E8FF374" w14:textId="77777777" w:rsidR="00035040" w:rsidRDefault="00035040" w:rsidP="00035040">
      <w:r>
        <w:tab/>
        <w:t xml:space="preserve">vente v </w:t>
      </w:r>
    </w:p>
    <w:p w14:paraId="537B8082" w14:textId="77777777" w:rsidR="00035040" w:rsidRDefault="00035040" w:rsidP="00035040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43FDCD20" w14:textId="77777777" w:rsidR="00035040" w:rsidRDefault="00035040" w:rsidP="00035040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7AB30C8E" w14:textId="77777777" w:rsidR="00035040" w:rsidRDefault="00035040" w:rsidP="00035040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commune com</w:t>
      </w:r>
    </w:p>
    <w:p w14:paraId="41F58BD0" w14:textId="77777777" w:rsidR="00035040" w:rsidRDefault="00035040" w:rsidP="00035040">
      <w:r>
        <w:tab/>
        <w:t xml:space="preserve">on </w:t>
      </w:r>
      <w:proofErr w:type="spellStart"/>
      <w:r>
        <w:t>b.id_commune</w:t>
      </w:r>
      <w:proofErr w:type="spellEnd"/>
      <w:r>
        <w:t>=</w:t>
      </w:r>
      <w:proofErr w:type="spellStart"/>
      <w:r>
        <w:t>com.id_commune</w:t>
      </w:r>
      <w:proofErr w:type="spellEnd"/>
    </w:p>
    <w:p w14:paraId="04017785" w14:textId="77777777" w:rsidR="00035040" w:rsidRDefault="00035040" w:rsidP="00035040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d</w:t>
      </w:r>
    </w:p>
    <w:p w14:paraId="4752CB55" w14:textId="77777777" w:rsidR="00035040" w:rsidRDefault="00035040" w:rsidP="00035040">
      <w:r>
        <w:tab/>
        <w:t xml:space="preserve">on </w:t>
      </w:r>
      <w:proofErr w:type="spellStart"/>
      <w:r>
        <w:t>com.id_departement</w:t>
      </w:r>
      <w:proofErr w:type="spellEnd"/>
      <w:r>
        <w:t>=</w:t>
      </w:r>
      <w:proofErr w:type="spellStart"/>
      <w:r>
        <w:t>d.id_departement</w:t>
      </w:r>
      <w:proofErr w:type="spellEnd"/>
    </w:p>
    <w:p w14:paraId="4E4F678D" w14:textId="77777777" w:rsidR="00035040" w:rsidRDefault="00035040" w:rsidP="00035040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r</w:t>
      </w:r>
    </w:p>
    <w:p w14:paraId="574466BC" w14:textId="77777777" w:rsidR="00035040" w:rsidRDefault="00035040" w:rsidP="00035040">
      <w:r>
        <w:tab/>
        <w:t xml:space="preserve">on </w:t>
      </w:r>
      <w:proofErr w:type="spellStart"/>
      <w:r>
        <w:t>d.id_region</w:t>
      </w:r>
      <w:proofErr w:type="spellEnd"/>
      <w:r>
        <w:t>=</w:t>
      </w:r>
      <w:proofErr w:type="spellStart"/>
      <w:r>
        <w:t>r.id_region</w:t>
      </w:r>
      <w:proofErr w:type="spellEnd"/>
    </w:p>
    <w:p w14:paraId="76262451" w14:textId="77777777" w:rsidR="00035040" w:rsidRDefault="00035040" w:rsidP="00035040">
      <w:proofErr w:type="spellStart"/>
      <w:r>
        <w:t>where</w:t>
      </w:r>
      <w:proofErr w:type="spellEnd"/>
      <w:r>
        <w:t xml:space="preserve"> </w:t>
      </w:r>
    </w:p>
    <w:p w14:paraId="304C3874" w14:textId="77777777" w:rsidR="00035040" w:rsidRDefault="00035040" w:rsidP="00035040">
      <w:r>
        <w:tab/>
      </w:r>
      <w:proofErr w:type="spellStart"/>
      <w:r>
        <w:t>type_local</w:t>
      </w:r>
      <w:proofErr w:type="spellEnd"/>
      <w:r>
        <w:t xml:space="preserve">='Appartement' and </w:t>
      </w:r>
      <w:proofErr w:type="spellStart"/>
      <w:r>
        <w:t>valeur_fonciere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null</w:t>
      </w:r>
      <w:proofErr w:type="spellEnd"/>
    </w:p>
    <w:p w14:paraId="771E8BE2" w14:textId="77777777" w:rsidR="00035040" w:rsidRDefault="00035040" w:rsidP="00035040">
      <w:proofErr w:type="spellStart"/>
      <w:r>
        <w:t>order</w:t>
      </w:r>
      <w:proofErr w:type="spellEnd"/>
      <w:r>
        <w:t xml:space="preserve"> by </w:t>
      </w:r>
      <w:proofErr w:type="spellStart"/>
      <w:r>
        <w:t>valeur_fonciere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6413E23A" w14:textId="69E963D2" w:rsidR="00F07F15" w:rsidRDefault="00035040" w:rsidP="00035040">
      <w:proofErr w:type="spellStart"/>
      <w:r>
        <w:t>limit</w:t>
      </w:r>
      <w:proofErr w:type="spellEnd"/>
      <w:r>
        <w:t xml:space="preserve"> 10;</w:t>
      </w:r>
    </w:p>
    <w:p w14:paraId="46D8E77C" w14:textId="49588015" w:rsidR="006B6613" w:rsidRDefault="006B6613" w:rsidP="006B6613">
      <w:r>
        <w:t>Résultat :</w:t>
      </w:r>
    </w:p>
    <w:tbl>
      <w:tblPr>
        <w:tblW w:w="11000" w:type="dxa"/>
        <w:tblInd w:w="-9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0"/>
        <w:gridCol w:w="1480"/>
        <w:gridCol w:w="1360"/>
        <w:gridCol w:w="2160"/>
        <w:gridCol w:w="1820"/>
      </w:tblGrid>
      <w:tr w:rsidR="00837FD6" w:rsidRPr="00837FD6" w14:paraId="37EF4BE2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6A90072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adresse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C82F0E8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837FD6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nom_region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6609F71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837FD6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type_local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3D17D82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837FD6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surface_carrez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6C89454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837FD6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valeur_fonciere</w:t>
            </w:r>
            <w:proofErr w:type="spellEnd"/>
          </w:p>
        </w:tc>
      </w:tr>
      <w:tr w:rsidR="00837FD6" w:rsidRPr="00837FD6" w14:paraId="1D067FE1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723EF01F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6 BD  SUCHET PARIS 16E  ARRONDISSEMENT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8EB8FD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55BB91F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D9B3CC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9.10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D39BA3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9000000</w:t>
            </w:r>
          </w:p>
        </w:tc>
      </w:tr>
      <w:tr w:rsidR="00837FD6" w:rsidRPr="00837FD6" w14:paraId="28AAE1E5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48F0A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16 CHE  DE LA CAVIGNON CORBEIL-ESSONNES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443B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65DDC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B6CE7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64.00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DCBA8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8600000</w:t>
            </w:r>
          </w:p>
        </w:tc>
      </w:tr>
      <w:tr w:rsidR="00837FD6" w:rsidRPr="00837FD6" w14:paraId="12FE1893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EA8DD51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104 RUE  DU BAC PARIS 7E  ARRONDISSEMENT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3F3F12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637CCA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B736E9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20.55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C26734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8577710</w:t>
            </w:r>
          </w:p>
        </w:tc>
      </w:tr>
      <w:tr w:rsidR="00837FD6" w:rsidRPr="00837FD6" w14:paraId="5F24F39A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17B59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33 RUE  LEMERCIER PARIS 17E  ARRONDISSEMENT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C4CD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9A2D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A8E8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42.77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AB02A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7620000</w:t>
            </w:r>
          </w:p>
        </w:tc>
      </w:tr>
      <w:tr w:rsidR="00837FD6" w:rsidRPr="00837FD6" w14:paraId="1057E2A6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7A24B90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72 RUE  </w:t>
            </w:r>
            <w:proofErr w:type="spellStart"/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D ASSAS</w:t>
            </w:r>
            <w:proofErr w:type="spellEnd"/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PARIS 6E  ARRONDISSEMENT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39AD61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BD2273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DF892B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253.30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9E05F8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7600000</w:t>
            </w:r>
          </w:p>
        </w:tc>
      </w:tr>
      <w:tr w:rsidR="00837FD6" w:rsidRPr="00837FD6" w14:paraId="4235E5AA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EAEFB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8 RUE  SAINT HYACINTHE PARIS 1ER ARRONDISSEMENT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A142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4528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E3C1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139.90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91CE2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7535000</w:t>
            </w:r>
          </w:p>
        </w:tc>
      </w:tr>
      <w:tr w:rsidR="00837FD6" w:rsidRPr="00837FD6" w14:paraId="735C5E55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8B88340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36 AV  GEORGES MANDEL PARIS 16E  ARRONDISSEMENT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8FF595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CD2BF9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1CB6F1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360.95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A2F9F7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7420000</w:t>
            </w:r>
          </w:p>
        </w:tc>
      </w:tr>
      <w:tr w:rsidR="00837FD6" w:rsidRPr="00837FD6" w14:paraId="33226820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BC868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23 BD  DE BEAUSEJOUR PARIS 16E  ARRONDISSEMENT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1C6B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F829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F4B7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595.00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6F6B0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7200000</w:t>
            </w:r>
          </w:p>
        </w:tc>
      </w:tr>
      <w:tr w:rsidR="00837FD6" w:rsidRPr="00837FD6" w14:paraId="6C5B2871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4A015137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26 RUE  CAMBON PARIS 1ER ARRONDISSEMENT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9590A9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DB6988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6C3A7B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122.56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0C63BC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7050000</w:t>
            </w:r>
          </w:p>
        </w:tc>
      </w:tr>
      <w:tr w:rsidR="00837FD6" w:rsidRPr="00837FD6" w14:paraId="7E418F38" w14:textId="77777777" w:rsidTr="00837FD6">
        <w:trPr>
          <w:trHeight w:val="300"/>
        </w:trPr>
        <w:tc>
          <w:tcPr>
            <w:tcW w:w="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B6EB7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108 RUE  SAINT HONORE PARIS 1ER ARRONDISSEMENT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191B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E43F" w14:textId="77777777" w:rsidR="00837FD6" w:rsidRPr="00837FD6" w:rsidRDefault="00837FD6" w:rsidP="00837F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1909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79.38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2111" w14:textId="77777777" w:rsidR="00837FD6" w:rsidRPr="00837FD6" w:rsidRDefault="00837FD6" w:rsidP="00837F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837FD6">
              <w:rPr>
                <w:rFonts w:ascii="Calibri" w:eastAsia="Times New Roman" w:hAnsi="Calibri" w:cs="Calibri"/>
                <w:color w:val="000000"/>
                <w:lang w:eastAsia="fr-FR"/>
              </w:rPr>
              <w:t>6600000</w:t>
            </w:r>
          </w:p>
        </w:tc>
      </w:tr>
    </w:tbl>
    <w:p w14:paraId="4E584130" w14:textId="77777777" w:rsidR="00EF2D6D" w:rsidRDefault="00EF2D6D" w:rsidP="006B6613"/>
    <w:p w14:paraId="7F2687C1" w14:textId="30B9A235" w:rsidR="0049347A" w:rsidRDefault="0049347A" w:rsidP="0049347A">
      <w:pPr>
        <w:pStyle w:val="Titre2"/>
      </w:pPr>
      <w:r>
        <w:lastRenderedPageBreak/>
        <w:t>Requête 7</w:t>
      </w:r>
    </w:p>
    <w:p w14:paraId="5C909B33" w14:textId="2569DA4E" w:rsidR="0049347A" w:rsidRDefault="0049347A" w:rsidP="0049347A">
      <w:r w:rsidRPr="0049347A">
        <w:t>7. Taux d’évolution du nombre de ventes entre le premier et le second trimestre de 2020.</w:t>
      </w:r>
    </w:p>
    <w:p w14:paraId="22732D64" w14:textId="77777777" w:rsidR="0049347A" w:rsidRDefault="0049347A" w:rsidP="0049347A">
      <w:r>
        <w:t xml:space="preserve">select </w:t>
      </w:r>
    </w:p>
    <w:p w14:paraId="37A12414" w14:textId="77777777" w:rsidR="0049347A" w:rsidRDefault="0049347A" w:rsidP="0049347A">
      <w:r>
        <w:tab/>
      </w:r>
      <w:proofErr w:type="spellStart"/>
      <w:r>
        <w:t>cast</w:t>
      </w:r>
      <w:proofErr w:type="spellEnd"/>
      <w:r>
        <w:t xml:space="preserve">(count(vente_2e_trimestre.id_vente) as </w:t>
      </w:r>
      <w:proofErr w:type="spellStart"/>
      <w:r>
        <w:t>numeric</w:t>
      </w:r>
      <w:proofErr w:type="spellEnd"/>
      <w:r>
        <w:t>) as nb_vente_2e_trimestre,</w:t>
      </w:r>
    </w:p>
    <w:p w14:paraId="3BF1E96F" w14:textId="77777777" w:rsidR="0049347A" w:rsidRDefault="0049347A" w:rsidP="0049347A">
      <w:r>
        <w:tab/>
      </w:r>
      <w:proofErr w:type="spellStart"/>
      <w:r>
        <w:t>cast</w:t>
      </w:r>
      <w:proofErr w:type="spellEnd"/>
      <w:r>
        <w:t xml:space="preserve">(count(vente_1er_trimestre.id_vente) as </w:t>
      </w:r>
      <w:proofErr w:type="spellStart"/>
      <w:r>
        <w:t>numeric</w:t>
      </w:r>
      <w:proofErr w:type="spellEnd"/>
      <w:r>
        <w:t>) as nb_vente_1er_trimestre,</w:t>
      </w:r>
    </w:p>
    <w:p w14:paraId="4A951CD1" w14:textId="77777777" w:rsidR="0049347A" w:rsidRDefault="0049347A" w:rsidP="0049347A">
      <w:r>
        <w:tab/>
        <w:t xml:space="preserve">round((100.0*count(vente_2e_trimestre.id_vente)/count(vente_1er_trimestre.id_vente))-100::numeric,2) as </w:t>
      </w:r>
      <w:proofErr w:type="spellStart"/>
      <w:r>
        <w:t>taux_evolution</w:t>
      </w:r>
      <w:proofErr w:type="spellEnd"/>
    </w:p>
    <w:p w14:paraId="557F616E" w14:textId="77777777" w:rsidR="0049347A" w:rsidRDefault="0049347A" w:rsidP="0049347A">
      <w:proofErr w:type="spellStart"/>
      <w:r>
        <w:t>from</w:t>
      </w:r>
      <w:proofErr w:type="spellEnd"/>
      <w:r>
        <w:t xml:space="preserve"> </w:t>
      </w:r>
    </w:p>
    <w:p w14:paraId="12C99B32" w14:textId="77777777" w:rsidR="0049347A" w:rsidRDefault="0049347A" w:rsidP="0049347A">
      <w:r>
        <w:tab/>
        <w:t xml:space="preserve">(select * </w:t>
      </w:r>
      <w:proofErr w:type="spellStart"/>
      <w:r>
        <w:t>from</w:t>
      </w:r>
      <w:proofErr w:type="spellEnd"/>
      <w:r>
        <w:t xml:space="preserve"> vente</w:t>
      </w:r>
    </w:p>
    <w:p w14:paraId="5B5385A9" w14:textId="77777777" w:rsidR="0049347A" w:rsidRDefault="0049347A" w:rsidP="0049347A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date_vente</w:t>
      </w:r>
      <w:proofErr w:type="spellEnd"/>
      <w:r>
        <w:t>&lt;'2020-04-01') as vente_1er_trimestre</w:t>
      </w:r>
    </w:p>
    <w:p w14:paraId="2E3B7C96" w14:textId="77777777" w:rsidR="0049347A" w:rsidRDefault="0049347A" w:rsidP="0049347A">
      <w:r>
        <w:t xml:space="preserve">full </w:t>
      </w:r>
      <w:proofErr w:type="spellStart"/>
      <w:r>
        <w:t>join</w:t>
      </w:r>
      <w:proofErr w:type="spellEnd"/>
      <w:r>
        <w:t xml:space="preserve"> </w:t>
      </w:r>
    </w:p>
    <w:p w14:paraId="3B275851" w14:textId="77777777" w:rsidR="0049347A" w:rsidRDefault="0049347A" w:rsidP="0049347A">
      <w:r>
        <w:tab/>
        <w:t xml:space="preserve">(select * </w:t>
      </w:r>
      <w:proofErr w:type="spellStart"/>
      <w:r>
        <w:t>from</w:t>
      </w:r>
      <w:proofErr w:type="spellEnd"/>
      <w:r>
        <w:t xml:space="preserve"> vente</w:t>
      </w:r>
    </w:p>
    <w:p w14:paraId="6F73DC63" w14:textId="77777777" w:rsidR="0049347A" w:rsidRDefault="0049347A" w:rsidP="0049347A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date_vente</w:t>
      </w:r>
      <w:proofErr w:type="spellEnd"/>
      <w:r>
        <w:t>&gt;='2020-04-01') as vente_2e_trimestre</w:t>
      </w:r>
    </w:p>
    <w:p w14:paraId="68E8B295" w14:textId="78DBF335" w:rsidR="0049347A" w:rsidRDefault="0049347A" w:rsidP="0049347A">
      <w:r>
        <w:t>on vente_1er_trimestre.id_vente= vente_2e_trimestre.id_vente;</w:t>
      </w:r>
    </w:p>
    <w:p w14:paraId="34236C7D" w14:textId="4E05D06D" w:rsidR="0049347A" w:rsidRDefault="0049347A" w:rsidP="0049347A"/>
    <w:p w14:paraId="5019B758" w14:textId="42B10808" w:rsidR="0049347A" w:rsidRDefault="0049347A" w:rsidP="0049347A">
      <w:r>
        <w:t>Résultat :</w:t>
      </w:r>
    </w:p>
    <w:tbl>
      <w:tblPr>
        <w:tblW w:w="6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2500"/>
        <w:gridCol w:w="1700"/>
      </w:tblGrid>
      <w:tr w:rsidR="00FC7085" w:rsidRPr="00FC7085" w14:paraId="7AE5341B" w14:textId="77777777" w:rsidTr="00FC7085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78091CCC" w14:textId="77777777" w:rsidR="00FC7085" w:rsidRPr="00FC7085" w:rsidRDefault="00FC7085" w:rsidP="00FC7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C70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nb_vente_2e_trimestre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0A2A6A3" w14:textId="77777777" w:rsidR="00FC7085" w:rsidRPr="00FC7085" w:rsidRDefault="00FC7085" w:rsidP="00FC7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FC70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nb_vente_1er_trimestre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4ADF7DAD" w14:textId="77777777" w:rsidR="00FC7085" w:rsidRPr="00FC7085" w:rsidRDefault="00FC7085" w:rsidP="00FC70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FC7085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taux_evolution</w:t>
            </w:r>
            <w:proofErr w:type="spellEnd"/>
          </w:p>
        </w:tc>
      </w:tr>
      <w:tr w:rsidR="00FC7085" w:rsidRPr="00FC7085" w14:paraId="6EF81A0B" w14:textId="77777777" w:rsidTr="00FC7085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0CDCFB" w14:textId="77777777" w:rsidR="00FC7085" w:rsidRPr="00FC7085" w:rsidRDefault="00FC7085" w:rsidP="00FC7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C7085">
              <w:rPr>
                <w:rFonts w:ascii="Calibri" w:eastAsia="Times New Roman" w:hAnsi="Calibri" w:cs="Calibri"/>
                <w:color w:val="000000"/>
                <w:lang w:eastAsia="fr-FR"/>
              </w:rPr>
              <w:t>17383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68655AF" w14:textId="77777777" w:rsidR="00FC7085" w:rsidRPr="00FC7085" w:rsidRDefault="00FC7085" w:rsidP="00FC70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C7085">
              <w:rPr>
                <w:rFonts w:ascii="Calibri" w:eastAsia="Times New Roman" w:hAnsi="Calibri" w:cs="Calibri"/>
                <w:color w:val="000000"/>
                <w:lang w:eastAsia="fr-FR"/>
              </w:rPr>
              <w:t>16769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9205E0" w14:textId="77777777" w:rsidR="00FC7085" w:rsidRPr="00FC7085" w:rsidRDefault="00FC7085" w:rsidP="00FC70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C7085">
              <w:rPr>
                <w:rFonts w:ascii="Calibri" w:eastAsia="Times New Roman" w:hAnsi="Calibri" w:cs="Calibri"/>
                <w:color w:val="000000"/>
                <w:lang w:eastAsia="fr-FR"/>
              </w:rPr>
              <w:t>3.66</w:t>
            </w:r>
          </w:p>
        </w:tc>
      </w:tr>
    </w:tbl>
    <w:p w14:paraId="1C8DF379" w14:textId="457D43F4" w:rsidR="0049347A" w:rsidRDefault="0049347A" w:rsidP="0049347A"/>
    <w:p w14:paraId="71A4CC1E" w14:textId="39A45DA8" w:rsidR="00FC7085" w:rsidRDefault="00B6331F" w:rsidP="0049347A">
      <w:r>
        <w:t>On a ici un taux d’évolution de 3,66% entre le 1</w:t>
      </w:r>
      <w:r w:rsidRPr="00B6331F">
        <w:rPr>
          <w:vertAlign w:val="superscript"/>
        </w:rPr>
        <w:t>er</w:t>
      </w:r>
      <w:r>
        <w:t xml:space="preserve"> trimestre et le 2</w:t>
      </w:r>
      <w:r w:rsidRPr="00B6331F">
        <w:rPr>
          <w:vertAlign w:val="superscript"/>
        </w:rPr>
        <w:t>ème</w:t>
      </w:r>
      <w:r>
        <w:t xml:space="preserve"> trimestre.</w:t>
      </w:r>
    </w:p>
    <w:p w14:paraId="1FDC01ED" w14:textId="798086C3" w:rsidR="00FC7085" w:rsidRDefault="00FC7085" w:rsidP="00FC7085">
      <w:pPr>
        <w:pStyle w:val="Titre2"/>
      </w:pPr>
      <w:r>
        <w:t>Requête 8</w:t>
      </w:r>
    </w:p>
    <w:p w14:paraId="52BED4D5" w14:textId="5ACA0D79" w:rsidR="00FC7085" w:rsidRDefault="00614358" w:rsidP="00FC7085">
      <w:r w:rsidRPr="00614358">
        <w:t>8. Le classement des régions par rapport au prix au mètre carré des appartement de plus de 4 pièces.</w:t>
      </w:r>
    </w:p>
    <w:p w14:paraId="39789589" w14:textId="77777777" w:rsidR="00DB1C93" w:rsidRDefault="00DB1C93" w:rsidP="00DB1C93">
      <w:r>
        <w:t xml:space="preserve">select </w:t>
      </w:r>
    </w:p>
    <w:p w14:paraId="620D8767" w14:textId="77777777" w:rsidR="00DB1C93" w:rsidRDefault="00DB1C93" w:rsidP="00DB1C93">
      <w:r>
        <w:tab/>
      </w:r>
      <w:proofErr w:type="spellStart"/>
      <w:r>
        <w:t>nom_region</w:t>
      </w:r>
      <w:proofErr w:type="spellEnd"/>
      <w:r>
        <w:t xml:space="preserve">, </w:t>
      </w:r>
      <w:proofErr w:type="spellStart"/>
      <w:r>
        <w:t>type_local</w:t>
      </w:r>
      <w:proofErr w:type="spellEnd"/>
      <w:r>
        <w:t>,</w:t>
      </w:r>
    </w:p>
    <w:p w14:paraId="3C106411" w14:textId="77777777" w:rsidR="00DB1C93" w:rsidRDefault="00DB1C93" w:rsidP="00DB1C93">
      <w:r>
        <w:tab/>
        <w:t>round(</w:t>
      </w:r>
      <w:proofErr w:type="spellStart"/>
      <w:r>
        <w:t>avg</w:t>
      </w:r>
      <w:proofErr w:type="spellEnd"/>
      <w:r>
        <w:t>(</w:t>
      </w:r>
      <w:proofErr w:type="spellStart"/>
      <w:r>
        <w:t>valeur_fonciere</w:t>
      </w:r>
      <w:proofErr w:type="spellEnd"/>
      <w:r>
        <w:t>/</w:t>
      </w:r>
      <w:proofErr w:type="spellStart"/>
      <w:r>
        <w:t>surface_carrez</w:t>
      </w:r>
      <w:proofErr w:type="spellEnd"/>
      <w:r>
        <w:t>)::numeric,2) as moyenne_prix_m2</w:t>
      </w:r>
    </w:p>
    <w:p w14:paraId="5BDBBE5C" w14:textId="77777777" w:rsidR="00DB1C93" w:rsidRDefault="00DB1C93" w:rsidP="00DB1C93">
      <w:proofErr w:type="spellStart"/>
      <w:r>
        <w:t>from</w:t>
      </w:r>
      <w:proofErr w:type="spellEnd"/>
      <w:r>
        <w:t xml:space="preserve"> </w:t>
      </w:r>
    </w:p>
    <w:p w14:paraId="1822B5A0" w14:textId="77777777" w:rsidR="00DB1C93" w:rsidRDefault="00DB1C93" w:rsidP="00DB1C93">
      <w:r>
        <w:tab/>
        <w:t xml:space="preserve">vente v </w:t>
      </w:r>
    </w:p>
    <w:p w14:paraId="069E8BAD" w14:textId="77777777" w:rsidR="00DB1C93" w:rsidRDefault="00DB1C93" w:rsidP="00DB1C93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0B612971" w14:textId="77777777" w:rsidR="00DB1C93" w:rsidRDefault="00DB1C93" w:rsidP="00DB1C93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297F935E" w14:textId="77777777" w:rsidR="00DB1C93" w:rsidRDefault="00DB1C93" w:rsidP="00DB1C93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commune com</w:t>
      </w:r>
    </w:p>
    <w:p w14:paraId="1E454349" w14:textId="77777777" w:rsidR="00DB1C93" w:rsidRDefault="00DB1C93" w:rsidP="00DB1C93">
      <w:r>
        <w:tab/>
        <w:t xml:space="preserve">on </w:t>
      </w:r>
      <w:proofErr w:type="spellStart"/>
      <w:r>
        <w:t>b.id_commune</w:t>
      </w:r>
      <w:proofErr w:type="spellEnd"/>
      <w:r>
        <w:t>=</w:t>
      </w:r>
      <w:proofErr w:type="spellStart"/>
      <w:r>
        <w:t>com.id_commune</w:t>
      </w:r>
      <w:proofErr w:type="spellEnd"/>
    </w:p>
    <w:p w14:paraId="6232FB98" w14:textId="77777777" w:rsidR="00DB1C93" w:rsidRDefault="00DB1C93" w:rsidP="00DB1C93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d</w:t>
      </w:r>
    </w:p>
    <w:p w14:paraId="58EAD946" w14:textId="77777777" w:rsidR="00DB1C93" w:rsidRDefault="00DB1C93" w:rsidP="00DB1C93">
      <w:r>
        <w:lastRenderedPageBreak/>
        <w:tab/>
        <w:t xml:space="preserve">on </w:t>
      </w:r>
      <w:proofErr w:type="spellStart"/>
      <w:r>
        <w:t>com.id_departement</w:t>
      </w:r>
      <w:proofErr w:type="spellEnd"/>
      <w:r>
        <w:t>=</w:t>
      </w:r>
      <w:proofErr w:type="spellStart"/>
      <w:r>
        <w:t>d.id_departement</w:t>
      </w:r>
      <w:proofErr w:type="spellEnd"/>
    </w:p>
    <w:p w14:paraId="449E3137" w14:textId="77777777" w:rsidR="00DB1C93" w:rsidRDefault="00DB1C93" w:rsidP="00DB1C93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r</w:t>
      </w:r>
    </w:p>
    <w:p w14:paraId="03D2DC35" w14:textId="77777777" w:rsidR="00DB1C93" w:rsidRDefault="00DB1C93" w:rsidP="00DB1C93">
      <w:r>
        <w:tab/>
        <w:t xml:space="preserve">on </w:t>
      </w:r>
      <w:proofErr w:type="spellStart"/>
      <w:r>
        <w:t>d.id_region</w:t>
      </w:r>
      <w:proofErr w:type="spellEnd"/>
      <w:r>
        <w:t>=</w:t>
      </w:r>
      <w:proofErr w:type="spellStart"/>
      <w:r>
        <w:t>r.id_region</w:t>
      </w:r>
      <w:proofErr w:type="spellEnd"/>
    </w:p>
    <w:p w14:paraId="4B568CD5" w14:textId="77777777" w:rsidR="00DB1C93" w:rsidRDefault="00DB1C93" w:rsidP="00DB1C93">
      <w:proofErr w:type="spellStart"/>
      <w:r>
        <w:t>where</w:t>
      </w:r>
      <w:proofErr w:type="spellEnd"/>
      <w:r>
        <w:t xml:space="preserve"> </w:t>
      </w:r>
    </w:p>
    <w:p w14:paraId="5265AE54" w14:textId="77777777" w:rsidR="00DB1C93" w:rsidRDefault="00DB1C93" w:rsidP="00DB1C93">
      <w:r>
        <w:tab/>
      </w:r>
      <w:proofErr w:type="spellStart"/>
      <w:r>
        <w:t>type_local</w:t>
      </w:r>
      <w:proofErr w:type="spellEnd"/>
      <w:r>
        <w:t xml:space="preserve">='Appartement' and </w:t>
      </w:r>
      <w:proofErr w:type="spellStart"/>
      <w:r>
        <w:t>nombre_piece</w:t>
      </w:r>
      <w:proofErr w:type="spellEnd"/>
      <w:r>
        <w:t>&gt;4</w:t>
      </w:r>
    </w:p>
    <w:p w14:paraId="21DDBC63" w14:textId="77777777" w:rsidR="00DB1C93" w:rsidRDefault="00DB1C93" w:rsidP="00DB1C93">
      <w:r>
        <w:t xml:space="preserve">group by </w:t>
      </w:r>
    </w:p>
    <w:p w14:paraId="5290DCB5" w14:textId="77777777" w:rsidR="00DB1C93" w:rsidRDefault="00DB1C93" w:rsidP="00DB1C93">
      <w:r>
        <w:tab/>
      </w:r>
      <w:proofErr w:type="spellStart"/>
      <w:r>
        <w:t>nom_region</w:t>
      </w:r>
      <w:proofErr w:type="spellEnd"/>
      <w:r>
        <w:t xml:space="preserve">, </w:t>
      </w:r>
      <w:proofErr w:type="spellStart"/>
      <w:r>
        <w:t>type_local</w:t>
      </w:r>
      <w:proofErr w:type="spellEnd"/>
    </w:p>
    <w:p w14:paraId="1A6FF52E" w14:textId="77777777" w:rsidR="00DB1C93" w:rsidRDefault="00DB1C93" w:rsidP="00DB1C93">
      <w:proofErr w:type="spellStart"/>
      <w:r>
        <w:t>order</w:t>
      </w:r>
      <w:proofErr w:type="spellEnd"/>
      <w:r>
        <w:t xml:space="preserve"> by </w:t>
      </w:r>
    </w:p>
    <w:p w14:paraId="2D7B3948" w14:textId="11CF127B" w:rsidR="00614358" w:rsidRDefault="00DB1C93" w:rsidP="00DB1C93">
      <w:r>
        <w:tab/>
        <w:t xml:space="preserve">moyenne_prix_m2 </w:t>
      </w:r>
      <w:proofErr w:type="spellStart"/>
      <w:r>
        <w:t>desc</w:t>
      </w:r>
      <w:proofErr w:type="spellEnd"/>
      <w:r>
        <w:t>;</w:t>
      </w:r>
    </w:p>
    <w:p w14:paraId="5004A1BE" w14:textId="77777777" w:rsidR="00DB1C93" w:rsidRDefault="00DB1C93" w:rsidP="00DB1C93"/>
    <w:p w14:paraId="2A6B64D6" w14:textId="16326F3C" w:rsidR="00614358" w:rsidRDefault="00614358" w:rsidP="00614358">
      <w:r>
        <w:t>Résultat :</w:t>
      </w:r>
    </w:p>
    <w:tbl>
      <w:tblPr>
        <w:tblW w:w="6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1360"/>
        <w:gridCol w:w="2020"/>
      </w:tblGrid>
      <w:tr w:rsidR="00DB1C93" w:rsidRPr="00DB1C93" w14:paraId="372C8B59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D66F42D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DB1C9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nom_region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1B24122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DB1C9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type_local</w:t>
            </w:r>
            <w:proofErr w:type="spellEnd"/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798694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moyenne_prix_m2</w:t>
            </w:r>
          </w:p>
        </w:tc>
      </w:tr>
      <w:tr w:rsidR="00DB1C93" w:rsidRPr="00DB1C93" w14:paraId="176B7321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2EA95EC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ILE-DE-FRANCE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86483D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8E2D45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8770.44</w:t>
            </w:r>
          </w:p>
        </w:tc>
      </w:tr>
      <w:tr w:rsidR="00DB1C93" w:rsidRPr="00DB1C93" w14:paraId="159C7CEF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8245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LA RÉUNION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E5D45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EF7D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3641.81</w:t>
            </w:r>
          </w:p>
        </w:tc>
      </w:tr>
      <w:tr w:rsidR="00DB1C93" w:rsidRPr="00DB1C93" w14:paraId="03ABACFF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718D4E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PROVENCE-ALPES-CÔTE D'AZUR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46B0D2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FA26B4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3587.65</w:t>
            </w:r>
          </w:p>
        </w:tc>
      </w:tr>
      <w:tr w:rsidR="00DB1C93" w:rsidRPr="00DB1C93" w14:paraId="0ADB818B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71CD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CORSE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A409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BA9BD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3104.88</w:t>
            </w:r>
          </w:p>
        </w:tc>
      </w:tr>
      <w:tr w:rsidR="00DB1C93" w:rsidRPr="00DB1C93" w14:paraId="7B8F7DC3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057439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AUVERGNE-RHÔNE-ALPES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6486BD0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5CD620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2891.38</w:t>
            </w:r>
          </w:p>
        </w:tc>
      </w:tr>
      <w:tr w:rsidR="00DB1C93" w:rsidRPr="00DB1C93" w14:paraId="08971843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89082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NOUVELLE-AQUITAINE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B001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FBF7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2465.48</w:t>
            </w:r>
          </w:p>
        </w:tc>
      </w:tr>
      <w:tr w:rsidR="00DB1C93" w:rsidRPr="00DB1C93" w14:paraId="7EF78D74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8A7A8A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BRETAGNE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8BBC74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C96A15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2412.05</w:t>
            </w:r>
          </w:p>
        </w:tc>
      </w:tr>
      <w:tr w:rsidR="00DB1C93" w:rsidRPr="00DB1C93" w14:paraId="0992985D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9592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PAYS DE LA LOIRE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FAC0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6335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2315.76</w:t>
            </w:r>
          </w:p>
        </w:tc>
      </w:tr>
      <w:tr w:rsidR="00DB1C93" w:rsidRPr="00DB1C93" w14:paraId="2047D3C3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EBCC6D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HAUTS-DE-FRANCE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C0E449F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A6B4521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2189.93</w:t>
            </w:r>
          </w:p>
        </w:tc>
      </w:tr>
      <w:tr w:rsidR="00DB1C93" w:rsidRPr="00DB1C93" w14:paraId="27531822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3B255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OCCITANIE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6690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44334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2097.23</w:t>
            </w:r>
          </w:p>
        </w:tc>
      </w:tr>
      <w:tr w:rsidR="00DB1C93" w:rsidRPr="00DB1C93" w14:paraId="432B66AB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9D18CAB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NORMANDIE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70E5E6E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49616D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2015.77</w:t>
            </w:r>
          </w:p>
        </w:tc>
      </w:tr>
      <w:tr w:rsidR="00DB1C93" w:rsidRPr="00DB1C93" w14:paraId="37081EB9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8051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GRAND EST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873C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BA2D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1540.89</w:t>
            </w:r>
          </w:p>
        </w:tc>
      </w:tr>
      <w:tr w:rsidR="00DB1C93" w:rsidRPr="00DB1C93" w14:paraId="3ED7586E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8F78E5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CENTRE-VAL DE LOIRE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41DD34B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73F9F83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1453.11</w:t>
            </w:r>
          </w:p>
        </w:tc>
      </w:tr>
      <w:tr w:rsidR="00DB1C93" w:rsidRPr="00DB1C93" w14:paraId="58F0758B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846C1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BOURGOGNE-FRANCHE-COMTÉ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F4F4D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1A1C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1251.19</w:t>
            </w:r>
          </w:p>
        </w:tc>
      </w:tr>
      <w:tr w:rsidR="00DB1C93" w:rsidRPr="00DB1C93" w14:paraId="1C3F5374" w14:textId="77777777" w:rsidTr="00DB1C93">
        <w:trPr>
          <w:trHeight w:val="300"/>
        </w:trPr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DA3961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MARTINIQUE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D7F696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Appartement</w:t>
            </w:r>
          </w:p>
        </w:tc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11BA2C0" w14:textId="77777777" w:rsidR="00DB1C93" w:rsidRPr="00DB1C93" w:rsidRDefault="00DB1C93" w:rsidP="00DB1C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DB1C93">
              <w:rPr>
                <w:rFonts w:ascii="Calibri" w:eastAsia="Times New Roman" w:hAnsi="Calibri" w:cs="Calibri"/>
                <w:color w:val="000000"/>
                <w:lang w:eastAsia="fr-FR"/>
              </w:rPr>
              <w:t>573.48</w:t>
            </w:r>
          </w:p>
        </w:tc>
      </w:tr>
    </w:tbl>
    <w:p w14:paraId="27E217C1" w14:textId="0DF16695" w:rsidR="00614358" w:rsidRDefault="00614358" w:rsidP="00614358"/>
    <w:p w14:paraId="00F90C65" w14:textId="3C86E7FF" w:rsidR="000E4F0B" w:rsidRDefault="000E4F0B" w:rsidP="000E4F0B">
      <w:pPr>
        <w:pStyle w:val="Titre2"/>
      </w:pPr>
      <w:r>
        <w:t>Requête 9</w:t>
      </w:r>
    </w:p>
    <w:p w14:paraId="1E7EF1D0" w14:textId="37D6DCB2" w:rsidR="000E4F0B" w:rsidRDefault="001C0700" w:rsidP="000E4F0B">
      <w:r w:rsidRPr="001C0700">
        <w:t>9. Liste des communes ayant eu au moins 50 ventes au 1er trimestre</w:t>
      </w:r>
    </w:p>
    <w:p w14:paraId="734DA324" w14:textId="77777777" w:rsidR="001C0700" w:rsidRDefault="001C0700" w:rsidP="001C0700">
      <w:r>
        <w:t xml:space="preserve">select </w:t>
      </w:r>
    </w:p>
    <w:p w14:paraId="04788668" w14:textId="77777777" w:rsidR="001C0700" w:rsidRDefault="001C0700" w:rsidP="001C0700">
      <w:r>
        <w:tab/>
      </w:r>
      <w:proofErr w:type="spellStart"/>
      <w:r>
        <w:t>nom_commune</w:t>
      </w:r>
      <w:proofErr w:type="spellEnd"/>
      <w:r>
        <w:t xml:space="preserve">, count(*) as </w:t>
      </w:r>
      <w:proofErr w:type="spellStart"/>
      <w:r>
        <w:t>nb_vente</w:t>
      </w:r>
      <w:proofErr w:type="spellEnd"/>
    </w:p>
    <w:p w14:paraId="1EC8EDAB" w14:textId="77777777" w:rsidR="001C0700" w:rsidRDefault="001C0700" w:rsidP="001C0700">
      <w:proofErr w:type="spellStart"/>
      <w:r>
        <w:t>from</w:t>
      </w:r>
      <w:proofErr w:type="spellEnd"/>
      <w:r>
        <w:t xml:space="preserve"> </w:t>
      </w:r>
    </w:p>
    <w:p w14:paraId="1D528134" w14:textId="77777777" w:rsidR="001C0700" w:rsidRDefault="001C0700" w:rsidP="001C0700">
      <w:r>
        <w:tab/>
        <w:t xml:space="preserve">vente v </w:t>
      </w:r>
    </w:p>
    <w:p w14:paraId="013377B2" w14:textId="77777777" w:rsidR="001C0700" w:rsidRDefault="001C0700" w:rsidP="001C0700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2E8385F0" w14:textId="77777777" w:rsidR="001C0700" w:rsidRDefault="001C0700" w:rsidP="001C0700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06B60A5B" w14:textId="77777777" w:rsidR="001C0700" w:rsidRDefault="001C0700" w:rsidP="001C0700">
      <w:r>
        <w:lastRenderedPageBreak/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commune com</w:t>
      </w:r>
    </w:p>
    <w:p w14:paraId="10B7EC96" w14:textId="77777777" w:rsidR="001C0700" w:rsidRDefault="001C0700" w:rsidP="001C0700">
      <w:r>
        <w:tab/>
        <w:t xml:space="preserve">on </w:t>
      </w:r>
      <w:proofErr w:type="spellStart"/>
      <w:r>
        <w:t>b.id_commune</w:t>
      </w:r>
      <w:proofErr w:type="spellEnd"/>
      <w:r>
        <w:t>=</w:t>
      </w:r>
      <w:proofErr w:type="spellStart"/>
      <w:r>
        <w:t>com.id_commune</w:t>
      </w:r>
      <w:proofErr w:type="spellEnd"/>
    </w:p>
    <w:p w14:paraId="7AFBF611" w14:textId="77777777" w:rsidR="001C0700" w:rsidRDefault="001C0700" w:rsidP="001C0700">
      <w:proofErr w:type="spellStart"/>
      <w:r>
        <w:t>where</w:t>
      </w:r>
      <w:proofErr w:type="spellEnd"/>
      <w:r>
        <w:t xml:space="preserve"> </w:t>
      </w:r>
    </w:p>
    <w:p w14:paraId="2F1BDBE1" w14:textId="77777777" w:rsidR="001C0700" w:rsidRDefault="001C0700" w:rsidP="001C0700">
      <w:r>
        <w:tab/>
      </w:r>
      <w:proofErr w:type="spellStart"/>
      <w:r>
        <w:t>date_vente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'2020-01-01' and '2020-03-31'</w:t>
      </w:r>
    </w:p>
    <w:p w14:paraId="5ACF25F9" w14:textId="77777777" w:rsidR="001C0700" w:rsidRDefault="001C0700" w:rsidP="001C0700">
      <w:r>
        <w:t xml:space="preserve">group by </w:t>
      </w:r>
      <w:proofErr w:type="spellStart"/>
      <w:r>
        <w:t>nom_commune</w:t>
      </w:r>
      <w:proofErr w:type="spellEnd"/>
    </w:p>
    <w:p w14:paraId="57F09620" w14:textId="77777777" w:rsidR="001C0700" w:rsidRDefault="001C0700" w:rsidP="001C0700">
      <w:proofErr w:type="spellStart"/>
      <w:r>
        <w:t>having</w:t>
      </w:r>
      <w:proofErr w:type="spellEnd"/>
      <w:r>
        <w:t xml:space="preserve"> count(</w:t>
      </w:r>
      <w:proofErr w:type="spellStart"/>
      <w:r>
        <w:t>id_vente</w:t>
      </w:r>
      <w:proofErr w:type="spellEnd"/>
      <w:r>
        <w:t>)&gt;50</w:t>
      </w:r>
    </w:p>
    <w:p w14:paraId="48DD7B1F" w14:textId="251F0D18" w:rsidR="001C0700" w:rsidRDefault="001C0700" w:rsidP="001C0700">
      <w:proofErr w:type="spellStart"/>
      <w:r>
        <w:t>order</w:t>
      </w:r>
      <w:proofErr w:type="spellEnd"/>
      <w:r>
        <w:t xml:space="preserve"> by </w:t>
      </w:r>
      <w:proofErr w:type="spellStart"/>
      <w:r>
        <w:t>nb_vente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3460618" w14:textId="20649F49" w:rsidR="001C0700" w:rsidRDefault="001C0700" w:rsidP="001C0700"/>
    <w:p w14:paraId="4F3F81D2" w14:textId="6197279A" w:rsidR="001C0700" w:rsidRDefault="001C0700" w:rsidP="001C0700">
      <w:r>
        <w:t>Résultat :</w:t>
      </w:r>
    </w:p>
    <w:tbl>
      <w:tblPr>
        <w:tblW w:w="44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180"/>
      </w:tblGrid>
      <w:tr w:rsidR="001C0700" w:rsidRPr="001C0700" w14:paraId="08AE8BFC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613B10A9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1C07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nom_commune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1FB1703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1C07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nb_vente</w:t>
            </w:r>
            <w:proofErr w:type="spellEnd"/>
          </w:p>
        </w:tc>
      </w:tr>
      <w:tr w:rsidR="001C0700" w:rsidRPr="001C0700" w14:paraId="37C1979E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B3CF75F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17E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EAD386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228</w:t>
            </w:r>
          </w:p>
        </w:tc>
      </w:tr>
      <w:tr w:rsidR="001C0700" w:rsidRPr="001C0700" w14:paraId="7EBCD4DF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5D5F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15E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4B83D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215</w:t>
            </w:r>
          </w:p>
        </w:tc>
      </w:tr>
      <w:tr w:rsidR="001C0700" w:rsidRPr="001C0700" w14:paraId="0797966F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D3F719D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18E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F65E96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209</w:t>
            </w:r>
          </w:p>
        </w:tc>
      </w:tr>
      <w:tr w:rsidR="001C0700" w:rsidRPr="001C0700" w14:paraId="551A5714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D034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NICE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375B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173</w:t>
            </w:r>
          </w:p>
        </w:tc>
      </w:tr>
      <w:tr w:rsidR="001C0700" w:rsidRPr="001C0700" w14:paraId="235E0A5C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8B7CDE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11E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425259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169</w:t>
            </w:r>
          </w:p>
        </w:tc>
      </w:tr>
      <w:tr w:rsidR="001C0700" w:rsidRPr="001C0700" w14:paraId="6B639425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1FCB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16E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0ADAE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165</w:t>
            </w:r>
          </w:p>
        </w:tc>
      </w:tr>
      <w:tr w:rsidR="001C0700" w:rsidRPr="001C0700" w14:paraId="26089AD0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374886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BORDEAUX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E62AE5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157</w:t>
            </w:r>
          </w:p>
        </w:tc>
      </w:tr>
      <w:tr w:rsidR="001C0700" w:rsidRPr="001C0700" w14:paraId="22CDDC6E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7EEB6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14E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8B18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146</w:t>
            </w:r>
          </w:p>
        </w:tc>
      </w:tr>
      <w:tr w:rsidR="001C0700" w:rsidRPr="001C0700" w14:paraId="13B75237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E8E3117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20E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FFE23FC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127</w:t>
            </w:r>
          </w:p>
        </w:tc>
      </w:tr>
      <w:tr w:rsidR="001C0700" w:rsidRPr="001C0700" w14:paraId="44A323A7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CF62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NANTES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E6C7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119</w:t>
            </w:r>
          </w:p>
        </w:tc>
      </w:tr>
      <w:tr w:rsidR="001C0700" w:rsidRPr="001C0700" w14:paraId="575FF16F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9BA2D2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19E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C23460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116</w:t>
            </w:r>
          </w:p>
        </w:tc>
      </w:tr>
      <w:tr w:rsidR="001C0700" w:rsidRPr="001C0700" w14:paraId="0E58273B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0FC3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12E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568D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110</w:t>
            </w:r>
          </w:p>
        </w:tc>
      </w:tr>
      <w:tr w:rsidR="001C0700" w:rsidRPr="001C0700" w14:paraId="41B848A8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6E5CB43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10E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B3B876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109</w:t>
            </w:r>
          </w:p>
        </w:tc>
      </w:tr>
      <w:tr w:rsidR="001C0700" w:rsidRPr="001C0700" w14:paraId="38D2F60C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81AF0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9E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E5515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106</w:t>
            </w:r>
          </w:p>
        </w:tc>
      </w:tr>
      <w:tr w:rsidR="001C0700" w:rsidRPr="001C0700" w14:paraId="78B2023A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360819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GRENOBLE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E1637A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106</w:t>
            </w:r>
          </w:p>
        </w:tc>
      </w:tr>
      <w:tr w:rsidR="001C0700" w:rsidRPr="001C0700" w14:paraId="0CE2E35C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C7323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BOULOGNE-BILLANCOURT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0085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99</w:t>
            </w:r>
          </w:p>
        </w:tc>
      </w:tr>
      <w:tr w:rsidR="001C0700" w:rsidRPr="001C0700" w14:paraId="49281DFC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738E941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13E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596297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94</w:t>
            </w:r>
          </w:p>
        </w:tc>
      </w:tr>
      <w:tr w:rsidR="001C0700" w:rsidRPr="001C0700" w14:paraId="13CD8C39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324D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7E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D8113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87</w:t>
            </w:r>
          </w:p>
        </w:tc>
      </w:tr>
      <w:tr w:rsidR="001C0700" w:rsidRPr="001C0700" w14:paraId="1814C0C9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F8923C6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6E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2E3E31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86</w:t>
            </w:r>
          </w:p>
        </w:tc>
      </w:tr>
      <w:tr w:rsidR="001C0700" w:rsidRPr="001C0700" w14:paraId="1C972A9E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49078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MARSEILLE 8E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7474D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81</w:t>
            </w:r>
          </w:p>
        </w:tc>
      </w:tr>
      <w:tr w:rsidR="001C0700" w:rsidRPr="001C0700" w14:paraId="1E721A63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E4ABA79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ASNIERES-SUR-SEINE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E0B44F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81</w:t>
            </w:r>
          </w:p>
        </w:tc>
      </w:tr>
      <w:tr w:rsidR="001C0700" w:rsidRPr="001C0700" w14:paraId="7571E21C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F9B8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COURBEVOIE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D2B3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80</w:t>
            </w:r>
          </w:p>
        </w:tc>
      </w:tr>
      <w:tr w:rsidR="001C0700" w:rsidRPr="001C0700" w14:paraId="79AE95A3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FC3825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3E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02B38A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79</w:t>
            </w:r>
          </w:p>
        </w:tc>
      </w:tr>
      <w:tr w:rsidR="001C0700" w:rsidRPr="001C0700" w14:paraId="3F0E5061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F8C9F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5E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73B9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79</w:t>
            </w:r>
          </w:p>
        </w:tc>
      </w:tr>
      <w:tr w:rsidR="001C0700" w:rsidRPr="001C0700" w14:paraId="663DF3AD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2E80B7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TOULOUSE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A0CC066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78</w:t>
            </w:r>
          </w:p>
        </w:tc>
      </w:tr>
      <w:tr w:rsidR="001C0700" w:rsidRPr="001C0700" w14:paraId="502ABF91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A1FE4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ANTIBES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6B30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77</w:t>
            </w:r>
          </w:p>
        </w:tc>
      </w:tr>
      <w:tr w:rsidR="001C0700" w:rsidRPr="001C0700" w14:paraId="02A5B36A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304012F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MARSEILLE 4E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BAE23F2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72</w:t>
            </w:r>
          </w:p>
        </w:tc>
      </w:tr>
      <w:tr w:rsidR="001C0700" w:rsidRPr="001C0700" w14:paraId="1D0CD825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9B56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MARSEILLE 1ER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40411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71</w:t>
            </w:r>
          </w:p>
        </w:tc>
      </w:tr>
      <w:tr w:rsidR="001C0700" w:rsidRPr="001C0700" w14:paraId="0098C89D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CCC05C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VINCENNES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FC56C0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68</w:t>
            </w:r>
          </w:p>
        </w:tc>
      </w:tr>
      <w:tr w:rsidR="001C0700" w:rsidRPr="001C0700" w14:paraId="6244DA46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DFBE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RUEIL-MALMAISON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320C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68</w:t>
            </w:r>
          </w:p>
        </w:tc>
      </w:tr>
      <w:tr w:rsidR="001C0700" w:rsidRPr="001C0700" w14:paraId="54F43839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67690B1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LILLE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D9980F0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67</w:t>
            </w:r>
          </w:p>
        </w:tc>
      </w:tr>
      <w:tr w:rsidR="001C0700" w:rsidRPr="001C0700" w14:paraId="3759959F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DD606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lastRenderedPageBreak/>
              <w:t>MARSEILLE 9E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86C8F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66</w:t>
            </w:r>
          </w:p>
        </w:tc>
      </w:tr>
      <w:tr w:rsidR="001C0700" w:rsidRPr="001C0700" w14:paraId="709998B2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CDCF5B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MONTREUIL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C987A53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65</w:t>
            </w:r>
          </w:p>
        </w:tc>
      </w:tr>
      <w:tr w:rsidR="001C0700" w:rsidRPr="001C0700" w14:paraId="32BBCAF2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3CDA3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ANGERS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4D27D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64</w:t>
            </w:r>
          </w:p>
        </w:tc>
      </w:tr>
      <w:tr w:rsidR="001C0700" w:rsidRPr="001C0700" w14:paraId="1E39B0E7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656EF8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NIMES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5EFDC0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63</w:t>
            </w:r>
          </w:p>
        </w:tc>
      </w:tr>
      <w:tr w:rsidR="001C0700" w:rsidRPr="001C0700" w14:paraId="651ED587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45507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8E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EAF7B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62</w:t>
            </w:r>
          </w:p>
        </w:tc>
      </w:tr>
      <w:tr w:rsidR="001C0700" w:rsidRPr="001C0700" w14:paraId="1AE12513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AF27FB2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LA CIOTAT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19BFD4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62</w:t>
            </w:r>
          </w:p>
        </w:tc>
      </w:tr>
      <w:tr w:rsidR="001C0700" w:rsidRPr="001C0700" w14:paraId="6DE80611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80386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SETE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BF94F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62</w:t>
            </w:r>
          </w:p>
        </w:tc>
      </w:tr>
      <w:tr w:rsidR="001C0700" w:rsidRPr="001C0700" w14:paraId="5899F1F3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93DA71E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2E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412E4C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61</w:t>
            </w:r>
          </w:p>
        </w:tc>
      </w:tr>
      <w:tr w:rsidR="001C0700" w:rsidRPr="001C0700" w14:paraId="213390CB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3D70A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RENNES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D535A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61</w:t>
            </w:r>
          </w:p>
        </w:tc>
      </w:tr>
      <w:tr w:rsidR="001C0700" w:rsidRPr="001C0700" w14:paraId="69C93B62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2468134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PARIS 4E  ARRONDISSEMENT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D79056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59</w:t>
            </w:r>
          </w:p>
        </w:tc>
      </w:tr>
      <w:tr w:rsidR="001C0700" w:rsidRPr="001C0700" w14:paraId="2221EC36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2073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TOULON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1D3AA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59</w:t>
            </w:r>
          </w:p>
        </w:tc>
      </w:tr>
      <w:tr w:rsidR="001C0700" w:rsidRPr="001C0700" w14:paraId="4B7D81A8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A6FAA17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LEVALLOIS-PERRET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8DCD8FE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59</w:t>
            </w:r>
          </w:p>
        </w:tc>
      </w:tr>
      <w:tr w:rsidR="001C0700" w:rsidRPr="001C0700" w14:paraId="6AADB387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EDC3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SAINT-MAUR-DES-FOSSES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229D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56</w:t>
            </w:r>
          </w:p>
        </w:tc>
      </w:tr>
      <w:tr w:rsidR="001C0700" w:rsidRPr="001C0700" w14:paraId="68FA2E1A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4CD41B9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VERSAILLES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5F1D76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54</w:t>
            </w:r>
          </w:p>
        </w:tc>
      </w:tr>
      <w:tr w:rsidR="001C0700" w:rsidRPr="001C0700" w14:paraId="139B8CC5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78D8F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AJACCIO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E994A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54</w:t>
            </w:r>
          </w:p>
        </w:tc>
      </w:tr>
      <w:tr w:rsidR="001C0700" w:rsidRPr="001C0700" w14:paraId="522FD346" w14:textId="77777777" w:rsidTr="001C0700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740FB9" w14:textId="77777777" w:rsidR="001C0700" w:rsidRPr="001C0700" w:rsidRDefault="001C0700" w:rsidP="001C07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PUTEAUX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8C01D9" w14:textId="77777777" w:rsidR="001C0700" w:rsidRPr="001C0700" w:rsidRDefault="001C0700" w:rsidP="001C07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1C0700">
              <w:rPr>
                <w:rFonts w:ascii="Calibri" w:eastAsia="Times New Roman" w:hAnsi="Calibri" w:cs="Calibri"/>
                <w:color w:val="000000"/>
                <w:lang w:eastAsia="fr-FR"/>
              </w:rPr>
              <w:t>53</w:t>
            </w:r>
          </w:p>
        </w:tc>
      </w:tr>
    </w:tbl>
    <w:p w14:paraId="7ED737A7" w14:textId="787E03C3" w:rsidR="001C0700" w:rsidRDefault="001C0700" w:rsidP="001C0700"/>
    <w:p w14:paraId="15633944" w14:textId="1A98AF0F" w:rsidR="00E905D9" w:rsidRDefault="00E905D9" w:rsidP="001C0700"/>
    <w:p w14:paraId="6E80A59E" w14:textId="4B65A703" w:rsidR="00E905D9" w:rsidRDefault="00E905D9" w:rsidP="00E905D9">
      <w:pPr>
        <w:pStyle w:val="Titre2"/>
      </w:pPr>
      <w:r>
        <w:t xml:space="preserve">Requête 10 </w:t>
      </w:r>
    </w:p>
    <w:p w14:paraId="15C4E8B9" w14:textId="30C166EA" w:rsidR="00E905D9" w:rsidRDefault="00E905D9" w:rsidP="00E905D9">
      <w:r w:rsidRPr="00E905D9">
        <w:t>10. Différence en pourcentage du prix au mètre carré entre un appartement de 2 pièces et un</w:t>
      </w:r>
      <w:r>
        <w:t xml:space="preserve"> </w:t>
      </w:r>
      <w:r w:rsidRPr="00E905D9">
        <w:t>appartement de 3 pièces.</w:t>
      </w:r>
    </w:p>
    <w:p w14:paraId="5FF777A3" w14:textId="77777777" w:rsidR="009B49A1" w:rsidRDefault="009B49A1" w:rsidP="009B49A1">
      <w:r>
        <w:t xml:space="preserve">select </w:t>
      </w:r>
    </w:p>
    <w:p w14:paraId="33B58ECB" w14:textId="77777777" w:rsidR="009B49A1" w:rsidRDefault="009B49A1" w:rsidP="009B49A1">
      <w:r>
        <w:tab/>
        <w:t>round(avg(vente_2_pieces.valeur_fonciere/vente_2_pieces.surface_carrez)::numeric,2) as moyenne_prix_m2_2_pieces,</w:t>
      </w:r>
    </w:p>
    <w:p w14:paraId="5733CEC5" w14:textId="77777777" w:rsidR="009B49A1" w:rsidRDefault="009B49A1" w:rsidP="009B49A1">
      <w:r>
        <w:tab/>
        <w:t>round(avg(vente_3_pieces.valeur_fonciere/vente_3_pieces.surface_carrez)::numeric,2) as moyenne_prix_m2_3_pieces,</w:t>
      </w:r>
    </w:p>
    <w:p w14:paraId="79905147" w14:textId="77777777" w:rsidR="009B49A1" w:rsidRDefault="009B49A1" w:rsidP="009B49A1">
      <w:r>
        <w:tab/>
        <w:t>round((100.0*(avg(vente_3_pieces.valeur_fonciere/vente_3_pieces.surface_carrez))/(avg(vente_2_pieces.valeur_fonciere/vente_2_pieces.surface_carrez))-100)::numeric,2) as difference_en_pourcentage_prix_3_pieces_par_rapport_2_pieces</w:t>
      </w:r>
    </w:p>
    <w:p w14:paraId="308AF858" w14:textId="77777777" w:rsidR="009B49A1" w:rsidRDefault="009B49A1" w:rsidP="009B49A1">
      <w:proofErr w:type="spellStart"/>
      <w:r>
        <w:t>from</w:t>
      </w:r>
      <w:proofErr w:type="spellEnd"/>
    </w:p>
    <w:p w14:paraId="5E662301" w14:textId="77777777" w:rsidR="009B49A1" w:rsidRDefault="009B49A1" w:rsidP="009B49A1">
      <w:r>
        <w:tab/>
        <w:t>(select *</w:t>
      </w:r>
    </w:p>
    <w:p w14:paraId="0F59D1CE" w14:textId="77777777" w:rsidR="009B49A1" w:rsidRDefault="009B49A1" w:rsidP="009B49A1">
      <w:r>
        <w:tab/>
      </w:r>
      <w:proofErr w:type="spellStart"/>
      <w:r>
        <w:t>from</w:t>
      </w:r>
      <w:proofErr w:type="spellEnd"/>
      <w:r>
        <w:t xml:space="preserve"> </w:t>
      </w:r>
    </w:p>
    <w:p w14:paraId="03D289A8" w14:textId="77777777" w:rsidR="009B49A1" w:rsidRDefault="009B49A1" w:rsidP="009B49A1">
      <w:r>
        <w:tab/>
      </w:r>
      <w:r>
        <w:tab/>
        <w:t xml:space="preserve">vente v </w:t>
      </w:r>
    </w:p>
    <w:p w14:paraId="3EF79FE3" w14:textId="77777777" w:rsidR="009B49A1" w:rsidRDefault="009B49A1" w:rsidP="009B49A1"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3CBDA799" w14:textId="77777777" w:rsidR="009B49A1" w:rsidRDefault="009B49A1" w:rsidP="009B49A1">
      <w:r>
        <w:tab/>
      </w:r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52D37425" w14:textId="77777777" w:rsidR="009B49A1" w:rsidRDefault="009B49A1" w:rsidP="009B49A1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nombre_piece</w:t>
      </w:r>
      <w:proofErr w:type="spellEnd"/>
      <w:r>
        <w:t xml:space="preserve"> = 2 and </w:t>
      </w:r>
      <w:proofErr w:type="spellStart"/>
      <w:r>
        <w:t>type_local</w:t>
      </w:r>
      <w:proofErr w:type="spellEnd"/>
      <w:r>
        <w:t>='Appartement') as vente_2_pieces</w:t>
      </w:r>
    </w:p>
    <w:p w14:paraId="151B87EF" w14:textId="77777777" w:rsidR="009B49A1" w:rsidRDefault="009B49A1" w:rsidP="009B49A1">
      <w:r>
        <w:t xml:space="preserve">full </w:t>
      </w:r>
      <w:proofErr w:type="spellStart"/>
      <w:r>
        <w:t>join</w:t>
      </w:r>
      <w:proofErr w:type="spellEnd"/>
    </w:p>
    <w:p w14:paraId="5C3AA328" w14:textId="77777777" w:rsidR="009B49A1" w:rsidRDefault="009B49A1" w:rsidP="009B49A1">
      <w:r>
        <w:tab/>
        <w:t>(select *</w:t>
      </w:r>
    </w:p>
    <w:p w14:paraId="50920C5F" w14:textId="77777777" w:rsidR="009B49A1" w:rsidRDefault="009B49A1" w:rsidP="009B49A1">
      <w:r>
        <w:lastRenderedPageBreak/>
        <w:tab/>
      </w:r>
      <w:proofErr w:type="spellStart"/>
      <w:r>
        <w:t>from</w:t>
      </w:r>
      <w:proofErr w:type="spellEnd"/>
      <w:r>
        <w:t xml:space="preserve"> </w:t>
      </w:r>
    </w:p>
    <w:p w14:paraId="0DF1865C" w14:textId="77777777" w:rsidR="009B49A1" w:rsidRDefault="009B49A1" w:rsidP="009B49A1">
      <w:r>
        <w:tab/>
      </w:r>
      <w:r>
        <w:tab/>
        <w:t xml:space="preserve">vente v </w:t>
      </w:r>
    </w:p>
    <w:p w14:paraId="05BC35D7" w14:textId="77777777" w:rsidR="009B49A1" w:rsidRDefault="009B49A1" w:rsidP="009B49A1"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206A3859" w14:textId="77777777" w:rsidR="009B49A1" w:rsidRDefault="009B49A1" w:rsidP="009B49A1">
      <w:r>
        <w:tab/>
      </w:r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26006D80" w14:textId="77777777" w:rsidR="009B49A1" w:rsidRDefault="009B49A1" w:rsidP="009B49A1"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nombre_piece</w:t>
      </w:r>
      <w:proofErr w:type="spellEnd"/>
      <w:r>
        <w:t xml:space="preserve"> = 3 and </w:t>
      </w:r>
      <w:proofErr w:type="spellStart"/>
      <w:r>
        <w:t>type_local</w:t>
      </w:r>
      <w:proofErr w:type="spellEnd"/>
      <w:r>
        <w:t>='Appartement') as vente_3_pieces</w:t>
      </w:r>
    </w:p>
    <w:p w14:paraId="0695E4D8" w14:textId="79757FB1" w:rsidR="00265458" w:rsidRDefault="009B49A1" w:rsidP="009B49A1">
      <w:r>
        <w:t>on vente_2_pieces.id_vente=vente_3_pieces.id_vente;</w:t>
      </w:r>
    </w:p>
    <w:p w14:paraId="1BA14E26" w14:textId="77777777" w:rsidR="009B49A1" w:rsidRDefault="009B49A1" w:rsidP="00265458"/>
    <w:p w14:paraId="52F40AEE" w14:textId="4DBB0AFC" w:rsidR="00265458" w:rsidRDefault="00E905D9" w:rsidP="00265458">
      <w:r>
        <w:t>Résultat :</w:t>
      </w:r>
      <w:r w:rsidR="00265458">
        <w:t xml:space="preserve"> </w:t>
      </w:r>
    </w:p>
    <w:tbl>
      <w:tblPr>
        <w:tblW w:w="11692" w:type="dxa"/>
        <w:tblInd w:w="-13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5"/>
        <w:gridCol w:w="2765"/>
        <w:gridCol w:w="6162"/>
      </w:tblGrid>
      <w:tr w:rsidR="009B49A1" w:rsidRPr="009B49A1" w14:paraId="3339CC96" w14:textId="77777777" w:rsidTr="009B49A1">
        <w:trPr>
          <w:trHeight w:val="900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7709039" w14:textId="77777777" w:rsidR="009B49A1" w:rsidRPr="009B49A1" w:rsidRDefault="009B49A1" w:rsidP="009B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B49A1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moyenne_prix_m2_2_pieces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center"/>
            <w:hideMark/>
          </w:tcPr>
          <w:p w14:paraId="4459A6FC" w14:textId="77777777" w:rsidR="009B49A1" w:rsidRPr="009B49A1" w:rsidRDefault="009B49A1" w:rsidP="009B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B49A1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moyenne_prix_m2_3_pieces</w:t>
            </w:r>
          </w:p>
        </w:tc>
        <w:tc>
          <w:tcPr>
            <w:tcW w:w="6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center"/>
            <w:hideMark/>
          </w:tcPr>
          <w:p w14:paraId="3E67E7F1" w14:textId="77777777" w:rsidR="009B49A1" w:rsidRPr="009B49A1" w:rsidRDefault="009B49A1" w:rsidP="009B49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9B49A1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difference_en_pourcentage_prix_3_pieces_par_rapport_2_pieces</w:t>
            </w:r>
          </w:p>
        </w:tc>
      </w:tr>
      <w:tr w:rsidR="009B49A1" w:rsidRPr="009B49A1" w14:paraId="12578DF7" w14:textId="77777777" w:rsidTr="009B49A1">
        <w:trPr>
          <w:trHeight w:val="300"/>
        </w:trPr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B6A6DA2" w14:textId="77777777" w:rsidR="009B49A1" w:rsidRPr="009B49A1" w:rsidRDefault="009B49A1" w:rsidP="009B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B49A1">
              <w:rPr>
                <w:rFonts w:ascii="Calibri" w:eastAsia="Times New Roman" w:hAnsi="Calibri" w:cs="Calibri"/>
                <w:color w:val="000000"/>
                <w:lang w:eastAsia="fr-FR"/>
              </w:rPr>
              <w:t>4908.58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FCC335" w14:textId="77777777" w:rsidR="009B49A1" w:rsidRPr="009B49A1" w:rsidRDefault="009B49A1" w:rsidP="009B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B49A1">
              <w:rPr>
                <w:rFonts w:ascii="Calibri" w:eastAsia="Times New Roman" w:hAnsi="Calibri" w:cs="Calibri"/>
                <w:color w:val="000000"/>
                <w:lang w:eastAsia="fr-FR"/>
              </w:rPr>
              <w:t>4299.90</w:t>
            </w:r>
          </w:p>
        </w:tc>
        <w:tc>
          <w:tcPr>
            <w:tcW w:w="6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7D99C8D" w14:textId="77777777" w:rsidR="009B49A1" w:rsidRPr="009B49A1" w:rsidRDefault="009B49A1" w:rsidP="009B49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9B49A1">
              <w:rPr>
                <w:rFonts w:ascii="Calibri" w:eastAsia="Times New Roman" w:hAnsi="Calibri" w:cs="Calibri"/>
                <w:color w:val="000000"/>
                <w:lang w:eastAsia="fr-FR"/>
              </w:rPr>
              <w:t>-12.40</w:t>
            </w:r>
          </w:p>
        </w:tc>
      </w:tr>
    </w:tbl>
    <w:p w14:paraId="0E2E3C45" w14:textId="01E2F7FA" w:rsidR="00E905D9" w:rsidRDefault="00E905D9" w:rsidP="00E905D9"/>
    <w:p w14:paraId="001BD232" w14:textId="4007AA47" w:rsidR="00223AA1" w:rsidRDefault="00903891" w:rsidP="00E905D9">
      <w:r>
        <w:t xml:space="preserve">On a ici une différence de -13% entre la moyenne du prix pour un appartement de 3 pièces par rapport à la moyenne du prix d’un appartement de 2 pièces. </w:t>
      </w:r>
    </w:p>
    <w:p w14:paraId="3F440D02" w14:textId="3E80F00F" w:rsidR="00223AA1" w:rsidRDefault="00223AA1" w:rsidP="00223AA1">
      <w:pPr>
        <w:pStyle w:val="Titre2"/>
      </w:pPr>
      <w:r>
        <w:t>Requête 11</w:t>
      </w:r>
    </w:p>
    <w:p w14:paraId="73863894" w14:textId="2CDEC7A6" w:rsidR="00223AA1" w:rsidRDefault="00223AA1" w:rsidP="00223AA1">
      <w:r w:rsidRPr="00223AA1">
        <w:t>11. Les moyennes de valeurs foncières pour le top 3 des communes des départements 6, 13, 33, 59 et 69.</w:t>
      </w:r>
    </w:p>
    <w:p w14:paraId="29D34EAD" w14:textId="77777777" w:rsidR="004C4C91" w:rsidRDefault="004C4C91" w:rsidP="004C4C91">
      <w:r>
        <w:t xml:space="preserve">select * </w:t>
      </w:r>
      <w:proofErr w:type="spellStart"/>
      <w:r>
        <w:t>from</w:t>
      </w:r>
      <w:proofErr w:type="spellEnd"/>
    </w:p>
    <w:p w14:paraId="2A7E00AA" w14:textId="77777777" w:rsidR="004C4C91" w:rsidRDefault="004C4C91" w:rsidP="004C4C91">
      <w:r>
        <w:t>(</w:t>
      </w:r>
    </w:p>
    <w:p w14:paraId="3EEC4DFA" w14:textId="77777777" w:rsidR="004C4C91" w:rsidRDefault="004C4C91" w:rsidP="004C4C91">
      <w:r>
        <w:tab/>
        <w:t>select</w:t>
      </w:r>
    </w:p>
    <w:p w14:paraId="0A784FF5" w14:textId="77777777" w:rsidR="004C4C91" w:rsidRDefault="004C4C91" w:rsidP="004C4C91">
      <w:r>
        <w:tab/>
      </w:r>
      <w:r>
        <w:tab/>
      </w:r>
      <w:proofErr w:type="spellStart"/>
      <w:r>
        <w:t>d.id_departement</w:t>
      </w:r>
      <w:proofErr w:type="spellEnd"/>
      <w:r>
        <w:t xml:space="preserve">, </w:t>
      </w:r>
      <w:proofErr w:type="spellStart"/>
      <w:r>
        <w:t>nom_departement</w:t>
      </w:r>
      <w:proofErr w:type="spellEnd"/>
      <w:r>
        <w:t xml:space="preserve">, </w:t>
      </w:r>
      <w:proofErr w:type="spellStart"/>
      <w:r>
        <w:t>nom_commune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valeur_fonciere</w:t>
      </w:r>
      <w:proofErr w:type="spellEnd"/>
      <w:r>
        <w:t xml:space="preserve">)::numeric,2) as </w:t>
      </w:r>
      <w:proofErr w:type="spellStart"/>
      <w:r>
        <w:t>moyenne_valeur_fonciere</w:t>
      </w:r>
      <w:proofErr w:type="spellEnd"/>
      <w:r>
        <w:t>,</w:t>
      </w:r>
    </w:p>
    <w:p w14:paraId="44A01F34" w14:textId="77777777" w:rsidR="004C4C91" w:rsidRDefault="004C4C91" w:rsidP="004C4C91">
      <w:r>
        <w:tab/>
      </w:r>
      <w:r>
        <w:tab/>
      </w:r>
      <w:proofErr w:type="spellStart"/>
      <w:r>
        <w:t>rank</w:t>
      </w:r>
      <w:proofErr w:type="spellEnd"/>
      <w:r>
        <w:t>()</w:t>
      </w:r>
    </w:p>
    <w:p w14:paraId="4DD9E661" w14:textId="77777777" w:rsidR="004C4C91" w:rsidRDefault="004C4C91" w:rsidP="004C4C91">
      <w:r>
        <w:tab/>
      </w:r>
      <w:r>
        <w:tab/>
      </w:r>
      <w:r>
        <w:tab/>
        <w:t xml:space="preserve">over(partition by </w:t>
      </w:r>
      <w:proofErr w:type="spellStart"/>
      <w:r>
        <w:t>nom_departement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by </w:t>
      </w:r>
      <w:proofErr w:type="spellStart"/>
      <w:r>
        <w:t>avg</w:t>
      </w:r>
      <w:proofErr w:type="spellEnd"/>
      <w:r>
        <w:t>(</w:t>
      </w:r>
      <w:proofErr w:type="spellStart"/>
      <w:r>
        <w:t>valeur_fonciere</w:t>
      </w:r>
      <w:proofErr w:type="spellEnd"/>
      <w:r>
        <w:t xml:space="preserve">) </w:t>
      </w:r>
      <w:proofErr w:type="spellStart"/>
      <w:r>
        <w:t>desc</w:t>
      </w:r>
      <w:proofErr w:type="spellEnd"/>
      <w:r>
        <w:t>) as classement</w:t>
      </w:r>
    </w:p>
    <w:p w14:paraId="3B6804EF" w14:textId="77777777" w:rsidR="004C4C91" w:rsidRDefault="004C4C91" w:rsidP="004C4C91">
      <w:r>
        <w:tab/>
      </w:r>
      <w:proofErr w:type="spellStart"/>
      <w:r>
        <w:t>from</w:t>
      </w:r>
      <w:proofErr w:type="spellEnd"/>
      <w:r>
        <w:t xml:space="preserve"> </w:t>
      </w:r>
    </w:p>
    <w:p w14:paraId="20921BAB" w14:textId="77777777" w:rsidR="004C4C91" w:rsidRDefault="004C4C91" w:rsidP="004C4C91">
      <w:r>
        <w:tab/>
      </w:r>
      <w:r>
        <w:tab/>
        <w:t xml:space="preserve">vente v </w:t>
      </w:r>
    </w:p>
    <w:p w14:paraId="203C369B" w14:textId="77777777" w:rsidR="004C4C91" w:rsidRDefault="004C4C91" w:rsidP="004C4C91"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410796B9" w14:textId="77777777" w:rsidR="004C4C91" w:rsidRDefault="004C4C91" w:rsidP="004C4C91">
      <w:r>
        <w:tab/>
      </w:r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5B2E1CCF" w14:textId="77777777" w:rsidR="004C4C91" w:rsidRDefault="004C4C91" w:rsidP="004C4C91"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commune com</w:t>
      </w:r>
    </w:p>
    <w:p w14:paraId="131416BB" w14:textId="77777777" w:rsidR="004C4C91" w:rsidRDefault="004C4C91" w:rsidP="004C4C91">
      <w:r>
        <w:tab/>
      </w:r>
      <w:r>
        <w:tab/>
        <w:t xml:space="preserve">on </w:t>
      </w:r>
      <w:proofErr w:type="spellStart"/>
      <w:r>
        <w:t>b.id_commune</w:t>
      </w:r>
      <w:proofErr w:type="spellEnd"/>
      <w:r>
        <w:t>=</w:t>
      </w:r>
      <w:proofErr w:type="spellStart"/>
      <w:r>
        <w:t>com.id_commune</w:t>
      </w:r>
      <w:proofErr w:type="spellEnd"/>
    </w:p>
    <w:p w14:paraId="04B8BC22" w14:textId="77777777" w:rsidR="004C4C91" w:rsidRDefault="004C4C91" w:rsidP="004C4C91">
      <w:r>
        <w:tab/>
      </w:r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departement</w:t>
      </w:r>
      <w:proofErr w:type="spellEnd"/>
      <w:r>
        <w:t xml:space="preserve"> d</w:t>
      </w:r>
    </w:p>
    <w:p w14:paraId="3E1620AB" w14:textId="77777777" w:rsidR="004C4C91" w:rsidRDefault="004C4C91" w:rsidP="004C4C91">
      <w:r>
        <w:tab/>
      </w:r>
      <w:r>
        <w:tab/>
        <w:t xml:space="preserve">on </w:t>
      </w:r>
      <w:proofErr w:type="spellStart"/>
      <w:r>
        <w:t>com.id_departement</w:t>
      </w:r>
      <w:proofErr w:type="spellEnd"/>
      <w:r>
        <w:t>=</w:t>
      </w:r>
      <w:proofErr w:type="spellStart"/>
      <w:r>
        <w:t>d.id_departement</w:t>
      </w:r>
      <w:proofErr w:type="spellEnd"/>
    </w:p>
    <w:p w14:paraId="71F0226D" w14:textId="77777777" w:rsidR="004C4C91" w:rsidRDefault="004C4C91" w:rsidP="004C4C91">
      <w:r>
        <w:lastRenderedPageBreak/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d.id_departement</w:t>
      </w:r>
      <w:proofErr w:type="spellEnd"/>
      <w:r>
        <w:t xml:space="preserve"> in ('006','013','033','059','069')</w:t>
      </w:r>
    </w:p>
    <w:p w14:paraId="2465956D" w14:textId="77777777" w:rsidR="004C4C91" w:rsidRDefault="004C4C91" w:rsidP="004C4C91">
      <w:r>
        <w:tab/>
        <w:t xml:space="preserve">group by </w:t>
      </w:r>
      <w:proofErr w:type="spellStart"/>
      <w:r>
        <w:t>d.id_departement</w:t>
      </w:r>
      <w:proofErr w:type="spellEnd"/>
      <w:r>
        <w:t xml:space="preserve">, </w:t>
      </w:r>
      <w:proofErr w:type="spellStart"/>
      <w:r>
        <w:t>nom_departement</w:t>
      </w:r>
      <w:proofErr w:type="spellEnd"/>
      <w:r>
        <w:t xml:space="preserve">, </w:t>
      </w:r>
      <w:proofErr w:type="spellStart"/>
      <w:r>
        <w:t>nom_commune</w:t>
      </w:r>
      <w:proofErr w:type="spellEnd"/>
    </w:p>
    <w:p w14:paraId="68224ABD" w14:textId="77777777" w:rsidR="004C4C91" w:rsidRDefault="004C4C91" w:rsidP="004C4C91">
      <w:r>
        <w:tab/>
      </w:r>
      <w:proofErr w:type="spellStart"/>
      <w:r>
        <w:t>order</w:t>
      </w:r>
      <w:proofErr w:type="spellEnd"/>
      <w:r>
        <w:t xml:space="preserve"> by </w:t>
      </w:r>
      <w:proofErr w:type="spellStart"/>
      <w:r>
        <w:t>nom_departement</w:t>
      </w:r>
      <w:proofErr w:type="spellEnd"/>
      <w:r>
        <w:t xml:space="preserve">) as </w:t>
      </w:r>
      <w:proofErr w:type="spellStart"/>
      <w:r>
        <w:t>requete_classement</w:t>
      </w:r>
      <w:proofErr w:type="spellEnd"/>
    </w:p>
    <w:p w14:paraId="069A3431" w14:textId="77777777" w:rsidR="004C4C91" w:rsidRDefault="004C4C91" w:rsidP="004C4C91">
      <w:r>
        <w:tab/>
      </w:r>
    </w:p>
    <w:p w14:paraId="57367690" w14:textId="3F587E61" w:rsidR="004C4C91" w:rsidRDefault="004C4C91" w:rsidP="004C4C91">
      <w:proofErr w:type="spellStart"/>
      <w:r>
        <w:t>where</w:t>
      </w:r>
      <w:proofErr w:type="spellEnd"/>
      <w:r>
        <w:t xml:space="preserve"> classement &lt;=3;</w:t>
      </w:r>
    </w:p>
    <w:p w14:paraId="06F38AD4" w14:textId="77777777" w:rsidR="0064256F" w:rsidRDefault="0064256F" w:rsidP="004C4C91"/>
    <w:p w14:paraId="388ED772" w14:textId="3759B14C" w:rsidR="004C4C91" w:rsidRDefault="004C4C91" w:rsidP="004C4C91">
      <w:r>
        <w:t>Résultat :</w:t>
      </w:r>
    </w:p>
    <w:tbl>
      <w:tblPr>
        <w:tblW w:w="10620" w:type="dxa"/>
        <w:tblInd w:w="-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2080"/>
        <w:gridCol w:w="2700"/>
        <w:gridCol w:w="2720"/>
        <w:gridCol w:w="1340"/>
      </w:tblGrid>
      <w:tr w:rsidR="00252000" w:rsidRPr="00252000" w14:paraId="4B96B4DE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E4CE3E3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2520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id_departement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06CF2E6B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2520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nom_departement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5348620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2520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nom_commune</w:t>
            </w:r>
            <w:proofErr w:type="spellEnd"/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B0A6FDC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2520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moyenne_valeur_fonciere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3A723CE3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classement</w:t>
            </w:r>
          </w:p>
        </w:tc>
      </w:tr>
      <w:tr w:rsidR="00252000" w:rsidRPr="00252000" w14:paraId="6B75800B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FA591C5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D62CB3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7DABDD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SAINT-JEAN-CAP-FERRAT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C371925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968750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8CC94CE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252000" w:rsidRPr="00252000" w14:paraId="6AC06375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24B4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2C6DC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CBFA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EZE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4F86E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655000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8029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252000" w:rsidRPr="00252000" w14:paraId="290F4096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B4730A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AE4A48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ALPES-MARITIMES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648B8A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MOUANS-SARTOUX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4A0FBE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476898.09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B4AA0FF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252000" w:rsidRPr="00252000" w14:paraId="4A943512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D8E56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A5CE5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BOUCHES-DU-RHÔNE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AAD5C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GIGNAC-LA-NERTHE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9791E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330000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2D71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252000" w:rsidRPr="00252000" w14:paraId="300A9EED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2C4D865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AE60E6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BOUCHES-DU-RHÔNE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0C838F5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SAINT-SAVOURNIN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C3E144D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314425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49DAD36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252000" w:rsidRPr="00252000" w14:paraId="3610C3EF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FA751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9144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BOUCHES-DU-RHÔNE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B9215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CASSIS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FE1D5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313416.88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776AE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252000" w:rsidRPr="00252000" w14:paraId="48F19623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396FAE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27E4779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GIRONDE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1889797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LEGE-CAP-FERRET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2C6343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549500.64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1E8BEEF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252000" w:rsidRPr="00252000" w14:paraId="3BE4025F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9A935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570F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GIRONDE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9738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VAYRES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2FEBC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335000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3F65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252000" w:rsidRPr="00252000" w14:paraId="3D0B645A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3BD9F1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33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424CDD0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GIRONDE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2F8878B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ARCACHON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374B750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307435.93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FA94D68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252000" w:rsidRPr="00252000" w14:paraId="0DEDA6F9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594CD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80F2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NORD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1A325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BERSEE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CBD79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433202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AE8A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252000" w:rsidRPr="00252000" w14:paraId="3D78168D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12B52D4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158DF2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NORD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F34B5E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CYSOING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79F0F71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408550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204807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252000" w:rsidRPr="00252000" w14:paraId="30FBE0A7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5E92D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59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F47E7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NORD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6399E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HALLUIN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2DEE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322250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BA88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  <w:tr w:rsidR="00252000" w:rsidRPr="00252000" w14:paraId="77B33136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E63A36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69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05417C4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RHÔNE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5206E21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VILLE-SUR-JARNIOUX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82DBD1B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485300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DBC9BD5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  <w:tr w:rsidR="00252000" w:rsidRPr="00252000" w14:paraId="25A15AAC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3E81E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69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C9858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RHÔNE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D52D1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LYON 2E  ARRONDISSEMENT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F684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455217.27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095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</w:tr>
      <w:tr w:rsidR="00252000" w:rsidRPr="00252000" w14:paraId="3F35AEAB" w14:textId="77777777" w:rsidTr="00252000">
        <w:trPr>
          <w:trHeight w:val="300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A204A75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69</w:t>
            </w: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D53968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RHÔNE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6080886" w14:textId="77777777" w:rsidR="00252000" w:rsidRPr="00252000" w:rsidRDefault="00252000" w:rsidP="002520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LYON 6E  ARRONDISSEMENT</w:t>
            </w:r>
          </w:p>
        </w:tc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D3BC9EF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426968.25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9BE93B8" w14:textId="77777777" w:rsidR="00252000" w:rsidRPr="00252000" w:rsidRDefault="00252000" w:rsidP="002520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52000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</w:tr>
    </w:tbl>
    <w:p w14:paraId="1F7F8957" w14:textId="2D84278D" w:rsidR="004C4C91" w:rsidRDefault="004C4C91" w:rsidP="004C4C91"/>
    <w:p w14:paraId="41EE20AB" w14:textId="67680ECB" w:rsidR="000C6B1E" w:rsidRDefault="000C6B1E" w:rsidP="004C4C91"/>
    <w:p w14:paraId="1E0C7750" w14:textId="1528232F" w:rsidR="000C6B1E" w:rsidRDefault="000C6B1E" w:rsidP="000C6B1E">
      <w:pPr>
        <w:pStyle w:val="Titre2"/>
      </w:pPr>
      <w:r>
        <w:t>Requête 12</w:t>
      </w:r>
    </w:p>
    <w:p w14:paraId="3FDA8270" w14:textId="4BB2ABAA" w:rsidR="000C6B1E" w:rsidRDefault="000C6B1E" w:rsidP="000C6B1E">
      <w:r>
        <w:t>12. Les 20 communes avec le plus de transactions pour 1000 habitants pour les communes qui dépassent les 10 000 habitants.</w:t>
      </w:r>
    </w:p>
    <w:p w14:paraId="7DA52DC4" w14:textId="77777777" w:rsidR="00265458" w:rsidRDefault="00265458" w:rsidP="00265458">
      <w:r>
        <w:t xml:space="preserve">select </w:t>
      </w:r>
    </w:p>
    <w:p w14:paraId="44D9B675" w14:textId="77777777" w:rsidR="00265458" w:rsidRDefault="00265458" w:rsidP="00265458">
      <w:r>
        <w:tab/>
      </w:r>
      <w:proofErr w:type="spellStart"/>
      <w:r>
        <w:t>nom_commune</w:t>
      </w:r>
      <w:proofErr w:type="spellEnd"/>
      <w:r>
        <w:t>, count(</w:t>
      </w:r>
      <w:proofErr w:type="spellStart"/>
      <w:r>
        <w:t>id_vente</w:t>
      </w:r>
      <w:proofErr w:type="spellEnd"/>
      <w:r>
        <w:t xml:space="preserve">) as </w:t>
      </w:r>
      <w:proofErr w:type="spellStart"/>
      <w:r>
        <w:t>nb_vente</w:t>
      </w:r>
      <w:proofErr w:type="spellEnd"/>
      <w:r>
        <w:t xml:space="preserve">, population, </w:t>
      </w:r>
    </w:p>
    <w:p w14:paraId="6F3982E3" w14:textId="77777777" w:rsidR="00265458" w:rsidRDefault="00265458" w:rsidP="00265458">
      <w:r>
        <w:tab/>
        <w:t>round(1000.0*count(</w:t>
      </w:r>
      <w:proofErr w:type="spellStart"/>
      <w:r>
        <w:t>id_vente</w:t>
      </w:r>
      <w:proofErr w:type="spellEnd"/>
      <w:r>
        <w:t>)/population::numeric,2) as nb_transaction_pour_1000_habitants</w:t>
      </w:r>
    </w:p>
    <w:p w14:paraId="0C5F3D3F" w14:textId="77777777" w:rsidR="00265458" w:rsidRDefault="00265458" w:rsidP="00265458">
      <w:proofErr w:type="spellStart"/>
      <w:r>
        <w:t>from</w:t>
      </w:r>
      <w:proofErr w:type="spellEnd"/>
      <w:r>
        <w:t xml:space="preserve"> </w:t>
      </w:r>
    </w:p>
    <w:p w14:paraId="3CBD5A40" w14:textId="77777777" w:rsidR="00265458" w:rsidRDefault="00265458" w:rsidP="00265458">
      <w:r>
        <w:tab/>
        <w:t xml:space="preserve">vente v </w:t>
      </w:r>
    </w:p>
    <w:p w14:paraId="473C2436" w14:textId="77777777" w:rsidR="00265458" w:rsidRDefault="00265458" w:rsidP="00265458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bien b</w:t>
      </w:r>
    </w:p>
    <w:p w14:paraId="69461916" w14:textId="77777777" w:rsidR="00265458" w:rsidRDefault="00265458" w:rsidP="00265458">
      <w:r>
        <w:tab/>
        <w:t xml:space="preserve">on </w:t>
      </w:r>
      <w:proofErr w:type="spellStart"/>
      <w:r>
        <w:t>v.id_bien</w:t>
      </w:r>
      <w:proofErr w:type="spellEnd"/>
      <w:r>
        <w:t>=</w:t>
      </w:r>
      <w:proofErr w:type="spellStart"/>
      <w:r>
        <w:t>b.id_bien</w:t>
      </w:r>
      <w:proofErr w:type="spellEnd"/>
    </w:p>
    <w:p w14:paraId="413D494B" w14:textId="77777777" w:rsidR="00265458" w:rsidRDefault="00265458" w:rsidP="00265458">
      <w:r>
        <w:tab/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commune com</w:t>
      </w:r>
    </w:p>
    <w:p w14:paraId="67319617" w14:textId="77777777" w:rsidR="00265458" w:rsidRDefault="00265458" w:rsidP="00265458">
      <w:r>
        <w:lastRenderedPageBreak/>
        <w:tab/>
        <w:t xml:space="preserve">on </w:t>
      </w:r>
      <w:proofErr w:type="spellStart"/>
      <w:r>
        <w:t>b.id_commune</w:t>
      </w:r>
      <w:proofErr w:type="spellEnd"/>
      <w:r>
        <w:t>=</w:t>
      </w:r>
      <w:proofErr w:type="spellStart"/>
      <w:r>
        <w:t>com.id_commune</w:t>
      </w:r>
      <w:proofErr w:type="spellEnd"/>
    </w:p>
    <w:p w14:paraId="7457D402" w14:textId="77777777" w:rsidR="00265458" w:rsidRDefault="00265458" w:rsidP="00265458">
      <w:proofErr w:type="spellStart"/>
      <w:r>
        <w:t>where</w:t>
      </w:r>
      <w:proofErr w:type="spellEnd"/>
      <w:r>
        <w:t xml:space="preserve"> population &gt; 10000</w:t>
      </w:r>
    </w:p>
    <w:p w14:paraId="686D40E4" w14:textId="77777777" w:rsidR="00265458" w:rsidRDefault="00265458" w:rsidP="00265458">
      <w:r>
        <w:t xml:space="preserve">group by </w:t>
      </w:r>
      <w:proofErr w:type="spellStart"/>
      <w:r>
        <w:t>nom_commune</w:t>
      </w:r>
      <w:proofErr w:type="spellEnd"/>
      <w:r>
        <w:t>, population</w:t>
      </w:r>
    </w:p>
    <w:p w14:paraId="425F67E2" w14:textId="77777777" w:rsidR="00265458" w:rsidRDefault="00265458" w:rsidP="00265458">
      <w:proofErr w:type="spellStart"/>
      <w:r>
        <w:t>order</w:t>
      </w:r>
      <w:proofErr w:type="spellEnd"/>
      <w:r>
        <w:t xml:space="preserve"> by nb_transaction_pour_1000_habitants </w:t>
      </w:r>
      <w:proofErr w:type="spellStart"/>
      <w:r>
        <w:t>desc</w:t>
      </w:r>
      <w:proofErr w:type="spellEnd"/>
    </w:p>
    <w:p w14:paraId="2B210697" w14:textId="5E98DB94" w:rsidR="00083E2A" w:rsidRDefault="00265458" w:rsidP="00265458">
      <w:proofErr w:type="spellStart"/>
      <w:r>
        <w:t>limit</w:t>
      </w:r>
      <w:proofErr w:type="spellEnd"/>
      <w:r>
        <w:t xml:space="preserve"> 20;</w:t>
      </w:r>
    </w:p>
    <w:p w14:paraId="292CAD76" w14:textId="3207428A" w:rsidR="00802E6E" w:rsidRDefault="00802E6E" w:rsidP="00265458"/>
    <w:p w14:paraId="5B906439" w14:textId="77777777" w:rsidR="00802E6E" w:rsidRDefault="00802E6E" w:rsidP="00265458"/>
    <w:p w14:paraId="386CF02F" w14:textId="77EF1C63" w:rsidR="0027507D" w:rsidRDefault="0027507D" w:rsidP="000C6B1E">
      <w:r>
        <w:t>Résultat :</w:t>
      </w:r>
    </w:p>
    <w:tbl>
      <w:tblPr>
        <w:tblW w:w="9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1240"/>
        <w:gridCol w:w="1360"/>
        <w:gridCol w:w="3820"/>
      </w:tblGrid>
      <w:tr w:rsidR="00083E2A" w:rsidRPr="00083E2A" w14:paraId="4B2BC30B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28FEF77D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083E2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nom_commune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86934F9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proofErr w:type="spellStart"/>
            <w:r w:rsidRPr="00083E2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nb_vente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72227FF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population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54653EEC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b/>
                <w:bCs/>
                <w:color w:val="FFFFFF"/>
                <w:lang w:eastAsia="fr-FR"/>
              </w:rPr>
              <w:t>nb_transaction_pour_1000_habitants</w:t>
            </w:r>
          </w:p>
        </w:tc>
      </w:tr>
      <w:tr w:rsidR="00083E2A" w:rsidRPr="00083E2A" w14:paraId="66257E43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8E658A2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PARIS 2E  ARRONDISSEMENT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7E31E4F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127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F0EA647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21735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00DA2A6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5.84</w:t>
            </w:r>
          </w:p>
        </w:tc>
      </w:tr>
      <w:tr w:rsidR="00083E2A" w:rsidRPr="00083E2A" w14:paraId="0872F695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9C6E0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PARIS 1ER ARRONDISSEMENT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66DA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78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98D1D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16055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7C29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4.86</w:t>
            </w:r>
          </w:p>
        </w:tc>
      </w:tr>
      <w:tr w:rsidR="00083E2A" w:rsidRPr="00083E2A" w14:paraId="2012A739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6A62C2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PARIS 3E  ARRONDISSEMENT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55B81E5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161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2930ABB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34306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0F67EC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4.69</w:t>
            </w:r>
          </w:p>
        </w:tc>
      </w:tr>
      <w:tr w:rsidR="00083E2A" w:rsidRPr="00083E2A" w14:paraId="19AE9F4C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EB0F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ARCACHON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75E84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55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AD0B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11898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5696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4.62</w:t>
            </w:r>
          </w:p>
        </w:tc>
      </w:tr>
      <w:tr w:rsidR="00083E2A" w:rsidRPr="00083E2A" w14:paraId="4F511082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B21E22D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LA BAULE-ESCOUBLAC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DEEC1B3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77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89B258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16797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C8B83EE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4.58</w:t>
            </w:r>
          </w:p>
        </w:tc>
      </w:tr>
      <w:tr w:rsidR="00083E2A" w:rsidRPr="00083E2A" w14:paraId="2B958EA8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33D44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PARIS 4E  ARRONDISSEMENT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24513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119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CEFC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29390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14E4D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4.05</w:t>
            </w:r>
          </w:p>
        </w:tc>
      </w:tr>
      <w:tr w:rsidR="00083E2A" w:rsidRPr="00083E2A" w14:paraId="5A2853A2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38E883B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ROQUEBRUNE-CAP-MARTIN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0CFC50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52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3386616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13041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5B13417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3.99</w:t>
            </w:r>
          </w:p>
        </w:tc>
      </w:tr>
      <w:tr w:rsidR="00083E2A" w:rsidRPr="00083E2A" w14:paraId="10E5C9EA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62AA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PARIS 8E  ARRONDISSEMENT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F469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6C7D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36250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5B320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3.83</w:t>
            </w:r>
          </w:p>
        </w:tc>
      </w:tr>
      <w:tr w:rsidR="00083E2A" w:rsidRPr="00083E2A" w14:paraId="41859946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A7FD013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SANARY-SUR-MER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45E6056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60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3A2B19C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17160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3849CF0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3.5</w:t>
            </w:r>
          </w:p>
        </w:tc>
      </w:tr>
      <w:tr w:rsidR="00083E2A" w:rsidRPr="00083E2A" w14:paraId="6E1C6036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F676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PARIS 9E  ARRONDISSEMENT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CD327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208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D412F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60563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5C86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3.43</w:t>
            </w:r>
          </w:p>
        </w:tc>
      </w:tr>
      <w:tr w:rsidR="00083E2A" w:rsidRPr="00083E2A" w14:paraId="706FEB80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A3E829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LA LONDE-LES-MAURES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80E4025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5BF7759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10776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D527C1B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3.43</w:t>
            </w:r>
          </w:p>
        </w:tc>
      </w:tr>
      <w:tr w:rsidR="00083E2A" w:rsidRPr="00083E2A" w14:paraId="5E8CE519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8996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PARIS 6E  ARRONDISSEMENT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CEB2C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139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F337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41171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651C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3.38</w:t>
            </w:r>
          </w:p>
        </w:tc>
      </w:tr>
      <w:tr w:rsidR="00083E2A" w:rsidRPr="00083E2A" w14:paraId="5676BD78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E3DC8B8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SAINT-CYR-SUR-MER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34A367B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37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118B4EB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11725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BE189F8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3.16</w:t>
            </w:r>
          </w:p>
        </w:tc>
      </w:tr>
      <w:tr w:rsidR="00083E2A" w:rsidRPr="00083E2A" w14:paraId="21378195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F7E49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CHANTILLY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C7A42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AF13F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11178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CB5E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3.13</w:t>
            </w:r>
          </w:p>
        </w:tc>
      </w:tr>
      <w:tr w:rsidR="00083E2A" w:rsidRPr="00083E2A" w14:paraId="4D541FAA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972FFF4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PORNICHET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BD210C6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4DA73AA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11440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0B9424CA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3.06</w:t>
            </w:r>
          </w:p>
        </w:tc>
      </w:tr>
      <w:tr w:rsidR="00083E2A" w:rsidRPr="00083E2A" w14:paraId="43690631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FA522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SAINT-MANDE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EE42B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69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FECB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22576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7BED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3.06</w:t>
            </w:r>
          </w:p>
        </w:tc>
      </w:tr>
      <w:tr w:rsidR="00083E2A" w:rsidRPr="00083E2A" w14:paraId="3249A9B0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F1F7080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PARIS 10E  ARRONDISSEMENT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42BAB26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264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7A51CA09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86863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EC0B76D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3.04</w:t>
            </w:r>
          </w:p>
        </w:tc>
      </w:tr>
      <w:tr w:rsidR="00083E2A" w:rsidRPr="00083E2A" w14:paraId="78DA61B3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9DA7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MENTON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FEBE8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91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EDC2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30981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1A73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2.94</w:t>
            </w:r>
          </w:p>
        </w:tc>
      </w:tr>
      <w:tr w:rsidR="00083E2A" w:rsidRPr="00083E2A" w14:paraId="5ACDB582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6CE30B82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SAINT-HILAIRE-DE-RIEZ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5D3D6140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33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6C8CB2A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11501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3026C7DA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2.87</w:t>
            </w:r>
          </w:p>
        </w:tc>
      </w:tr>
      <w:tr w:rsidR="00083E2A" w:rsidRPr="00083E2A" w14:paraId="24676433" w14:textId="77777777" w:rsidTr="00083E2A">
        <w:trPr>
          <w:trHeight w:val="300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28BA" w14:textId="77777777" w:rsidR="00083E2A" w:rsidRPr="00083E2A" w:rsidRDefault="00083E2A" w:rsidP="00083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VINCENNES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1BA4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141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6BFF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50230</w:t>
            </w:r>
          </w:p>
        </w:tc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4F492" w14:textId="77777777" w:rsidR="00083E2A" w:rsidRPr="00083E2A" w:rsidRDefault="00083E2A" w:rsidP="00083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083E2A">
              <w:rPr>
                <w:rFonts w:ascii="Calibri" w:eastAsia="Times New Roman" w:hAnsi="Calibri" w:cs="Calibri"/>
                <w:color w:val="000000"/>
                <w:lang w:eastAsia="fr-FR"/>
              </w:rPr>
              <w:t>2.81</w:t>
            </w:r>
          </w:p>
        </w:tc>
      </w:tr>
    </w:tbl>
    <w:p w14:paraId="5328F4C2" w14:textId="77777777" w:rsidR="00083E2A" w:rsidRPr="00223AA1" w:rsidRDefault="00083E2A" w:rsidP="000C6B1E"/>
    <w:sectPr w:rsidR="00083E2A" w:rsidRPr="00223AA1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D3E6A" w14:textId="77777777" w:rsidR="006559F7" w:rsidRDefault="006559F7" w:rsidP="00C86537">
      <w:pPr>
        <w:spacing w:after="0" w:line="240" w:lineRule="auto"/>
      </w:pPr>
      <w:r>
        <w:separator/>
      </w:r>
    </w:p>
  </w:endnote>
  <w:endnote w:type="continuationSeparator" w:id="0">
    <w:p w14:paraId="23AD90D2" w14:textId="77777777" w:rsidR="006559F7" w:rsidRDefault="006559F7" w:rsidP="00C86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A2376" w14:textId="77777777" w:rsidR="006559F7" w:rsidRDefault="006559F7" w:rsidP="00C86537">
      <w:pPr>
        <w:spacing w:after="0" w:line="240" w:lineRule="auto"/>
      </w:pPr>
      <w:r>
        <w:separator/>
      </w:r>
    </w:p>
  </w:footnote>
  <w:footnote w:type="continuationSeparator" w:id="0">
    <w:p w14:paraId="101BBFA0" w14:textId="77777777" w:rsidR="006559F7" w:rsidRDefault="006559F7" w:rsidP="00C86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103F7" w14:textId="560BE34F" w:rsidR="00C86537" w:rsidRDefault="00C86537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1C28E4" wp14:editId="31053BC8">
          <wp:simplePos x="0" y="0"/>
          <wp:positionH relativeFrom="column">
            <wp:posOffset>-854075</wp:posOffset>
          </wp:positionH>
          <wp:positionV relativeFrom="paragraph">
            <wp:posOffset>-236220</wp:posOffset>
          </wp:positionV>
          <wp:extent cx="1981200" cy="494030"/>
          <wp:effectExtent l="0" t="0" r="0" b="127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1200" cy="494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A8"/>
    <w:rsid w:val="00035040"/>
    <w:rsid w:val="00083E2A"/>
    <w:rsid w:val="000C49A8"/>
    <w:rsid w:val="000C6B1E"/>
    <w:rsid w:val="000E4F0B"/>
    <w:rsid w:val="001868B1"/>
    <w:rsid w:val="001C0700"/>
    <w:rsid w:val="001C25ED"/>
    <w:rsid w:val="00223AA1"/>
    <w:rsid w:val="0023401E"/>
    <w:rsid w:val="00252000"/>
    <w:rsid w:val="00265458"/>
    <w:rsid w:val="0027507D"/>
    <w:rsid w:val="0029336F"/>
    <w:rsid w:val="002F37EA"/>
    <w:rsid w:val="0037071B"/>
    <w:rsid w:val="003F19B8"/>
    <w:rsid w:val="00402B50"/>
    <w:rsid w:val="0049347A"/>
    <w:rsid w:val="004C4C91"/>
    <w:rsid w:val="00614358"/>
    <w:rsid w:val="0064256F"/>
    <w:rsid w:val="006559F7"/>
    <w:rsid w:val="006B6613"/>
    <w:rsid w:val="006C61B3"/>
    <w:rsid w:val="00802E6E"/>
    <w:rsid w:val="00833167"/>
    <w:rsid w:val="00837FD6"/>
    <w:rsid w:val="00872419"/>
    <w:rsid w:val="008A5444"/>
    <w:rsid w:val="00903891"/>
    <w:rsid w:val="00904FC5"/>
    <w:rsid w:val="009068B0"/>
    <w:rsid w:val="009A236B"/>
    <w:rsid w:val="009B49A1"/>
    <w:rsid w:val="00A06487"/>
    <w:rsid w:val="00A365F0"/>
    <w:rsid w:val="00AE0686"/>
    <w:rsid w:val="00AE1F5A"/>
    <w:rsid w:val="00B22EA1"/>
    <w:rsid w:val="00B6331F"/>
    <w:rsid w:val="00C86537"/>
    <w:rsid w:val="00D23A92"/>
    <w:rsid w:val="00DB1C93"/>
    <w:rsid w:val="00E35D01"/>
    <w:rsid w:val="00E905D9"/>
    <w:rsid w:val="00EF2D6D"/>
    <w:rsid w:val="00F07F15"/>
    <w:rsid w:val="00FB68F1"/>
    <w:rsid w:val="00FC7085"/>
    <w:rsid w:val="00FE0AA4"/>
    <w:rsid w:val="00FF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8016D"/>
  <w15:chartTrackingRefBased/>
  <w15:docId w15:val="{2C270750-082C-47DE-ABC3-B4C31A60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865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86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6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6537"/>
  </w:style>
  <w:style w:type="paragraph" w:styleId="Pieddepage">
    <w:name w:val="footer"/>
    <w:basedOn w:val="Normal"/>
    <w:link w:val="PieddepageCar"/>
    <w:uiPriority w:val="99"/>
    <w:unhideWhenUsed/>
    <w:rsid w:val="00C865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6537"/>
  </w:style>
  <w:style w:type="character" w:customStyle="1" w:styleId="Titre1Car">
    <w:name w:val="Titre 1 Car"/>
    <w:basedOn w:val="Policepardfaut"/>
    <w:link w:val="Titre1"/>
    <w:uiPriority w:val="9"/>
    <w:rsid w:val="00C86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86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12</Pages>
  <Words>1849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belleil</dc:creator>
  <cp:keywords/>
  <dc:description/>
  <cp:lastModifiedBy>raphael belleil</cp:lastModifiedBy>
  <cp:revision>42</cp:revision>
  <dcterms:created xsi:type="dcterms:W3CDTF">2023-01-02T13:25:00Z</dcterms:created>
  <dcterms:modified xsi:type="dcterms:W3CDTF">2023-01-08T21:26:00Z</dcterms:modified>
</cp:coreProperties>
</file>