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D6B7D" w14:textId="0723A1AF" w:rsidR="00542FC2" w:rsidRPr="00542FC2" w:rsidRDefault="00542FC2" w:rsidP="00A504FE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b/>
          <w:color w:val="1468E8"/>
          <w:sz w:val="36"/>
          <w:szCs w:val="36"/>
        </w:rPr>
      </w:pPr>
      <w:r w:rsidRPr="00542FC2">
        <w:rPr>
          <w:rFonts w:ascii="Montserrat" w:eastAsia="Montserrat" w:hAnsi="Montserrat" w:cs="Montserrat"/>
          <w:b/>
          <w:color w:val="1468E8"/>
          <w:sz w:val="36"/>
          <w:szCs w:val="36"/>
        </w:rPr>
        <w:t xml:space="preserve">Projet 8 : Faire une étude sur l’eau potable </w:t>
      </w:r>
    </w:p>
    <w:p w14:paraId="20C91AC8" w14:textId="3DD0A4C2" w:rsidR="00F962EB" w:rsidRDefault="00000000" w:rsidP="00A504FE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b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color w:val="1468E8"/>
          <w:sz w:val="34"/>
          <w:szCs w:val="34"/>
        </w:rPr>
        <w:t>Blueprint</w:t>
      </w:r>
      <w:proofErr w:type="spellEnd"/>
    </w:p>
    <w:p w14:paraId="5E151B82" w14:textId="77777777" w:rsidR="00F962EB" w:rsidRDefault="00000000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Le tableau ci-dessous reprend les détails essentiels nécessaires pour le tableau de bord.</w:t>
      </w:r>
    </w:p>
    <w:p w14:paraId="6ACD348C" w14:textId="77777777" w:rsidR="00F962EB" w:rsidRDefault="00000000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Besoin utilisateurs : </w:t>
      </w:r>
      <w:r>
        <w:rPr>
          <w:rFonts w:ascii="Montserrat" w:eastAsia="Montserrat" w:hAnsi="Montserrat" w:cs="Montserrat"/>
          <w:sz w:val="24"/>
          <w:szCs w:val="24"/>
        </w:rPr>
        <w:t xml:space="preserve">Décrit brièvement les interactions des utilisateurs avec les données pour cette exigence (par exemple, les filtres nécessaires, si une visualisation est fixe ou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intéractive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…).</w:t>
      </w:r>
    </w:p>
    <w:p w14:paraId="5D65D565" w14:textId="77777777" w:rsidR="00F962EB" w:rsidRDefault="0000000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Mesures spécifiques à utiliser :</w:t>
      </w:r>
      <w:r>
        <w:rPr>
          <w:rFonts w:ascii="Montserrat" w:eastAsia="Montserrat" w:hAnsi="Montserrat" w:cs="Montserrat"/>
          <w:sz w:val="24"/>
          <w:szCs w:val="24"/>
        </w:rPr>
        <w:t xml:space="preserve"> Il s'agit de la liste des paramètres et de tous les paramètres calculés qui seront utilisés pour cette exigence (par exemple, le coût réel). </w:t>
      </w:r>
    </w:p>
    <w:p w14:paraId="26B86B52" w14:textId="77777777" w:rsidR="00F962EB" w:rsidRDefault="0000000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Visualisations : </w:t>
      </w:r>
      <w:r>
        <w:rPr>
          <w:rFonts w:ascii="Montserrat" w:eastAsia="Montserrat" w:hAnsi="Montserrat" w:cs="Montserrat"/>
          <w:sz w:val="24"/>
          <w:szCs w:val="24"/>
        </w:rPr>
        <w:t>Le type de visualisation qui pourrait être utilisé pour cette exigence (par exemple, un diagramme à barres)</w:t>
      </w:r>
    </w:p>
    <w:p w14:paraId="0BF9E449" w14:textId="77777777" w:rsidR="00F962EB" w:rsidRDefault="00F962EB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</w:rPr>
      </w:pPr>
    </w:p>
    <w:tbl>
      <w:tblPr>
        <w:tblStyle w:val="a"/>
        <w:tblW w:w="10378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8"/>
        <w:gridCol w:w="3225"/>
        <w:gridCol w:w="1905"/>
        <w:gridCol w:w="2670"/>
      </w:tblGrid>
      <w:tr w:rsidR="00F962EB" w14:paraId="2E67A6D2" w14:textId="77777777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8A" w14:textId="77777777" w:rsidR="00F962E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Besoin utilisateurs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F490" w14:textId="77777777" w:rsidR="00F962E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Mesures spécifiques à utiliser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52E9F" w14:textId="77777777" w:rsidR="00F962E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Visualisation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82C5" w14:textId="77777777" w:rsidR="00F962E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Page/Onglet/Vue*</w:t>
            </w:r>
          </w:p>
        </w:tc>
      </w:tr>
      <w:tr w:rsidR="006A67A5" w14:paraId="341E228A" w14:textId="77777777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854D" w14:textId="69D78FB0" w:rsidR="006A67A5" w:rsidRDefault="006A67A5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Identifier les indicateurs clés à l’échelle du monde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D1F5" w14:textId="3F082E0C" w:rsidR="006A67A5" w:rsidRDefault="006A67A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Population, Taux d’accès à l’eau potable, Taux d’accès à l’eau sécurisée, Stabilité politique, Nombre de morts lié à l’eau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8EED" w14:textId="72AF81C0" w:rsidR="006A67A5" w:rsidRDefault="006A67A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Tableau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7FBA7" w14:textId="0ACA6F33" w:rsidR="006A67A5" w:rsidRDefault="006A67A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Monde</w:t>
            </w:r>
          </w:p>
        </w:tc>
      </w:tr>
      <w:tr w:rsidR="006A67A5" w14:paraId="1C797A56" w14:textId="77777777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FDF21" w14:textId="359E68F1" w:rsidR="006A67A5" w:rsidRDefault="006A67A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Connaitre les indicateurs du monde par Granularité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A40A" w14:textId="7B13ECF0" w:rsidR="006A67A5" w:rsidRDefault="0093146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A47CDB">
              <w:rPr>
                <w:rFonts w:ascii="Montserrat" w:eastAsia="Montserrat" w:hAnsi="Montserrat" w:cs="Montserrat"/>
                <w:sz w:val="20"/>
                <w:szCs w:val="20"/>
              </w:rPr>
              <w:t>Granularité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1688" w14:textId="355E8DD4" w:rsidR="006A67A5" w:rsidRDefault="00A47CD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Filtre sous forme de liste déroulante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5CC3" w14:textId="12339163" w:rsidR="006A67A5" w:rsidRDefault="00A47CD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Monde</w:t>
            </w:r>
          </w:p>
        </w:tc>
      </w:tr>
      <w:tr w:rsidR="006A67A5" w14:paraId="423D4568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F261" w14:textId="2FA63614" w:rsidR="006A67A5" w:rsidRDefault="006A67A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Modifier l’année des indicateurs mondiaux et de la carte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7BD5" w14:textId="542F42FF" w:rsidR="006A67A5" w:rsidRDefault="00A47CD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Année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7951" w14:textId="6E051580" w:rsidR="006A67A5" w:rsidRDefault="00A47CD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Filtre sous forme de curseur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D139" w14:textId="49CCA59D" w:rsidR="006A67A5" w:rsidRDefault="00A47CD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Monde</w:t>
            </w:r>
          </w:p>
        </w:tc>
      </w:tr>
      <w:tr w:rsidR="006A67A5" w14:paraId="6074ECC5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C8E7B" w14:textId="19C99977" w:rsidR="006A67A5" w:rsidRDefault="006A67A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Voir la carte du monde dans son entièreté avec code couleur et taille des points en fonction des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lastRenderedPageBreak/>
              <w:t xml:space="preserve">indicateurs liés à l’eau 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2ED82" w14:textId="18BE8348" w:rsidR="006A67A5" w:rsidRDefault="00A47CD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Pays, Taux de mortalité lié à l’eau, stabilité politique</w:t>
            </w:r>
            <w:r w:rsidR="002D28F0">
              <w:rPr>
                <w:rFonts w:ascii="Montserrat" w:eastAsia="Montserrat" w:hAnsi="Montserrat" w:cs="Montserrat"/>
                <w:sz w:val="20"/>
                <w:szCs w:val="20"/>
              </w:rPr>
              <w:t xml:space="preserve">,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taux d’accès à l’eau potable</w:t>
            </w:r>
            <w:r w:rsidR="002D28F0">
              <w:rPr>
                <w:rFonts w:ascii="Montserrat" w:eastAsia="Montserrat" w:hAnsi="Montserrat" w:cs="Montserrat"/>
                <w:sz w:val="20"/>
                <w:szCs w:val="20"/>
              </w:rPr>
              <w:t>, Population, taux d’accès à l’eau sécurisée, taux de population urbaine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727D" w14:textId="6DF262C7" w:rsidR="006A67A5" w:rsidRDefault="00A47CD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Carte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AEC38" w14:textId="4AFA541F" w:rsidR="006A67A5" w:rsidRDefault="00A47CD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Monde</w:t>
            </w:r>
          </w:p>
        </w:tc>
      </w:tr>
      <w:tr w:rsidR="002D28F0" w14:paraId="6FDDBF33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00FB" w14:textId="4CE36FE4" w:rsidR="002D28F0" w:rsidRDefault="001A3AF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Choisir la mesure à afficher sur la carte, celle qui modifiera la couleur de la carte par zone en fonction de l’intensité de la mesure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A51A" w14:textId="4FBD8725" w:rsidR="002D28F0" w:rsidRDefault="001A3AF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Noms de mesures et valeurs de mesures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C377" w14:textId="5E070E47" w:rsidR="002D28F0" w:rsidRDefault="001A3AF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Filtre sous forme de liste à valeurs unique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F9116" w14:textId="1ED35B7C" w:rsidR="002D28F0" w:rsidRDefault="00D1391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Monde</w:t>
            </w:r>
          </w:p>
        </w:tc>
      </w:tr>
      <w:tr w:rsidR="006A67A5" w14:paraId="6E8B1A79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25E6" w14:textId="08BB2F2E" w:rsidR="006A67A5" w:rsidRDefault="006A67A5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Voir l’évolution de la stabilité politique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A458" w14:textId="758BAC67" w:rsidR="006A67A5" w:rsidRDefault="00A47CD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Stabilité politique moyenne, année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C23A" w14:textId="3A3092D6" w:rsidR="006A67A5" w:rsidRDefault="00A47CD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Courbe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EC7C" w14:textId="007A0C2C" w:rsidR="006A67A5" w:rsidRDefault="00A47CD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Monde</w:t>
            </w:r>
          </w:p>
        </w:tc>
      </w:tr>
      <w:tr w:rsidR="006A67A5" w14:paraId="44D23097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9475" w14:textId="7A30424B" w:rsidR="006A67A5" w:rsidRDefault="006A67A5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Voir l’évolution des populations urbaines et rurales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3A1F" w14:textId="56E972CB" w:rsidR="006A67A5" w:rsidRDefault="00A47CD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Année, population, granularité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AD7F" w14:textId="63AA5E58" w:rsidR="006A67A5" w:rsidRDefault="00A47CD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Diagrammes en barre empilés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1D341" w14:textId="65319E77" w:rsidR="006A67A5" w:rsidRDefault="00A47CD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Monde</w:t>
            </w:r>
          </w:p>
        </w:tc>
      </w:tr>
      <w:tr w:rsidR="00D13912" w14:paraId="6780250C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3D71C" w14:textId="681AFDD0" w:rsidR="00D13912" w:rsidRDefault="00D13912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Voir l’évolution de l’accès à l’eau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03480" w14:textId="707F358D" w:rsidR="00D13912" w:rsidRDefault="00D1391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Taux d’accès à l’eau potable, taux d’accès à l’eau sécurisée, année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D88F" w14:textId="107AB661" w:rsidR="00D13912" w:rsidRDefault="00D1391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Zone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B96B" w14:textId="4613EFDF" w:rsidR="00D13912" w:rsidRDefault="00D1391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Monde</w:t>
            </w:r>
          </w:p>
        </w:tc>
      </w:tr>
      <w:tr w:rsidR="00D6303C" w14:paraId="0ECE9CDB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F1BD" w14:textId="5AD39C93" w:rsidR="00D6303C" w:rsidRDefault="00D6303C" w:rsidP="00D6303C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Identifier les indicateurs clés à l’échelle du continent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B42E" w14:textId="0D4435C9" w:rsidR="00D6303C" w:rsidRDefault="00D6303C" w:rsidP="00D6303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Population, Taux d’accès à l’eau potable, Taux d’accès à l’eau sécurisée, Stabilité politique, Nombre de morts lié à l’eau, taux de population urbaine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91E5A" w14:textId="4E6065E0" w:rsidR="00D6303C" w:rsidRDefault="00D6303C" w:rsidP="00D6303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Tableau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E5424" w14:textId="5AD4EB9D" w:rsidR="00D6303C" w:rsidRDefault="00D6303C" w:rsidP="00D6303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Continent</w:t>
            </w:r>
          </w:p>
        </w:tc>
      </w:tr>
      <w:tr w:rsidR="00D6303C" w14:paraId="40BCF9B9" w14:textId="77777777" w:rsidTr="005C1534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4A61" w14:textId="067FCBB9" w:rsidR="00D6303C" w:rsidRDefault="00D6303C" w:rsidP="005C153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Connaitre les indicateurs des continents par Granularité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66A5" w14:textId="77777777" w:rsidR="00D6303C" w:rsidRDefault="00D6303C" w:rsidP="005C153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A47CDB">
              <w:rPr>
                <w:rFonts w:ascii="Montserrat" w:eastAsia="Montserrat" w:hAnsi="Montserrat" w:cs="Montserrat"/>
                <w:sz w:val="20"/>
                <w:szCs w:val="20"/>
              </w:rPr>
              <w:t>Granularité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A813" w14:textId="77777777" w:rsidR="00D6303C" w:rsidRDefault="00D6303C" w:rsidP="005C153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Filtre sous forme de liste déroulante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BC76" w14:textId="586D762B" w:rsidR="00D6303C" w:rsidRDefault="00D6303C" w:rsidP="005C153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Continent</w:t>
            </w:r>
          </w:p>
        </w:tc>
      </w:tr>
      <w:tr w:rsidR="00D6303C" w14:paraId="3C5DBFB9" w14:textId="77777777" w:rsidTr="005C1534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F59D" w14:textId="7ED3BBEF" w:rsidR="00D6303C" w:rsidRDefault="00D6303C" w:rsidP="005C153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Modifier l’année des indicateurs par continent des graphiques du dessous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65D9" w14:textId="77777777" w:rsidR="00D6303C" w:rsidRDefault="00D6303C" w:rsidP="005C153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032609">
              <w:rPr>
                <w:rFonts w:ascii="Montserrat" w:eastAsia="Montserrat" w:hAnsi="Montserrat" w:cs="Montserrat"/>
                <w:sz w:val="20"/>
                <w:szCs w:val="20"/>
              </w:rPr>
              <w:t>Année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2F931" w14:textId="77777777" w:rsidR="00D6303C" w:rsidRDefault="00D6303C" w:rsidP="005C153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Filtre sous forme de curseur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B1F5" w14:textId="6DCBB6AE" w:rsidR="00D6303C" w:rsidRDefault="00D6303C" w:rsidP="005C153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Continent</w:t>
            </w:r>
          </w:p>
        </w:tc>
      </w:tr>
      <w:tr w:rsidR="00D6303C" w14:paraId="0DAE4F7A" w14:textId="77777777" w:rsidTr="005C1534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0ED20" w14:textId="24EF3166" w:rsidR="00D6303C" w:rsidRDefault="00D6303C" w:rsidP="005C153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lastRenderedPageBreak/>
              <w:t xml:space="preserve">Voir la carte du monde </w:t>
            </w:r>
            <w:r w:rsidR="004F6054">
              <w:rPr>
                <w:rFonts w:ascii="Montserrat" w:eastAsia="Montserrat" w:hAnsi="Montserrat" w:cs="Montserrat"/>
                <w:sz w:val="24"/>
                <w:szCs w:val="24"/>
              </w:rPr>
              <w:t xml:space="preserve">avec sélection des continents et couleur associée à </w:t>
            </w:r>
            <w:r w:rsidR="00DD3F06">
              <w:rPr>
                <w:rFonts w:ascii="Montserrat" w:eastAsia="Montserrat" w:hAnsi="Montserrat" w:cs="Montserrat"/>
                <w:sz w:val="24"/>
                <w:szCs w:val="24"/>
              </w:rPr>
              <w:t>une mesure sélectionnée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EB6C" w14:textId="70C3A9B2" w:rsidR="00D6303C" w:rsidRDefault="00D6303C" w:rsidP="005C153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Pays, </w:t>
            </w:r>
            <w:r w:rsidR="004F6054">
              <w:rPr>
                <w:rFonts w:ascii="Montserrat" w:eastAsia="Montserrat" w:hAnsi="Montserrat" w:cs="Montserrat"/>
                <w:sz w:val="20"/>
                <w:szCs w:val="20"/>
              </w:rPr>
              <w:t>Continent</w:t>
            </w:r>
            <w:r w:rsidR="00DD3F06">
              <w:rPr>
                <w:rFonts w:ascii="Montserrat" w:eastAsia="Montserrat" w:hAnsi="Montserrat" w:cs="Montserrat"/>
                <w:sz w:val="20"/>
                <w:szCs w:val="20"/>
              </w:rPr>
              <w:t>, noms de mesures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5F62" w14:textId="77777777" w:rsidR="00D6303C" w:rsidRDefault="00D6303C" w:rsidP="005C153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Carte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90194" w14:textId="039B1D21" w:rsidR="00D6303C" w:rsidRDefault="00D6303C" w:rsidP="005C1534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Vue </w:t>
            </w:r>
            <w:r w:rsidR="004F6054">
              <w:rPr>
                <w:rFonts w:ascii="Montserrat" w:eastAsia="Montserrat" w:hAnsi="Montserrat" w:cs="Montserrat"/>
                <w:sz w:val="20"/>
                <w:szCs w:val="20"/>
              </w:rPr>
              <w:t>Continent</w:t>
            </w:r>
          </w:p>
        </w:tc>
      </w:tr>
      <w:tr w:rsidR="00D6303C" w14:paraId="65B83817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44BE" w14:textId="60ECF5C9" w:rsidR="00D6303C" w:rsidRDefault="00537E14" w:rsidP="00D6303C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Sélectionner le continent sur la carte et afficher les indicateurs</w:t>
            </w:r>
            <w:r w:rsidR="00DD3F06">
              <w:rPr>
                <w:rFonts w:ascii="Montserrat" w:eastAsia="Montserrat" w:hAnsi="Montserrat" w:cs="Montserrat"/>
                <w:sz w:val="24"/>
                <w:szCs w:val="24"/>
              </w:rPr>
              <w:t xml:space="preserve"> et les graphiques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du continent en fonction d’un filtre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DF5EE" w14:textId="5357EBE5" w:rsidR="00D6303C" w:rsidRDefault="00537E14" w:rsidP="00D6303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Continent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7B2F" w14:textId="3AD91002" w:rsidR="00D6303C" w:rsidRDefault="00537E14" w:rsidP="00D6303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Filtre sous forme de liste à valeur unique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9E1B" w14:textId="232CFAA5" w:rsidR="00D6303C" w:rsidRDefault="00537E14" w:rsidP="00D6303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continent</w:t>
            </w:r>
          </w:p>
        </w:tc>
      </w:tr>
      <w:tr w:rsidR="00DD3F06" w14:paraId="5545DA40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6AD7" w14:textId="08AF25F5" w:rsidR="00DD3F06" w:rsidRDefault="00DD3F06" w:rsidP="00DD3F06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Choisir la mesure à afficher sur la carte, celle qui modifiera la couleur de la carte par zone en fonction de la valeur de la mesure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ABEC" w14:textId="139C6E90" w:rsidR="00DD3F06" w:rsidRDefault="00DD3F06" w:rsidP="00DD3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Noms de mesures et valeurs de mesures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5346" w14:textId="734A51DE" w:rsidR="00DD3F06" w:rsidRDefault="00DD3F06" w:rsidP="00DD3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Filtre sous forme de liste à valeurs unique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79CC4" w14:textId="3D8F9C54" w:rsidR="00DD3F06" w:rsidRDefault="00DD3F06" w:rsidP="00DD3F0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Continent</w:t>
            </w:r>
          </w:p>
        </w:tc>
      </w:tr>
      <w:tr w:rsidR="00F76ABA" w14:paraId="733D92D0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799B" w14:textId="712E6E25" w:rsidR="00F76ABA" w:rsidRDefault="00F76ABA" w:rsidP="00F76AB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Voir l’évolution de la stabilité politique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BFAE9" w14:textId="1D447A61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Stabilité politique moyenne, année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5A10D" w14:textId="6717954E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Courbe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327C" w14:textId="7EE79314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Continent</w:t>
            </w:r>
          </w:p>
        </w:tc>
      </w:tr>
      <w:tr w:rsidR="00F76ABA" w14:paraId="2DC427D3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57EF" w14:textId="216E1BF0" w:rsidR="00F76ABA" w:rsidRDefault="00F76ABA" w:rsidP="00F76AB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Voir l’évolution des populations urbaines et rurales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E7145" w14:textId="18328F05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Année, population, granularité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C513D" w14:textId="66A57B92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Diagrammes en barre empilés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5D96" w14:textId="1821DB58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Continent</w:t>
            </w:r>
          </w:p>
        </w:tc>
      </w:tr>
      <w:tr w:rsidR="00F76ABA" w14:paraId="43E5F1D0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81F99" w14:textId="2949B5B6" w:rsidR="00F76ABA" w:rsidRDefault="00F76ABA" w:rsidP="00F76AB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Voir l’évolution de l’accès à l’eau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0B2C" w14:textId="0BCCCCBB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Taux d’accès à l’eau potable, taux d’accès à l’eau sécurisée, année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619C" w14:textId="4AD6CB98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Zone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9A93" w14:textId="227565D6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Continent</w:t>
            </w:r>
          </w:p>
        </w:tc>
      </w:tr>
      <w:tr w:rsidR="00F76ABA" w14:paraId="2119AF1B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B2BA" w14:textId="5FAF8DD6" w:rsidR="00F76ABA" w:rsidRDefault="00F76ABA" w:rsidP="00F76AB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Connaitre l’accès à l’eau de chaque continent, au niveau de l’eau potable et de l’eau sécurisée, avec possibilité de changer l’année et la Granularité (urbain, rurale)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8AC0" w14:textId="22ACA7B1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Continent, Pays, Taux d’accès à l’eau potable, Taux d’accès à l’eau sécurisée, Année, Granularité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4A0EC" w14:textId="4EE2B7BA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Diagramme en barre groupée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47E9" w14:textId="38C39F8F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continent</w:t>
            </w:r>
          </w:p>
        </w:tc>
      </w:tr>
      <w:tr w:rsidR="00F76ABA" w14:paraId="10886F29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6324" w14:textId="68EE51F6" w:rsidR="00F76ABA" w:rsidRDefault="00F76ABA" w:rsidP="00F76AB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lastRenderedPageBreak/>
              <w:t>Connaitre le taux de mortalité par continent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B4F17" w14:textId="78830803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Continent, Taux de mortalité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1EA9" w14:textId="302C0B55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Bulles groupées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3C98" w14:textId="205EA96C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continent</w:t>
            </w:r>
          </w:p>
        </w:tc>
      </w:tr>
      <w:tr w:rsidR="00F76ABA" w14:paraId="51A0264A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5A759" w14:textId="711506EF" w:rsidR="00F76ABA" w:rsidRDefault="00F76ABA" w:rsidP="00F76AB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Connaitre la stabilité politique par continent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1BFF9" w14:textId="2FC077A5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Continent, stabilité politique moyenne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9E9B" w14:textId="7E1B853D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Diagramme en barre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7069" w14:textId="2EE77841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continent</w:t>
            </w:r>
          </w:p>
        </w:tc>
      </w:tr>
      <w:tr w:rsidR="00F76ABA" w14:paraId="0D9343A1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141E1" w14:textId="14A1CF79" w:rsidR="00F76ABA" w:rsidRDefault="00F76ABA" w:rsidP="00F76AB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Identifier les indicateurs clés à l’échelle du Pays en cliquant sur la carte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1C85" w14:textId="3307EE87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Population, Taux d’accès à l’eau potable, Taux d’accès à l’eau sécurisée, Stabilité politique, Nombre de morts lié à l’eau, taux de population urbaine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F49B" w14:textId="525676A7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Tableau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B36E" w14:textId="77DCBDF0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Vues Pays</w:t>
            </w:r>
          </w:p>
        </w:tc>
      </w:tr>
      <w:tr w:rsidR="00F76ABA" w14:paraId="3B64EB2A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6ECFF" w14:textId="0A1EB4F9" w:rsidR="00F76ABA" w:rsidRDefault="00F76ABA" w:rsidP="00F76AB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Connaitre les indicateurs du pays par Granularité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C116" w14:textId="2427EB45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A47CDB">
              <w:rPr>
                <w:rFonts w:ascii="Montserrat" w:eastAsia="Montserrat" w:hAnsi="Montserrat" w:cs="Montserrat"/>
                <w:sz w:val="20"/>
                <w:szCs w:val="20"/>
              </w:rPr>
              <w:t>Granularité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249A6" w14:textId="2A797994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Filtre sous forme de liste déroulante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4B47" w14:textId="18C6AE08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Vues Pays</w:t>
            </w:r>
          </w:p>
        </w:tc>
      </w:tr>
      <w:tr w:rsidR="00F76ABA" w14:paraId="7FDFD467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D9A4D" w14:textId="3196B133" w:rsidR="00F76ABA" w:rsidRDefault="00F76ABA" w:rsidP="00F76AB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Modifier l’année des indicateurs, de la carte et des graphiques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543D" w14:textId="485CEEB5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32609">
              <w:rPr>
                <w:rFonts w:ascii="Montserrat" w:eastAsia="Montserrat" w:hAnsi="Montserrat" w:cs="Montserrat"/>
                <w:sz w:val="20"/>
                <w:szCs w:val="20"/>
              </w:rPr>
              <w:t>Année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80F4" w14:textId="303E6F4B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Filtre sous forme de curseur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8CD7B" w14:textId="190F37CF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Vues Pays</w:t>
            </w:r>
          </w:p>
        </w:tc>
      </w:tr>
      <w:tr w:rsidR="00F76ABA" w14:paraId="73662D55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49CB" w14:textId="4E29035D" w:rsidR="00F76ABA" w:rsidRDefault="00F76ABA" w:rsidP="00F76AB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Voir la carte du monde dans son entièreté avec code couleur et taille des points en fonction des indicateurs liés à l’eau 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8E350" w14:textId="19C58E16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Pays, stabilité politique, taux d’accès à l’eau potable, taux de population urbaine, taux d’accès à l’eau sécurisée, population, taux de mortalité lié à l’eau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4390" w14:textId="53A9A30F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Carte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BA6F" w14:textId="49C71AF8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Vues Pays</w:t>
            </w:r>
          </w:p>
        </w:tc>
      </w:tr>
      <w:tr w:rsidR="00F76ABA" w14:paraId="5E78D990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F32FA" w14:textId="156FB4E9" w:rsidR="00F76ABA" w:rsidRDefault="00F76ABA" w:rsidP="00F76AB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Identifier les pays retenus pour un domaine en fonction des filtres utilisés (stabilité politique, </w:t>
            </w:r>
            <w:r w:rsidRPr="00D1745F">
              <w:rPr>
                <w:rFonts w:ascii="Montserrat" w:eastAsia="Montserrat" w:hAnsi="Montserrat" w:cs="Montserrat"/>
                <w:sz w:val="24"/>
                <w:szCs w:val="24"/>
              </w:rPr>
              <w:t>taux d’accès à l’eau potable, taux de population urbaine, taux d’accès à l’eau sécurisée, population, taux de mortalité lié à l’eau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…)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38CA5" w14:textId="406CEF84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Pays, filtres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5807" w14:textId="49DD3D82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Tableau avec le nom et la carte des pays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E653" w14:textId="1116DA14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Vues Pays</w:t>
            </w:r>
          </w:p>
        </w:tc>
      </w:tr>
      <w:tr w:rsidR="00F76ABA" w14:paraId="6EA54B95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CBD4" w14:textId="0605EE82" w:rsidR="00F76ABA" w:rsidRDefault="00F76ABA" w:rsidP="00F76AB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lastRenderedPageBreak/>
              <w:t>Filtrer les pays selon différentes variables liées à l’eau pour identifier les pays retenus pour chaque domaine (1, 2 et 3)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3578" w14:textId="0A35781F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</w:t>
            </w:r>
            <w:r w:rsidRPr="003E0651">
              <w:rPr>
                <w:rFonts w:ascii="Montserrat" w:eastAsia="Montserrat" w:hAnsi="Montserrat" w:cs="Montserrat"/>
                <w:sz w:val="20"/>
                <w:szCs w:val="20"/>
              </w:rPr>
              <w:t>tabilité politique, taux d’accès à l’eau potable, taux de population urbaine, taux d’accès à l’eau sécurisée, population, taux de mortalité lié à l’eau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11F0" w14:textId="4AC888D0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Filtres avec utilisation des minimum et maximum suivant les cas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7F9C1" w14:textId="5E268040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Vues Pays</w:t>
            </w:r>
          </w:p>
        </w:tc>
      </w:tr>
      <w:tr w:rsidR="00F76ABA" w14:paraId="028526E1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4BE33" w14:textId="45940EAB" w:rsidR="00F76ABA" w:rsidRDefault="00F76ABA" w:rsidP="00F76AB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Identifier les pays en fonction de leur taux d’accès à l’eau potable et leur taux de population urbaine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8C3D" w14:textId="5C038AF0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Pays, </w:t>
            </w:r>
            <w:r w:rsidRPr="00527DE1">
              <w:rPr>
                <w:rFonts w:ascii="Montserrat" w:eastAsia="Montserrat" w:hAnsi="Montserrat" w:cs="Montserrat"/>
                <w:sz w:val="20"/>
                <w:szCs w:val="20"/>
              </w:rPr>
              <w:t>taux d’accès à l’eau potable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, </w:t>
            </w:r>
            <w:r w:rsidRPr="00527DE1">
              <w:rPr>
                <w:rFonts w:ascii="Montserrat" w:eastAsia="Montserrat" w:hAnsi="Montserrat" w:cs="Montserrat"/>
                <w:sz w:val="20"/>
                <w:szCs w:val="20"/>
              </w:rPr>
              <w:t>taux de population urbaine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DAE3D" w14:textId="0EF60AB5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Nuage de points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4F33" w14:textId="10057C5A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Pays_1</w:t>
            </w:r>
          </w:p>
        </w:tc>
      </w:tr>
      <w:tr w:rsidR="00F76ABA" w14:paraId="029222B9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2D91" w14:textId="30537FEA" w:rsidR="00F76ABA" w:rsidRDefault="00F76ABA" w:rsidP="00F76AB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Identifier les pays en fonction de leur taux d’accès à l’eau potable et leur taux d’accès à l’eau sécurisée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CB59" w14:textId="44EE4554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Pays, </w:t>
            </w:r>
            <w:r w:rsidRPr="00527DE1">
              <w:rPr>
                <w:rFonts w:ascii="Montserrat" w:eastAsia="Montserrat" w:hAnsi="Montserrat" w:cs="Montserrat"/>
                <w:sz w:val="20"/>
                <w:szCs w:val="20"/>
              </w:rPr>
              <w:t>taux d’accès à l’eau potable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, </w:t>
            </w:r>
            <w:r w:rsidRPr="00527DE1">
              <w:rPr>
                <w:rFonts w:ascii="Montserrat" w:eastAsia="Montserrat" w:hAnsi="Montserrat" w:cs="Montserrat"/>
                <w:sz w:val="20"/>
                <w:szCs w:val="20"/>
              </w:rPr>
              <w:t>taux d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’accès à l’eau sécurisée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ED9A" w14:textId="3BF0E157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Nuage de points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DF5F" w14:textId="3E70210C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Pays_2</w:t>
            </w:r>
          </w:p>
        </w:tc>
      </w:tr>
      <w:tr w:rsidR="00F76ABA" w14:paraId="6F156C77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2D11" w14:textId="22BBEF81" w:rsidR="00F76ABA" w:rsidRDefault="00F76ABA" w:rsidP="00F76AB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Identifier les pays en fonction de leur taux d’accès à l’eau potable et leur taux de mortalité lié à l’eau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A398" w14:textId="0522A5C4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Pays, </w:t>
            </w:r>
            <w:r w:rsidRPr="00527DE1">
              <w:rPr>
                <w:rFonts w:ascii="Montserrat" w:eastAsia="Montserrat" w:hAnsi="Montserrat" w:cs="Montserrat"/>
                <w:sz w:val="20"/>
                <w:szCs w:val="20"/>
              </w:rPr>
              <w:t>taux d’accès à l’eau potable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, </w:t>
            </w:r>
            <w:r w:rsidRPr="00527DE1">
              <w:rPr>
                <w:rFonts w:ascii="Montserrat" w:eastAsia="Montserrat" w:hAnsi="Montserrat" w:cs="Montserrat"/>
                <w:sz w:val="20"/>
                <w:szCs w:val="20"/>
              </w:rPr>
              <w:t xml:space="preserve">taux de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mortalité lié à l’eau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BD75" w14:textId="2A3A89F3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Nuage de points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1708" w14:textId="708D16F4" w:rsidR="00F76ABA" w:rsidRDefault="00F76ABA" w:rsidP="00F76A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Pays_3</w:t>
            </w:r>
          </w:p>
        </w:tc>
      </w:tr>
    </w:tbl>
    <w:p w14:paraId="5D1D2680" w14:textId="77777777" w:rsidR="00F962EB" w:rsidRDefault="00F962EB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b/>
          <w:color w:val="1468E8"/>
          <w:sz w:val="34"/>
          <w:szCs w:val="34"/>
        </w:rPr>
      </w:pPr>
    </w:p>
    <w:p w14:paraId="425AD597" w14:textId="77777777" w:rsidR="00F962EB" w:rsidRDefault="00000000">
      <w:pPr>
        <w:rPr>
          <w:sz w:val="18"/>
          <w:szCs w:val="18"/>
        </w:rPr>
      </w:pPr>
      <w:r>
        <w:t xml:space="preserve">* </w:t>
      </w:r>
      <w:r>
        <w:rPr>
          <w:rFonts w:ascii="Montserrat" w:eastAsia="Montserrat" w:hAnsi="Montserrat" w:cs="Montserrat"/>
          <w:sz w:val="20"/>
          <w:szCs w:val="20"/>
        </w:rPr>
        <w:t xml:space="preserve">Page/Onglet/Vue : au sens de “Tableau de bord” si vous utilisez Tableau software ou “page” si vous utilisez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PowerBI</w:t>
      </w:r>
      <w:proofErr w:type="spellEnd"/>
    </w:p>
    <w:sectPr w:rsidR="00F962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8682B"/>
    <w:multiLevelType w:val="multilevel"/>
    <w:tmpl w:val="034E0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5739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2EB"/>
    <w:rsid w:val="00032609"/>
    <w:rsid w:val="00080339"/>
    <w:rsid w:val="001A3AF6"/>
    <w:rsid w:val="002D28F0"/>
    <w:rsid w:val="003206C8"/>
    <w:rsid w:val="003E0651"/>
    <w:rsid w:val="004A7BAC"/>
    <w:rsid w:val="004B3F08"/>
    <w:rsid w:val="004F5531"/>
    <w:rsid w:val="004F6054"/>
    <w:rsid w:val="00517B6C"/>
    <w:rsid w:val="00527DE1"/>
    <w:rsid w:val="00537E14"/>
    <w:rsid w:val="00542FC2"/>
    <w:rsid w:val="006A67A5"/>
    <w:rsid w:val="0093146E"/>
    <w:rsid w:val="00A47CDB"/>
    <w:rsid w:val="00A504FE"/>
    <w:rsid w:val="00B3774E"/>
    <w:rsid w:val="00D13912"/>
    <w:rsid w:val="00D1745F"/>
    <w:rsid w:val="00D6303C"/>
    <w:rsid w:val="00DD3F06"/>
    <w:rsid w:val="00E70A72"/>
    <w:rsid w:val="00F76ABA"/>
    <w:rsid w:val="00F9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DEF46"/>
  <w15:docId w15:val="{1C54A85C-2170-4DF3-B7FC-6B0544E5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934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raphael belleil</cp:lastModifiedBy>
  <cp:revision>23</cp:revision>
  <dcterms:created xsi:type="dcterms:W3CDTF">2023-05-18T07:43:00Z</dcterms:created>
  <dcterms:modified xsi:type="dcterms:W3CDTF">2023-06-02T06:52:00Z</dcterms:modified>
</cp:coreProperties>
</file>