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0407D" w14:textId="77777777" w:rsidR="00AE06ED" w:rsidRDefault="00AE06ED">
      <w:r>
        <w:t xml:space="preserve">Below is the screen-by-screen safe polish map. This is focused on presentation only so </w:t>
      </w:r>
      <w:proofErr w:type="spellStart"/>
      <w:r>
        <w:t>Replit</w:t>
      </w:r>
      <w:proofErr w:type="spellEnd"/>
      <w:r>
        <w:t xml:space="preserve"> can improve the look without destabilizing the build.</w:t>
      </w:r>
    </w:p>
    <w:p w14:paraId="2066E776" w14:textId="77777777" w:rsidR="00AE06ED" w:rsidRDefault="00AE06ED">
      <w:r>
        <w:t>Core rule for every screen:</w:t>
      </w:r>
    </w:p>
    <w:p w14:paraId="26CA4A7F" w14:textId="77777777" w:rsidR="00AE06ED" w:rsidRDefault="00AE06ED">
      <w:r>
        <w:t xml:space="preserve">Do not touch business logic, routes, stores, API calls, </w:t>
      </w:r>
      <w:proofErr w:type="spellStart"/>
      <w:r>
        <w:t>auth</w:t>
      </w:r>
      <w:proofErr w:type="spellEnd"/>
      <w:r>
        <w:t xml:space="preserve"> flow, project switching, or report generation behavior.</w:t>
      </w:r>
    </w:p>
    <w:p w14:paraId="3998BF8E" w14:textId="77777777" w:rsidR="00AE06ED" w:rsidRDefault="00AE06ED">
      <w:r>
        <w:t>Only improve shell, spacing, hierarchy, wrappers, and motion.</w:t>
      </w:r>
    </w:p>
    <w:p w14:paraId="33F98720" w14:textId="3FF6804A" w:rsidR="00AE06ED" w:rsidRDefault="00AE06ED" w:rsidP="00AE06ED">
      <w:pPr>
        <w:pStyle w:val="ListParagraph"/>
        <w:numPr>
          <w:ilvl w:val="0"/>
          <w:numId w:val="1"/>
        </w:numPr>
      </w:pPr>
      <w:r>
        <w:t>Dashboard</w:t>
      </w:r>
    </w:p>
    <w:p w14:paraId="06C1969E" w14:textId="77777777" w:rsidR="00AE06ED" w:rsidRDefault="00AE06ED">
      <w:r>
        <w:t>Likely files</w:t>
      </w:r>
    </w:p>
    <w:p w14:paraId="4BBBE385" w14:textId="4123BB65" w:rsidR="00AE06ED" w:rsidRDefault="00AE06ED">
      <w:proofErr w:type="spellStart"/>
      <w:r>
        <w:t>Src</w:t>
      </w:r>
      <w:proofErr w:type="spellEnd"/>
      <w:r>
        <w:t>/pages/</w:t>
      </w:r>
      <w:proofErr w:type="spellStart"/>
      <w:r>
        <w:t>dashboard.tsx</w:t>
      </w:r>
      <w:proofErr w:type="spellEnd"/>
    </w:p>
    <w:p w14:paraId="02144108" w14:textId="23979732" w:rsidR="00AE06ED" w:rsidRDefault="00AE06ED">
      <w:proofErr w:type="spellStart"/>
      <w:r>
        <w:t>Src</w:t>
      </w:r>
      <w:proofErr w:type="spellEnd"/>
      <w:r>
        <w:t>/components/dashboard/*</w:t>
      </w:r>
    </w:p>
    <w:p w14:paraId="5E0F8FF8" w14:textId="7AF62B0F" w:rsidR="00AE06ED" w:rsidRDefault="00AE06ED">
      <w:proofErr w:type="spellStart"/>
      <w:r>
        <w:t>Src</w:t>
      </w:r>
      <w:proofErr w:type="spellEnd"/>
      <w:r>
        <w:t>/components/overview/*</w:t>
      </w:r>
    </w:p>
    <w:p w14:paraId="1613028D" w14:textId="77777777" w:rsidR="00AE06ED" w:rsidRDefault="00AE06ED">
      <w:r>
        <w:t>Safe targets</w:t>
      </w:r>
    </w:p>
    <w:p w14:paraId="7255A373" w14:textId="10F0DFC4" w:rsidR="00AE06ED" w:rsidRDefault="00AE06ED">
      <w:r>
        <w:t>Page background</w:t>
      </w:r>
    </w:p>
    <w:p w14:paraId="5A6C76E0" w14:textId="3BD79AA2" w:rsidR="00AE06ED" w:rsidRDefault="00AE06ED">
      <w:r>
        <w:t>Page header / hero</w:t>
      </w:r>
    </w:p>
    <w:p w14:paraId="0E195235" w14:textId="77777777" w:rsidR="00AE06ED" w:rsidRDefault="00AE06ED">
      <w:r>
        <w:t>KPI cards</w:t>
      </w:r>
    </w:p>
    <w:p w14:paraId="7C738521" w14:textId="074FD9A5" w:rsidR="00AE06ED" w:rsidRDefault="00AE06ED">
      <w:r>
        <w:t>Section spacing</w:t>
      </w:r>
    </w:p>
    <w:p w14:paraId="76C746EF" w14:textId="1BC18BF4" w:rsidR="00AE06ED" w:rsidRDefault="00AE06ED">
      <w:r>
        <w:t>Status badges</w:t>
      </w:r>
    </w:p>
    <w:p w14:paraId="55F93A15" w14:textId="321F6AFE" w:rsidR="00AE06ED" w:rsidRDefault="00AE06ED">
      <w:r>
        <w:t>Empty/loading states</w:t>
      </w:r>
    </w:p>
    <w:p w14:paraId="553609D3" w14:textId="77777777" w:rsidR="00AE06ED" w:rsidRDefault="00AE06ED">
      <w:r>
        <w:t>What likely feels generic</w:t>
      </w:r>
    </w:p>
    <w:p w14:paraId="1523C776" w14:textId="28E897DF" w:rsidR="00AE06ED" w:rsidRDefault="00AE06ED">
      <w:r>
        <w:t>Flat background</w:t>
      </w:r>
    </w:p>
    <w:p w14:paraId="18A7AB3F" w14:textId="53CCB24E" w:rsidR="00AE06ED" w:rsidRDefault="00AE06ED">
      <w:r>
        <w:t>Weak hierarchy between header and cards</w:t>
      </w:r>
    </w:p>
    <w:p w14:paraId="73615E42" w14:textId="77777777" w:rsidR="00AE06ED" w:rsidRDefault="00AE06ED">
      <w:r>
        <w:t>KPI cards too plain</w:t>
      </w:r>
    </w:p>
    <w:p w14:paraId="796A0A07" w14:textId="4FEEFBC7" w:rsidR="00AE06ED" w:rsidRDefault="00AE06ED">
      <w:r>
        <w:t>No ambient depth</w:t>
      </w:r>
    </w:p>
    <w:p w14:paraId="740F98B7" w14:textId="488A9C50" w:rsidR="00AE06ED" w:rsidRDefault="00AE06ED">
      <w:r>
        <w:t>Equal emphasis on all text</w:t>
      </w:r>
    </w:p>
    <w:p w14:paraId="15628D29" w14:textId="77777777" w:rsidR="00AE06ED" w:rsidRDefault="00AE06ED">
      <w:r>
        <w:t>Safe polish actions</w:t>
      </w:r>
    </w:p>
    <w:p w14:paraId="00CE07EF" w14:textId="089B884D" w:rsidR="00AE06ED" w:rsidRDefault="00AE06ED" w:rsidP="00AE06ED">
      <w:pPr>
        <w:pStyle w:val="ListParagraph"/>
        <w:numPr>
          <w:ilvl w:val="0"/>
          <w:numId w:val="2"/>
        </w:numPr>
      </w:pPr>
      <w:r>
        <w:t>Add a hero atmosphere behind the top KPI region</w:t>
      </w:r>
    </w:p>
    <w:p w14:paraId="7B130B7A" w14:textId="77777777" w:rsidR="00AE06ED" w:rsidRDefault="00AE06ED">
      <w:r>
        <w:t>Apply only to the dashboard wrapper:</w:t>
      </w:r>
    </w:p>
    <w:p w14:paraId="24AC353E" w14:textId="00BEB1B2" w:rsidR="00AE06ED" w:rsidRDefault="00AE06ED">
      <w:r>
        <w:t>Radial blue glow behind the first fold</w:t>
      </w:r>
    </w:p>
    <w:p w14:paraId="7D835C5E" w14:textId="3CC9DDFA" w:rsidR="00AE06ED" w:rsidRDefault="00AE06ED">
      <w:r>
        <w:t>Deeper navy shell</w:t>
      </w:r>
    </w:p>
    <w:p w14:paraId="337B81FA" w14:textId="1A8E8330" w:rsidR="00AE06ED" w:rsidRDefault="00AE06ED">
      <w:r>
        <w:t>Subtle grid/noise texture</w:t>
      </w:r>
    </w:p>
    <w:p w14:paraId="24362904" w14:textId="684B88A6" w:rsidR="00AE06ED" w:rsidRDefault="00AE06ED" w:rsidP="00AE06ED">
      <w:pPr>
        <w:pStyle w:val="ListParagraph"/>
        <w:numPr>
          <w:ilvl w:val="0"/>
          <w:numId w:val="2"/>
        </w:numPr>
      </w:pPr>
      <w:r>
        <w:t>Upgrade KPI cards</w:t>
      </w:r>
    </w:p>
    <w:p w14:paraId="4CD04616" w14:textId="77777777" w:rsidR="00AE06ED" w:rsidRDefault="00AE06ED">
      <w:r>
        <w:t>Without changing their data source:</w:t>
      </w:r>
    </w:p>
    <w:p w14:paraId="6D1D8657" w14:textId="19108ED5" w:rsidR="00AE06ED" w:rsidRDefault="00AE06ED">
      <w:r>
        <w:t>Larger radius</w:t>
      </w:r>
    </w:p>
    <w:p w14:paraId="20B7BB55" w14:textId="72F463FF" w:rsidR="00AE06ED" w:rsidRDefault="00AE06ED">
      <w:r>
        <w:t>Stronger number typography</w:t>
      </w:r>
    </w:p>
    <w:p w14:paraId="439A6BCB" w14:textId="1EC230F3" w:rsidR="00AE06ED" w:rsidRDefault="00AE06ED">
      <w:r>
        <w:t>Dimmer labels</w:t>
      </w:r>
    </w:p>
    <w:p w14:paraId="16262244" w14:textId="1C28406A" w:rsidR="00AE06ED" w:rsidRDefault="00AE06ED">
      <w:r>
        <w:t>Subtle border/glow</w:t>
      </w:r>
    </w:p>
    <w:p w14:paraId="4FFD442C" w14:textId="47DFFB73" w:rsidR="00AE06ED" w:rsidRDefault="00AE06ED">
      <w:r>
        <w:t>More vertical breathing room</w:t>
      </w:r>
    </w:p>
    <w:p w14:paraId="422D3209" w14:textId="76BE3B19" w:rsidR="00AE06ED" w:rsidRDefault="00AE06ED" w:rsidP="00AE06ED">
      <w:pPr>
        <w:pStyle w:val="ListParagraph"/>
        <w:numPr>
          <w:ilvl w:val="0"/>
          <w:numId w:val="2"/>
        </w:numPr>
      </w:pPr>
      <w:r>
        <w:t>Tighten section hierarchy</w:t>
      </w:r>
    </w:p>
    <w:p w14:paraId="5AE56C3E" w14:textId="77777777" w:rsidR="00AE06ED" w:rsidRDefault="00AE06ED">
      <w:r>
        <w:t>Use:</w:t>
      </w:r>
    </w:p>
    <w:p w14:paraId="2E7672B9" w14:textId="3873F2CE" w:rsidR="00AE06ED" w:rsidRDefault="00AE06ED">
      <w:r>
        <w:t>Uppercase muted section labels</w:t>
      </w:r>
    </w:p>
    <w:p w14:paraId="111BE1C6" w14:textId="6E9EDFF6" w:rsidR="00AE06ED" w:rsidRDefault="00AE06ED">
      <w:r>
        <w:t>Brighter section titles</w:t>
      </w:r>
    </w:p>
    <w:p w14:paraId="75B1361A" w14:textId="68010322" w:rsidR="00AE06ED" w:rsidRDefault="00AE06ED">
      <w:r>
        <w:t>More spacing between logical groups</w:t>
      </w:r>
    </w:p>
    <w:p w14:paraId="2A758719" w14:textId="09E22165" w:rsidR="00AE06ED" w:rsidRDefault="00AE06ED" w:rsidP="00AE06ED">
      <w:pPr>
        <w:pStyle w:val="ListParagraph"/>
        <w:numPr>
          <w:ilvl w:val="0"/>
          <w:numId w:val="2"/>
        </w:numPr>
      </w:pPr>
      <w:r>
        <w:t>Improve live chips</w:t>
      </w:r>
    </w:p>
    <w:p w14:paraId="79CC8319" w14:textId="77777777" w:rsidR="00AE06ED" w:rsidRDefault="00AE06ED">
      <w:r>
        <w:t>Any “live”, “warning”, “critical”, “secure” chips should become pill-based, with subdued fill and soft border.</w:t>
      </w:r>
    </w:p>
    <w:p w14:paraId="35CE5F0D" w14:textId="41D3AC4F" w:rsidR="00AE06ED" w:rsidRDefault="00AE06ED" w:rsidP="00AE06ED">
      <w:pPr>
        <w:pStyle w:val="ListParagraph"/>
        <w:numPr>
          <w:ilvl w:val="0"/>
          <w:numId w:val="2"/>
        </w:numPr>
      </w:pPr>
      <w:r>
        <w:t>Add subtle entrance motion</w:t>
      </w:r>
    </w:p>
    <w:p w14:paraId="4921510F" w14:textId="77777777" w:rsidR="00AE06ED" w:rsidRDefault="00AE06ED">
      <w:r>
        <w:t>Only for wrapper panels:</w:t>
      </w:r>
    </w:p>
    <w:p w14:paraId="1E2F9666" w14:textId="71165809" w:rsidR="00AE06ED" w:rsidRDefault="00AE06ED">
      <w:r>
        <w:t>Fade-up on mount</w:t>
      </w:r>
    </w:p>
    <w:p w14:paraId="22A99AC0" w14:textId="02A3D9FC" w:rsidR="00AE06ED" w:rsidRDefault="00AE06ED">
      <w:r>
        <w:t>Small hover lift for cards</w:t>
      </w:r>
    </w:p>
    <w:p w14:paraId="5FA28D77" w14:textId="77777777" w:rsidR="00AE06ED" w:rsidRDefault="00AE06ED">
      <w:r>
        <w:t>Do not touch</w:t>
      </w:r>
    </w:p>
    <w:p w14:paraId="7A1A06A3" w14:textId="77777777" w:rsidR="00AE06ED" w:rsidRDefault="00AE06ED">
      <w:r>
        <w:t>KPI calculations</w:t>
      </w:r>
    </w:p>
    <w:p w14:paraId="537D9772" w14:textId="68831AE5" w:rsidR="00AE06ED" w:rsidRDefault="00AE06ED">
      <w:r>
        <w:t>Project selection logic</w:t>
      </w:r>
    </w:p>
    <w:p w14:paraId="1427D066" w14:textId="3E742262" w:rsidR="00AE06ED" w:rsidRDefault="00AE06ED">
      <w:r>
        <w:t>Analytics data hooks</w:t>
      </w:r>
    </w:p>
    <w:p w14:paraId="5672A6AE" w14:textId="77777777" w:rsidR="00AE06ED" w:rsidRDefault="00AE06ED">
      <w:r>
        <w:t>Acceptance</w:t>
      </w:r>
    </w:p>
    <w:p w14:paraId="077141F2" w14:textId="2F5E307B" w:rsidR="00AE06ED" w:rsidRDefault="00AE06ED">
      <w:r>
        <w:t>Dashboard feels premium immediately</w:t>
      </w:r>
    </w:p>
    <w:p w14:paraId="1EFBA780" w14:textId="2469802A" w:rsidR="00AE06ED" w:rsidRDefault="00AE06ED">
      <w:r>
        <w:t>No change to data behavior</w:t>
      </w:r>
    </w:p>
    <w:p w14:paraId="37559106" w14:textId="3FED2361" w:rsidR="00AE06ED" w:rsidRDefault="00AE06ED">
      <w:r>
        <w:t>Mobile spacing still works</w:t>
      </w:r>
    </w:p>
    <w:p w14:paraId="68A95D82" w14:textId="077316EF" w:rsidR="00AE06ED" w:rsidRDefault="00AE06ED" w:rsidP="00AE06ED">
      <w:pPr>
        <w:pStyle w:val="ListParagraph"/>
        <w:numPr>
          <w:ilvl w:val="0"/>
          <w:numId w:val="1"/>
        </w:numPr>
      </w:pPr>
      <w:r>
        <w:t>War Room</w:t>
      </w:r>
    </w:p>
    <w:p w14:paraId="44752542" w14:textId="77777777" w:rsidR="00AE06ED" w:rsidRDefault="00AE06ED">
      <w:r>
        <w:t>Likely files</w:t>
      </w:r>
    </w:p>
    <w:p w14:paraId="5D23376E" w14:textId="689A6479" w:rsidR="00AE06ED" w:rsidRDefault="00AE06ED">
      <w:proofErr w:type="spellStart"/>
      <w:r>
        <w:t>Src</w:t>
      </w:r>
      <w:proofErr w:type="spellEnd"/>
      <w:r>
        <w:t>/pages/war-</w:t>
      </w:r>
      <w:proofErr w:type="spellStart"/>
      <w:r>
        <w:t>room.tsx</w:t>
      </w:r>
      <w:proofErr w:type="spellEnd"/>
    </w:p>
    <w:p w14:paraId="2B126ABA" w14:textId="49F9FCEA" w:rsidR="00AE06ED" w:rsidRDefault="00AE06ED">
      <w:proofErr w:type="spellStart"/>
      <w:r>
        <w:t>Src</w:t>
      </w:r>
      <w:proofErr w:type="spellEnd"/>
      <w:r>
        <w:t>/components/</w:t>
      </w:r>
      <w:proofErr w:type="spellStart"/>
      <w:r>
        <w:t>warroom</w:t>
      </w:r>
      <w:proofErr w:type="spellEnd"/>
      <w:r>
        <w:t>/*</w:t>
      </w:r>
    </w:p>
    <w:p w14:paraId="7C952D65" w14:textId="77777777" w:rsidR="00AE06ED" w:rsidRDefault="00AE06ED">
      <w:r>
        <w:t>Safe targets</w:t>
      </w:r>
    </w:p>
    <w:p w14:paraId="01FB7501" w14:textId="4389D323" w:rsidR="00AE06ED" w:rsidRDefault="00AE06ED">
      <w:r>
        <w:t>Command panels</w:t>
      </w:r>
    </w:p>
    <w:p w14:paraId="26C45DD7" w14:textId="56D4EA27" w:rsidR="00AE06ED" w:rsidRDefault="00AE06ED">
      <w:r>
        <w:t>Active signals list</w:t>
      </w:r>
    </w:p>
    <w:p w14:paraId="5650B69B" w14:textId="2AE6C5C3" w:rsidR="00AE06ED" w:rsidRDefault="00AE06ED">
      <w:r>
        <w:t>Event feed shell</w:t>
      </w:r>
    </w:p>
    <w:p w14:paraId="717A3D4F" w14:textId="407B2A5E" w:rsidR="00AE06ED" w:rsidRDefault="00AE06ED">
      <w:r>
        <w:t>Severity styling</w:t>
      </w:r>
    </w:p>
    <w:p w14:paraId="798EFA34" w14:textId="5848474A" w:rsidR="00AE06ED" w:rsidRDefault="00AE06ED">
      <w:r>
        <w:t>Timeline wrappers</w:t>
      </w:r>
    </w:p>
    <w:p w14:paraId="7D219C7D" w14:textId="2626FF92" w:rsidR="00AE06ED" w:rsidRDefault="00AE06ED">
      <w:r>
        <w:t>Action cards</w:t>
      </w:r>
    </w:p>
    <w:p w14:paraId="0D7D7481" w14:textId="77777777" w:rsidR="00AE06ED" w:rsidRDefault="00AE06ED">
      <w:r>
        <w:t>What likely feels generic</w:t>
      </w:r>
    </w:p>
    <w:p w14:paraId="20EB2D8A" w14:textId="1CA5A54B" w:rsidR="00AE06ED" w:rsidRDefault="00AE06ED">
      <w:r>
        <w:t>Cards look like standard dark list blocks</w:t>
      </w:r>
    </w:p>
    <w:p w14:paraId="793ED534" w14:textId="68371B63" w:rsidR="00AE06ED" w:rsidRDefault="00AE06ED">
      <w:r>
        <w:t>Critical items not visually distinct enough</w:t>
      </w:r>
    </w:p>
    <w:p w14:paraId="7A86366E" w14:textId="3D5AF1F7" w:rsidR="00AE06ED" w:rsidRDefault="00AE06ED">
      <w:r>
        <w:t>Event feed lacks tension/clarity</w:t>
      </w:r>
    </w:p>
    <w:p w14:paraId="09E3149F" w14:textId="02B2B118" w:rsidR="00AE06ED" w:rsidRDefault="00AE06ED">
      <w:r>
        <w:t>Too little contrast between info and action</w:t>
      </w:r>
    </w:p>
    <w:p w14:paraId="679AD893" w14:textId="77777777" w:rsidR="00AE06ED" w:rsidRDefault="00AE06ED">
      <w:r>
        <w:t>Safe polish actions</w:t>
      </w:r>
    </w:p>
    <w:p w14:paraId="3A735DD0" w14:textId="1C409873" w:rsidR="00AE06ED" w:rsidRDefault="00AE06ED" w:rsidP="00AE06ED">
      <w:pPr>
        <w:pStyle w:val="ListParagraph"/>
        <w:numPr>
          <w:ilvl w:val="0"/>
          <w:numId w:val="3"/>
        </w:numPr>
      </w:pPr>
      <w:r>
        <w:t>Make the War Room shell more cinematic</w:t>
      </w:r>
    </w:p>
    <w:p w14:paraId="76E2C94E" w14:textId="77777777" w:rsidR="00AE06ED" w:rsidRDefault="00AE06ED">
      <w:r>
        <w:t>Use:</w:t>
      </w:r>
    </w:p>
    <w:p w14:paraId="75519FE2" w14:textId="4E9D9597" w:rsidR="00AE06ED" w:rsidRDefault="00AE06ED">
      <w:r>
        <w:t>Darker background than dashboard</w:t>
      </w:r>
    </w:p>
    <w:p w14:paraId="576F862E" w14:textId="78070024" w:rsidR="00AE06ED" w:rsidRDefault="00AE06ED">
      <w:r>
        <w:t>Blue ambient edge glow</w:t>
      </w:r>
    </w:p>
    <w:p w14:paraId="6C7B6DE5" w14:textId="14714AD6" w:rsidR="00AE06ED" w:rsidRDefault="00AE06ED">
      <w:r>
        <w:t>Slightly more contrast in panels</w:t>
      </w:r>
    </w:p>
    <w:p w14:paraId="5633EC91" w14:textId="5950B886" w:rsidR="00AE06ED" w:rsidRDefault="00AE06ED" w:rsidP="00AE06ED">
      <w:pPr>
        <w:pStyle w:val="ListParagraph"/>
        <w:numPr>
          <w:ilvl w:val="0"/>
          <w:numId w:val="3"/>
        </w:numPr>
      </w:pPr>
      <w:r>
        <w:t>Upgrade Active Signals block</w:t>
      </w:r>
    </w:p>
    <w:p w14:paraId="2107529D" w14:textId="77777777" w:rsidR="00AE06ED" w:rsidRDefault="00AE06ED">
      <w:r>
        <w:t>Do not change content logic; just:</w:t>
      </w:r>
    </w:p>
    <w:p w14:paraId="30F92601" w14:textId="1A899CB6" w:rsidR="00AE06ED" w:rsidRDefault="00AE06ED">
      <w:r>
        <w:t>Stronger title row</w:t>
      </w:r>
    </w:p>
    <w:p w14:paraId="6133CD74" w14:textId="3E4316F0" w:rsidR="00AE06ED" w:rsidRDefault="00AE06ED">
      <w:r>
        <w:t>Better badge treatment</w:t>
      </w:r>
    </w:p>
    <w:p w14:paraId="1B5DB3DC" w14:textId="0CCBA776" w:rsidR="00AE06ED" w:rsidRDefault="00AE06ED">
      <w:r>
        <w:t>More spacing per signal row</w:t>
      </w:r>
    </w:p>
    <w:p w14:paraId="74C9B4CB" w14:textId="798CDBDC" w:rsidR="00AE06ED" w:rsidRDefault="00AE06ED">
      <w:r>
        <w:t>Subtle severity colors at left edge or dot indicator</w:t>
      </w:r>
    </w:p>
    <w:p w14:paraId="7929C096" w14:textId="2BDB70F2" w:rsidR="00AE06ED" w:rsidRDefault="00AE06ED" w:rsidP="00AE06ED">
      <w:pPr>
        <w:pStyle w:val="ListParagraph"/>
        <w:numPr>
          <w:ilvl w:val="0"/>
          <w:numId w:val="3"/>
        </w:numPr>
      </w:pPr>
      <w:r>
        <w:t>Improve live event feed</w:t>
      </w:r>
    </w:p>
    <w:p w14:paraId="51CE2976" w14:textId="77777777" w:rsidR="00AE06ED" w:rsidRDefault="00AE06ED">
      <w:r>
        <w:t>Keep logic intact, but enhance:</w:t>
      </w:r>
    </w:p>
    <w:p w14:paraId="6D196E27" w14:textId="5925A83F" w:rsidR="00AE06ED" w:rsidRDefault="00AE06ED">
      <w:r>
        <w:t>Ticker / monitor strip styling</w:t>
      </w:r>
    </w:p>
    <w:p w14:paraId="03A3C9A7" w14:textId="675A5E45" w:rsidR="00AE06ED" w:rsidRDefault="00AE06ED">
      <w:r>
        <w:t>Row containers</w:t>
      </w:r>
    </w:p>
    <w:p w14:paraId="3D7BCC55" w14:textId="686856A7" w:rsidR="00AE06ED" w:rsidRDefault="00AE06ED">
      <w:r>
        <w:t>Timestamps lower contrast</w:t>
      </w:r>
    </w:p>
    <w:p w14:paraId="515AA95A" w14:textId="42F3AE3E" w:rsidR="00AE06ED" w:rsidRDefault="00AE06ED">
      <w:r>
        <w:t>Live badge more premium</w:t>
      </w:r>
    </w:p>
    <w:p w14:paraId="1E1FBEAF" w14:textId="19705F03" w:rsidR="00AE06ED" w:rsidRDefault="00AE06ED" w:rsidP="00AE06ED">
      <w:pPr>
        <w:pStyle w:val="ListParagraph"/>
        <w:numPr>
          <w:ilvl w:val="0"/>
          <w:numId w:val="3"/>
        </w:numPr>
      </w:pPr>
      <w:r>
        <w:t>Action cards</w:t>
      </w:r>
    </w:p>
    <w:p w14:paraId="42E30303" w14:textId="77777777" w:rsidR="00AE06ED" w:rsidRDefault="00AE06ED">
      <w:r>
        <w:t>Critical/recommended actions should have:</w:t>
      </w:r>
    </w:p>
    <w:p w14:paraId="19F74FDA" w14:textId="49E29B74" w:rsidR="00AE06ED" w:rsidRDefault="00AE06ED">
      <w:r>
        <w:t>Stronger hierarchy</w:t>
      </w:r>
    </w:p>
    <w:p w14:paraId="3FBF15CB" w14:textId="64BB02D4" w:rsidR="00AE06ED" w:rsidRDefault="00AE06ED">
      <w:r>
        <w:t>Compact severity labels</w:t>
      </w:r>
    </w:p>
    <w:p w14:paraId="20B3DE0C" w14:textId="446F7E51" w:rsidR="00AE06ED" w:rsidRDefault="00AE06ED">
      <w:r>
        <w:t>More obvious call-to-action surface if buttons exist</w:t>
      </w:r>
    </w:p>
    <w:p w14:paraId="2F5A28E9" w14:textId="044DD267" w:rsidR="00AE06ED" w:rsidRDefault="00AE06ED" w:rsidP="00AE06ED">
      <w:pPr>
        <w:pStyle w:val="ListParagraph"/>
        <w:numPr>
          <w:ilvl w:val="0"/>
          <w:numId w:val="3"/>
        </w:numPr>
      </w:pPr>
      <w:r>
        <w:t>Distinguish War Room from dashboard</w:t>
      </w:r>
    </w:p>
    <w:p w14:paraId="30E02F1D" w14:textId="77777777" w:rsidR="00AE06ED" w:rsidRDefault="00AE06ED">
      <w:r>
        <w:t>Dashboard = intelligence overview</w:t>
      </w:r>
    </w:p>
    <w:p w14:paraId="237C356B" w14:textId="77777777" w:rsidR="00AE06ED" w:rsidRDefault="00AE06ED">
      <w:r>
        <w:t>War Room = execution environment</w:t>
      </w:r>
    </w:p>
    <w:p w14:paraId="6F1A0117" w14:textId="77777777" w:rsidR="00AE06ED" w:rsidRDefault="00AE06ED">
      <w:r>
        <w:t>Use:</w:t>
      </w:r>
    </w:p>
    <w:p w14:paraId="53A8CA89" w14:textId="3A6264FD" w:rsidR="00AE06ED" w:rsidRDefault="00AE06ED">
      <w:r>
        <w:t>More red/amber accents for urgency</w:t>
      </w:r>
    </w:p>
    <w:p w14:paraId="0D6EDB4A" w14:textId="1A64EC29" w:rsidR="00AE06ED" w:rsidRDefault="00AE06ED">
      <w:r>
        <w:t>More condensed spacing in action lists</w:t>
      </w:r>
    </w:p>
    <w:p w14:paraId="70DF6079" w14:textId="0E9939E0" w:rsidR="00AE06ED" w:rsidRDefault="00AE06ED">
      <w:r>
        <w:t>Slightly sharper borders</w:t>
      </w:r>
    </w:p>
    <w:p w14:paraId="448503CF" w14:textId="77777777" w:rsidR="00AE06ED" w:rsidRDefault="00AE06ED">
      <w:r>
        <w:t>Do not touch</w:t>
      </w:r>
    </w:p>
    <w:p w14:paraId="3DEFEDCC" w14:textId="74463F93" w:rsidR="00AE06ED" w:rsidRDefault="00AE06ED">
      <w:r>
        <w:t>Event ordering</w:t>
      </w:r>
    </w:p>
    <w:p w14:paraId="38827D88" w14:textId="4EFA3770" w:rsidR="00AE06ED" w:rsidRDefault="00AE06ED">
      <w:r>
        <w:t>Action generation logic</w:t>
      </w:r>
    </w:p>
    <w:p w14:paraId="01169CC2" w14:textId="242311A3" w:rsidR="00AE06ED" w:rsidRDefault="00AE06ED">
      <w:r>
        <w:t>Severity logic</w:t>
      </w:r>
    </w:p>
    <w:p w14:paraId="5B88637D" w14:textId="6C960FAD" w:rsidR="00AE06ED" w:rsidRDefault="00AE06ED">
      <w:r>
        <w:t>Live feed polling behavior</w:t>
      </w:r>
    </w:p>
    <w:p w14:paraId="1A5DA847" w14:textId="77777777" w:rsidR="00AE06ED" w:rsidRDefault="00AE06ED">
      <w:r>
        <w:t>Acceptance</w:t>
      </w:r>
    </w:p>
    <w:p w14:paraId="160D6005" w14:textId="77777777" w:rsidR="00AE06ED" w:rsidRDefault="00AE06ED">
      <w:r>
        <w:t>War Room feels more operational and less like a generic dashboard</w:t>
      </w:r>
    </w:p>
    <w:p w14:paraId="1A296A73" w14:textId="7AC72A28" w:rsidR="00AE06ED" w:rsidRDefault="00AE06ED">
      <w:r>
        <w:t>Active signals read clearly</w:t>
      </w:r>
    </w:p>
    <w:p w14:paraId="41E56DF5" w14:textId="088CE4D4" w:rsidR="00AE06ED" w:rsidRDefault="00AE06ED">
      <w:r>
        <w:t>No regressions in live update behavior</w:t>
      </w:r>
    </w:p>
    <w:p w14:paraId="19B821FA" w14:textId="20334048" w:rsidR="00AE06ED" w:rsidRDefault="00AE06ED" w:rsidP="00AE06ED">
      <w:pPr>
        <w:pStyle w:val="ListParagraph"/>
        <w:numPr>
          <w:ilvl w:val="0"/>
          <w:numId w:val="1"/>
        </w:numPr>
      </w:pPr>
      <w:r>
        <w:t>Project Cards</w:t>
      </w:r>
    </w:p>
    <w:p w14:paraId="47FC42B8" w14:textId="77777777" w:rsidR="00AE06ED" w:rsidRDefault="00AE06ED">
      <w:r>
        <w:t>Likely files</w:t>
      </w:r>
    </w:p>
    <w:p w14:paraId="339870F3" w14:textId="40D89CFC" w:rsidR="00AE06ED" w:rsidRDefault="00AE06ED">
      <w:proofErr w:type="spellStart"/>
      <w:r>
        <w:t>Src</w:t>
      </w:r>
      <w:proofErr w:type="spellEnd"/>
      <w:r>
        <w:t>/components/projects/</w:t>
      </w:r>
      <w:proofErr w:type="spellStart"/>
      <w:r>
        <w:t>ProjectCard.tsx</w:t>
      </w:r>
      <w:proofErr w:type="spellEnd"/>
    </w:p>
    <w:p w14:paraId="7A31E786" w14:textId="39FF81A5" w:rsidR="00AE06ED" w:rsidRDefault="00AE06ED">
      <w:proofErr w:type="spellStart"/>
      <w:r>
        <w:t>Src</w:t>
      </w:r>
      <w:proofErr w:type="spellEnd"/>
      <w:r>
        <w:t>/components/projects/</w:t>
      </w:r>
      <w:proofErr w:type="spellStart"/>
      <w:r>
        <w:t>ProjectList.tsx</w:t>
      </w:r>
      <w:proofErr w:type="spellEnd"/>
    </w:p>
    <w:p w14:paraId="678C0A4C" w14:textId="77777777" w:rsidR="00AE06ED" w:rsidRDefault="00AE06ED">
      <w:r>
        <w:t>Safe targets</w:t>
      </w:r>
    </w:p>
    <w:p w14:paraId="0273E0CD" w14:textId="75AAA3C4" w:rsidR="00AE06ED" w:rsidRDefault="00AE06ED">
      <w:r>
        <w:t>Project card wrapper</w:t>
      </w:r>
    </w:p>
    <w:p w14:paraId="3283CE1F" w14:textId="3CF1D0B4" w:rsidR="00AE06ED" w:rsidRDefault="00AE06ED">
      <w:r>
        <w:t>Card header hierarchy</w:t>
      </w:r>
    </w:p>
    <w:p w14:paraId="05875734" w14:textId="743729FD" w:rsidR="00AE06ED" w:rsidRDefault="00AE06ED">
      <w:r>
        <w:t>Metrics row</w:t>
      </w:r>
    </w:p>
    <w:p w14:paraId="34292B80" w14:textId="18AFD66E" w:rsidR="00AE06ED" w:rsidRDefault="00AE06ED">
      <w:r>
        <w:t>Project status chips</w:t>
      </w:r>
    </w:p>
    <w:p w14:paraId="2A769D86" w14:textId="265FEEA2" w:rsidR="00AE06ED" w:rsidRDefault="00AE06ED">
      <w:r>
        <w:t>Actions menu button styling</w:t>
      </w:r>
    </w:p>
    <w:p w14:paraId="2385F739" w14:textId="77777777" w:rsidR="00AE06ED" w:rsidRDefault="00AE06ED">
      <w:r>
        <w:t>What likely feels generic</w:t>
      </w:r>
    </w:p>
    <w:p w14:paraId="6569FB81" w14:textId="7C610487" w:rsidR="00AE06ED" w:rsidRDefault="00AE06ED">
      <w:r>
        <w:t>Project cards feel like plain list items</w:t>
      </w:r>
    </w:p>
    <w:p w14:paraId="2DE26DBD" w14:textId="2716AC23" w:rsidR="00AE06ED" w:rsidRDefault="00AE06ED">
      <w:r>
        <w:t>Metrics are not clearly grouped</w:t>
      </w:r>
    </w:p>
    <w:p w14:paraId="6298B863" w14:textId="6141C670" w:rsidR="00AE06ED" w:rsidRDefault="00AE06ED">
      <w:r>
        <w:t>No premium hover/focus response</w:t>
      </w:r>
    </w:p>
    <w:p w14:paraId="17E687CE" w14:textId="044CD3FB" w:rsidR="00AE06ED" w:rsidRDefault="00AE06ED">
      <w:r>
        <w:t>Active/archived status may be visually weak</w:t>
      </w:r>
    </w:p>
    <w:p w14:paraId="01F4BB83" w14:textId="77777777" w:rsidR="00AE06ED" w:rsidRDefault="00AE06ED">
      <w:r>
        <w:t>Safe polish actions</w:t>
      </w:r>
    </w:p>
    <w:p w14:paraId="24CA439E" w14:textId="126CFD6F" w:rsidR="00AE06ED" w:rsidRDefault="00AE06ED" w:rsidP="00AE06ED">
      <w:pPr>
        <w:pStyle w:val="ListParagraph"/>
        <w:numPr>
          <w:ilvl w:val="0"/>
          <w:numId w:val="4"/>
        </w:numPr>
      </w:pPr>
      <w:r>
        <w:t>Card shell</w:t>
      </w:r>
    </w:p>
    <w:p w14:paraId="7E90D29F" w14:textId="77777777" w:rsidR="00AE06ED" w:rsidRDefault="00AE06ED">
      <w:r>
        <w:t>Apply:</w:t>
      </w:r>
    </w:p>
    <w:p w14:paraId="14ED26E2" w14:textId="2DD95754" w:rsidR="00AE06ED" w:rsidRDefault="00AE06ED">
      <w:r>
        <w:t>Larger radius</w:t>
      </w:r>
    </w:p>
    <w:p w14:paraId="68F96F03" w14:textId="1357C798" w:rsidR="00AE06ED" w:rsidRDefault="00AE06ED">
      <w:r>
        <w:t>Richer background</w:t>
      </w:r>
    </w:p>
    <w:p w14:paraId="4424A7CC" w14:textId="325BEB12" w:rsidR="00AE06ED" w:rsidRDefault="00AE06ED">
      <w:r>
        <w:t>Subtle border</w:t>
      </w:r>
    </w:p>
    <w:p w14:paraId="4D46118E" w14:textId="77007EC4" w:rsidR="00AE06ED" w:rsidRDefault="00AE06ED">
      <w:r>
        <w:t>Hover lift</w:t>
      </w:r>
    </w:p>
    <w:p w14:paraId="141C4343" w14:textId="0FBC52B6" w:rsidR="00AE06ED" w:rsidRDefault="00AE06ED">
      <w:r>
        <w:t>Optional glow for active/selected state</w:t>
      </w:r>
    </w:p>
    <w:p w14:paraId="1B4D308B" w14:textId="46BDBBBA" w:rsidR="00AE06ED" w:rsidRDefault="00AE06ED" w:rsidP="00AE06ED">
      <w:pPr>
        <w:pStyle w:val="ListParagraph"/>
        <w:numPr>
          <w:ilvl w:val="0"/>
          <w:numId w:val="4"/>
        </w:numPr>
      </w:pPr>
      <w:r>
        <w:t>Stronger header composition</w:t>
      </w:r>
    </w:p>
    <w:p w14:paraId="7B4BF7BE" w14:textId="77777777" w:rsidR="00AE06ED" w:rsidRDefault="00AE06ED">
      <w:r>
        <w:t>Inside each card:</w:t>
      </w:r>
    </w:p>
    <w:p w14:paraId="2C6C3D85" w14:textId="5FBB3469" w:rsidR="00AE06ED" w:rsidRDefault="00AE06ED">
      <w:r>
        <w:t>Project name brighter and heavier</w:t>
      </w:r>
    </w:p>
    <w:p w14:paraId="4F80D6C8" w14:textId="5DE48C49" w:rsidR="00AE06ED" w:rsidRDefault="00AE06ED">
      <w:r>
        <w:t>Location / metadata lower contrast</w:t>
      </w:r>
    </w:p>
    <w:p w14:paraId="1CBC8ABA" w14:textId="66997A47" w:rsidR="00AE06ED" w:rsidRDefault="00AE06ED">
      <w:r>
        <w:t>Status chip aligned cleanly</w:t>
      </w:r>
    </w:p>
    <w:p w14:paraId="0822D3C5" w14:textId="28F4D388" w:rsidR="00AE06ED" w:rsidRDefault="00AE06ED" w:rsidP="00AE06ED">
      <w:pPr>
        <w:pStyle w:val="ListParagraph"/>
        <w:numPr>
          <w:ilvl w:val="0"/>
          <w:numId w:val="4"/>
        </w:numPr>
      </w:pPr>
      <w:r>
        <w:t>Metric grid cleanup</w:t>
      </w:r>
    </w:p>
    <w:p w14:paraId="3B22EA02" w14:textId="77777777" w:rsidR="00AE06ED" w:rsidRDefault="00AE06ED">
      <w:r>
        <w:t>Do not change values. Only:</w:t>
      </w:r>
    </w:p>
    <w:p w14:paraId="45782678" w14:textId="090B6F81" w:rsidR="00AE06ED" w:rsidRDefault="00AE06ED">
      <w:r>
        <w:t>Increase number prominence</w:t>
      </w:r>
    </w:p>
    <w:p w14:paraId="2D6897F8" w14:textId="10F14044" w:rsidR="00AE06ED" w:rsidRDefault="00AE06ED">
      <w:r>
        <w:t>Align labels consistently</w:t>
      </w:r>
    </w:p>
    <w:p w14:paraId="209ADEC9" w14:textId="0357B9D5" w:rsidR="00AE06ED" w:rsidRDefault="00AE06ED">
      <w:r>
        <w:t>Reduce visual clutter</w:t>
      </w:r>
    </w:p>
    <w:p w14:paraId="706188C1" w14:textId="05AAFA75" w:rsidR="00AE06ED" w:rsidRDefault="00AE06ED">
      <w:r>
        <w:t>Avoid too many font sizes</w:t>
      </w:r>
    </w:p>
    <w:p w14:paraId="68C835BE" w14:textId="0B57097D" w:rsidR="00AE06ED" w:rsidRDefault="00AE06ED" w:rsidP="00AE06ED">
      <w:pPr>
        <w:pStyle w:val="ListParagraph"/>
        <w:numPr>
          <w:ilvl w:val="0"/>
          <w:numId w:val="4"/>
        </w:numPr>
      </w:pPr>
      <w:r>
        <w:t>Actions menu</w:t>
      </w:r>
    </w:p>
    <w:p w14:paraId="63C2ADF0" w14:textId="77777777" w:rsidR="00AE06ED" w:rsidRDefault="00AE06ED">
      <w:r>
        <w:t>Make the overflow / kebab area:</w:t>
      </w:r>
    </w:p>
    <w:p w14:paraId="3E97A9F4" w14:textId="797243B5" w:rsidR="00AE06ED" w:rsidRDefault="00AE06ED">
      <w:r>
        <w:t>More visible</w:t>
      </w:r>
    </w:p>
    <w:p w14:paraId="5B5FC058" w14:textId="1ED1BAAB" w:rsidR="00AE06ED" w:rsidRDefault="00AE06ED">
      <w:r>
        <w:t>Easier to tap on mobile</w:t>
      </w:r>
    </w:p>
    <w:p w14:paraId="0362CD7C" w14:textId="7B78210C" w:rsidR="00AE06ED" w:rsidRDefault="00AE06ED">
      <w:r>
        <w:t>Consistent with premium dark theme</w:t>
      </w:r>
    </w:p>
    <w:p w14:paraId="0071B58A" w14:textId="4A98C12B" w:rsidR="00AE06ED" w:rsidRDefault="00AE06ED" w:rsidP="00AE06ED">
      <w:pPr>
        <w:pStyle w:val="ListParagraph"/>
        <w:numPr>
          <w:ilvl w:val="0"/>
          <w:numId w:val="4"/>
        </w:numPr>
      </w:pPr>
      <w:r>
        <w:t>Empty-state / no-project slots</w:t>
      </w:r>
    </w:p>
    <w:p w14:paraId="254E180C" w14:textId="77777777" w:rsidR="00AE06ED" w:rsidRDefault="00AE06ED">
      <w:r>
        <w:t>If there are empty card states, style them consistently with system empty states.</w:t>
      </w:r>
    </w:p>
    <w:p w14:paraId="3FFD3E95" w14:textId="77777777" w:rsidR="00AE06ED" w:rsidRDefault="00AE06ED">
      <w:r>
        <w:t>Do not touch</w:t>
      </w:r>
    </w:p>
    <w:p w14:paraId="71569E46" w14:textId="1FCC906A" w:rsidR="00AE06ED" w:rsidRDefault="00AE06ED">
      <w:r>
        <w:t>Project CRUD logic</w:t>
      </w:r>
    </w:p>
    <w:p w14:paraId="2302D83F" w14:textId="219CBAD7" w:rsidR="00AE06ED" w:rsidRDefault="00AE06ED">
      <w:r>
        <w:t>Card click behavior</w:t>
      </w:r>
    </w:p>
    <w:p w14:paraId="3F2EA342" w14:textId="07CA2B5F" w:rsidR="00AE06ED" w:rsidRDefault="00AE06ED">
      <w:r>
        <w:t>Selection state source</w:t>
      </w:r>
    </w:p>
    <w:p w14:paraId="7B39E18E" w14:textId="6560EF11" w:rsidR="00AE06ED" w:rsidRDefault="00AE06ED">
      <w:r>
        <w:t>Archive/delete functionality</w:t>
      </w:r>
    </w:p>
    <w:p w14:paraId="768F08D5" w14:textId="77777777" w:rsidR="00AE06ED" w:rsidRDefault="00AE06ED">
      <w:r>
        <w:t>Acceptance</w:t>
      </w:r>
    </w:p>
    <w:p w14:paraId="6852C425" w14:textId="361B4050" w:rsidR="00AE06ED" w:rsidRDefault="00AE06ED">
      <w:r>
        <w:t>Project list looks more intentional and premium</w:t>
      </w:r>
    </w:p>
    <w:p w14:paraId="4A3BA784" w14:textId="7A1A8A8E" w:rsidR="00AE06ED" w:rsidRDefault="00AE06ED">
      <w:r>
        <w:t>Project cards are easier to scan</w:t>
      </w:r>
    </w:p>
    <w:p w14:paraId="6D965841" w14:textId="7A2BF8C4" w:rsidR="00AE06ED" w:rsidRDefault="00AE06ED">
      <w:r>
        <w:t>No changes to how cards function</w:t>
      </w:r>
    </w:p>
    <w:p w14:paraId="3BC4A5A2" w14:textId="03F35F82" w:rsidR="00AE06ED" w:rsidRDefault="00AE06ED" w:rsidP="00AE06ED">
      <w:pPr>
        <w:pStyle w:val="ListParagraph"/>
        <w:numPr>
          <w:ilvl w:val="0"/>
          <w:numId w:val="1"/>
        </w:numPr>
      </w:pPr>
      <w:r>
        <w:t>Reports</w:t>
      </w:r>
    </w:p>
    <w:p w14:paraId="0213009C" w14:textId="77777777" w:rsidR="00AE06ED" w:rsidRDefault="00AE06ED">
      <w:r>
        <w:t>Likely files</w:t>
      </w:r>
    </w:p>
    <w:p w14:paraId="2E0B2276" w14:textId="56C5E701" w:rsidR="00AE06ED" w:rsidRDefault="00AE06ED">
      <w:proofErr w:type="spellStart"/>
      <w:r>
        <w:t>Src</w:t>
      </w:r>
      <w:proofErr w:type="spellEnd"/>
      <w:r>
        <w:t>/pages/</w:t>
      </w:r>
      <w:proofErr w:type="spellStart"/>
      <w:r>
        <w:t>reports.tsx</w:t>
      </w:r>
      <w:proofErr w:type="spellEnd"/>
    </w:p>
    <w:p w14:paraId="7C35CEC6" w14:textId="72AF7C14" w:rsidR="00AE06ED" w:rsidRDefault="00AE06ED">
      <w:proofErr w:type="spellStart"/>
      <w:r>
        <w:t>Src</w:t>
      </w:r>
      <w:proofErr w:type="spellEnd"/>
      <w:r>
        <w:t>/components/reports/*</w:t>
      </w:r>
    </w:p>
    <w:p w14:paraId="374A84D5" w14:textId="6AC43E44" w:rsidR="00AE06ED" w:rsidRDefault="00AE06ED">
      <w:r>
        <w:t>Report preview / builder modal</w:t>
      </w:r>
    </w:p>
    <w:p w14:paraId="40D69F71" w14:textId="77777777" w:rsidR="00AE06ED" w:rsidRDefault="00AE06ED">
      <w:r>
        <w:t>Safe targets</w:t>
      </w:r>
    </w:p>
    <w:p w14:paraId="04AF9782" w14:textId="5A6321CA" w:rsidR="00AE06ED" w:rsidRDefault="00AE06ED">
      <w:r>
        <w:t>Report builder modal</w:t>
      </w:r>
    </w:p>
    <w:p w14:paraId="5F540774" w14:textId="29518870" w:rsidR="00AE06ED" w:rsidRDefault="00AE06ED">
      <w:r>
        <w:t>Section toggles</w:t>
      </w:r>
    </w:p>
    <w:p w14:paraId="35AED3F1" w14:textId="723AB2CB" w:rsidR="00AE06ED" w:rsidRDefault="00AE06ED">
      <w:r>
        <w:t>Report preview page</w:t>
      </w:r>
    </w:p>
    <w:p w14:paraId="0F05A67C" w14:textId="3F1C7FAA" w:rsidR="00AE06ED" w:rsidRDefault="00AE06ED">
      <w:r>
        <w:t>Download/export buttons</w:t>
      </w:r>
    </w:p>
    <w:p w14:paraId="66D0A608" w14:textId="01EBED18" w:rsidR="00AE06ED" w:rsidRDefault="00AE06ED">
      <w:r>
        <w:t>Report history list</w:t>
      </w:r>
    </w:p>
    <w:p w14:paraId="6D7E6994" w14:textId="5BF73DEF" w:rsidR="00AE06ED" w:rsidRDefault="00AE06ED">
      <w:r>
        <w:t>Print preview shell</w:t>
      </w:r>
    </w:p>
    <w:p w14:paraId="25A54974" w14:textId="77777777" w:rsidR="00AE06ED" w:rsidRDefault="00AE06ED">
      <w:r>
        <w:t>What likely feels generic</w:t>
      </w:r>
    </w:p>
    <w:p w14:paraId="50FFB630" w14:textId="7993403F" w:rsidR="00AE06ED" w:rsidRDefault="00AE06ED">
      <w:r>
        <w:t>Modals look like default forms</w:t>
      </w:r>
    </w:p>
    <w:p w14:paraId="7CFD417A" w14:textId="33A0BCAB" w:rsidR="00AE06ED" w:rsidRDefault="00AE06ED">
      <w:r>
        <w:t>Report options may feel like plain checkboxes</w:t>
      </w:r>
    </w:p>
    <w:p w14:paraId="1AC5D0B2" w14:textId="274392FB" w:rsidR="00AE06ED" w:rsidRDefault="00AE06ED">
      <w:r>
        <w:t>Preview lacks branded framing</w:t>
      </w:r>
    </w:p>
    <w:p w14:paraId="31E3FB61" w14:textId="19F0EDE3" w:rsidR="00AE06ED" w:rsidRDefault="00AE06ED">
      <w:r>
        <w:t>Export controls not visually special enough</w:t>
      </w:r>
    </w:p>
    <w:p w14:paraId="122F935B" w14:textId="77777777" w:rsidR="00AE06ED" w:rsidRDefault="00AE06ED">
      <w:r>
        <w:t>Safe polish actions</w:t>
      </w:r>
    </w:p>
    <w:p w14:paraId="4634B8BD" w14:textId="4AE2DECD" w:rsidR="00AE06ED" w:rsidRDefault="00AE06ED" w:rsidP="00AE06ED">
      <w:pPr>
        <w:pStyle w:val="ListParagraph"/>
        <w:numPr>
          <w:ilvl w:val="0"/>
          <w:numId w:val="5"/>
        </w:numPr>
      </w:pPr>
      <w:r>
        <w:t>Report Builder modal</w:t>
      </w:r>
    </w:p>
    <w:p w14:paraId="6FA00AB7" w14:textId="77777777" w:rsidR="00AE06ED" w:rsidRDefault="00AE06ED">
      <w:r>
        <w:t>Upgrade only shell:</w:t>
      </w:r>
    </w:p>
    <w:p w14:paraId="69C80970" w14:textId="0A826D91" w:rsidR="00AE06ED" w:rsidRDefault="00AE06ED">
      <w:r>
        <w:t>Stronger header</w:t>
      </w:r>
    </w:p>
    <w:p w14:paraId="3A1EEA60" w14:textId="73A913BB" w:rsidR="00AE06ED" w:rsidRDefault="00AE06ED">
      <w:r>
        <w:t>Premium section spacing</w:t>
      </w:r>
    </w:p>
    <w:p w14:paraId="4F1232CD" w14:textId="5CB30B58" w:rsidR="00AE06ED" w:rsidRDefault="00AE06ED">
      <w:r>
        <w:t>More refined checkbox/toggle styling</w:t>
      </w:r>
    </w:p>
    <w:p w14:paraId="0833B8B8" w14:textId="7F788A0C" w:rsidR="00AE06ED" w:rsidRDefault="00AE06ED">
      <w:r>
        <w:t>Clearer grouping by report section</w:t>
      </w:r>
    </w:p>
    <w:p w14:paraId="434220F1" w14:textId="4E54E2CC" w:rsidR="00AE06ED" w:rsidRDefault="00AE06ED" w:rsidP="00AE06ED">
      <w:pPr>
        <w:pStyle w:val="ListParagraph"/>
        <w:numPr>
          <w:ilvl w:val="0"/>
          <w:numId w:val="5"/>
        </w:numPr>
      </w:pPr>
      <w:r>
        <w:t>Format selector + buttons</w:t>
      </w:r>
    </w:p>
    <w:p w14:paraId="5AF69CEF" w14:textId="77777777" w:rsidR="00AE06ED" w:rsidRDefault="00AE06ED">
      <w:r>
        <w:t>Primary export buttons should look more “final output” grade:</w:t>
      </w:r>
    </w:p>
    <w:p w14:paraId="41EF5F6E" w14:textId="199FEA5A" w:rsidR="00AE06ED" w:rsidRDefault="00AE06ED">
      <w:r>
        <w:t>Stronger CTA styling</w:t>
      </w:r>
    </w:p>
    <w:p w14:paraId="172CDA4D" w14:textId="1CCADF5B" w:rsidR="00AE06ED" w:rsidRDefault="00AE06ED">
      <w:r>
        <w:t>Cleaner spacing</w:t>
      </w:r>
    </w:p>
    <w:p w14:paraId="2EBF7F8F" w14:textId="2017C64C" w:rsidR="00AE06ED" w:rsidRDefault="00AE06ED">
      <w:r>
        <w:t>Distinct secondary buttons</w:t>
      </w:r>
    </w:p>
    <w:p w14:paraId="038D64A6" w14:textId="4B1F0D8D" w:rsidR="00AE06ED" w:rsidRDefault="00AE06ED" w:rsidP="00AE06ED">
      <w:pPr>
        <w:pStyle w:val="ListParagraph"/>
        <w:numPr>
          <w:ilvl w:val="0"/>
          <w:numId w:val="5"/>
        </w:numPr>
      </w:pPr>
      <w:r>
        <w:t>Preview frame</w:t>
      </w:r>
    </w:p>
    <w:p w14:paraId="625AE3A8" w14:textId="77777777" w:rsidR="00AE06ED" w:rsidRDefault="00AE06ED">
      <w:r>
        <w:t>If there is an on-screen preview:</w:t>
      </w:r>
    </w:p>
    <w:p w14:paraId="53DC9C71" w14:textId="7661ABF6" w:rsidR="00AE06ED" w:rsidRDefault="00AE06ED">
      <w:r>
        <w:t>Give it a paper/report stage feel</w:t>
      </w:r>
    </w:p>
    <w:p w14:paraId="516A70EB" w14:textId="028F8629" w:rsidR="00AE06ED" w:rsidRDefault="00AE06ED">
      <w:r>
        <w:t>Stronger frame</w:t>
      </w:r>
    </w:p>
    <w:p w14:paraId="7B7AC75A" w14:textId="2E34AC9D" w:rsidR="00AE06ED" w:rsidRDefault="00AE06ED">
      <w:r>
        <w:t>Better contrast between editor controls and preview area</w:t>
      </w:r>
    </w:p>
    <w:p w14:paraId="303EBBB0" w14:textId="35CEBF5A" w:rsidR="00AE06ED" w:rsidRDefault="00AE06ED" w:rsidP="00AE06ED">
      <w:pPr>
        <w:pStyle w:val="ListParagraph"/>
        <w:numPr>
          <w:ilvl w:val="0"/>
          <w:numId w:val="5"/>
        </w:numPr>
      </w:pPr>
      <w:r>
        <w:t>Report history items</w:t>
      </w:r>
    </w:p>
    <w:p w14:paraId="71B3094E" w14:textId="77777777" w:rsidR="00AE06ED" w:rsidRDefault="00AE06ED">
      <w:r>
        <w:t>If present:</w:t>
      </w:r>
    </w:p>
    <w:p w14:paraId="7C78E247" w14:textId="233D521C" w:rsidR="00AE06ED" w:rsidRDefault="00AE06ED">
      <w:r>
        <w:t>Consistent card/list treatment</w:t>
      </w:r>
    </w:p>
    <w:p w14:paraId="448DC20B" w14:textId="14CA78E1" w:rsidR="00AE06ED" w:rsidRDefault="00AE06ED">
      <w:r>
        <w:t>Timestamp lower contrast</w:t>
      </w:r>
    </w:p>
    <w:p w14:paraId="0D59EA67" w14:textId="367245FD" w:rsidR="00AE06ED" w:rsidRDefault="00AE06ED">
      <w:r>
        <w:t>File type/status chip styling</w:t>
      </w:r>
    </w:p>
    <w:p w14:paraId="4D82330E" w14:textId="58F3D858" w:rsidR="00AE06ED" w:rsidRDefault="00AE06ED" w:rsidP="00AE06ED">
      <w:pPr>
        <w:pStyle w:val="ListParagraph"/>
        <w:numPr>
          <w:ilvl w:val="0"/>
          <w:numId w:val="5"/>
        </w:numPr>
      </w:pPr>
      <w:r>
        <w:t>Print view wrapper</w:t>
      </w:r>
    </w:p>
    <w:p w14:paraId="16ED7E6C" w14:textId="77777777" w:rsidR="00AE06ED" w:rsidRDefault="00AE06ED">
      <w:r>
        <w:t>Without changing data:</w:t>
      </w:r>
    </w:p>
    <w:p w14:paraId="3017C303" w14:textId="10F58D40" w:rsidR="00AE06ED" w:rsidRDefault="00AE06ED">
      <w:r>
        <w:t>Improve margins, headings, spacing</w:t>
      </w:r>
    </w:p>
    <w:p w14:paraId="1AA11266" w14:textId="0D421255" w:rsidR="00AE06ED" w:rsidRDefault="00AE06ED">
      <w:r>
        <w:t>Ensure branding areas look intentional</w:t>
      </w:r>
    </w:p>
    <w:p w14:paraId="304B9165" w14:textId="77777777" w:rsidR="00AE06ED" w:rsidRDefault="00AE06ED">
      <w:r>
        <w:t>Do not touch</w:t>
      </w:r>
    </w:p>
    <w:p w14:paraId="5E15AE53" w14:textId="5A3EAE6A" w:rsidR="00AE06ED" w:rsidRDefault="00AE06ED">
      <w:r>
        <w:t>Report generation endpoints</w:t>
      </w:r>
    </w:p>
    <w:p w14:paraId="00CD8FCE" w14:textId="77777777" w:rsidR="00AE06ED" w:rsidRDefault="00AE06ED">
      <w:r>
        <w:t>PDF generation behavior</w:t>
      </w:r>
    </w:p>
    <w:p w14:paraId="691289A8" w14:textId="30AE1D80" w:rsidR="00AE06ED" w:rsidRDefault="00AE06ED">
      <w:r>
        <w:t>Selected sections logic</w:t>
      </w:r>
    </w:p>
    <w:p w14:paraId="0737D83D" w14:textId="1A72B1AA" w:rsidR="00AE06ED" w:rsidRDefault="00AE06ED">
      <w:r>
        <w:t>Snapshot payload behavior</w:t>
      </w:r>
    </w:p>
    <w:p w14:paraId="046F51D0" w14:textId="77777777" w:rsidR="00AE06ED" w:rsidRDefault="00AE06ED">
      <w:r>
        <w:t>Acceptance</w:t>
      </w:r>
    </w:p>
    <w:p w14:paraId="3DA24E23" w14:textId="2472C96B" w:rsidR="00AE06ED" w:rsidRDefault="00AE06ED">
      <w:r>
        <w:t>Reports feel like premium deliverables</w:t>
      </w:r>
    </w:p>
    <w:p w14:paraId="169C69B0" w14:textId="0C02C47D" w:rsidR="00AE06ED" w:rsidRDefault="00AE06ED">
      <w:r>
        <w:t>Modal and preview are easier to use</w:t>
      </w:r>
    </w:p>
    <w:p w14:paraId="098F37AB" w14:textId="5803CB26" w:rsidR="00AE06ED" w:rsidRDefault="00AE06ED">
      <w:r>
        <w:t>No regression in export functionality</w:t>
      </w:r>
    </w:p>
    <w:p w14:paraId="56574D79" w14:textId="249554D6" w:rsidR="00AE06ED" w:rsidRDefault="00AE06ED" w:rsidP="00AE06ED">
      <w:pPr>
        <w:pStyle w:val="ListParagraph"/>
        <w:numPr>
          <w:ilvl w:val="0"/>
          <w:numId w:val="1"/>
        </w:numPr>
      </w:pPr>
      <w:proofErr w:type="spellStart"/>
      <w:r>
        <w:t>Auth</w:t>
      </w:r>
      <w:proofErr w:type="spellEnd"/>
    </w:p>
    <w:p w14:paraId="6E43F731" w14:textId="77777777" w:rsidR="00AE06ED" w:rsidRDefault="00AE06ED">
      <w:r>
        <w:t>Likely files</w:t>
      </w:r>
    </w:p>
    <w:p w14:paraId="406F03A5" w14:textId="1837C9CB" w:rsidR="00AE06ED" w:rsidRDefault="00AE06ED">
      <w:proofErr w:type="spellStart"/>
      <w:r>
        <w:t>Src</w:t>
      </w:r>
      <w:proofErr w:type="spellEnd"/>
      <w:r>
        <w:t>/pages/</w:t>
      </w:r>
      <w:proofErr w:type="spellStart"/>
      <w:r>
        <w:t>login.tsx</w:t>
      </w:r>
      <w:proofErr w:type="spellEnd"/>
    </w:p>
    <w:p w14:paraId="7DEB998B" w14:textId="09FE96B8" w:rsidR="00AE06ED" w:rsidRDefault="00AE06ED">
      <w:proofErr w:type="spellStart"/>
      <w:r>
        <w:t>Src</w:t>
      </w:r>
      <w:proofErr w:type="spellEnd"/>
      <w:r>
        <w:t>/components/</w:t>
      </w:r>
      <w:proofErr w:type="spellStart"/>
      <w:r>
        <w:t>auth</w:t>
      </w:r>
      <w:proofErr w:type="spellEnd"/>
      <w:r>
        <w:t>/*</w:t>
      </w:r>
    </w:p>
    <w:p w14:paraId="526E6A12" w14:textId="77777777" w:rsidR="00AE06ED" w:rsidRDefault="00AE06ED">
      <w:r>
        <w:t>2FA form components</w:t>
      </w:r>
    </w:p>
    <w:p w14:paraId="70E8290D" w14:textId="77777777" w:rsidR="00AE06ED" w:rsidRDefault="00AE06ED">
      <w:r>
        <w:t>Safe targets</w:t>
      </w:r>
    </w:p>
    <w:p w14:paraId="157BC2DF" w14:textId="2C331EC8" w:rsidR="00AE06ED" w:rsidRDefault="00AE06ED">
      <w:r>
        <w:t>Page background</w:t>
      </w:r>
    </w:p>
    <w:p w14:paraId="47EFB51C" w14:textId="23238B5C" w:rsidR="00AE06ED" w:rsidRDefault="00AE06ED">
      <w:proofErr w:type="spellStart"/>
      <w:r>
        <w:t>Auth</w:t>
      </w:r>
      <w:proofErr w:type="spellEnd"/>
      <w:r>
        <w:t xml:space="preserve"> container shell</w:t>
      </w:r>
    </w:p>
    <w:p w14:paraId="5203D3AE" w14:textId="7049A3D9" w:rsidR="00AE06ED" w:rsidRDefault="00AE06ED">
      <w:r>
        <w:t>Form card styling</w:t>
      </w:r>
    </w:p>
    <w:p w14:paraId="77DC9240" w14:textId="5D83B936" w:rsidR="00AE06ED" w:rsidRDefault="00AE06ED">
      <w:r>
        <w:t>Inputs/buttons</w:t>
      </w:r>
    </w:p>
    <w:p w14:paraId="63E38B7F" w14:textId="431EEA0B" w:rsidR="00AE06ED" w:rsidRDefault="00AE06ED">
      <w:r>
        <w:t>Logo/brand region</w:t>
      </w:r>
    </w:p>
    <w:p w14:paraId="2B6B76B5" w14:textId="32166322" w:rsidR="00AE06ED" w:rsidRDefault="00AE06ED">
      <w:r>
        <w:t>Transition from boot screen</w:t>
      </w:r>
    </w:p>
    <w:p w14:paraId="54B5C2FD" w14:textId="77777777" w:rsidR="00AE06ED" w:rsidRDefault="00AE06ED">
      <w:r>
        <w:t>What likely feels generic</w:t>
      </w:r>
    </w:p>
    <w:p w14:paraId="5C063774" w14:textId="4DD76085" w:rsidR="00AE06ED" w:rsidRDefault="00AE06ED">
      <w:r>
        <w:t>Light card breaks REPOGUARD mood</w:t>
      </w:r>
    </w:p>
    <w:p w14:paraId="758A4B48" w14:textId="16DED317" w:rsidR="00AE06ED" w:rsidRDefault="00AE06ED">
      <w:r>
        <w:t>Inputs/buttons feel template-like</w:t>
      </w:r>
    </w:p>
    <w:p w14:paraId="557709CF" w14:textId="3A2BAE93" w:rsidR="00AE06ED" w:rsidRDefault="00AE06ED">
      <w:proofErr w:type="spellStart"/>
      <w:r>
        <w:t>Auth</w:t>
      </w:r>
      <w:proofErr w:type="spellEnd"/>
      <w:r>
        <w:t xml:space="preserve"> appears disconnected from the boot sequence</w:t>
      </w:r>
    </w:p>
    <w:p w14:paraId="52C01F64" w14:textId="6392E40E" w:rsidR="00AE06ED" w:rsidRDefault="00AE06ED">
      <w:r>
        <w:t>Too much visual contrast between splash and login</w:t>
      </w:r>
    </w:p>
    <w:p w14:paraId="2F812D53" w14:textId="77777777" w:rsidR="00AE06ED" w:rsidRDefault="00AE06ED">
      <w:r>
        <w:t>Safe polish actions</w:t>
      </w:r>
    </w:p>
    <w:p w14:paraId="09B49582" w14:textId="1543CA60" w:rsidR="00AE06ED" w:rsidRDefault="00AE06ED" w:rsidP="00AE06ED">
      <w:pPr>
        <w:pStyle w:val="ListParagraph"/>
        <w:numPr>
          <w:ilvl w:val="0"/>
          <w:numId w:val="6"/>
        </w:numPr>
      </w:pPr>
      <w:r>
        <w:t xml:space="preserve">Make </w:t>
      </w:r>
      <w:proofErr w:type="spellStart"/>
      <w:r>
        <w:t>auth</w:t>
      </w:r>
      <w:proofErr w:type="spellEnd"/>
      <w:r>
        <w:t xml:space="preserve"> inherit the REPOGUARD environment</w:t>
      </w:r>
    </w:p>
    <w:p w14:paraId="6FD85339" w14:textId="77777777" w:rsidR="00AE06ED" w:rsidRDefault="00AE06ED">
      <w:r>
        <w:t xml:space="preserve">Do not change </w:t>
      </w:r>
      <w:proofErr w:type="spellStart"/>
      <w:r>
        <w:t>auth</w:t>
      </w:r>
      <w:proofErr w:type="spellEnd"/>
      <w:r>
        <w:t xml:space="preserve"> logic. Only:</w:t>
      </w:r>
    </w:p>
    <w:p w14:paraId="58FD97FC" w14:textId="0DBEAB94" w:rsidR="00AE06ED" w:rsidRDefault="00AE06ED">
      <w:r>
        <w:t>Deep navy background</w:t>
      </w:r>
    </w:p>
    <w:p w14:paraId="13BC7624" w14:textId="487FB7AB" w:rsidR="00AE06ED" w:rsidRDefault="00AE06ED">
      <w:r>
        <w:t>Subtle ambient halo</w:t>
      </w:r>
    </w:p>
    <w:p w14:paraId="400D0384" w14:textId="6ED3A3E8" w:rsidR="00AE06ED" w:rsidRDefault="00AE06ED">
      <w:r>
        <w:t>Carry over REPOGUARD badge/logo presence</w:t>
      </w:r>
    </w:p>
    <w:p w14:paraId="4E4CC0E2" w14:textId="6FBDDC20" w:rsidR="00AE06ED" w:rsidRDefault="00AE06ED">
      <w:r>
        <w:t>Smoother handoff from splash</w:t>
      </w:r>
    </w:p>
    <w:p w14:paraId="71908773" w14:textId="61B2B3B4" w:rsidR="00AE06ED" w:rsidRDefault="00AE06ED" w:rsidP="00AE06ED">
      <w:pPr>
        <w:pStyle w:val="ListParagraph"/>
        <w:numPr>
          <w:ilvl w:val="0"/>
          <w:numId w:val="6"/>
        </w:numPr>
      </w:pPr>
      <w:r>
        <w:t xml:space="preserve">Improve </w:t>
      </w:r>
      <w:proofErr w:type="spellStart"/>
      <w:r>
        <w:t>auth</w:t>
      </w:r>
      <w:proofErr w:type="spellEnd"/>
      <w:r>
        <w:t xml:space="preserve"> card</w:t>
      </w:r>
    </w:p>
    <w:p w14:paraId="50A92F74" w14:textId="77777777" w:rsidR="00AE06ED" w:rsidRDefault="00AE06ED">
      <w:r>
        <w:t>If card must remain:</w:t>
      </w:r>
    </w:p>
    <w:p w14:paraId="058E458B" w14:textId="446DE8EA" w:rsidR="00AE06ED" w:rsidRDefault="00AE06ED">
      <w:r>
        <w:t>Soften white to warm off-white or convert to dark surface if safe</w:t>
      </w:r>
    </w:p>
    <w:p w14:paraId="3E0E9527" w14:textId="0F910FC0" w:rsidR="00AE06ED" w:rsidRDefault="00AE06ED">
      <w:r>
        <w:t>Stronger shadow and radius</w:t>
      </w:r>
    </w:p>
    <w:p w14:paraId="507CC0B9" w14:textId="24D78A71" w:rsidR="00AE06ED" w:rsidRDefault="00AE06ED">
      <w:r>
        <w:t>Tighter spacing</w:t>
      </w:r>
    </w:p>
    <w:p w14:paraId="5CFA64F4" w14:textId="5FC35891" w:rsidR="00AE06ED" w:rsidRDefault="00AE06ED">
      <w:r>
        <w:t>Cleaner title/subtitle hierarchy</w:t>
      </w:r>
    </w:p>
    <w:p w14:paraId="0CFFC620" w14:textId="6429950E" w:rsidR="00AE06ED" w:rsidRDefault="00AE06ED" w:rsidP="00AE06ED">
      <w:pPr>
        <w:pStyle w:val="ListParagraph"/>
        <w:numPr>
          <w:ilvl w:val="0"/>
          <w:numId w:val="6"/>
        </w:numPr>
      </w:pPr>
      <w:r>
        <w:t>Inputs and CTA</w:t>
      </w:r>
    </w:p>
    <w:p w14:paraId="4B60792A" w14:textId="77777777" w:rsidR="00AE06ED" w:rsidRDefault="00AE06ED">
      <w:r>
        <w:t>Use shared polished input/button styles:</w:t>
      </w:r>
    </w:p>
    <w:p w14:paraId="4F151B4C" w14:textId="0A635F54" w:rsidR="00AE06ED" w:rsidRDefault="00AE06ED">
      <w:r>
        <w:t>Premium borders</w:t>
      </w:r>
    </w:p>
    <w:p w14:paraId="77C500AE" w14:textId="1C94649A" w:rsidR="00AE06ED" w:rsidRDefault="00AE06ED">
      <w:r>
        <w:t>Better focus rings</w:t>
      </w:r>
    </w:p>
    <w:p w14:paraId="5BB81DC1" w14:textId="609B144D" w:rsidR="00AE06ED" w:rsidRDefault="00AE06ED">
      <w:r>
        <w:t>Stronger primary action</w:t>
      </w:r>
    </w:p>
    <w:p w14:paraId="415A4968" w14:textId="3866C064" w:rsidR="00AE06ED" w:rsidRDefault="00AE06ED" w:rsidP="00AE06ED">
      <w:pPr>
        <w:pStyle w:val="ListParagraph"/>
        <w:numPr>
          <w:ilvl w:val="0"/>
          <w:numId w:val="6"/>
        </w:numPr>
      </w:pPr>
      <w:r>
        <w:t>Locked / blocked / verifying states</w:t>
      </w:r>
    </w:p>
    <w:p w14:paraId="3FBF01E2" w14:textId="77777777" w:rsidR="00AE06ED" w:rsidRDefault="00AE06ED">
      <w:r>
        <w:t xml:space="preserve">If </w:t>
      </w:r>
      <w:proofErr w:type="spellStart"/>
      <w:r>
        <w:t>auth</w:t>
      </w:r>
      <w:proofErr w:type="spellEnd"/>
      <w:r>
        <w:t xml:space="preserve"> page includes REPOGUARD states:</w:t>
      </w:r>
    </w:p>
    <w:p w14:paraId="1DB8128C" w14:textId="0610988C" w:rsidR="00AE06ED" w:rsidRDefault="00AE06ED">
      <w:r>
        <w:t>Make those visually consistent with the boot system</w:t>
      </w:r>
    </w:p>
    <w:p w14:paraId="39AC375D" w14:textId="5FDF74A1" w:rsidR="00AE06ED" w:rsidRDefault="00AE06ED">
      <w:r>
        <w:t>Do not let them feel like separate mini-pages</w:t>
      </w:r>
    </w:p>
    <w:p w14:paraId="1ED4AE99" w14:textId="1A8A3961" w:rsidR="00AE06ED" w:rsidRDefault="00AE06ED" w:rsidP="00AE06ED">
      <w:pPr>
        <w:pStyle w:val="ListParagraph"/>
        <w:numPr>
          <w:ilvl w:val="0"/>
          <w:numId w:val="6"/>
        </w:numPr>
      </w:pPr>
      <w:r>
        <w:t>Reduce generic copy styling</w:t>
      </w:r>
    </w:p>
    <w:p w14:paraId="603AE5D1" w14:textId="77777777" w:rsidR="00AE06ED" w:rsidRDefault="00AE06ED">
      <w:r>
        <w:t>Keep the text, but improve:</w:t>
      </w:r>
    </w:p>
    <w:p w14:paraId="4E8F72A5" w14:textId="77205B50" w:rsidR="00AE06ED" w:rsidRDefault="00AE06ED">
      <w:r>
        <w:t>Title weight</w:t>
      </w:r>
    </w:p>
    <w:p w14:paraId="702DF71C" w14:textId="76A61D06" w:rsidR="00AE06ED" w:rsidRDefault="00AE06ED">
      <w:r>
        <w:t>Support line contrast</w:t>
      </w:r>
    </w:p>
    <w:p w14:paraId="2E6DDED7" w14:textId="6AF458DF" w:rsidR="00AE06ED" w:rsidRDefault="00AE06ED">
      <w:r>
        <w:t>Helper text spacing</w:t>
      </w:r>
    </w:p>
    <w:p w14:paraId="480AA6B6" w14:textId="77777777" w:rsidR="00AE06ED" w:rsidRDefault="00AE06ED">
      <w:r>
        <w:t>Do not touch</w:t>
      </w:r>
    </w:p>
    <w:p w14:paraId="5BAA6E54" w14:textId="62214F21" w:rsidR="00AE06ED" w:rsidRDefault="00AE06ED">
      <w:r>
        <w:t>Email submission logic</w:t>
      </w:r>
    </w:p>
    <w:p w14:paraId="34578108" w14:textId="77777777" w:rsidR="00AE06ED" w:rsidRDefault="00AE06ED">
      <w:r>
        <w:t>2FA logic</w:t>
      </w:r>
    </w:p>
    <w:p w14:paraId="1BFDD4B1" w14:textId="77777777" w:rsidR="00AE06ED" w:rsidRDefault="00AE06ED">
      <w:r>
        <w:t>OTP sending flow</w:t>
      </w:r>
    </w:p>
    <w:p w14:paraId="73D55A65" w14:textId="2CC31436" w:rsidR="00AE06ED" w:rsidRDefault="00AE06ED">
      <w:proofErr w:type="spellStart"/>
      <w:r>
        <w:t>Auth</w:t>
      </w:r>
      <w:proofErr w:type="spellEnd"/>
      <w:r>
        <w:t xml:space="preserve"> provider wiring</w:t>
      </w:r>
    </w:p>
    <w:p w14:paraId="5AF9DB90" w14:textId="77777777" w:rsidR="00AE06ED" w:rsidRDefault="00AE06ED">
      <w:r>
        <w:t>Acceptance</w:t>
      </w:r>
    </w:p>
    <w:p w14:paraId="3E68FB5B" w14:textId="20C86535" w:rsidR="00AE06ED" w:rsidRDefault="00AE06ED">
      <w:proofErr w:type="spellStart"/>
      <w:r>
        <w:t>Auth</w:t>
      </w:r>
      <w:proofErr w:type="spellEnd"/>
      <w:r>
        <w:t xml:space="preserve"> feels like part of the REPOGUARD environment</w:t>
      </w:r>
    </w:p>
    <w:p w14:paraId="5C7F95F1" w14:textId="1215DCFD" w:rsidR="00AE06ED" w:rsidRDefault="00AE06ED">
      <w:r>
        <w:t>No behavior change in sign-in / 2FA</w:t>
      </w:r>
    </w:p>
    <w:p w14:paraId="25A82E1F" w14:textId="7D116DB9" w:rsidR="00AE06ED" w:rsidRDefault="00AE06ED">
      <w:r>
        <w:t>No white flash before or during handoff</w:t>
      </w:r>
    </w:p>
    <w:p w14:paraId="3FFE207F" w14:textId="77777777" w:rsidR="00AE06ED" w:rsidRDefault="00AE06ED">
      <w:r>
        <w:t>Safe implementation order across screens</w:t>
      </w:r>
    </w:p>
    <w:p w14:paraId="13317BAF" w14:textId="77777777" w:rsidR="00AE06ED" w:rsidRDefault="00AE06ED">
      <w:r>
        <w:t>Do these in this order:</w:t>
      </w:r>
    </w:p>
    <w:p w14:paraId="6C62B05A" w14:textId="695702F0" w:rsidR="00AE06ED" w:rsidRDefault="00AE06ED">
      <w:r>
        <w:t>Shared shell + global styles</w:t>
      </w:r>
    </w:p>
    <w:p w14:paraId="21146D59" w14:textId="2F040A64" w:rsidR="00AE06ED" w:rsidRDefault="00AE06ED">
      <w:r>
        <w:t>Shared cards / buttons / inputs / badges</w:t>
      </w:r>
    </w:p>
    <w:p w14:paraId="27B3C487" w14:textId="70318A6C" w:rsidR="00AE06ED" w:rsidRDefault="00AE06ED">
      <w:r>
        <w:t>Dashboard</w:t>
      </w:r>
    </w:p>
    <w:p w14:paraId="368736AD" w14:textId="77777777" w:rsidR="00AE06ED" w:rsidRDefault="00AE06ED">
      <w:r>
        <w:t>War Room</w:t>
      </w:r>
    </w:p>
    <w:p w14:paraId="7C495732" w14:textId="66EC84B7" w:rsidR="00AE06ED" w:rsidRDefault="00AE06ED">
      <w:r>
        <w:t>Project cards</w:t>
      </w:r>
    </w:p>
    <w:p w14:paraId="24A31CE4" w14:textId="5E6B34C2" w:rsidR="00AE06ED" w:rsidRDefault="00AE06ED">
      <w:r>
        <w:t>Reports</w:t>
      </w:r>
    </w:p>
    <w:p w14:paraId="209816BF" w14:textId="48A045EE" w:rsidR="00AE06ED" w:rsidRDefault="00AE06ED">
      <w:proofErr w:type="spellStart"/>
      <w:r>
        <w:t>Auth</w:t>
      </w:r>
      <w:proofErr w:type="spellEnd"/>
    </w:p>
    <w:p w14:paraId="05AD4E8B" w14:textId="77777777" w:rsidR="00AE06ED" w:rsidRDefault="00AE06ED">
      <w:r>
        <w:t>That sequence gives you the biggest visual lift with the lowest risk.</w:t>
      </w:r>
    </w:p>
    <w:p w14:paraId="64AAE3F7" w14:textId="77777777" w:rsidR="00AE06ED" w:rsidRDefault="00AE06ED">
      <w:proofErr w:type="spellStart"/>
      <w:r>
        <w:t>Replit</w:t>
      </w:r>
      <w:proofErr w:type="spellEnd"/>
      <w:r>
        <w:t xml:space="preserve"> prompt for screen-by-screen safe polish</w:t>
      </w:r>
    </w:p>
    <w:p w14:paraId="0AF860C9" w14:textId="77777777" w:rsidR="00AE06ED" w:rsidRDefault="00AE06ED">
      <w:r>
        <w:t>Plain text</w:t>
      </w:r>
    </w:p>
    <w:p w14:paraId="75A5C1A1" w14:textId="77777777" w:rsidR="00AE06ED" w:rsidRDefault="00AE06ED">
      <w:r>
        <w:t>Apply a screen-by-screen safe visual polish pass to the following views only:</w:t>
      </w:r>
    </w:p>
    <w:p w14:paraId="730229AF" w14:textId="77777777" w:rsidR="00AE06ED" w:rsidRDefault="00AE06ED">
      <w:r>
        <w:t>- dashboard</w:t>
      </w:r>
    </w:p>
    <w:p w14:paraId="35060381" w14:textId="77777777" w:rsidR="00AE06ED" w:rsidRDefault="00AE06ED">
      <w:r>
        <w:t>- War Room</w:t>
      </w:r>
    </w:p>
    <w:p w14:paraId="42C1391D" w14:textId="77777777" w:rsidR="00AE06ED" w:rsidRDefault="00AE06ED">
      <w:r>
        <w:t>- project cards</w:t>
      </w:r>
    </w:p>
    <w:p w14:paraId="09B8F1CB" w14:textId="77777777" w:rsidR="00AE06ED" w:rsidRDefault="00AE06ED">
      <w:r>
        <w:t>- reports</w:t>
      </w:r>
    </w:p>
    <w:p w14:paraId="1720AD93" w14:textId="77777777" w:rsidR="00AE06ED" w:rsidRDefault="00AE06ED">
      <w:r>
        <w:t xml:space="preserve">- </w:t>
      </w:r>
      <w:proofErr w:type="spellStart"/>
      <w:r>
        <w:t>auth</w:t>
      </w:r>
      <w:proofErr w:type="spellEnd"/>
    </w:p>
    <w:p w14:paraId="5BAF960D" w14:textId="77777777" w:rsidR="00AE06ED" w:rsidRDefault="00AE06ED"/>
    <w:p w14:paraId="7A1C4CA8" w14:textId="77777777" w:rsidR="00AE06ED" w:rsidRDefault="00AE06ED">
      <w:r>
        <w:t>Rules:</w:t>
      </w:r>
    </w:p>
    <w:p w14:paraId="2AB5C45D" w14:textId="77777777" w:rsidR="00AE06ED" w:rsidRDefault="00AE06ED">
      <w:r>
        <w:t>- presentation layer only</w:t>
      </w:r>
    </w:p>
    <w:p w14:paraId="1A3AFCE1" w14:textId="77777777" w:rsidR="00AE06ED" w:rsidRDefault="00AE06ED">
      <w:r>
        <w:t>- no route changes</w:t>
      </w:r>
    </w:p>
    <w:p w14:paraId="6403F617" w14:textId="77777777" w:rsidR="00AE06ED" w:rsidRDefault="00AE06ED">
      <w:r>
        <w:t>- no backend changes</w:t>
      </w:r>
    </w:p>
    <w:p w14:paraId="0704AC99" w14:textId="77777777" w:rsidR="00AE06ED" w:rsidRDefault="00AE06ED">
      <w:r>
        <w:t>- no store changes</w:t>
      </w:r>
    </w:p>
    <w:p w14:paraId="595E0DB2" w14:textId="77777777" w:rsidR="00AE06ED" w:rsidRDefault="00AE06ED">
      <w:r>
        <w:t>- no API changes</w:t>
      </w:r>
    </w:p>
    <w:p w14:paraId="084054A3" w14:textId="77777777" w:rsidR="00AE06ED" w:rsidRDefault="00AE06ED">
      <w:r>
        <w:t xml:space="preserve">- no </w:t>
      </w:r>
      <w:proofErr w:type="spellStart"/>
      <w:r>
        <w:t>auth</w:t>
      </w:r>
      <w:proofErr w:type="spellEnd"/>
      <w:r>
        <w:t xml:space="preserve"> logic changes</w:t>
      </w:r>
    </w:p>
    <w:p w14:paraId="26FBA511" w14:textId="77777777" w:rsidR="00AE06ED" w:rsidRDefault="00AE06ED">
      <w:r>
        <w:t>- no project switching changes</w:t>
      </w:r>
    </w:p>
    <w:p w14:paraId="1EF84B54" w14:textId="77777777" w:rsidR="00AE06ED" w:rsidRDefault="00AE06ED">
      <w:r>
        <w:t>- no ingestion/report generation logic changes</w:t>
      </w:r>
    </w:p>
    <w:p w14:paraId="366E9A4D" w14:textId="77777777" w:rsidR="00AE06ED" w:rsidRDefault="00AE06ED">
      <w:r>
        <w:t>- additive-only styling and wrapper improvements</w:t>
      </w:r>
    </w:p>
    <w:p w14:paraId="4C224C12" w14:textId="77777777" w:rsidR="00AE06ED" w:rsidRDefault="00AE06ED"/>
    <w:p w14:paraId="5ACD2F0C" w14:textId="77777777" w:rsidR="00AE06ED" w:rsidRDefault="00AE06ED">
      <w:r>
        <w:t>Approach:</w:t>
      </w:r>
    </w:p>
    <w:p w14:paraId="0C92B767" w14:textId="77777777" w:rsidR="00AE06ED" w:rsidRDefault="00AE06ED">
      <w:r>
        <w:t>1. Reuse shared shell/card/button/input/badge styles first.</w:t>
      </w:r>
    </w:p>
    <w:p w14:paraId="7392AE4D" w14:textId="77777777" w:rsidR="00AE06ED" w:rsidRDefault="00AE06ED">
      <w:r>
        <w:t>2. Then apply screen-specific polish to:</w:t>
      </w:r>
    </w:p>
    <w:p w14:paraId="5D35AF8A" w14:textId="77777777" w:rsidR="00AE06ED" w:rsidRDefault="00AE06ED">
      <w:r>
        <w:t xml:space="preserve">   - dashboard: hero atmosphere, KPI cards, section hierarchy</w:t>
      </w:r>
    </w:p>
    <w:p w14:paraId="6F9C2CCD" w14:textId="77777777" w:rsidR="00AE06ED" w:rsidRDefault="00AE06ED">
      <w:r>
        <w:t xml:space="preserve">   - War Room: command panels, active signals, live feed, urgency styling</w:t>
      </w:r>
    </w:p>
    <w:p w14:paraId="556FB559" w14:textId="77777777" w:rsidR="00AE06ED" w:rsidRDefault="00AE06ED">
      <w:r>
        <w:t xml:space="preserve">   - project cards: richer card shell, cleaner metrics, stronger status chips</w:t>
      </w:r>
    </w:p>
    <w:p w14:paraId="398D015B" w14:textId="77777777" w:rsidR="00AE06ED" w:rsidRDefault="00AE06ED">
      <w:r>
        <w:t xml:space="preserve">   - reports: premium builder modal, preview shell, export controls</w:t>
      </w:r>
    </w:p>
    <w:p w14:paraId="7179DAB8" w14:textId="77777777" w:rsidR="00AE06ED" w:rsidRDefault="00AE06ED">
      <w:r>
        <w:t xml:space="preserve">   - </w:t>
      </w:r>
      <w:proofErr w:type="spellStart"/>
      <w:r>
        <w:t>auth</w:t>
      </w:r>
      <w:proofErr w:type="spellEnd"/>
      <w:r>
        <w:t>: REPOGUARD-consistent environment, cleaner card, better handoff feel</w:t>
      </w:r>
    </w:p>
    <w:p w14:paraId="6AC8BCCD" w14:textId="77777777" w:rsidR="00AE06ED" w:rsidRDefault="00AE06ED">
      <w:r>
        <w:t>3. Keep all screen logic unchanged.</w:t>
      </w:r>
    </w:p>
    <w:p w14:paraId="31FFFD55" w14:textId="77777777" w:rsidR="00AE06ED" w:rsidRDefault="00AE06ED">
      <w:r>
        <w:t>4. Verify mobile rendering after each screen pass.</w:t>
      </w:r>
    </w:p>
    <w:p w14:paraId="44A67F45" w14:textId="77777777" w:rsidR="00AE06ED" w:rsidRDefault="00AE06ED"/>
    <w:p w14:paraId="426D484B" w14:textId="77777777" w:rsidR="00AE06ED" w:rsidRDefault="00AE06ED">
      <w:r>
        <w:t>Deliverables:</w:t>
      </w:r>
    </w:p>
    <w:p w14:paraId="757B30FF" w14:textId="77777777" w:rsidR="00AE06ED" w:rsidRDefault="00AE06ED">
      <w:r>
        <w:t>- files changed by screen</w:t>
      </w:r>
    </w:p>
    <w:p w14:paraId="121398FB" w14:textId="77777777" w:rsidR="00AE06ED" w:rsidRDefault="00AE06ED">
      <w:r>
        <w:t>- visual changes applied per screen</w:t>
      </w:r>
    </w:p>
    <w:p w14:paraId="14E08FB5" w14:textId="77777777" w:rsidR="00AE06ED" w:rsidRDefault="00AE06ED">
      <w:r>
        <w:t xml:space="preserve">- </w:t>
      </w:r>
      <w:proofErr w:type="spellStart"/>
      <w:r>
        <w:t>typecheck</w:t>
      </w:r>
      <w:proofErr w:type="spellEnd"/>
      <w:r>
        <w:t>/build confirmation</w:t>
      </w:r>
    </w:p>
    <w:p w14:paraId="05F5C0EA" w14:textId="77777777" w:rsidR="00AE06ED" w:rsidRDefault="00AE06ED">
      <w:r>
        <w:t>- note any screen left partially unchanged for stability reasons</w:t>
      </w:r>
    </w:p>
    <w:p w14:paraId="6EC9BC00" w14:textId="77777777" w:rsidR="00AE06ED" w:rsidRDefault="00AE06ED"/>
    <w:sectPr w:rsidR="00AE0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60E91"/>
    <w:multiLevelType w:val="hybridMultilevel"/>
    <w:tmpl w:val="35FEC7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B10D3"/>
    <w:multiLevelType w:val="hybridMultilevel"/>
    <w:tmpl w:val="B180295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B3D76"/>
    <w:multiLevelType w:val="hybridMultilevel"/>
    <w:tmpl w:val="16B69CB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2B7DA6"/>
    <w:multiLevelType w:val="hybridMultilevel"/>
    <w:tmpl w:val="1CFA2BD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A3334E"/>
    <w:multiLevelType w:val="hybridMultilevel"/>
    <w:tmpl w:val="7C1CE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D060DE"/>
    <w:multiLevelType w:val="hybridMultilevel"/>
    <w:tmpl w:val="73F033A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489272">
    <w:abstractNumId w:val="4"/>
  </w:num>
  <w:num w:numId="2" w16cid:durableId="104468791">
    <w:abstractNumId w:val="0"/>
  </w:num>
  <w:num w:numId="3" w16cid:durableId="428354192">
    <w:abstractNumId w:val="3"/>
  </w:num>
  <w:num w:numId="4" w16cid:durableId="1680506516">
    <w:abstractNumId w:val="5"/>
  </w:num>
  <w:num w:numId="5" w16cid:durableId="751513067">
    <w:abstractNumId w:val="1"/>
  </w:num>
  <w:num w:numId="6" w16cid:durableId="441190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ED"/>
    <w:rsid w:val="002F28B0"/>
    <w:rsid w:val="00AE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DF8A09"/>
  <w15:chartTrackingRefBased/>
  <w15:docId w15:val="{252F2448-7529-B443-9AB4-034D929B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1273</Words>
  <Characters>7262</Characters>
  <Application>Microsoft Office Word</Application>
  <DocSecurity>0</DocSecurity>
  <Lines>60</Lines>
  <Paragraphs>17</Paragraphs>
  <ScaleCrop>false</ScaleCrop>
  <Company/>
  <LinksUpToDate>false</LinksUpToDate>
  <CharactersWithSpaces>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AI MARKETING</dc:creator>
  <cp:keywords/>
  <dc:description/>
  <cp:lastModifiedBy>Raphael AI MARKETING</cp:lastModifiedBy>
  <cp:revision>2</cp:revision>
  <dcterms:created xsi:type="dcterms:W3CDTF">2026-04-10T05:49:00Z</dcterms:created>
  <dcterms:modified xsi:type="dcterms:W3CDTF">2026-04-10T05:49:00Z</dcterms:modified>
</cp:coreProperties>
</file>