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DABE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SIGNAL — WAR ROOM UI</w:t>
      </w:r>
    </w:p>
    <w:p w14:paraId="23457129" w14:textId="77777777" w:rsidR="00D51C03" w:rsidRDefault="00D51C03">
      <w:r>
        <w:t>“Cinematic Real-Time Decision Interface”</w:t>
      </w:r>
    </w:p>
    <w:p w14:paraId="3A12E5F8" w14:textId="77777777" w:rsidR="00D51C03" w:rsidRDefault="00D51C03">
      <w:r>
        <w:t>This is the control surface for everything you’ve built:</w:t>
      </w:r>
    </w:p>
    <w:p w14:paraId="020D3E27" w14:textId="77777777" w:rsidR="00D51C03" w:rsidRDefault="00D51C03">
      <w:r>
        <w:t>Valuation Engine ✅</w:t>
      </w:r>
    </w:p>
    <w:p w14:paraId="51161697" w14:textId="77777777" w:rsidR="00D51C03" w:rsidRDefault="00D51C03">
      <w:r>
        <w:t>Rehab Engine ✅</w:t>
      </w:r>
    </w:p>
    <w:p w14:paraId="576D7014" w14:textId="77777777" w:rsidR="00D51C03" w:rsidRDefault="00D51C03">
      <w:r>
        <w:t>Debt + Refi Engine ✅</w:t>
      </w:r>
    </w:p>
    <w:p w14:paraId="1C719C37" w14:textId="77777777" w:rsidR="00D51C03" w:rsidRDefault="00D51C03">
      <w:r>
        <w:t>Ingestion Pipeline ✅</w:t>
      </w:r>
    </w:p>
    <w:p w14:paraId="4D82A180" w14:textId="77777777" w:rsidR="00D51C03" w:rsidRDefault="00D51C03">
      <w:r>
        <w:t>Now we unify it into a single operator interface.</w:t>
      </w:r>
    </w:p>
    <w:p w14:paraId="277A9C3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CORE DESIGN PRINCIPLE</w:t>
      </w:r>
    </w:p>
    <w:p w14:paraId="25C6E4D6" w14:textId="77777777" w:rsidR="00D51C03" w:rsidRDefault="00D51C03">
      <w:r>
        <w:t>The War Room does NOT display data.</w:t>
      </w:r>
    </w:p>
    <w:p w14:paraId="5A45A1D5" w14:textId="77777777" w:rsidR="00D51C03" w:rsidRDefault="00D51C03">
      <w:r>
        <w:t>It reveals truth under pressure.</w:t>
      </w:r>
    </w:p>
    <w:p w14:paraId="3C5E5C25" w14:textId="77777777" w:rsidR="00D51C03" w:rsidRDefault="00D51C03">
      <w:r>
        <w:t>Everything must answer:</w:t>
      </w:r>
    </w:p>
    <w:p w14:paraId="0B01C346" w14:textId="77777777" w:rsidR="00D51C03" w:rsidRDefault="00D51C03">
      <w:r>
        <w:t>What is happening?</w:t>
      </w:r>
    </w:p>
    <w:p w14:paraId="5DAD0103" w14:textId="77777777" w:rsidR="00D51C03" w:rsidRDefault="00D51C03">
      <w:r>
        <w:t>What changed?</w:t>
      </w:r>
    </w:p>
    <w:p w14:paraId="510CACDA" w14:textId="77777777" w:rsidR="00D51C03" w:rsidRDefault="00D51C03">
      <w:r>
        <w:t>What breaks the deal?</w:t>
      </w:r>
    </w:p>
    <w:p w14:paraId="6E4FFC16" w14:textId="77777777" w:rsidR="00D51C03" w:rsidRDefault="00D51C03">
      <w:r>
        <w:t>What makes it elite?</w:t>
      </w:r>
    </w:p>
    <w:p w14:paraId="0D86D07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1. UI ARCHITECTURE (GRID SYSTEM)</w:t>
      </w:r>
    </w:p>
    <w:p w14:paraId="07F8B529" w14:textId="77777777" w:rsidR="00D51C03" w:rsidRDefault="00D51C03">
      <w:r>
        <w:t>Plain text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760"/>
      </w:tblGrid>
      <w:tr w:rsidR="00D51C03" w14:paraId="3370F17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</w:tcPr>
          <w:p w14:paraId="1C34DF8D" w14:textId="77777777" w:rsidR="00D51C03" w:rsidRDefault="00D51C03"/>
        </w:tc>
      </w:tr>
    </w:tbl>
    <w:p w14:paraId="28383FB2" w14:textId="77777777" w:rsidR="00D51C03" w:rsidRDefault="00D51C03">
      <w:r>
        <w:t>│ TOP BAR (GLOBAL CONTROL)                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851"/>
        <w:gridCol w:w="2092"/>
        <w:gridCol w:w="1971"/>
      </w:tblGrid>
      <w:tr w:rsidR="00D51C03" w14:paraId="6195B29E" w14:textId="77777777">
        <w:tblPrEx>
          <w:tblCellMar>
            <w:top w:w="0" w:type="dxa"/>
            <w:bottom w:w="0" w:type="dxa"/>
          </w:tblCellMar>
        </w:tblPrEx>
        <w:tc>
          <w:tcPr>
            <w:tcW w:w="1851" w:type="dxa"/>
          </w:tcPr>
          <w:p w14:paraId="78FABDDB" w14:textId="77777777" w:rsidR="00D51C03" w:rsidRDefault="00D51C03"/>
        </w:tc>
        <w:tc>
          <w:tcPr>
            <w:tcW w:w="2092" w:type="dxa"/>
          </w:tcPr>
          <w:p w14:paraId="465279A3" w14:textId="77777777" w:rsidR="00D51C03" w:rsidRDefault="00D51C03"/>
        </w:tc>
        <w:tc>
          <w:tcPr>
            <w:tcW w:w="1971" w:type="dxa"/>
          </w:tcPr>
          <w:p w14:paraId="65113E73" w14:textId="77777777" w:rsidR="00D51C03" w:rsidRDefault="00D51C03"/>
        </w:tc>
      </w:tr>
    </w:tbl>
    <w:p w14:paraId="6CD0C7CC" w14:textId="77777777" w:rsidR="00D51C03" w:rsidRDefault="00D51C03">
      <w:r>
        <w:t>│ LEFT PANEL   │ CENTER CORE     │ RIGHT PANEL   │</w:t>
      </w:r>
    </w:p>
    <w:p w14:paraId="208DDF1D" w14:textId="77777777" w:rsidR="00D51C03" w:rsidRDefault="00D51C03">
      <w:r>
        <w:t>│ (INPUT)      │ (DECISION)      │ (STRESS)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851"/>
        <w:gridCol w:w="2092"/>
        <w:gridCol w:w="1971"/>
      </w:tblGrid>
      <w:tr w:rsidR="00D51C03" w14:paraId="7BE25335" w14:textId="77777777">
        <w:tblPrEx>
          <w:tblCellMar>
            <w:top w:w="0" w:type="dxa"/>
            <w:bottom w:w="0" w:type="dxa"/>
          </w:tblCellMar>
        </w:tblPrEx>
        <w:tc>
          <w:tcPr>
            <w:tcW w:w="1851" w:type="dxa"/>
          </w:tcPr>
          <w:p w14:paraId="1CD80A19" w14:textId="77777777" w:rsidR="00D51C03" w:rsidRDefault="00D51C03"/>
        </w:tc>
        <w:tc>
          <w:tcPr>
            <w:tcW w:w="2092" w:type="dxa"/>
          </w:tcPr>
          <w:p w14:paraId="270829C4" w14:textId="77777777" w:rsidR="00D51C03" w:rsidRDefault="00D51C03"/>
        </w:tc>
        <w:tc>
          <w:tcPr>
            <w:tcW w:w="1971" w:type="dxa"/>
          </w:tcPr>
          <w:p w14:paraId="7F36FF05" w14:textId="77777777" w:rsidR="00D51C03" w:rsidRDefault="00D51C03"/>
        </w:tc>
      </w:tr>
    </w:tbl>
    <w:p w14:paraId="26E82DEF" w14:textId="77777777" w:rsidR="00D51C03" w:rsidRDefault="00D51C03">
      <w:r>
        <w:t>│ BOTTOM PANEL (TIME / EXECUTION / FLOW)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760"/>
      </w:tblGrid>
      <w:tr w:rsidR="00D51C03" w14:paraId="3812779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</w:tcPr>
          <w:p w14:paraId="2CD30FD0" w14:textId="77777777" w:rsidR="00D51C03" w:rsidRDefault="00D51C03"/>
        </w:tc>
      </w:tr>
    </w:tbl>
    <w:p w14:paraId="3C91AE1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2. TOP BAR — COMMAND LAYER</w:t>
      </w:r>
    </w:p>
    <w:p w14:paraId="3BCFB531" w14:textId="77777777" w:rsidR="00D51C03" w:rsidRDefault="00D51C03">
      <w:r>
        <w:t>Components</w:t>
      </w:r>
    </w:p>
    <w:p w14:paraId="2A66EBAC" w14:textId="77777777" w:rsidR="00D51C03" w:rsidRDefault="00D51C03">
      <w:r>
        <w:t>Project Selector (GLOBAL)</w:t>
      </w:r>
    </w:p>
    <w:p w14:paraId="496BFB47" w14:textId="77777777" w:rsidR="00D51C03" w:rsidRDefault="00D51C03">
      <w:r>
        <w:t>Assumption Set Selector</w:t>
      </w:r>
    </w:p>
    <w:p w14:paraId="4E93ABCF" w14:textId="77777777" w:rsidR="00D51C03" w:rsidRDefault="00D51C03">
      <w:r>
        <w:t>Scenario Toggle (Conservative / Base / Aggressive)</w:t>
      </w:r>
    </w:p>
    <w:p w14:paraId="1232F5F3" w14:textId="77777777" w:rsidR="00D51C03" w:rsidRDefault="00D51C03">
      <w:r>
        <w:t>“Run Simulation” (manual override)</w:t>
      </w:r>
    </w:p>
    <w:p w14:paraId="48122546" w14:textId="77777777" w:rsidR="00D51C03" w:rsidRDefault="00D51C03">
      <w:r>
        <w:t>Auto-run toggle (ON by default)</w:t>
      </w:r>
    </w:p>
    <w:p w14:paraId="7B2CB888" w14:textId="77777777" w:rsidR="00D51C03" w:rsidRDefault="00D51C03">
      <w:r>
        <w:t>Last Run Timestamp</w:t>
      </w:r>
    </w:p>
    <w:p w14:paraId="7DB02BE5" w14:textId="77777777" w:rsidR="00D51C03" w:rsidRDefault="00D51C03">
      <w:r>
        <w:t>Status Indicator:</w:t>
      </w:r>
    </w:p>
    <w:p w14:paraId="6A90DF02" w14:textId="77777777" w:rsidR="00D51C03" w:rsidRDefault="00D51C03">
      <w:r>
        <w:t>🟢 LIVE</w:t>
      </w:r>
    </w:p>
    <w:p w14:paraId="52C84271" w14:textId="77777777" w:rsidR="00D51C03" w:rsidRDefault="00D51C03">
      <w:r>
        <w:t>🟡 RECOMPUTING</w:t>
      </w:r>
    </w:p>
    <w:p w14:paraId="67A9C669" w14:textId="77777777" w:rsidR="00D51C03" w:rsidRDefault="00D51C03">
      <w:r>
        <w:t>🔴 ERROR</w:t>
      </w:r>
    </w:p>
    <w:p w14:paraId="772D906B" w14:textId="77777777" w:rsidR="00D51C03" w:rsidRDefault="00D51C03">
      <w:r>
        <w:t xml:space="preserve">Code — </w:t>
      </w:r>
      <w:proofErr w:type="spellStart"/>
      <w:r>
        <w:t>TopBar.tsx</w:t>
      </w:r>
      <w:proofErr w:type="spellEnd"/>
    </w:p>
    <w:p w14:paraId="2A0A56C1" w14:textId="77777777" w:rsidR="00D51C03" w:rsidRDefault="00D51C03">
      <w:proofErr w:type="spellStart"/>
      <w:r>
        <w:t>TypeScript</w:t>
      </w:r>
      <w:proofErr w:type="spellEnd"/>
    </w:p>
    <w:p w14:paraId="69AEE395" w14:textId="1A0B93F3" w:rsidR="00D51C03" w:rsidRDefault="00D51C03">
      <w:r>
        <w:t xml:space="preserve">Export function </w:t>
      </w:r>
      <w:proofErr w:type="spellStart"/>
      <w:r>
        <w:t>TopBar</w:t>
      </w:r>
      <w:proofErr w:type="spellEnd"/>
      <w:r>
        <w:t>() {</w:t>
      </w:r>
    </w:p>
    <w:p w14:paraId="755DB12E" w14:textId="7550CABA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runValuation</w:t>
      </w:r>
      <w:proofErr w:type="spellEnd"/>
      <w:r>
        <w:t xml:space="preserve">, status } = </w:t>
      </w:r>
      <w:proofErr w:type="spellStart"/>
      <w:r>
        <w:t>useProject</w:t>
      </w:r>
      <w:proofErr w:type="spellEnd"/>
      <w:r>
        <w:t>()</w:t>
      </w:r>
    </w:p>
    <w:p w14:paraId="26631AB0" w14:textId="77777777" w:rsidR="00D51C03" w:rsidRDefault="00D51C03"/>
    <w:p w14:paraId="430397D9" w14:textId="7F1338AD" w:rsidR="00D51C03" w:rsidRDefault="00D51C03">
      <w:r>
        <w:t xml:space="preserve">  Return (</w:t>
      </w:r>
    </w:p>
    <w:p w14:paraId="7BE5255D" w14:textId="5A147662" w:rsidR="00D51C03" w:rsidRDefault="00D51C03">
      <w:r>
        <w:t xml:space="preserve">    &lt;div </w:t>
      </w:r>
      <w:proofErr w:type="spellStart"/>
      <w:r>
        <w:t>className</w:t>
      </w:r>
      <w:proofErr w:type="spellEnd"/>
      <w:r>
        <w:t>=”</w:t>
      </w:r>
      <w:proofErr w:type="spellStart"/>
      <w:r>
        <w:t>topbar</w:t>
      </w:r>
      <w:proofErr w:type="spellEnd"/>
      <w:r>
        <w:t>”&gt;</w:t>
      </w:r>
    </w:p>
    <w:p w14:paraId="20D75035" w14:textId="77777777" w:rsidR="00D51C03" w:rsidRDefault="00D51C03">
      <w:r>
        <w:t xml:space="preserve">      &lt;</w:t>
      </w:r>
      <w:proofErr w:type="spellStart"/>
      <w:r>
        <w:t>ProjectSelector</w:t>
      </w:r>
      <w:proofErr w:type="spellEnd"/>
      <w:r>
        <w:t xml:space="preserve"> /&gt;</w:t>
      </w:r>
    </w:p>
    <w:p w14:paraId="7F2CB89F" w14:textId="77777777" w:rsidR="00D51C03" w:rsidRDefault="00D51C03">
      <w:r>
        <w:t xml:space="preserve">      &lt;</w:t>
      </w:r>
      <w:proofErr w:type="spellStart"/>
      <w:r>
        <w:t>AssumptionSelector</w:t>
      </w:r>
      <w:proofErr w:type="spellEnd"/>
      <w:r>
        <w:t xml:space="preserve"> /&gt;</w:t>
      </w:r>
    </w:p>
    <w:p w14:paraId="71B3B4E1" w14:textId="77777777" w:rsidR="00D51C03" w:rsidRDefault="00D51C03">
      <w:r>
        <w:t xml:space="preserve">      &lt;</w:t>
      </w:r>
      <w:proofErr w:type="spellStart"/>
      <w:r>
        <w:t>ScenarioToggle</w:t>
      </w:r>
      <w:proofErr w:type="spellEnd"/>
      <w:r>
        <w:t xml:space="preserve"> /&gt;</w:t>
      </w:r>
    </w:p>
    <w:p w14:paraId="162F0504" w14:textId="77777777" w:rsidR="00D51C03" w:rsidRDefault="00D51C03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runValuation</w:t>
      </w:r>
      <w:proofErr w:type="spellEnd"/>
      <w:r>
        <w:t>}&gt;Run&lt;/button&gt;</w:t>
      </w:r>
    </w:p>
    <w:p w14:paraId="24E025E0" w14:textId="77777777" w:rsidR="00D51C03" w:rsidRDefault="00D51C03">
      <w:r>
        <w:t xml:space="preserve">      &lt;</w:t>
      </w:r>
      <w:proofErr w:type="spellStart"/>
      <w:r>
        <w:t>StatusIndicator</w:t>
      </w:r>
      <w:proofErr w:type="spellEnd"/>
      <w:r>
        <w:t xml:space="preserve"> status={status} /&gt;</w:t>
      </w:r>
    </w:p>
    <w:p w14:paraId="4619B76D" w14:textId="77777777" w:rsidR="00D51C03" w:rsidRDefault="00D51C03">
      <w:r>
        <w:t xml:space="preserve">    &lt;/div&gt;</w:t>
      </w:r>
    </w:p>
    <w:p w14:paraId="639E9B26" w14:textId="77777777" w:rsidR="00D51C03" w:rsidRDefault="00D51C03">
      <w:r>
        <w:t xml:space="preserve">  )</w:t>
      </w:r>
    </w:p>
    <w:p w14:paraId="56B2F6BE" w14:textId="77777777" w:rsidR="00D51C03" w:rsidRDefault="00D51C03">
      <w:r>
        <w:t>}</w:t>
      </w:r>
    </w:p>
    <w:p w14:paraId="2AB0AD1E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3. LEFT PANEL — INPUT INTELLIGENCE</w:t>
      </w:r>
    </w:p>
    <w:p w14:paraId="56EE266C" w14:textId="77777777" w:rsidR="00D51C03" w:rsidRDefault="00D51C03">
      <w:r>
        <w:t>Purpose</w:t>
      </w:r>
    </w:p>
    <w:p w14:paraId="0944E4DD" w14:textId="77777777" w:rsidR="00D51C03" w:rsidRDefault="00D51C03">
      <w:r>
        <w:t>Show what drives the deal</w:t>
      </w:r>
    </w:p>
    <w:p w14:paraId="330CADC8" w14:textId="77777777" w:rsidR="00D51C03" w:rsidRDefault="00D51C03">
      <w:r>
        <w:t>Sections</w:t>
      </w:r>
    </w:p>
    <w:p w14:paraId="08738DAD" w14:textId="77777777" w:rsidR="00D51C03" w:rsidRDefault="00D51C03">
      <w:r>
        <w:t>🔹 Acquisition</w:t>
      </w:r>
    </w:p>
    <w:p w14:paraId="540EEC48" w14:textId="77777777" w:rsidR="00D51C03" w:rsidRDefault="00D51C03">
      <w:r>
        <w:t>Purchase Price</w:t>
      </w:r>
    </w:p>
    <w:p w14:paraId="5B8B561A" w14:textId="77777777" w:rsidR="00D51C03" w:rsidRDefault="00D51C03">
      <w:r>
        <w:t>Closing Costs</w:t>
      </w:r>
    </w:p>
    <w:p w14:paraId="0B731C62" w14:textId="77777777" w:rsidR="00D51C03" w:rsidRDefault="00D51C03">
      <w:r>
        <w:t>🔹 Rehab</w:t>
      </w:r>
    </w:p>
    <w:p w14:paraId="5A149585" w14:textId="77777777" w:rsidR="00D51C03" w:rsidRDefault="00D51C03">
      <w:r>
        <w:t>Total Rehab</w:t>
      </w:r>
    </w:p>
    <w:p w14:paraId="62B8F8D0" w14:textId="77777777" w:rsidR="00D51C03" w:rsidRDefault="00D51C03">
      <w:r>
        <w:t>Category Breakdown</w:t>
      </w:r>
    </w:p>
    <w:p w14:paraId="6D2E3A2C" w14:textId="77777777" w:rsidR="00D51C03" w:rsidRDefault="00D51C03">
      <w:r>
        <w:t>Contingency %</w:t>
      </w:r>
    </w:p>
    <w:p w14:paraId="217A986E" w14:textId="77777777" w:rsidR="00D51C03" w:rsidRDefault="00D51C03">
      <w:r>
        <w:t>🔹 Rent Roll</w:t>
      </w:r>
    </w:p>
    <w:p w14:paraId="773683C2" w14:textId="77777777" w:rsidR="00D51C03" w:rsidRDefault="00D51C03">
      <w:r>
        <w:t>Gross Income</w:t>
      </w:r>
    </w:p>
    <w:p w14:paraId="0169947A" w14:textId="77777777" w:rsidR="00D51C03" w:rsidRDefault="00D51C03">
      <w:r>
        <w:t>Subsidy</w:t>
      </w:r>
    </w:p>
    <w:p w14:paraId="4A71CE7B" w14:textId="77777777" w:rsidR="00D51C03" w:rsidRDefault="00D51C03">
      <w:r>
        <w:t>Occupancy</w:t>
      </w:r>
    </w:p>
    <w:p w14:paraId="0B0B2D70" w14:textId="77777777" w:rsidR="00D51C03" w:rsidRDefault="00D51C03">
      <w:r>
        <w:t>🔹 Debt</w:t>
      </w:r>
    </w:p>
    <w:p w14:paraId="46DADE14" w14:textId="77777777" w:rsidR="00D51C03" w:rsidRDefault="00D51C03">
      <w:r>
        <w:t>Loan Amount</w:t>
      </w:r>
    </w:p>
    <w:p w14:paraId="55868E8A" w14:textId="77777777" w:rsidR="00D51C03" w:rsidRDefault="00D51C03">
      <w:r>
        <w:t>Rate</w:t>
      </w:r>
    </w:p>
    <w:p w14:paraId="261725D7" w14:textId="77777777" w:rsidR="00D51C03" w:rsidRDefault="00D51C03">
      <w:r>
        <w:t>Term</w:t>
      </w:r>
    </w:p>
    <w:p w14:paraId="61137D8C" w14:textId="77777777" w:rsidR="00D51C03" w:rsidRDefault="00D51C03">
      <w:r>
        <w:t>DSCR Target</w:t>
      </w:r>
    </w:p>
    <w:p w14:paraId="43C458E6" w14:textId="77777777" w:rsidR="00D51C03" w:rsidRDefault="00D51C03">
      <w:r>
        <w:t>Behavior</w:t>
      </w:r>
    </w:p>
    <w:p w14:paraId="5E933EC1" w14:textId="77777777" w:rsidR="00D51C03" w:rsidRDefault="00D51C03">
      <w:r>
        <w:t>Editable (if operator mode enabled)</w:t>
      </w:r>
    </w:p>
    <w:p w14:paraId="51DB4BBA" w14:textId="77777777" w:rsidR="00D51C03" w:rsidRDefault="00D51C03">
      <w:r>
        <w:t xml:space="preserve">Changes trigger </w:t>
      </w:r>
      <w:proofErr w:type="spellStart"/>
      <w:r>
        <w:t>recompute</w:t>
      </w:r>
      <w:proofErr w:type="spellEnd"/>
    </w:p>
    <w:p w14:paraId="64F501B3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4. CENTER PANEL — CORE DECISION ENGINE</w:t>
      </w:r>
    </w:p>
    <w:p w14:paraId="264F15C8" w14:textId="77777777" w:rsidR="00D51C03" w:rsidRDefault="00D51C03">
      <w:r>
        <w:t>This is the most important part.</w:t>
      </w:r>
    </w:p>
    <w:p w14:paraId="430366C2" w14:textId="77777777" w:rsidR="00D51C03" w:rsidRDefault="00D51C03">
      <w:r>
        <w:t>Components</w:t>
      </w:r>
    </w:p>
    <w:p w14:paraId="7489F6C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ARV SCENARIOS</w:t>
      </w:r>
    </w:p>
    <w:p w14:paraId="6BCDAD2C" w14:textId="77777777" w:rsidR="00D51C03" w:rsidRDefault="00D51C03">
      <w:r>
        <w:t>Conservative</w:t>
      </w:r>
    </w:p>
    <w:p w14:paraId="4C7972AF" w14:textId="77777777" w:rsidR="00D51C03" w:rsidRDefault="00D51C03">
      <w:r>
        <w:t>Base</w:t>
      </w:r>
    </w:p>
    <w:p w14:paraId="6A318D98" w14:textId="77777777" w:rsidR="00D51C03" w:rsidRDefault="00D51C03">
      <w:r>
        <w:t>Aggressive</w:t>
      </w:r>
    </w:p>
    <w:p w14:paraId="0A120140" w14:textId="77777777" w:rsidR="00D51C03" w:rsidRDefault="00D51C03">
      <w:r>
        <w:t>Each must show:</w:t>
      </w:r>
    </w:p>
    <w:p w14:paraId="6FC69F7B" w14:textId="77777777" w:rsidR="00D51C03" w:rsidRDefault="00D51C03">
      <w:r>
        <w:t>Value</w:t>
      </w:r>
    </w:p>
    <w:p w14:paraId="31E12A78" w14:textId="77777777" w:rsidR="00D51C03" w:rsidRDefault="00D51C03">
      <w:r>
        <w:t>Assumptions used (cap, rent delta)</w:t>
      </w:r>
    </w:p>
    <w:p w14:paraId="26270FF1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NOI STACK</w:t>
      </w:r>
    </w:p>
    <w:p w14:paraId="439B5BEE" w14:textId="77777777" w:rsidR="00D51C03" w:rsidRDefault="00D51C03">
      <w:r>
        <w:t>Gross Income</w:t>
      </w:r>
    </w:p>
    <w:p w14:paraId="3A2288F6" w14:textId="77777777" w:rsidR="00D51C03" w:rsidRDefault="00D51C03">
      <w:r>
        <w:t>Expenses</w:t>
      </w:r>
    </w:p>
    <w:p w14:paraId="59ED147D" w14:textId="77777777" w:rsidR="00D51C03" w:rsidRDefault="00D51C03">
      <w:r>
        <w:t>NOI</w:t>
      </w:r>
    </w:p>
    <w:p w14:paraId="7737F86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EXIT STACK</w:t>
      </w:r>
    </w:p>
    <w:p w14:paraId="3942081F" w14:textId="77777777" w:rsidR="00D51C03" w:rsidRDefault="00D51C03">
      <w:r>
        <w:t>Exit Value</w:t>
      </w:r>
    </w:p>
    <w:p w14:paraId="353E72A4" w14:textId="77777777" w:rsidR="00D51C03" w:rsidRDefault="00D51C03">
      <w:r>
        <w:t>Equity Multiple</w:t>
      </w:r>
    </w:p>
    <w:p w14:paraId="37C0CE34" w14:textId="77777777" w:rsidR="00D51C03" w:rsidRDefault="00D51C03">
      <w:r>
        <w:t>IRR</w:t>
      </w:r>
    </w:p>
    <w:p w14:paraId="7AB3657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REFI PANEL</w:t>
      </w:r>
    </w:p>
    <w:p w14:paraId="4F47CE55" w14:textId="77777777" w:rsidR="00D51C03" w:rsidRDefault="00D51C03">
      <w:r>
        <w:t>Max Loan</w:t>
      </w:r>
    </w:p>
    <w:p w14:paraId="10C37FC1" w14:textId="77777777" w:rsidR="00D51C03" w:rsidRDefault="00D51C03">
      <w:r>
        <w:t>DSCR-Constrained</w:t>
      </w:r>
    </w:p>
    <w:p w14:paraId="3708BFAB" w14:textId="77777777" w:rsidR="00D51C03" w:rsidRDefault="00D51C03">
      <w:r>
        <w:t>LTV-Constrained</w:t>
      </w:r>
    </w:p>
    <w:p w14:paraId="65ADD192" w14:textId="77777777" w:rsidR="00D51C03" w:rsidRDefault="00D51C03">
      <w:r>
        <w:t>Cash Out</w:t>
      </w:r>
    </w:p>
    <w:p w14:paraId="584DAEB2" w14:textId="77777777" w:rsidR="00D51C03" w:rsidRDefault="00D51C03">
      <w:r>
        <w:t xml:space="preserve">Code — </w:t>
      </w:r>
      <w:proofErr w:type="spellStart"/>
      <w:r>
        <w:t>DecisionCore.tsx</w:t>
      </w:r>
      <w:proofErr w:type="spellEnd"/>
    </w:p>
    <w:p w14:paraId="3733C8A4" w14:textId="77777777" w:rsidR="00D51C03" w:rsidRDefault="00D51C03">
      <w:proofErr w:type="spellStart"/>
      <w:r>
        <w:t>TypeScript</w:t>
      </w:r>
      <w:proofErr w:type="spellEnd"/>
    </w:p>
    <w:p w14:paraId="58A51D95" w14:textId="6B77B6A4" w:rsidR="00D51C03" w:rsidRDefault="00D51C03">
      <w:r>
        <w:t xml:space="preserve">Export function </w:t>
      </w:r>
      <w:proofErr w:type="spellStart"/>
      <w:r>
        <w:t>DecisionCore</w:t>
      </w:r>
      <w:proofErr w:type="spellEnd"/>
      <w:r>
        <w:t>() {</w:t>
      </w:r>
    </w:p>
    <w:p w14:paraId="516CCD72" w14:textId="14FF99DC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561272F8" w14:textId="77777777" w:rsidR="00D51C03" w:rsidRDefault="00D51C03"/>
    <w:p w14:paraId="1CD164CB" w14:textId="1D934E5F" w:rsidR="00D51C03" w:rsidRDefault="00D51C03">
      <w:r>
        <w:t xml:space="preserve">  Return (</w:t>
      </w:r>
    </w:p>
    <w:p w14:paraId="28148B47" w14:textId="77777777" w:rsidR="00D51C03" w:rsidRDefault="00D51C03">
      <w:r>
        <w:t xml:space="preserve">    &lt;div&gt;</w:t>
      </w:r>
    </w:p>
    <w:p w14:paraId="372FD9DE" w14:textId="77777777" w:rsidR="00D51C03" w:rsidRDefault="00D51C03">
      <w:r>
        <w:t xml:space="preserve">      &lt;</w:t>
      </w:r>
      <w:proofErr w:type="spellStart"/>
      <w:r>
        <w:t>ARVCards</w:t>
      </w:r>
      <w:proofErr w:type="spellEnd"/>
      <w:r>
        <w:t xml:space="preserve"> data={</w:t>
      </w:r>
      <w:proofErr w:type="spellStart"/>
      <w:r>
        <w:t>valuation.arv</w:t>
      </w:r>
      <w:proofErr w:type="spellEnd"/>
      <w:r>
        <w:t>} /&gt;</w:t>
      </w:r>
    </w:p>
    <w:p w14:paraId="41C5E088" w14:textId="77777777" w:rsidR="00D51C03" w:rsidRDefault="00D51C03">
      <w:r>
        <w:t xml:space="preserve">      &lt;</w:t>
      </w:r>
      <w:proofErr w:type="spellStart"/>
      <w:r>
        <w:t>NOICard</w:t>
      </w:r>
      <w:proofErr w:type="spellEnd"/>
      <w:r>
        <w:t xml:space="preserve"> data={</w:t>
      </w:r>
      <w:proofErr w:type="spellStart"/>
      <w:r>
        <w:t>valuation.noi</w:t>
      </w:r>
      <w:proofErr w:type="spellEnd"/>
      <w:r>
        <w:t>} /&gt;</w:t>
      </w:r>
    </w:p>
    <w:p w14:paraId="5F4394CD" w14:textId="77777777" w:rsidR="00D51C03" w:rsidRDefault="00D51C03">
      <w:r>
        <w:t xml:space="preserve">      &lt;</w:t>
      </w:r>
      <w:proofErr w:type="spellStart"/>
      <w:r>
        <w:t>ExitCard</w:t>
      </w:r>
      <w:proofErr w:type="spellEnd"/>
      <w:r>
        <w:t xml:space="preserve"> data={</w:t>
      </w:r>
      <w:proofErr w:type="spellStart"/>
      <w:r>
        <w:t>valuation.scenarios</w:t>
      </w:r>
      <w:proofErr w:type="spellEnd"/>
      <w:r>
        <w:t>} /&gt;</w:t>
      </w:r>
    </w:p>
    <w:p w14:paraId="3EB05CAE" w14:textId="77777777" w:rsidR="00D51C03" w:rsidRDefault="00D51C03">
      <w:r>
        <w:t xml:space="preserve">      &lt;</w:t>
      </w:r>
      <w:proofErr w:type="spellStart"/>
      <w:r>
        <w:t>RefiCard</w:t>
      </w:r>
      <w:proofErr w:type="spellEnd"/>
      <w:r>
        <w:t xml:space="preserve"> data={</w:t>
      </w:r>
      <w:proofErr w:type="spellStart"/>
      <w:r>
        <w:t>valuation.refi</w:t>
      </w:r>
      <w:proofErr w:type="spellEnd"/>
      <w:r>
        <w:t>} /&gt;</w:t>
      </w:r>
    </w:p>
    <w:p w14:paraId="0EE061BF" w14:textId="77777777" w:rsidR="00D51C03" w:rsidRDefault="00D51C03">
      <w:r>
        <w:t xml:space="preserve">    &lt;/div&gt;</w:t>
      </w:r>
    </w:p>
    <w:p w14:paraId="51128A64" w14:textId="77777777" w:rsidR="00D51C03" w:rsidRDefault="00D51C03">
      <w:r>
        <w:t xml:space="preserve">  )</w:t>
      </w:r>
    </w:p>
    <w:p w14:paraId="4F540C66" w14:textId="77777777" w:rsidR="00D51C03" w:rsidRDefault="00D51C03">
      <w:r>
        <w:t>}</w:t>
      </w:r>
    </w:p>
    <w:p w14:paraId="666C785F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5. RIGHT PANEL — STRESS ENGINE</w:t>
      </w:r>
    </w:p>
    <w:p w14:paraId="6A52D41D" w14:textId="77777777" w:rsidR="00D51C03" w:rsidRDefault="00D51C03">
      <w:r>
        <w:t>Purpose</w:t>
      </w:r>
    </w:p>
    <w:p w14:paraId="06A04331" w14:textId="77777777" w:rsidR="00D51C03" w:rsidRDefault="00D51C03">
      <w:r>
        <w:t>Expose failure points + leverage points</w:t>
      </w:r>
    </w:p>
    <w:p w14:paraId="4D3E5C6E" w14:textId="77777777" w:rsidR="00D51C03" w:rsidRDefault="00D51C03">
      <w:r>
        <w:t>Components</w:t>
      </w:r>
    </w:p>
    <w:p w14:paraId="6C6CD98D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Sensitivity </w:t>
      </w:r>
      <w:proofErr w:type="spellStart"/>
      <w:r>
        <w:t>Heatmap</w:t>
      </w:r>
      <w:proofErr w:type="spellEnd"/>
    </w:p>
    <w:p w14:paraId="26E2DE26" w14:textId="77777777" w:rsidR="00D51C03" w:rsidRDefault="00D51C03">
      <w:r>
        <w:t>Cap Rate vs Rent</w:t>
      </w:r>
    </w:p>
    <w:p w14:paraId="68712F3E" w14:textId="77777777" w:rsidR="00D51C03" w:rsidRDefault="00D51C03">
      <w:r>
        <w:t>Color-coded risk zones</w:t>
      </w:r>
    </w:p>
    <w:p w14:paraId="592E5CC0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Risk Flags</w:t>
      </w:r>
    </w:p>
    <w:p w14:paraId="62A91BEC" w14:textId="77777777" w:rsidR="00D51C03" w:rsidRDefault="00D51C03">
      <w:r>
        <w:t>Low DSCR</w:t>
      </w:r>
    </w:p>
    <w:p w14:paraId="0CA11556" w14:textId="77777777" w:rsidR="00D51C03" w:rsidRDefault="00D51C03">
      <w:r>
        <w:t>Over-budget rehab</w:t>
      </w:r>
    </w:p>
    <w:p w14:paraId="1ABC4D99" w14:textId="77777777" w:rsidR="00D51C03" w:rsidRDefault="00D51C03">
      <w:r>
        <w:t>Weak comps</w:t>
      </w:r>
    </w:p>
    <w:p w14:paraId="44F9B9C1" w14:textId="77777777" w:rsidR="00D51C03" w:rsidRDefault="00D51C03">
      <w:r>
        <w:t>High vacancy exposure</w:t>
      </w:r>
    </w:p>
    <w:p w14:paraId="3B57EC6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Confidence Score</w:t>
      </w:r>
    </w:p>
    <w:p w14:paraId="37158D67" w14:textId="77777777" w:rsidR="00D51C03" w:rsidRDefault="00D51C03">
      <w:r>
        <w:t>Data completeness</w:t>
      </w:r>
    </w:p>
    <w:p w14:paraId="50DE7BAA" w14:textId="77777777" w:rsidR="00D51C03" w:rsidRDefault="00D51C03">
      <w:r>
        <w:t>Comp quality</w:t>
      </w:r>
    </w:p>
    <w:p w14:paraId="023AFB08" w14:textId="77777777" w:rsidR="00D51C03" w:rsidRDefault="00D51C03">
      <w:r>
        <w:t>Rent roll freshness</w:t>
      </w:r>
    </w:p>
    <w:p w14:paraId="2BBD2651" w14:textId="77777777" w:rsidR="00D51C03" w:rsidRDefault="00D51C03">
      <w:r>
        <w:t xml:space="preserve">Code — </w:t>
      </w:r>
      <w:proofErr w:type="spellStart"/>
      <w:r>
        <w:t>StressPanel.tsx</w:t>
      </w:r>
      <w:proofErr w:type="spellEnd"/>
    </w:p>
    <w:p w14:paraId="1273C50D" w14:textId="77777777" w:rsidR="00D51C03" w:rsidRDefault="00D51C03">
      <w:proofErr w:type="spellStart"/>
      <w:r>
        <w:t>TypeScript</w:t>
      </w:r>
      <w:proofErr w:type="spellEnd"/>
    </w:p>
    <w:p w14:paraId="7E5B431C" w14:textId="1F85A325" w:rsidR="00D51C03" w:rsidRDefault="00D51C03">
      <w:r>
        <w:t xml:space="preserve">Export function </w:t>
      </w:r>
      <w:proofErr w:type="spellStart"/>
      <w:r>
        <w:t>StressPanel</w:t>
      </w:r>
      <w:proofErr w:type="spellEnd"/>
      <w:r>
        <w:t>() {</w:t>
      </w:r>
    </w:p>
    <w:p w14:paraId="0E2A7CA4" w14:textId="2D202058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0EFC4F9C" w14:textId="77777777" w:rsidR="00D51C03" w:rsidRDefault="00D51C03"/>
    <w:p w14:paraId="0086D7B6" w14:textId="566BA065" w:rsidR="00D51C03" w:rsidRDefault="00D51C03">
      <w:r>
        <w:t xml:space="preserve">  Return (</w:t>
      </w:r>
    </w:p>
    <w:p w14:paraId="500E11E5" w14:textId="77777777" w:rsidR="00D51C03" w:rsidRDefault="00D51C03">
      <w:r>
        <w:t xml:space="preserve">    &lt;div&gt;</w:t>
      </w:r>
    </w:p>
    <w:p w14:paraId="46D1618C" w14:textId="77777777" w:rsidR="00D51C03" w:rsidRDefault="00D51C03">
      <w:r>
        <w:t xml:space="preserve">      &lt;</w:t>
      </w:r>
      <w:proofErr w:type="spellStart"/>
      <w:r>
        <w:t>Heatmap</w:t>
      </w:r>
      <w:proofErr w:type="spellEnd"/>
      <w:r>
        <w:t xml:space="preserve"> data={</w:t>
      </w:r>
      <w:proofErr w:type="spellStart"/>
      <w:r>
        <w:t>valuation.heatmap</w:t>
      </w:r>
      <w:proofErr w:type="spellEnd"/>
      <w:r>
        <w:t>} /&gt;</w:t>
      </w:r>
    </w:p>
    <w:p w14:paraId="6998179E" w14:textId="77777777" w:rsidR="00D51C03" w:rsidRDefault="00D51C03">
      <w:r>
        <w:t xml:space="preserve">      &lt;</w:t>
      </w:r>
      <w:proofErr w:type="spellStart"/>
      <w:r>
        <w:t>RiskFlags</w:t>
      </w:r>
      <w:proofErr w:type="spellEnd"/>
      <w:r>
        <w:t xml:space="preserve"> data={</w:t>
      </w:r>
      <w:proofErr w:type="spellStart"/>
      <w:r>
        <w:t>valuation.risks</w:t>
      </w:r>
      <w:proofErr w:type="spellEnd"/>
      <w:r>
        <w:t>} /&gt;</w:t>
      </w:r>
    </w:p>
    <w:p w14:paraId="0ACEE77C" w14:textId="77777777" w:rsidR="00D51C03" w:rsidRDefault="00D51C03">
      <w:r>
        <w:t xml:space="preserve">      &lt;</w:t>
      </w:r>
      <w:proofErr w:type="spellStart"/>
      <w:r>
        <w:t>ConfidenceScore</w:t>
      </w:r>
      <w:proofErr w:type="spellEnd"/>
      <w:r>
        <w:t xml:space="preserve"> score={</w:t>
      </w:r>
      <w:proofErr w:type="spellStart"/>
      <w:r>
        <w:t>valuation.confidence</w:t>
      </w:r>
      <w:proofErr w:type="spellEnd"/>
      <w:r>
        <w:t>} /&gt;</w:t>
      </w:r>
    </w:p>
    <w:p w14:paraId="3E9346C8" w14:textId="77777777" w:rsidR="00D51C03" w:rsidRDefault="00D51C03">
      <w:r>
        <w:t xml:space="preserve">    &lt;/div&gt;</w:t>
      </w:r>
    </w:p>
    <w:p w14:paraId="330F2C1E" w14:textId="77777777" w:rsidR="00D51C03" w:rsidRDefault="00D51C03">
      <w:r>
        <w:t xml:space="preserve">  )</w:t>
      </w:r>
    </w:p>
    <w:p w14:paraId="681C3CFC" w14:textId="77777777" w:rsidR="00D51C03" w:rsidRDefault="00D51C03">
      <w:r>
        <w:t>}</w:t>
      </w:r>
    </w:p>
    <w:p w14:paraId="1E5C715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>️ 6. BOTTOM PANEL — TIME + EXECUTION</w:t>
      </w:r>
    </w:p>
    <w:p w14:paraId="5B747EED" w14:textId="77777777" w:rsidR="00D51C03" w:rsidRDefault="00D51C03">
      <w:r>
        <w:t>Purpose</w:t>
      </w:r>
    </w:p>
    <w:p w14:paraId="1F363B04" w14:textId="77777777" w:rsidR="00D51C03" w:rsidRDefault="00D51C03">
      <w:r>
        <w:t>Show how the deal evolves</w:t>
      </w:r>
    </w:p>
    <w:p w14:paraId="7E82D806" w14:textId="77777777" w:rsidR="00D51C03" w:rsidRDefault="00D51C03">
      <w:r>
        <w:t>Components</w:t>
      </w:r>
    </w:p>
    <w:p w14:paraId="7CA65AA2" w14:textId="77777777" w:rsidR="00D51C03" w:rsidRDefault="00D51C03">
      <w:r>
        <w:t>🔹 Cash Flow Timeline</w:t>
      </w:r>
    </w:p>
    <w:p w14:paraId="14EFEDD1" w14:textId="77777777" w:rsidR="00D51C03" w:rsidRDefault="00D51C03">
      <w:r>
        <w:t>Monthly bars</w:t>
      </w:r>
    </w:p>
    <w:p w14:paraId="5383333B" w14:textId="77777777" w:rsidR="00D51C03" w:rsidRDefault="00D51C03">
      <w:r>
        <w:t>Refi event marker</w:t>
      </w:r>
    </w:p>
    <w:p w14:paraId="6B514323" w14:textId="77777777" w:rsidR="00D51C03" w:rsidRDefault="00D51C03">
      <w:r>
        <w:t>Exit marker</w:t>
      </w:r>
    </w:p>
    <w:p w14:paraId="2789745A" w14:textId="77777777" w:rsidR="00D51C03" w:rsidRDefault="00D51C03">
      <w:r>
        <w:t>🔹 Debt Service Line</w:t>
      </w:r>
    </w:p>
    <w:p w14:paraId="5F41640E" w14:textId="77777777" w:rsidR="00D51C03" w:rsidRDefault="00D51C03">
      <w:r>
        <w:t>Payment curve</w:t>
      </w:r>
    </w:p>
    <w:p w14:paraId="6AA8523D" w14:textId="77777777" w:rsidR="00D51C03" w:rsidRDefault="00D51C03">
      <w:r>
        <w:t>Break-even line</w:t>
      </w:r>
    </w:p>
    <w:p w14:paraId="5667D03E" w14:textId="77777777" w:rsidR="00D51C03" w:rsidRDefault="00D51C03">
      <w:r>
        <w:t>🔹 Rehab Progress</w:t>
      </w:r>
    </w:p>
    <w:p w14:paraId="67ACAB72" w14:textId="77777777" w:rsidR="00D51C03" w:rsidRDefault="00D51C03">
      <w:r>
        <w:t>% complete</w:t>
      </w:r>
    </w:p>
    <w:p w14:paraId="663A14D8" w14:textId="4FA14D8C" w:rsidR="00D51C03" w:rsidRDefault="00D51C03">
      <w:r>
        <w:t>Budget vs actual</w:t>
      </w:r>
    </w:p>
    <w:p w14:paraId="5D3E99E7" w14:textId="77777777" w:rsidR="00D51C03" w:rsidRDefault="00D51C03">
      <w:r>
        <w:t xml:space="preserve">Code — </w:t>
      </w:r>
      <w:proofErr w:type="spellStart"/>
      <w:r>
        <w:t>TimelinePanel.tsx</w:t>
      </w:r>
      <w:proofErr w:type="spellEnd"/>
    </w:p>
    <w:p w14:paraId="45A3214A" w14:textId="77777777" w:rsidR="00D51C03" w:rsidRDefault="00D51C03">
      <w:proofErr w:type="spellStart"/>
      <w:r>
        <w:t>TypeScript</w:t>
      </w:r>
      <w:proofErr w:type="spellEnd"/>
    </w:p>
    <w:p w14:paraId="1E40DCB7" w14:textId="0987E7CA" w:rsidR="00D51C03" w:rsidRDefault="00D51C03">
      <w:r>
        <w:t xml:space="preserve">Export function </w:t>
      </w:r>
      <w:proofErr w:type="spellStart"/>
      <w:r>
        <w:t>TimelinePanel</w:t>
      </w:r>
      <w:proofErr w:type="spellEnd"/>
      <w:r>
        <w:t>() {</w:t>
      </w:r>
    </w:p>
    <w:p w14:paraId="3960213D" w14:textId="06F5A849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37E7E2F3" w14:textId="77777777" w:rsidR="00D51C03" w:rsidRDefault="00D51C03"/>
    <w:p w14:paraId="55FA4A2F" w14:textId="1FB37505" w:rsidR="00D51C03" w:rsidRDefault="00D51C03">
      <w:r>
        <w:t xml:space="preserve">  Return (</w:t>
      </w:r>
    </w:p>
    <w:p w14:paraId="7DFCD8F8" w14:textId="77777777" w:rsidR="00D51C03" w:rsidRDefault="00D51C03">
      <w:r>
        <w:t xml:space="preserve">    &lt;div&gt;</w:t>
      </w:r>
    </w:p>
    <w:p w14:paraId="681C9183" w14:textId="77777777" w:rsidR="00D51C03" w:rsidRDefault="00D51C03">
      <w:r>
        <w:t xml:space="preserve">      &lt;</w:t>
      </w:r>
      <w:proofErr w:type="spellStart"/>
      <w:r>
        <w:t>CashFlowChart</w:t>
      </w:r>
      <w:proofErr w:type="spellEnd"/>
      <w:r>
        <w:t xml:space="preserve"> data={</w:t>
      </w:r>
      <w:proofErr w:type="spellStart"/>
      <w:r>
        <w:t>valuation.cashflow</w:t>
      </w:r>
      <w:proofErr w:type="spellEnd"/>
      <w:r>
        <w:t>} /&gt;</w:t>
      </w:r>
    </w:p>
    <w:p w14:paraId="2B072C54" w14:textId="77777777" w:rsidR="00D51C03" w:rsidRDefault="00D51C03">
      <w:r>
        <w:t xml:space="preserve">      &lt;</w:t>
      </w:r>
      <w:proofErr w:type="spellStart"/>
      <w:r>
        <w:t>DebtChart</w:t>
      </w:r>
      <w:proofErr w:type="spellEnd"/>
      <w:r>
        <w:t xml:space="preserve"> data={</w:t>
      </w:r>
      <w:proofErr w:type="spellStart"/>
      <w:r>
        <w:t>valuation.debt</w:t>
      </w:r>
      <w:proofErr w:type="spellEnd"/>
      <w:r>
        <w:t>} /&gt;</w:t>
      </w:r>
    </w:p>
    <w:p w14:paraId="4D3C4EE8" w14:textId="77777777" w:rsidR="00D51C03" w:rsidRDefault="00D51C03">
      <w:r>
        <w:t xml:space="preserve">    &lt;/div&gt;</w:t>
      </w:r>
    </w:p>
    <w:p w14:paraId="1DAC038F" w14:textId="77777777" w:rsidR="00D51C03" w:rsidRDefault="00D51C03">
      <w:r>
        <w:t xml:space="preserve">  )</w:t>
      </w:r>
    </w:p>
    <w:p w14:paraId="6B11404A" w14:textId="77777777" w:rsidR="00D51C03" w:rsidRDefault="00D51C03">
      <w:r>
        <w:t>}</w:t>
      </w:r>
    </w:p>
    <w:p w14:paraId="0FDC51B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t xml:space="preserve"> 7. CINEMATIC DESIGN SYSTEM</w:t>
      </w:r>
    </w:p>
    <w:p w14:paraId="1236C20E" w14:textId="77777777" w:rsidR="00D51C03" w:rsidRDefault="00D51C03">
      <w:r>
        <w:t>Visual Language</w:t>
      </w:r>
    </w:p>
    <w:p w14:paraId="59BF42E4" w14:textId="77777777" w:rsidR="00D51C03" w:rsidRDefault="00D51C03">
      <w:r>
        <w:t>Dark mode only (Hard Black base)</w:t>
      </w:r>
    </w:p>
    <w:p w14:paraId="1975FA53" w14:textId="77777777" w:rsidR="00D51C03" w:rsidRDefault="00D51C03">
      <w:r>
        <w:t>Neon accents:</w:t>
      </w:r>
    </w:p>
    <w:p w14:paraId="5E10FF4B" w14:textId="77777777" w:rsidR="00D51C03" w:rsidRDefault="00D51C03">
      <w:r>
        <w:t>Blue = active</w:t>
      </w:r>
    </w:p>
    <w:p w14:paraId="4D1EC27A" w14:textId="77777777" w:rsidR="00D51C03" w:rsidRDefault="00D51C03">
      <w:r>
        <w:t>Green = profitable</w:t>
      </w:r>
    </w:p>
    <w:p w14:paraId="3017A12E" w14:textId="77777777" w:rsidR="00D51C03" w:rsidRDefault="00D51C03">
      <w:r>
        <w:t>Red = risk</w:t>
      </w:r>
    </w:p>
    <w:p w14:paraId="158F39E8" w14:textId="77777777" w:rsidR="00D51C03" w:rsidRDefault="00D51C03">
      <w:r>
        <w:t>Soft glow shadows</w:t>
      </w:r>
    </w:p>
    <w:p w14:paraId="32AD24BE" w14:textId="77777777" w:rsidR="00D51C03" w:rsidRDefault="00D51C03">
      <w:r>
        <w:t>Motion on update</w:t>
      </w:r>
    </w:p>
    <w:p w14:paraId="37674DFD" w14:textId="77777777" w:rsidR="00D51C03" w:rsidRDefault="00D51C03">
      <w:r>
        <w:t>Animations (Framer Motion)</w:t>
      </w:r>
    </w:p>
    <w:p w14:paraId="1127A8E5" w14:textId="77777777" w:rsidR="00D51C03" w:rsidRDefault="00D51C03">
      <w:r>
        <w:t xml:space="preserve">On </w:t>
      </w:r>
      <w:proofErr w:type="spellStart"/>
      <w:r>
        <w:t>recompute</w:t>
      </w:r>
      <w:proofErr w:type="spellEnd"/>
      <w:r>
        <w:t>:</w:t>
      </w:r>
    </w:p>
    <w:p w14:paraId="398725B2" w14:textId="1C7C9A17" w:rsidR="00D51C03" w:rsidRDefault="00D51C03">
      <w:r>
        <w:t>Cards pulse</w:t>
      </w:r>
    </w:p>
    <w:p w14:paraId="10BDE29A" w14:textId="1925C000" w:rsidR="00D51C03" w:rsidRDefault="00D51C03">
      <w:r>
        <w:t>Numbers count up</w:t>
      </w:r>
    </w:p>
    <w:p w14:paraId="5FAAE59E" w14:textId="2EBD607A" w:rsidR="00D51C03" w:rsidRDefault="00D51C03">
      <w:proofErr w:type="spellStart"/>
      <w:r>
        <w:t>Heatmap</w:t>
      </w:r>
      <w:proofErr w:type="spellEnd"/>
      <w:r>
        <w:t xml:space="preserve"> fades in</w:t>
      </w:r>
    </w:p>
    <w:p w14:paraId="3A37B6AA" w14:textId="77777777" w:rsidR="00D51C03" w:rsidRDefault="00D51C03">
      <w:proofErr w:type="spellStart"/>
      <w:r>
        <w:t>TypeScript</w:t>
      </w:r>
      <w:proofErr w:type="spellEnd"/>
    </w:p>
    <w:p w14:paraId="0667708D" w14:textId="77777777" w:rsidR="00D51C03" w:rsidRDefault="00D51C03">
      <w:r>
        <w:t>&lt;</w:t>
      </w:r>
      <w:proofErr w:type="spellStart"/>
      <w:r>
        <w:t>motion.div</w:t>
      </w:r>
      <w:proofErr w:type="spellEnd"/>
    </w:p>
    <w:p w14:paraId="49558E10" w14:textId="34750DCC" w:rsidR="00D51C03" w:rsidRDefault="00D51C03">
      <w:r>
        <w:t xml:space="preserve">  Initial={{ opacity: 0 }}</w:t>
      </w:r>
    </w:p>
    <w:p w14:paraId="7237E888" w14:textId="35208094" w:rsidR="00D51C03" w:rsidRDefault="00D51C03">
      <w:r>
        <w:t xml:space="preserve">  Animate={{ opacity: 1 }}</w:t>
      </w:r>
    </w:p>
    <w:p w14:paraId="65E098BF" w14:textId="5B5A001B" w:rsidR="00D51C03" w:rsidRDefault="00D51C03">
      <w:r>
        <w:t xml:space="preserve">  Transition={{ duration: 0.3 }}</w:t>
      </w:r>
    </w:p>
    <w:p w14:paraId="7450D470" w14:textId="77777777" w:rsidR="00D51C03" w:rsidRDefault="00D51C03">
      <w:r>
        <w:t>&gt;</w:t>
      </w:r>
    </w:p>
    <w:p w14:paraId="5BF2D2F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 xml:space="preserve"> 8. REAL-TIME UPDATE FLOW</w:t>
      </w:r>
    </w:p>
    <w:p w14:paraId="0D93EE07" w14:textId="77777777" w:rsidR="00D51C03" w:rsidRDefault="00D51C03">
      <w:r>
        <w:t>Plain text</w:t>
      </w:r>
    </w:p>
    <w:p w14:paraId="7F1F4108" w14:textId="77777777" w:rsidR="00D51C03" w:rsidRDefault="00D51C03">
      <w:r>
        <w:t>Input Change</w:t>
      </w:r>
    </w:p>
    <w:p w14:paraId="6D0EBC7A" w14:textId="77777777" w:rsidR="00D51C03" w:rsidRDefault="00D51C03">
      <w:r>
        <w:t>→ Save to project</w:t>
      </w:r>
    </w:p>
    <w:p w14:paraId="696175CD" w14:textId="77777777" w:rsidR="00D51C03" w:rsidRDefault="00D51C03">
      <w:r>
        <w:t>→ Trigger valuation</w:t>
      </w:r>
    </w:p>
    <w:p w14:paraId="5AF11F73" w14:textId="77777777" w:rsidR="00D51C03" w:rsidRDefault="00D51C03">
      <w:r>
        <w:t>→ Status = RECOMPUTING</w:t>
      </w:r>
    </w:p>
    <w:p w14:paraId="6F5060C8" w14:textId="77777777" w:rsidR="00D51C03" w:rsidRDefault="00D51C03">
      <w:r>
        <w:t>→ Engine runs</w:t>
      </w:r>
    </w:p>
    <w:p w14:paraId="799DC8F8" w14:textId="77777777" w:rsidR="00D51C03" w:rsidRDefault="00D51C03">
      <w:r>
        <w:t>→ Result stored</w:t>
      </w:r>
    </w:p>
    <w:p w14:paraId="3533DD16" w14:textId="77777777" w:rsidR="00D51C03" w:rsidRDefault="00D51C03">
      <w:r>
        <w:t>→ UI updates (animated)</w:t>
      </w:r>
    </w:p>
    <w:p w14:paraId="21B56CBC" w14:textId="77777777" w:rsidR="00D51C03" w:rsidRDefault="00D51C03">
      <w:r>
        <w:t>→ Status = LIVE</w:t>
      </w:r>
    </w:p>
    <w:p w14:paraId="481936AC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  <w:r>
        <w:t xml:space="preserve"> 9. CRITICAL FIX FOR YOUR CURRENT ISSUE</w:t>
      </w:r>
    </w:p>
    <w:p w14:paraId="0A533E2D" w14:textId="77777777" w:rsidR="00D51C03" w:rsidRDefault="00D51C03">
      <w:r>
        <w:t>Add THIS to ARV cards:</w:t>
      </w:r>
    </w:p>
    <w:p w14:paraId="36850815" w14:textId="77777777" w:rsidR="00D51C03" w:rsidRDefault="00D51C03">
      <w:proofErr w:type="spellStart"/>
      <w:r>
        <w:t>TypeScript</w:t>
      </w:r>
      <w:proofErr w:type="spellEnd"/>
    </w:p>
    <w:p w14:paraId="2893EF43" w14:textId="1ECB5926" w:rsidR="00D51C03" w:rsidRDefault="00D51C03">
      <w:r>
        <w:t>If (</w:t>
      </w:r>
    </w:p>
    <w:p w14:paraId="4E4EAAD1" w14:textId="65DF3740" w:rsidR="00D51C03" w:rsidRDefault="00D51C03">
      <w:r>
        <w:t xml:space="preserve">  </w:t>
      </w:r>
      <w:proofErr w:type="spellStart"/>
      <w:r>
        <w:t>Arv.conservative</w:t>
      </w:r>
      <w:proofErr w:type="spellEnd"/>
      <w:r>
        <w:t xml:space="preserve"> === </w:t>
      </w:r>
      <w:proofErr w:type="spellStart"/>
      <w:r>
        <w:t>arv.base</w:t>
      </w:r>
      <w:proofErr w:type="spellEnd"/>
      <w:r>
        <w:t xml:space="preserve"> &amp;&amp;</w:t>
      </w:r>
    </w:p>
    <w:p w14:paraId="3AFBE6B9" w14:textId="1BA05494" w:rsidR="00D51C03" w:rsidRDefault="00D51C03">
      <w:r>
        <w:t xml:space="preserve">  </w:t>
      </w:r>
      <w:proofErr w:type="spellStart"/>
      <w:r>
        <w:t>Arv.base</w:t>
      </w:r>
      <w:proofErr w:type="spellEnd"/>
      <w:r>
        <w:t xml:space="preserve"> === </w:t>
      </w:r>
      <w:proofErr w:type="spellStart"/>
      <w:r>
        <w:t>arv.aggressive</w:t>
      </w:r>
      <w:proofErr w:type="spellEnd"/>
    </w:p>
    <w:p w14:paraId="6CCF1607" w14:textId="77777777" w:rsidR="00D51C03" w:rsidRDefault="00D51C03">
      <w:r>
        <w:t>) {</w:t>
      </w:r>
    </w:p>
    <w:p w14:paraId="5F8D0E0A" w14:textId="458A1A75" w:rsidR="00D51C03" w:rsidRDefault="00D51C03">
      <w:r>
        <w:t xml:space="preserve">  </w:t>
      </w:r>
      <w:proofErr w:type="spellStart"/>
      <w:r>
        <w:t>Console.warn</w:t>
      </w:r>
      <w:proofErr w:type="spellEnd"/>
      <w:r>
        <w:t>(“Scenario engine not branching”)</w:t>
      </w:r>
    </w:p>
    <w:p w14:paraId="41608D72" w14:textId="77777777" w:rsidR="00D51C03" w:rsidRDefault="00D51C03">
      <w:r>
        <w:t>}</w:t>
      </w:r>
    </w:p>
    <w:p w14:paraId="301F12E6" w14:textId="77777777" w:rsidR="00D51C03" w:rsidRDefault="00D51C03">
      <w:r>
        <w:t>And display:</w:t>
      </w:r>
    </w:p>
    <w:p w14:paraId="3324DC2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“Scenario collapse detected”</w:t>
      </w:r>
    </w:p>
    <w:p w14:paraId="281E421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10. WHAT THIS CREATES</w:t>
      </w:r>
    </w:p>
    <w:p w14:paraId="2BD98315" w14:textId="77777777" w:rsidR="00D51C03" w:rsidRDefault="00D51C03">
      <w:r>
        <w:t>This is no longer:</w:t>
      </w:r>
    </w:p>
    <w:p w14:paraId="52868E9A" w14:textId="69B523A4" w:rsidR="00D51C03" w:rsidRDefault="00D51C03">
      <w:r>
        <w:t>A dashboard ❌</w:t>
      </w:r>
    </w:p>
    <w:p w14:paraId="0F1978D9" w14:textId="622E7246" w:rsidR="00D51C03" w:rsidRDefault="00D51C03">
      <w:r>
        <w:t>A spreadsheet ❌</w:t>
      </w:r>
    </w:p>
    <w:p w14:paraId="5F3DDA92" w14:textId="5D75882D" w:rsidR="00D51C03" w:rsidRDefault="00D51C03">
      <w:r>
        <w:t>A visualization tool ❌</w:t>
      </w:r>
    </w:p>
    <w:p w14:paraId="62F706A7" w14:textId="77777777" w:rsidR="00D51C03" w:rsidRDefault="00D51C03">
      <w:r>
        <w:t>This becomes:</w:t>
      </w:r>
    </w:p>
    <w:p w14:paraId="39C718EC" w14:textId="77777777" w:rsidR="00D51C03" w:rsidRDefault="00D51C03">
      <w:r>
        <w:t>A real-time deal command center</w:t>
      </w:r>
    </w:p>
    <w:p w14:paraId="2613F0ED" w14:textId="77777777" w:rsidR="00D51C03" w:rsidRDefault="00D51C03">
      <w:r>
        <w:t>Where you can:</w:t>
      </w:r>
    </w:p>
    <w:p w14:paraId="660E69BF" w14:textId="7D5D0A76" w:rsidR="00D51C03" w:rsidRDefault="00D51C03">
      <w:r>
        <w:t>Upload data</w:t>
      </w:r>
    </w:p>
    <w:p w14:paraId="51FBA053" w14:textId="174200D1" w:rsidR="00D51C03" w:rsidRDefault="00D51C03">
      <w:r>
        <w:t>Simulate outcomes</w:t>
      </w:r>
    </w:p>
    <w:p w14:paraId="3D42651F" w14:textId="00EC039C" w:rsidR="00D51C03" w:rsidRDefault="00D51C03">
      <w:r>
        <w:t>Stress the deal</w:t>
      </w:r>
    </w:p>
    <w:p w14:paraId="372E2F5A" w14:textId="066BE554" w:rsidR="00D51C03" w:rsidRDefault="00D51C03">
      <w:r>
        <w:t>Make decisions</w:t>
      </w:r>
    </w:p>
    <w:p w14:paraId="01DB686A" w14:textId="40008AF7" w:rsidR="00D51C03" w:rsidRDefault="00D51C03">
      <w:r>
        <w:t>Track execution</w:t>
      </w:r>
    </w:p>
    <w:p w14:paraId="4A848F0B" w14:textId="77777777" w:rsidR="00D51C03" w:rsidRDefault="00D51C03"/>
    <w:sectPr w:rsidR="00D5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03"/>
    <w:rsid w:val="00D51C03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DE8EF"/>
  <w15:chartTrackingRefBased/>
  <w15:docId w15:val="{24128E7E-60DE-2940-9AB6-1A28B4B4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2026-04-09T18:13:00Z</dcterms:created>
  <dcterms:modified xsi:type="dcterms:W3CDTF">2026-04-09T18:13:00Z</dcterms:modified>
</cp:coreProperties>
</file>