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Gabriele Cirulli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