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A2B" w14:textId="77777777" w:rsidR="003415ED" w:rsidRDefault="003415ED" w:rsidP="003415ED">
      <w:pPr>
        <w:pStyle w:val="Ttulo1"/>
      </w:pPr>
      <w:r>
        <w:t>O que é NextJS e porque usá-lo?</w:t>
      </w:r>
    </w:p>
    <w:p w14:paraId="29E30040" w14:textId="77777777" w:rsidR="003415ED" w:rsidRDefault="003415ED" w:rsidP="003415ED">
      <w:r>
        <w:t>React Framework para produção.</w:t>
      </w:r>
    </w:p>
    <w:p w14:paraId="65DF72AB" w14:textId="77777777" w:rsidR="003415ED" w:rsidRDefault="003415ED" w:rsidP="003415ED">
      <w:r>
        <w:rPr>
          <w:noProof/>
        </w:rPr>
        <w:drawing>
          <wp:inline distT="0" distB="0" distL="0" distR="0" wp14:anchorId="1EB6C46A" wp14:editId="22411C82">
            <wp:extent cx="5400040" cy="2407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437A" w14:textId="77777777" w:rsidR="00F61C63" w:rsidRDefault="003415ED" w:rsidP="00F61C63">
      <w:pPr>
        <w:pStyle w:val="Ttulo2"/>
      </w:pPr>
      <w:r>
        <w:t>Key Features &amp; Benefits</w:t>
      </w:r>
    </w:p>
    <w:p w14:paraId="4FB898B7" w14:textId="7662B55B" w:rsidR="00F61C63" w:rsidRDefault="00F61C63" w:rsidP="00427F2D">
      <w:pPr>
        <w:pStyle w:val="PargrafodaLista"/>
        <w:numPr>
          <w:ilvl w:val="0"/>
          <w:numId w:val="1"/>
        </w:numPr>
      </w:pPr>
      <w:r>
        <w:t>Server-side Rendering</w:t>
      </w:r>
    </w:p>
    <w:p w14:paraId="08B0E9FD" w14:textId="77777777" w:rsidR="00721D9C" w:rsidRDefault="00F61C63" w:rsidP="00F61C63">
      <w:r>
        <w:rPr>
          <w:noProof/>
        </w:rPr>
        <w:drawing>
          <wp:inline distT="0" distB="0" distL="0" distR="0" wp14:anchorId="67A4B9DA" wp14:editId="4C0F30E3">
            <wp:extent cx="5397500" cy="317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5ED">
        <w:br/>
      </w:r>
      <w:r w:rsidR="00721D9C">
        <w:br/>
      </w:r>
    </w:p>
    <w:p w14:paraId="43F555F1" w14:textId="77777777" w:rsidR="00721D9C" w:rsidRDefault="00721D9C" w:rsidP="00F61C63"/>
    <w:p w14:paraId="2618AFB4" w14:textId="77777777" w:rsidR="00721D9C" w:rsidRDefault="00721D9C" w:rsidP="00F61C63"/>
    <w:p w14:paraId="0FF61659" w14:textId="77777777" w:rsidR="00721D9C" w:rsidRDefault="00721D9C" w:rsidP="00F61C63"/>
    <w:p w14:paraId="74661F99" w14:textId="77777777" w:rsidR="00721D9C" w:rsidRDefault="00721D9C" w:rsidP="00F61C63"/>
    <w:p w14:paraId="33BA0053" w14:textId="77777777" w:rsidR="00721D9C" w:rsidRDefault="00721D9C" w:rsidP="00F61C63"/>
    <w:p w14:paraId="61DB6449" w14:textId="412FBA3D" w:rsidR="00AF41F6" w:rsidRDefault="00721D9C" w:rsidP="00427F2D">
      <w:pPr>
        <w:pStyle w:val="PargrafodaLista"/>
        <w:numPr>
          <w:ilvl w:val="0"/>
          <w:numId w:val="1"/>
        </w:numPr>
      </w:pPr>
      <w:r>
        <w:lastRenderedPageBreak/>
        <w:t>File-based Routing</w:t>
      </w:r>
    </w:p>
    <w:p w14:paraId="119A3C17" w14:textId="027CD7EE" w:rsidR="00721D9C" w:rsidRDefault="00721D9C" w:rsidP="00F61C63">
      <w:r>
        <w:rPr>
          <w:noProof/>
        </w:rPr>
        <w:drawing>
          <wp:inline distT="0" distB="0" distL="0" distR="0" wp14:anchorId="24446449" wp14:editId="7E601967">
            <wp:extent cx="2165350" cy="288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6921" w14:textId="0E2FBC8B" w:rsidR="00427F2D" w:rsidRDefault="00B95881" w:rsidP="00B95881">
      <w:pPr>
        <w:pStyle w:val="PargrafodaLista"/>
        <w:numPr>
          <w:ilvl w:val="0"/>
          <w:numId w:val="1"/>
        </w:numPr>
      </w:pPr>
      <w:r>
        <w:t>Build Fullstack React App</w:t>
      </w:r>
    </w:p>
    <w:p w14:paraId="5860D46C" w14:textId="555E5DA6" w:rsidR="00B95881" w:rsidRDefault="00B95881" w:rsidP="00B95881">
      <w:r>
        <w:rPr>
          <w:noProof/>
        </w:rPr>
        <w:drawing>
          <wp:inline distT="0" distB="0" distL="0" distR="0" wp14:anchorId="412A9D6D" wp14:editId="03D7AEDC">
            <wp:extent cx="210820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59EF" w14:textId="2F83F24E" w:rsidR="00427F2D" w:rsidRDefault="00427F2D" w:rsidP="00F61C63"/>
    <w:p w14:paraId="73F357ED" w14:textId="21AB26E6" w:rsidR="00702BD7" w:rsidRDefault="00702BD7" w:rsidP="00702BD7">
      <w:pPr>
        <w:pStyle w:val="Ttulo2"/>
      </w:pPr>
      <w:r>
        <w:t>What Is “File-base Routing”?</w:t>
      </w:r>
    </w:p>
    <w:p w14:paraId="3DFFF6DC" w14:textId="67D728D8" w:rsidR="00702BD7" w:rsidRDefault="00702BD7" w:rsidP="00702BD7">
      <w:r w:rsidRPr="00702BD7">
        <w:t>Com o roteamento baseado em arquivo, você não importa componentes de página manualmente. Em vez disso, você define todas as suas rotas adicionando/removendo/renomeando arquivos dentro de um diretório chamado pages por convenção. Cada arquivo dentro do diretório de páginas representará uma rota em sua aplicação.</w:t>
      </w:r>
    </w:p>
    <w:p w14:paraId="131D64D7" w14:textId="77777777" w:rsidR="00F22BBA" w:rsidRDefault="00F22BBA" w:rsidP="00EA40D8">
      <w:pPr>
        <w:pStyle w:val="Ttulo2"/>
      </w:pPr>
    </w:p>
    <w:p w14:paraId="75553346" w14:textId="77777777" w:rsidR="00F22BBA" w:rsidRDefault="00F22BBA" w:rsidP="00EA40D8">
      <w:pPr>
        <w:pStyle w:val="Ttulo2"/>
      </w:pPr>
    </w:p>
    <w:p w14:paraId="4446E519" w14:textId="69B23983" w:rsidR="002D6638" w:rsidRDefault="00EA40D8" w:rsidP="00EA40D8">
      <w:pPr>
        <w:pStyle w:val="Ttulo2"/>
      </w:pPr>
      <w:r>
        <w:t>Page Pre-Rendering</w:t>
      </w:r>
    </w:p>
    <w:p w14:paraId="7E4AD382" w14:textId="77777777" w:rsidR="00F22BBA" w:rsidRPr="00F22BBA" w:rsidRDefault="00F22BBA" w:rsidP="00F22BBA">
      <w:pPr>
        <w:rPr>
          <w:b/>
          <w:bCs/>
        </w:rPr>
      </w:pPr>
      <w:r w:rsidRPr="00F22BBA">
        <w:rPr>
          <w:b/>
          <w:bCs/>
        </w:rPr>
        <w:t>Duas formas de pré-renderização</w:t>
      </w:r>
    </w:p>
    <w:p w14:paraId="17A11744" w14:textId="31000288" w:rsidR="00F22BBA" w:rsidRDefault="00F22BBA" w:rsidP="00F22BBA">
      <w:r>
        <w:t>O Next.js tem duas formas de pré-renderização: geração estática (</w:t>
      </w:r>
      <w:hyperlink r:id="rId9" w:anchor="static-generation-recommended" w:tgtFrame="_blank" w:history="1">
        <w:r w:rsidRPr="00927D09">
          <w:rPr>
            <w:rStyle w:val="Hyperlink"/>
            <w:b/>
            <w:bCs/>
          </w:rPr>
          <w:t>Static Generation</w:t>
        </w:r>
      </w:hyperlink>
      <w:r>
        <w:t>) e renderização do lado do servidor (</w:t>
      </w:r>
      <w:hyperlink r:id="rId10" w:anchor="server-side-rendering" w:tgtFrame="_blank" w:history="1">
        <w:r w:rsidRPr="00927D09">
          <w:rPr>
            <w:rStyle w:val="Hyperlink"/>
            <w:b/>
            <w:bCs/>
          </w:rPr>
          <w:t>Server-side Rendering</w:t>
        </w:r>
      </w:hyperlink>
      <w:r>
        <w:t>). A diferença está em quando ele gera o HTML para uma página.</w:t>
      </w:r>
    </w:p>
    <w:p w14:paraId="1A065B0E" w14:textId="77777777" w:rsidR="00F22BBA" w:rsidRDefault="00F22BBA" w:rsidP="00F22BBA">
      <w:r>
        <w:t>• Geração estática é o método de pré-renderização que gera o HTML em tempo de compilação. O HTML pré-renderizado é então reutilizado em cada solicitação.</w:t>
      </w:r>
    </w:p>
    <w:p w14:paraId="473030B4" w14:textId="1EB27EA3" w:rsidR="00F22BBA" w:rsidRDefault="00F22BBA" w:rsidP="00F22BBA">
      <w:r>
        <w:t>• A renderização do lado do servidor é o método de pré-renderização que gera o HTML em cada solicitação.</w:t>
      </w:r>
    </w:p>
    <w:p w14:paraId="40B0E8CA" w14:textId="47E640BE" w:rsidR="0047581E" w:rsidRDefault="0047581E" w:rsidP="00F22BBA">
      <w:r>
        <w:t>Quando o seu site precisar atualizar informações, podemos seguir com um padrão, onde fazemos um pre-renderização com os dados, e no componente, implementamos um useEffect, que poderá atualizar as informações caso necessário.</w:t>
      </w:r>
    </w:p>
    <w:p w14:paraId="674E99C1" w14:textId="44E4B734" w:rsidR="0047581E" w:rsidRDefault="0047581E" w:rsidP="00354A2B">
      <w:r>
        <w:t xml:space="preserve">Ou então, existe uma melhor maneira para fazer isso, que é com uma feature que o Next Js também fornece, a </w:t>
      </w:r>
      <w:r w:rsidRPr="0047581E">
        <w:rPr>
          <w:rStyle w:val="Hyperlink"/>
          <w:b/>
          <w:bCs/>
        </w:rPr>
        <w:t>Incremental Static Generation</w:t>
      </w:r>
      <w:r w:rsidRPr="00354A2B">
        <w:t>.</w:t>
      </w:r>
      <w:r w:rsidR="00354A2B" w:rsidRPr="00354A2B">
        <w:t xml:space="preserve"> Nada mais é</w:t>
      </w:r>
      <w:r w:rsidR="00354A2B">
        <w:t>, do que adicionar um atributo, revalidate, com o tempo que você acha necessário para que execute a atualização de tempos em tempos.</w:t>
      </w:r>
    </w:p>
    <w:p w14:paraId="78A75DB2" w14:textId="31CE1741" w:rsidR="00927D09" w:rsidRDefault="001B3BCE" w:rsidP="001B3BCE">
      <w:pPr>
        <w:pStyle w:val="Ttulo2"/>
      </w:pPr>
      <w:r>
        <w:t>API Routes</w:t>
      </w:r>
    </w:p>
    <w:p w14:paraId="4A5EDBC0" w14:textId="07AA623B" w:rsidR="001B3BCE" w:rsidRPr="001B3BCE" w:rsidRDefault="001B3BCE" w:rsidP="001B3BCE">
      <w:pPr>
        <w:rPr>
          <w:u w:val="single"/>
        </w:rPr>
      </w:pPr>
      <w:r>
        <w:t>Permite nós definirmos nossas próprias REST APIs na aplicação Next.</w:t>
      </w:r>
    </w:p>
    <w:p w14:paraId="1FA29528" w14:textId="77777777" w:rsidR="00EA40D8" w:rsidRPr="00EA40D8" w:rsidRDefault="00EA40D8" w:rsidP="00EA40D8"/>
    <w:p w14:paraId="778FC416" w14:textId="77777777" w:rsidR="00702BD7" w:rsidRPr="00702BD7" w:rsidRDefault="00702BD7" w:rsidP="00702BD7"/>
    <w:sectPr w:rsidR="00702BD7" w:rsidRPr="00702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01D5"/>
    <w:multiLevelType w:val="multilevel"/>
    <w:tmpl w:val="0D1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C288A"/>
    <w:multiLevelType w:val="hybridMultilevel"/>
    <w:tmpl w:val="438C9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2607">
    <w:abstractNumId w:val="1"/>
  </w:num>
  <w:num w:numId="2" w16cid:durableId="69137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4B2"/>
    <w:rsid w:val="001561DD"/>
    <w:rsid w:val="001B3BCE"/>
    <w:rsid w:val="002D6638"/>
    <w:rsid w:val="003415ED"/>
    <w:rsid w:val="00354A2B"/>
    <w:rsid w:val="00427F2D"/>
    <w:rsid w:val="004731E0"/>
    <w:rsid w:val="0047581E"/>
    <w:rsid w:val="004C2247"/>
    <w:rsid w:val="005D1470"/>
    <w:rsid w:val="00702BD7"/>
    <w:rsid w:val="00721D9C"/>
    <w:rsid w:val="00927D09"/>
    <w:rsid w:val="00A264B2"/>
    <w:rsid w:val="00AF41F6"/>
    <w:rsid w:val="00B95881"/>
    <w:rsid w:val="00EA40D8"/>
    <w:rsid w:val="00EF596A"/>
    <w:rsid w:val="00F22BBA"/>
    <w:rsid w:val="00F6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CCD4"/>
  <w15:docId w15:val="{EF33C3F3-F8B2-4031-9741-7490207D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1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1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F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7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7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extjs.org/docs/basic-features/p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js.org/docs/basic-features/pag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11715</TotalTime>
  <Pages>3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Guimaraes</dc:creator>
  <cp:keywords/>
  <dc:description/>
  <cp:lastModifiedBy>Raphael Guimaraes</cp:lastModifiedBy>
  <cp:revision>2</cp:revision>
  <dcterms:created xsi:type="dcterms:W3CDTF">2022-09-12T16:47:00Z</dcterms:created>
  <dcterms:modified xsi:type="dcterms:W3CDTF">2022-09-22T19:28:00Z</dcterms:modified>
</cp:coreProperties>
</file>