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2F020" w14:textId="77777777" w:rsidR="00272B02" w:rsidRDefault="00272B02" w:rsidP="00272B02">
      <w:r>
        <w:t xml:space="preserve">Além das funções de </w:t>
      </w:r>
      <w:proofErr w:type="spellStart"/>
      <w:r>
        <w:t>Senior</w:t>
      </w:r>
      <w:proofErr w:type="spellEnd"/>
      <w:r>
        <w:t xml:space="preserve"> Manager, como Staff, também sou responsável por cuidar dos processos de engenharia como um todo e impactar não só a equipe com a qual trabalho diretamente, mas todos os demais, inclusive equipes fora da área de engenharia. As funções seniores são menos exigidas agora, apesar de eu ainda ser responsável por elas, mas o foco maior está em:</w:t>
      </w:r>
    </w:p>
    <w:p w14:paraId="6D52B624" w14:textId="77777777" w:rsidR="00272B02" w:rsidRDefault="00272B02" w:rsidP="00272B02"/>
    <w:p w14:paraId="19227DF7" w14:textId="77777777" w:rsidR="00272B02" w:rsidRDefault="00272B02" w:rsidP="00272B02">
      <w:r>
        <w:t xml:space="preserve">-Definir, em conjunto com os meus pares de produto, as estratégias e planos anuais da minha área (cloud </w:t>
      </w:r>
      <w:proofErr w:type="spellStart"/>
      <w:r>
        <w:t>cost</w:t>
      </w:r>
      <w:proofErr w:type="spellEnd"/>
      <w:r>
        <w:t xml:space="preserve">, serviços, licenças,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count</w:t>
      </w:r>
      <w:proofErr w:type="spellEnd"/>
      <w:r>
        <w:t>, etc.) e assegurar a evolução deste plano ao longo do ano, através de KPIs e métricas bem definidas.</w:t>
      </w:r>
    </w:p>
    <w:p w14:paraId="5B471C02" w14:textId="77777777" w:rsidR="00272B02" w:rsidRDefault="00272B02" w:rsidP="00272B02">
      <w:r>
        <w:t>-Melhorar nosso processo de avaliação de desempenho</w:t>
      </w:r>
    </w:p>
    <w:p w14:paraId="520A6A2B" w14:textId="77777777" w:rsidR="00272B02" w:rsidRDefault="00272B02" w:rsidP="00272B02">
      <w:r>
        <w:t>-Melhorar nosso processo de contratação</w:t>
      </w:r>
    </w:p>
    <w:p w14:paraId="7497CD9B" w14:textId="77777777" w:rsidR="00272B02" w:rsidRDefault="00272B02" w:rsidP="00272B02">
      <w:r>
        <w:t>-Ser um dos embaixadores culturais da empresa</w:t>
      </w:r>
    </w:p>
    <w:p w14:paraId="7EB7B947" w14:textId="77777777" w:rsidR="00272B02" w:rsidRDefault="00272B02" w:rsidP="00272B02">
      <w:r>
        <w:t>-Aprimorar nossas carreiras, trazendo exemplos e clareza do que esperamos das pessoas em cada um dos cargos</w:t>
      </w:r>
    </w:p>
    <w:p w14:paraId="694BD04D" w14:textId="77777777" w:rsidR="00272B02" w:rsidRDefault="00272B02" w:rsidP="00272B02">
      <w:r>
        <w:t>-Participar das decisões estratégicas da empresa e auxiliar na tomada de decisões</w:t>
      </w:r>
    </w:p>
    <w:p w14:paraId="465A7373" w14:textId="4FD9FDA4" w:rsidR="00AF41F6" w:rsidRDefault="00272B02" w:rsidP="00272B02">
      <w:r>
        <w:t xml:space="preserve">-Melhorar nossas cerimônias que acontecem para toda a engenharia (Revisão de Arquitetura, Revisão de Engenharia, </w:t>
      </w:r>
      <w:proofErr w:type="spellStart"/>
      <w:r>
        <w:t>Postmortem</w:t>
      </w:r>
      <w:proofErr w:type="spellEnd"/>
      <w:r>
        <w:t xml:space="preserve">, Prontidão de Produção, </w:t>
      </w:r>
      <w:proofErr w:type="spellStart"/>
      <w:r>
        <w:t>Townhall</w:t>
      </w:r>
      <w:proofErr w:type="spellEnd"/>
      <w:r>
        <w:t xml:space="preserve">, </w:t>
      </w:r>
      <w:proofErr w:type="spellStart"/>
      <w:r>
        <w:t>TechTalks</w:t>
      </w:r>
      <w:proofErr w:type="spellEnd"/>
      <w:r>
        <w:t>). Fazendo isso por meio de feedback e sugestões de melhoria</w:t>
      </w:r>
    </w:p>
    <w:p w14:paraId="78E45F1B" w14:textId="6C21898A" w:rsidR="001D7864" w:rsidRDefault="001D7864" w:rsidP="00272B02"/>
    <w:p w14:paraId="271994D5" w14:textId="77777777" w:rsidR="001D7864" w:rsidRDefault="001D7864" w:rsidP="00272B02">
      <w:r>
        <w:t>Perguntas:</w:t>
      </w:r>
    </w:p>
    <w:p w14:paraId="1D6BE786" w14:textId="77777777" w:rsidR="001D7864" w:rsidRDefault="001D7864" w:rsidP="00272B02"/>
    <w:p w14:paraId="5EC40A92" w14:textId="77777777" w:rsidR="001D7864" w:rsidRDefault="001D7864" w:rsidP="001D786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Quais são as principais habilidades que você procura em um engenheiro sênior?</w:t>
      </w:r>
    </w:p>
    <w:p w14:paraId="21D671B6" w14:textId="77777777" w:rsidR="001D7864" w:rsidRDefault="001D7864" w:rsidP="001D786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Como você equilibra as necessidades de curto prazo do projeto com as necessidades de longo prazo do desenvolvimento de habilidades da equipe?</w:t>
      </w:r>
    </w:p>
    <w:p w14:paraId="3AD51175" w14:textId="77777777" w:rsidR="001D7864" w:rsidRDefault="001D7864" w:rsidP="001D786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Como você lida com membros da equipe que têm diferentes pontos fortes e fracos?</w:t>
      </w:r>
    </w:p>
    <w:p w14:paraId="1B0B9424" w14:textId="77777777" w:rsidR="001D7864" w:rsidRDefault="001D7864" w:rsidP="001D786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Como você gerencia conflitos dentro da equipe e com outras equipes dentro da empresa?</w:t>
      </w:r>
    </w:p>
    <w:p w14:paraId="263EEC5E" w14:textId="77777777" w:rsidR="001D7864" w:rsidRDefault="001D7864" w:rsidP="001D786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Como você encoraja a inovação e o pensamento criativo dentro da equipe?</w:t>
      </w:r>
    </w:p>
    <w:p w14:paraId="56FE89F8" w14:textId="77777777" w:rsidR="001D7864" w:rsidRDefault="001D7864" w:rsidP="001D786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Como você mede o sucesso da sua equipe?</w:t>
      </w:r>
    </w:p>
    <w:p w14:paraId="7DFFD54B" w14:textId="77777777" w:rsidR="001D7864" w:rsidRDefault="001D7864" w:rsidP="001D786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Como você lida com a pressão de prazos apertados?</w:t>
      </w:r>
    </w:p>
    <w:p w14:paraId="5AA69528" w14:textId="77777777" w:rsidR="001D7864" w:rsidRDefault="001D7864" w:rsidP="001D786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Como você se mantém atualizado com as últimas tendências e tecnologias na área de Staff </w:t>
      </w:r>
      <w:proofErr w:type="spellStart"/>
      <w:r>
        <w:rPr>
          <w:rFonts w:ascii="Segoe UI" w:hAnsi="Segoe UI" w:cs="Segoe UI"/>
          <w:color w:val="374151"/>
        </w:rPr>
        <w:t>Engineering</w:t>
      </w:r>
      <w:proofErr w:type="spellEnd"/>
      <w:r>
        <w:rPr>
          <w:rFonts w:ascii="Segoe UI" w:hAnsi="Segoe UI" w:cs="Segoe UI"/>
          <w:color w:val="374151"/>
        </w:rPr>
        <w:t xml:space="preserve"> Management?</w:t>
      </w:r>
    </w:p>
    <w:p w14:paraId="43B50390" w14:textId="77777777" w:rsidR="001D7864" w:rsidRDefault="001D7864" w:rsidP="001D786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Como você incentiva o desenvolvimento de habilidades de liderança entre os membros da equipe?</w:t>
      </w:r>
    </w:p>
    <w:p w14:paraId="12567199" w14:textId="77777777" w:rsidR="001D7864" w:rsidRDefault="001D7864" w:rsidP="001D786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 xml:space="preserve">Quais são os maiores desafios que você enfrenta como Staff </w:t>
      </w:r>
      <w:proofErr w:type="spellStart"/>
      <w:r>
        <w:rPr>
          <w:rFonts w:ascii="Segoe UI" w:hAnsi="Segoe UI" w:cs="Segoe UI"/>
          <w:color w:val="374151"/>
        </w:rPr>
        <w:t>Engineering</w:t>
      </w:r>
      <w:proofErr w:type="spellEnd"/>
      <w:r>
        <w:rPr>
          <w:rFonts w:ascii="Segoe UI" w:hAnsi="Segoe UI" w:cs="Segoe UI"/>
          <w:color w:val="374151"/>
        </w:rPr>
        <w:t xml:space="preserve"> Manager e como você os supera?</w:t>
      </w:r>
    </w:p>
    <w:p w14:paraId="5DA6615A" w14:textId="1B6F71C2" w:rsidR="001D7864" w:rsidRDefault="001D7864" w:rsidP="00272B02">
      <w:r>
        <w:br/>
      </w:r>
      <w:r>
        <w:br/>
      </w:r>
    </w:p>
    <w:sectPr w:rsidR="001D78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65B30"/>
    <w:multiLevelType w:val="multilevel"/>
    <w:tmpl w:val="12E8C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4692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3CFE"/>
    <w:rsid w:val="000B3CFE"/>
    <w:rsid w:val="001561DD"/>
    <w:rsid w:val="001D7864"/>
    <w:rsid w:val="00272B02"/>
    <w:rsid w:val="004731E0"/>
    <w:rsid w:val="00AF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E25EC"/>
  <w15:chartTrackingRefBased/>
  <w15:docId w15:val="{EC0EF970-9A03-4721-B109-BE2E20484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7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Guimaraes</dc:creator>
  <cp:keywords/>
  <dc:description/>
  <cp:lastModifiedBy>Raphael Guimaraes</cp:lastModifiedBy>
  <cp:revision>3</cp:revision>
  <dcterms:created xsi:type="dcterms:W3CDTF">2023-03-23T16:53:00Z</dcterms:created>
  <dcterms:modified xsi:type="dcterms:W3CDTF">2023-03-23T17:08:00Z</dcterms:modified>
</cp:coreProperties>
</file>