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pacing w:val="40"/>
          <w:sz w:val="40"/>
          <w:szCs w:val="40"/>
        </w:rPr>
        <w:t xml:space="preserve">MAX MUSTERMANN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Senior Software-Entwickler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Musterstraße 12 10115 Berlin  ·  +49 170 1234567  ·  max.mustermann@email.de  ·  linkedin.com/in/maxmustermann</w:t>
      </w:r>
    </w:p>
    <w:p>
      <w:pPr>
        <w:pBdr>
          <w:bottom w:val="single" w:color="1F2937" w:sz="8"/>
        </w:pBdr>
        <w:spacing w:after="160" w:before="160"/>
      </w:pPr>
    </w:p>
    <w:p>
      <w:pPr>
        <w:pBdr>
          <w:bottom w:val="single" w:color="D1D5DB" w:sz="4"/>
        </w:pBdr>
        <w:spacing w:after="80" w:before="28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PROFIL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Erfahrener Software-Entwickler mit über 8 Jahren Expertise in der Entwicklung skalierbarer Web-Applikationen. Nachgewiesene Erfolgsbilanz in agilen Teams und bei der Einführung moderner DevOps-Praktiken. Leidenschaft für sauberen, wartbaren Code und nutzerorientierte Lösungen.</w:t>
      </w:r>
    </w:p>
    <w:p>
      <w:pPr>
        <w:pBdr>
          <w:bottom w:val="single" w:color="D1D5DB" w:sz="4"/>
        </w:pBdr>
        <w:spacing w:after="80" w:before="28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BERUFSERFAHRUNG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Senior Software-Entwickler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TechVision GmbH, Berlin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Entwicklung und Wartung einer SaaS-Plattform mit 50.000+ aktiven Nutzern (React, Node.js, PostgreSQL)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Einführung von CI/CD-Pipelines (GitHub Actions) → Deployment-Zeit um 60 % reduziert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Mentoring von 3 Junior-Entwicklern, wöchentliche Code-Reviews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40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03/2021 – heute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Software-Entwickler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Digitale Lösungen AG, Hamburg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Full-Stack-Entwicklung von Kundenportalen für 5 Großkunden (Angular, Java Spring Boot)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Anbindung von Dritt-APIs (Stripe, Salesforce) und Implementierung von OAuth 2.0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Mitarbeit an der Migration einer Monolith-Architektur zu Microservices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40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06/2018 – 02/2021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Junior-Entwickler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Startup Hub Berlin, Berlin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Entwicklung von responsiven Frontend-Interfaces (HTML, CSS, JavaScript, Vue.js)</w:t>
            </w:r>
          </w:p>
          <w:p>
            <w:pPr>
              <w:spacing w:after="30"/>
              <w:ind w:left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Aufbau und Pflege einer internen API-Dokumentation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40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09/2016 – 05/2018</w:t>
            </w:r>
          </w:p>
        </w:tc>
      </w:tr>
    </w:tbl>
    <w:p>
      <w:pPr>
        <w:pBdr>
          <w:bottom w:val="single" w:color="D1D5DB" w:sz="4"/>
        </w:pBdr>
        <w:spacing w:after="80" w:before="28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AUSBILDUNG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Master of Science – Informatik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Technische Universität Berlin, Berlin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40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10/2013 – 08/2016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Bachelor of Science – Informatik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Freie Universität Berlin, Berlin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40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10/2010 – 09/2013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Allgemeine Hochschulreife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Gymnasium am Stadtpark, Berlin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40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06/2010</w:t>
            </w:r>
          </w:p>
        </w:tc>
      </w:tr>
    </w:tbl>
    <w:p>
      <w:pPr>
        <w:pBdr>
          <w:bottom w:val="single" w:color="D1D5DB" w:sz="4"/>
        </w:pBdr>
        <w:spacing w:after="80" w:before="28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KENNTNISSE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TypeScript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React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Node.js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Python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Docker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Kubernetes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AWS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Git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Agile/Scrum</w:t>
      </w:r>
    </w:p>
    <w:p>
      <w:pPr>
        <w:pBdr>
          <w:bottom w:val="single" w:color="D1D5DB" w:sz="4"/>
        </w:pBdr>
        <w:spacing w:after="80" w:before="28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SPRACHEN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Deutsch</w:t>
      </w:r>
      <w:r>
        <w:rPr>
          <w:rFonts w:ascii="Calibri" w:cs="Calibri" w:eastAsia="Calibri" w:hAnsi="Calibri"/>
          <w:sz w:val="21"/>
          <w:szCs w:val="21"/>
        </w:rPr>
        <w:t xml:space="preserve">  —  Muttersprache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Englisch</w:t>
      </w:r>
      <w:r>
        <w:rPr>
          <w:rFonts w:ascii="Calibri" w:cs="Calibri" w:eastAsia="Calibri" w:hAnsi="Calibri"/>
          <w:sz w:val="21"/>
          <w:szCs w:val="21"/>
        </w:rPr>
        <w:t xml:space="preserve">  —  C1 (verhandlungssicher)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Spanisch</w:t>
      </w:r>
      <w:r>
        <w:rPr>
          <w:rFonts w:ascii="Calibri" w:cs="Calibri" w:eastAsia="Calibri" w:hAnsi="Calibri"/>
          <w:sz w:val="21"/>
          <w:szCs w:val="21"/>
        </w:rPr>
        <w:t xml:space="preserve">  —  B1 (Grundkenntnisse)</w:t>
      </w:r>
    </w:p>
    <w:p>
      <w:pPr>
        <w:spacing w:after="40" w:before="400"/>
      </w:pPr>
      <w:r>
        <w:rPr>
          <w:rFonts w:ascii="Calibri" w:cs="Calibri" w:eastAsia="Calibri" w:hAnsi="Calibri"/>
          <w:sz w:val="20"/>
          <w:szCs w:val="20"/>
        </w:rPr>
        <w:t xml:space="preserve">Berlin, den 12.08.2026</w:t>
      </w:r>
    </w:p>
    <w:p>
      <w:r>
        <w:rPr>
          <w:rFonts w:ascii="Calibri" w:cs="Calibri" w:eastAsia="Calibri" w:hAnsi="Calibri"/>
          <w:color w:val="6B7280"/>
          <w:sz w:val="19"/>
          <w:szCs w:val="19"/>
        </w:rPr>
        <w:t xml:space="preserve">Max Mustermann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2026-08-12T08:30:49.519Z</dcterms:created>
  <dcterms:modified xsi:type="dcterms:W3CDTF">2026-08-12T08:30:49.520Z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