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DE5AF" w14:textId="77777777" w:rsidR="00BA1BEE" w:rsidRDefault="006C044C" w:rsidP="006C044C">
      <w:pPr>
        <w:pStyle w:val="PERSOGRANDTITRE"/>
      </w:pPr>
      <w:r>
        <w:t>RAPPORT IA02 – Projet Jeu de Khan</w:t>
      </w:r>
    </w:p>
    <w:p w14:paraId="5E016BAD" w14:textId="77777777" w:rsidR="006C044C" w:rsidRDefault="006C044C" w:rsidP="006C044C">
      <w:pPr>
        <w:pStyle w:val="PERSOTitre1"/>
      </w:pPr>
      <w:r>
        <w:t>I – Principaux prédicats du jeu</w:t>
      </w:r>
    </w:p>
    <w:p w14:paraId="778CA469" w14:textId="77777777" w:rsidR="006C044C" w:rsidRDefault="006C044C" w:rsidP="006C044C">
      <w:pPr>
        <w:pStyle w:val="PERSOTitre2"/>
      </w:pPr>
      <w:r>
        <w:t>I.1 – Les faits statiques</w:t>
      </w:r>
    </w:p>
    <w:p w14:paraId="2F675794" w14:textId="12C22E76" w:rsidR="00082AF9" w:rsidRPr="00082AF9" w:rsidRDefault="00082AF9" w:rsidP="00082AF9">
      <w:pPr>
        <w:pStyle w:val="PERSOTitre3"/>
      </w:pPr>
      <w:r>
        <w:t>I.1.1 – Liste des faits statiques</w:t>
      </w:r>
    </w:p>
    <w:p w14:paraId="698C44CE" w14:textId="639F7129" w:rsidR="006C044C" w:rsidRPr="00C57219" w:rsidRDefault="00082AF9" w:rsidP="006C044C">
      <w:pPr>
        <w:pStyle w:val="PERSOSansRetrait"/>
      </w:pPr>
      <w:r w:rsidRPr="00C57219">
        <w:t>Faits</w:t>
      </w:r>
      <w:r w:rsidR="006C044C" w:rsidRPr="00C57219">
        <w:t xml:space="preserve"> servant à définir les numéros des joueurs</w:t>
      </w:r>
    </w:p>
    <w:p w14:paraId="45388BFF" w14:textId="77777777" w:rsidR="006C044C" w:rsidRDefault="006C044C" w:rsidP="006C044C">
      <w:pPr>
        <w:pStyle w:val="PERSOSansRetrait"/>
        <w:numPr>
          <w:ilvl w:val="0"/>
          <w:numId w:val="1"/>
        </w:numPr>
      </w:pPr>
      <w:r>
        <w:t>player1(1).</w:t>
      </w:r>
    </w:p>
    <w:p w14:paraId="255F8477" w14:textId="77777777" w:rsidR="006C044C" w:rsidRDefault="006C044C" w:rsidP="006C044C">
      <w:pPr>
        <w:pStyle w:val="PERSOSansRetrait"/>
        <w:numPr>
          <w:ilvl w:val="0"/>
          <w:numId w:val="1"/>
        </w:numPr>
      </w:pPr>
      <w:r>
        <w:t>player2(2).</w:t>
      </w:r>
    </w:p>
    <w:p w14:paraId="5C698000" w14:textId="77777777" w:rsidR="006C044C" w:rsidRDefault="006C044C" w:rsidP="006C044C">
      <w:pPr>
        <w:pStyle w:val="PERSOSansRetrait"/>
      </w:pPr>
    </w:p>
    <w:p w14:paraId="566077BC" w14:textId="027984CA" w:rsidR="006C044C" w:rsidRPr="00C57219" w:rsidRDefault="00082AF9" w:rsidP="006C044C">
      <w:pPr>
        <w:pStyle w:val="PERSOSansRetrait"/>
      </w:pPr>
      <w:r w:rsidRPr="00C57219">
        <w:t>Liste</w:t>
      </w:r>
      <w:r w:rsidR="006C044C" w:rsidRPr="00C57219">
        <w:t xml:space="preserve"> des pions</w:t>
      </w:r>
    </w:p>
    <w:p w14:paraId="4DDE4B2D" w14:textId="77777777" w:rsidR="006C044C" w:rsidRDefault="006C044C" w:rsidP="006C044C">
      <w:pPr>
        <w:pStyle w:val="PERSOSansRetrait"/>
        <w:numPr>
          <w:ilvl w:val="0"/>
          <w:numId w:val="2"/>
        </w:numPr>
      </w:pPr>
      <w:r w:rsidRPr="006C044C">
        <w:t>pawnList(['S1', 'S2', 'S3', 'S4', 'S5', 'K'])</w:t>
      </w:r>
    </w:p>
    <w:p w14:paraId="0B18AFC3" w14:textId="77777777" w:rsidR="00DD2A40" w:rsidRDefault="00DD2A40" w:rsidP="00DD2A40">
      <w:pPr>
        <w:pStyle w:val="PERSOSansRetrait"/>
      </w:pPr>
    </w:p>
    <w:p w14:paraId="4D1B7ECA" w14:textId="3BEC6B3D" w:rsidR="00DD2A40" w:rsidRPr="00C57219" w:rsidRDefault="00DD2A40" w:rsidP="00DD2A40">
      <w:pPr>
        <w:pStyle w:val="PERSOSansRetrait"/>
      </w:pPr>
      <w:r w:rsidRPr="00C57219">
        <w:t>Plateau de jeu</w:t>
      </w:r>
    </w:p>
    <w:p w14:paraId="32DBF901" w14:textId="393533D6" w:rsidR="00DD2A40" w:rsidRDefault="00DD2A40" w:rsidP="00DD2A40">
      <w:pPr>
        <w:pStyle w:val="PERSOSansRetrait"/>
        <w:numPr>
          <w:ilvl w:val="0"/>
          <w:numId w:val="2"/>
        </w:numPr>
      </w:pPr>
      <w:r w:rsidRPr="00DD2A40">
        <w:t>chooseBoardDisplay</w:t>
      </w:r>
      <w:r>
        <w:t>(Clé, PlateauVouluSelonClé)</w:t>
      </w:r>
    </w:p>
    <w:p w14:paraId="0374F705" w14:textId="1BBD883D" w:rsidR="00DD2A40" w:rsidRDefault="00DD2A40" w:rsidP="00DD2A40">
      <w:pPr>
        <w:pStyle w:val="PERSOSansRetrait"/>
        <w:numPr>
          <w:ilvl w:val="0"/>
          <w:numId w:val="2"/>
        </w:numPr>
      </w:pPr>
      <w:r>
        <w:t>Fait statique qui permet au joueur de choisir la disposition du plateau qu’il veut</w:t>
      </w:r>
    </w:p>
    <w:p w14:paraId="63F6DC0E" w14:textId="77777777" w:rsidR="006C044C" w:rsidRDefault="006C044C" w:rsidP="006C044C">
      <w:pPr>
        <w:pStyle w:val="PERSOSansRetrait"/>
      </w:pPr>
    </w:p>
    <w:p w14:paraId="66BBFCD8" w14:textId="77777777" w:rsidR="002F259E" w:rsidRDefault="002F259E" w:rsidP="006C044C">
      <w:pPr>
        <w:pStyle w:val="PERSOSansRetrait"/>
      </w:pPr>
    </w:p>
    <w:p w14:paraId="54DFCBA6" w14:textId="65FFC7BB" w:rsidR="002F259E" w:rsidRPr="002F259E" w:rsidRDefault="002F259E" w:rsidP="00DD2A40">
      <w:pPr>
        <w:pStyle w:val="PERSOTitre3"/>
      </w:pPr>
      <w:r w:rsidRPr="002F259E">
        <w:t>I.1.2 – Utilisation des faits statiques</w:t>
      </w:r>
    </w:p>
    <w:p w14:paraId="209E2F0C" w14:textId="7AEFA2C0" w:rsidR="002F259E" w:rsidRPr="00C57219" w:rsidRDefault="00DD2A40" w:rsidP="006C044C">
      <w:pPr>
        <w:pStyle w:val="PERSOSansRetrait"/>
      </w:pPr>
      <w:r w:rsidRPr="00C57219">
        <w:t>Avoir la valeur d’une case ayant pour coordonnées X et Y</w:t>
      </w:r>
    </w:p>
    <w:p w14:paraId="14361C7D" w14:textId="6717CE2B" w:rsidR="00DD2A40" w:rsidRDefault="00DD2A40" w:rsidP="00DD2A40">
      <w:pPr>
        <w:pStyle w:val="PERSOSansRetrait"/>
        <w:numPr>
          <w:ilvl w:val="0"/>
          <w:numId w:val="5"/>
        </w:numPr>
      </w:pPr>
      <w:r w:rsidRPr="00DD2A40">
        <w:t>get_cell_value(X, Y, CellValue)</w:t>
      </w:r>
      <w:r>
        <w:t>.</w:t>
      </w:r>
    </w:p>
    <w:p w14:paraId="45C664DA" w14:textId="77777777" w:rsidR="00DD2A40" w:rsidRDefault="00DD2A40" w:rsidP="00DD2A40">
      <w:pPr>
        <w:pStyle w:val="PERSOSansRetrait"/>
      </w:pPr>
    </w:p>
    <w:p w14:paraId="174D32B2" w14:textId="37D657D1" w:rsidR="00DD2A40" w:rsidRPr="00C57219" w:rsidRDefault="00DD2A40" w:rsidP="00DD2A40">
      <w:pPr>
        <w:pStyle w:val="PERSOSansRetrait"/>
      </w:pPr>
      <w:r w:rsidRPr="00C57219">
        <w:t>Récupérer le code de l’autre joueur</w:t>
      </w:r>
    </w:p>
    <w:p w14:paraId="186362EA" w14:textId="35411D7B" w:rsidR="00DD2A40" w:rsidRDefault="00DD2A40" w:rsidP="00DD2A40">
      <w:pPr>
        <w:pStyle w:val="PERSOSansRetrait"/>
        <w:numPr>
          <w:ilvl w:val="0"/>
          <w:numId w:val="5"/>
        </w:numPr>
      </w:pPr>
      <w:r w:rsidRPr="00DD2A40">
        <w:t>get_other_player(ActualPlayer, Player_2)</w:t>
      </w:r>
    </w:p>
    <w:p w14:paraId="55F07617" w14:textId="3559132B" w:rsidR="00DD2A40" w:rsidRDefault="00DD2A40" w:rsidP="00DD2A40">
      <w:pPr>
        <w:pStyle w:val="PERSOSansRetrait"/>
        <w:numPr>
          <w:ilvl w:val="0"/>
          <w:numId w:val="5"/>
        </w:numPr>
      </w:pPr>
      <w:r w:rsidRPr="00DD2A40">
        <w:t>get_other_player(ActualPlayer, Player_1)</w:t>
      </w:r>
    </w:p>
    <w:p w14:paraId="28948FB3" w14:textId="77777777" w:rsidR="002F259E" w:rsidRPr="00C57219" w:rsidRDefault="002F259E" w:rsidP="006C044C">
      <w:pPr>
        <w:pStyle w:val="PERSOSansRetrait"/>
      </w:pPr>
    </w:p>
    <w:p w14:paraId="048A140E" w14:textId="0AF40CAB" w:rsidR="00DD2A40" w:rsidRPr="00C57219" w:rsidRDefault="00DD2A40" w:rsidP="006C044C">
      <w:pPr>
        <w:pStyle w:val="PERSOSansRetrait"/>
      </w:pPr>
      <w:r w:rsidRPr="00C57219">
        <w:t>Vérifier qu’une case de coordonnées X et Y soit sur le plateau</w:t>
      </w:r>
    </w:p>
    <w:p w14:paraId="7790D97A" w14:textId="771680D3" w:rsidR="00DD2A40" w:rsidRDefault="00DD2A40" w:rsidP="00DD2A40">
      <w:pPr>
        <w:pStyle w:val="PERSOSansRetrait"/>
        <w:numPr>
          <w:ilvl w:val="0"/>
          <w:numId w:val="6"/>
        </w:numPr>
      </w:pPr>
      <w:r w:rsidRPr="00DD2A40">
        <w:t>cell_in_board(X,Y)</w:t>
      </w:r>
    </w:p>
    <w:p w14:paraId="1064F5B5" w14:textId="77777777" w:rsidR="006C044C" w:rsidRDefault="006C044C" w:rsidP="006C044C">
      <w:pPr>
        <w:pStyle w:val="PERSOSansRetrait"/>
      </w:pPr>
    </w:p>
    <w:p w14:paraId="0C32D475" w14:textId="4A658512" w:rsidR="006C044C" w:rsidRDefault="006C044C" w:rsidP="006C044C">
      <w:pPr>
        <w:pStyle w:val="PERSOTitre2"/>
      </w:pPr>
      <w:r>
        <w:t>I.2 – Les faits dynamiques</w:t>
      </w:r>
    </w:p>
    <w:p w14:paraId="389D32CA" w14:textId="2AAE94D3" w:rsidR="0071424D" w:rsidRPr="00C57219" w:rsidRDefault="0071424D" w:rsidP="006C044C">
      <w:pPr>
        <w:pStyle w:val="PERSOSansRetrait"/>
      </w:pPr>
      <w:r w:rsidRPr="00C57219">
        <w:t>Le plateau de jeu « actif »</w:t>
      </w:r>
    </w:p>
    <w:p w14:paraId="06902052" w14:textId="4D72D4D0" w:rsidR="0071424D" w:rsidRDefault="0071424D" w:rsidP="0071424D">
      <w:pPr>
        <w:pStyle w:val="PERSOSansRetrait"/>
        <w:numPr>
          <w:ilvl w:val="0"/>
          <w:numId w:val="6"/>
        </w:numPr>
      </w:pPr>
      <w:r w:rsidRPr="0071424D">
        <w:t>:-dynamic(activeBoard/1).</w:t>
      </w:r>
    </w:p>
    <w:p w14:paraId="495B0FEC" w14:textId="28CFC1B0" w:rsidR="0071424D" w:rsidRPr="0071424D" w:rsidRDefault="0071424D" w:rsidP="0071424D">
      <w:pPr>
        <w:pStyle w:val="PERSOSansRetrait"/>
        <w:numPr>
          <w:ilvl w:val="0"/>
          <w:numId w:val="6"/>
        </w:numPr>
      </w:pPr>
      <w:r>
        <w:t>Permet de sauvegarder et récupérer la disposition du plateau choisie par le joueur au début du jeu</w:t>
      </w:r>
    </w:p>
    <w:p w14:paraId="01B24674" w14:textId="77777777" w:rsidR="0071424D" w:rsidRPr="0071424D" w:rsidRDefault="0071424D" w:rsidP="006C044C">
      <w:pPr>
        <w:pStyle w:val="PERSOSansRetrait"/>
      </w:pPr>
    </w:p>
    <w:p w14:paraId="150D4CB8" w14:textId="77777777" w:rsidR="006C044C" w:rsidRPr="00C57219" w:rsidRDefault="006C044C" w:rsidP="006C044C">
      <w:pPr>
        <w:pStyle w:val="PERSOSansRetrait"/>
      </w:pPr>
      <w:r w:rsidRPr="00C57219">
        <w:t>Indices I et J qui servent au déplacement sur le plateau de jeu au cours de la partie</w:t>
      </w:r>
    </w:p>
    <w:p w14:paraId="3A44FBDF" w14:textId="77777777" w:rsidR="006C044C" w:rsidRDefault="006C044C" w:rsidP="006C044C">
      <w:pPr>
        <w:pStyle w:val="PERSOSansRetrait"/>
        <w:numPr>
          <w:ilvl w:val="0"/>
          <w:numId w:val="2"/>
        </w:numPr>
      </w:pPr>
      <w:r>
        <w:t>:-dynamic(i/1).</w:t>
      </w:r>
    </w:p>
    <w:p w14:paraId="037F695D" w14:textId="77777777" w:rsidR="006C044C" w:rsidRDefault="006C044C" w:rsidP="006C044C">
      <w:pPr>
        <w:pStyle w:val="PERSOSansRetrait"/>
        <w:numPr>
          <w:ilvl w:val="0"/>
          <w:numId w:val="2"/>
        </w:numPr>
      </w:pPr>
      <w:r>
        <w:t>:-dynamic(j/1).</w:t>
      </w:r>
    </w:p>
    <w:p w14:paraId="49F9D5F9" w14:textId="77777777" w:rsidR="006C044C" w:rsidRDefault="006C044C" w:rsidP="006C044C">
      <w:pPr>
        <w:pStyle w:val="PERSOSansRetrait"/>
      </w:pPr>
    </w:p>
    <w:p w14:paraId="10928C59" w14:textId="77777777" w:rsidR="006C044C" w:rsidRPr="00C57219" w:rsidRDefault="006C044C" w:rsidP="006C044C">
      <w:pPr>
        <w:pStyle w:val="PERSOSansRetrait"/>
      </w:pPr>
      <w:r w:rsidRPr="00C57219">
        <w:t>Prédicat pawn/4 qui sert à gérer les pions des joueurs sur le plateau</w:t>
      </w:r>
    </w:p>
    <w:p w14:paraId="611EF278" w14:textId="77777777" w:rsidR="006C044C" w:rsidRDefault="006C044C" w:rsidP="006C044C">
      <w:pPr>
        <w:pStyle w:val="PERSOSansRetrait"/>
        <w:numPr>
          <w:ilvl w:val="0"/>
          <w:numId w:val="3"/>
        </w:numPr>
      </w:pPr>
      <w:r w:rsidRPr="006C044C">
        <w:t>:-dynamic(pawn/4).</w:t>
      </w:r>
    </w:p>
    <w:p w14:paraId="7B48D203" w14:textId="77777777" w:rsidR="006C044C" w:rsidRDefault="006C044C" w:rsidP="006C044C">
      <w:pPr>
        <w:pStyle w:val="PERSOSansRetrait"/>
        <w:numPr>
          <w:ilvl w:val="0"/>
          <w:numId w:val="3"/>
        </w:numPr>
      </w:pPr>
      <w:r>
        <w:t xml:space="preserve">S’utilise de la façon suivante : pawn(Indice_ligne, </w:t>
      </w:r>
      <w:r w:rsidRPr="006C044C">
        <w:t>Indice_colonne, Pion, Joueur)</w:t>
      </w:r>
    </w:p>
    <w:p w14:paraId="33ADB6ED" w14:textId="77777777" w:rsidR="006C044C" w:rsidRDefault="006C044C" w:rsidP="006C044C">
      <w:pPr>
        <w:pStyle w:val="PERSOSansRetrait"/>
        <w:numPr>
          <w:ilvl w:val="0"/>
          <w:numId w:val="3"/>
        </w:numPr>
      </w:pPr>
      <w:r>
        <w:t>Permet énormément de choses :</w:t>
      </w:r>
    </w:p>
    <w:p w14:paraId="2A4F6310" w14:textId="77777777" w:rsidR="006C044C" w:rsidRDefault="006C044C" w:rsidP="006C044C">
      <w:pPr>
        <w:pStyle w:val="PERSOSansRetrait"/>
        <w:numPr>
          <w:ilvl w:val="1"/>
          <w:numId w:val="3"/>
        </w:numPr>
      </w:pPr>
      <w:r>
        <w:t>En ayant la ligne et la colonne, on peut savoir s’il y a un pion sur la case et si oui, quel est ce pion et à quel joueur il appartient</w:t>
      </w:r>
    </w:p>
    <w:p w14:paraId="429822CC" w14:textId="77777777" w:rsidR="006C044C" w:rsidRDefault="006C044C" w:rsidP="006C044C">
      <w:pPr>
        <w:pStyle w:val="PERSOSansRetrait"/>
        <w:numPr>
          <w:ilvl w:val="1"/>
          <w:numId w:val="3"/>
        </w:numPr>
      </w:pPr>
      <w:r>
        <w:t>En ayant le pion et le joueur, on peut savoir si le pion du joueur est sur le plateau et si oui, à quels indices il se situe</w:t>
      </w:r>
    </w:p>
    <w:p w14:paraId="338A11EE" w14:textId="6D96D1AC" w:rsidR="00097613" w:rsidRDefault="006C044C" w:rsidP="00C57219">
      <w:pPr>
        <w:pStyle w:val="PERSOSansRetrait"/>
        <w:numPr>
          <w:ilvl w:val="1"/>
          <w:numId w:val="3"/>
        </w:numPr>
      </w:pPr>
      <w:r>
        <w:t>En ayant la ligne, la colonne et le joueur, on peut savoir si la case est vide, possède un pion adverse ou bien un pion du joueur.</w:t>
      </w:r>
    </w:p>
    <w:p w14:paraId="626623F8" w14:textId="426A5DFC" w:rsidR="006C044C" w:rsidRDefault="006C044C" w:rsidP="006C044C">
      <w:pPr>
        <w:pStyle w:val="PERSOSansRetrait"/>
        <w:numPr>
          <w:ilvl w:val="0"/>
          <w:numId w:val="3"/>
        </w:numPr>
      </w:pPr>
      <w:r>
        <w:t xml:space="preserve">C’est un </w:t>
      </w:r>
      <w:r w:rsidR="00097613">
        <w:t>fait dynamique</w:t>
      </w:r>
      <w:r>
        <w:t xml:space="preserve"> qui nous sera utile tout au long du jeu pour les déplacements des pions et le calcul des coups possibles</w:t>
      </w:r>
    </w:p>
    <w:p w14:paraId="05A45B60" w14:textId="3449426B" w:rsidR="00097613" w:rsidRDefault="00097613" w:rsidP="00097613">
      <w:pPr>
        <w:pStyle w:val="PERSOSansRetrait"/>
        <w:numPr>
          <w:ilvl w:val="1"/>
          <w:numId w:val="3"/>
        </w:numPr>
      </w:pPr>
      <w:r>
        <w:lastRenderedPageBreak/>
        <w:t>Permet de calculer la liste de tous les pions d’un joueur actuellement sur le plateau, de même que la liste des pions d’un joueur sortis du plateau</w:t>
      </w:r>
    </w:p>
    <w:p w14:paraId="037EBF22" w14:textId="77777777" w:rsidR="006C044C" w:rsidRDefault="006C044C" w:rsidP="006C044C">
      <w:pPr>
        <w:pStyle w:val="PERSOSansRetrait"/>
      </w:pPr>
    </w:p>
    <w:p w14:paraId="30772D41" w14:textId="77777777" w:rsidR="006C044C" w:rsidRPr="00C57219" w:rsidRDefault="006C044C" w:rsidP="006C044C">
      <w:pPr>
        <w:pStyle w:val="PERSOSansRetrait"/>
      </w:pPr>
      <w:r w:rsidRPr="00C57219">
        <w:t>Prédicat khan/2 permettant de gérer la position du Khan</w:t>
      </w:r>
    </w:p>
    <w:p w14:paraId="670FEF67" w14:textId="77777777" w:rsidR="006C044C" w:rsidRDefault="006C044C" w:rsidP="006C044C">
      <w:pPr>
        <w:pStyle w:val="PERSOSansRetrait"/>
        <w:numPr>
          <w:ilvl w:val="0"/>
          <w:numId w:val="4"/>
        </w:numPr>
      </w:pPr>
      <w:r w:rsidRPr="006C044C">
        <w:t>:-dynamic(khan/2).</w:t>
      </w:r>
    </w:p>
    <w:p w14:paraId="6960259F" w14:textId="77777777" w:rsidR="006C044C" w:rsidRDefault="006C044C" w:rsidP="006C044C">
      <w:pPr>
        <w:pStyle w:val="PERSOSansRetrait"/>
        <w:numPr>
          <w:ilvl w:val="0"/>
          <w:numId w:val="4"/>
        </w:numPr>
      </w:pPr>
      <w:r>
        <w:t>Les deux arguments sont les indices de ligne et de colonne</w:t>
      </w:r>
    </w:p>
    <w:p w14:paraId="2890317C" w14:textId="21657E4A" w:rsidR="00BF58F1" w:rsidRDefault="00097613" w:rsidP="00BF58F1">
      <w:pPr>
        <w:pStyle w:val="PERSOSansRetrait"/>
        <w:numPr>
          <w:ilvl w:val="0"/>
          <w:numId w:val="4"/>
        </w:numPr>
      </w:pPr>
      <w:r>
        <w:t>Fait dynamique qui est utile pour :</w:t>
      </w:r>
    </w:p>
    <w:p w14:paraId="4DAAAA95" w14:textId="6973945D" w:rsidR="00097613" w:rsidRDefault="00097613" w:rsidP="00097613">
      <w:pPr>
        <w:pStyle w:val="PERSOSansRetrait"/>
        <w:numPr>
          <w:ilvl w:val="1"/>
          <w:numId w:val="4"/>
        </w:numPr>
      </w:pPr>
      <w:r>
        <w:t>Récupérer la valeur de la case actuelle du Khan</w:t>
      </w:r>
    </w:p>
    <w:p w14:paraId="120FA0F6" w14:textId="194CD4BD" w:rsidR="00097613" w:rsidRDefault="00097613" w:rsidP="00097613">
      <w:pPr>
        <w:pStyle w:val="PERSOSansRetrait"/>
        <w:numPr>
          <w:ilvl w:val="1"/>
          <w:numId w:val="4"/>
        </w:numPr>
      </w:pPr>
      <w:r>
        <w:t>Vérifier qu’une case possède la même valeur que la case actuelle du Khan</w:t>
      </w:r>
    </w:p>
    <w:p w14:paraId="50B9856F" w14:textId="77777777" w:rsidR="0045366E" w:rsidRDefault="0045366E" w:rsidP="0045366E">
      <w:pPr>
        <w:pStyle w:val="PERSOSansRetrait"/>
      </w:pPr>
    </w:p>
    <w:p w14:paraId="7840E0A4" w14:textId="77777777" w:rsidR="0045366E" w:rsidRDefault="0045366E" w:rsidP="0045366E">
      <w:pPr>
        <w:pStyle w:val="PERSOSansRetrait"/>
      </w:pPr>
    </w:p>
    <w:p w14:paraId="6BF6F44D" w14:textId="77777777" w:rsidR="0045366E" w:rsidRDefault="0045366E" w:rsidP="0045366E">
      <w:pPr>
        <w:pStyle w:val="PERSOSansRetrait"/>
      </w:pPr>
    </w:p>
    <w:p w14:paraId="7C073092" w14:textId="2EB77AB3" w:rsidR="0045366E" w:rsidRDefault="0045366E" w:rsidP="00111DE3">
      <w:pPr>
        <w:pStyle w:val="PERSOTitre2"/>
      </w:pPr>
      <w:r>
        <w:t>III – L’affichage du plateau de jeu</w:t>
      </w:r>
    </w:p>
    <w:p w14:paraId="290B39DC" w14:textId="5A93B0AC" w:rsidR="0045366E" w:rsidRDefault="00C57219" w:rsidP="0045366E">
      <w:pPr>
        <w:pStyle w:val="PERSOSansRetrait"/>
      </w:pPr>
      <w:r>
        <w:t xml:space="preserve">Affichage du plateau de jeu grâce au prédicat </w:t>
      </w:r>
      <w:r w:rsidRPr="00C57219">
        <w:rPr>
          <w:i/>
        </w:rPr>
        <w:t>dynamic_display_board</w:t>
      </w:r>
      <w:r>
        <w:rPr>
          <w:i/>
        </w:rPr>
        <w:t xml:space="preserve">(Board) </w:t>
      </w:r>
      <w:r>
        <w:t xml:space="preserve">qui affiche la variable </w:t>
      </w:r>
      <w:r w:rsidRPr="00C57219">
        <w:rPr>
          <w:i/>
        </w:rPr>
        <w:t>Board</w:t>
      </w:r>
      <w:r>
        <w:t xml:space="preserve"> en utilisant les fait dynamiques </w:t>
      </w:r>
      <w:r w:rsidRPr="00C57219">
        <w:rPr>
          <w:i/>
        </w:rPr>
        <w:t>I</w:t>
      </w:r>
      <w:r>
        <w:t xml:space="preserve"> et </w:t>
      </w:r>
      <w:r w:rsidRPr="00C57219">
        <w:rPr>
          <w:i/>
        </w:rPr>
        <w:t>J</w:t>
      </w:r>
      <w:r>
        <w:t>.</w:t>
      </w:r>
    </w:p>
    <w:p w14:paraId="7E499729" w14:textId="6838ED5D" w:rsidR="0060596A" w:rsidRDefault="00C57219" w:rsidP="0060596A">
      <w:pPr>
        <w:pStyle w:val="PERSOSansRetrait"/>
      </w:pPr>
      <w:r>
        <w:t>Nous avons aussi mis en place un un affichage des pions des joueurs en couleur afin de bien les distinguer entre eux</w:t>
      </w:r>
      <w:r w:rsidR="001859D3">
        <w:t>.</w:t>
      </w:r>
    </w:p>
    <w:p w14:paraId="6AF6F128" w14:textId="77777777" w:rsidR="0060596A" w:rsidRDefault="0060596A" w:rsidP="0060596A">
      <w:pPr>
        <w:pStyle w:val="PERSOSansRetrait"/>
      </w:pPr>
    </w:p>
    <w:p w14:paraId="1E8E8CB6" w14:textId="77777777" w:rsidR="0060596A" w:rsidRDefault="0060596A" w:rsidP="0060596A">
      <w:pPr>
        <w:pStyle w:val="PERSOSansRetrait"/>
      </w:pPr>
    </w:p>
    <w:p w14:paraId="5DB8DB49" w14:textId="38ED91A7" w:rsidR="0060596A" w:rsidRDefault="009738EA" w:rsidP="00111DE3">
      <w:pPr>
        <w:pStyle w:val="PERSOTitre2"/>
      </w:pPr>
      <w:r>
        <w:t>IV – Placement des pions au tout début du jeu</w:t>
      </w:r>
    </w:p>
    <w:p w14:paraId="34C21BFF" w14:textId="77777777" w:rsidR="005F12A3" w:rsidRDefault="005F12A3" w:rsidP="005F12A3">
      <w:pPr>
        <w:pStyle w:val="PERSOSansRetrait"/>
      </w:pPr>
      <w:r>
        <w:t>Prédicats de contrôle servant à vérifier les informations entrées par l’utilisateur :</w:t>
      </w:r>
    </w:p>
    <w:p w14:paraId="4BBA3A57" w14:textId="48FA6E78" w:rsidR="005F12A3" w:rsidRPr="005F12A3" w:rsidRDefault="005F12A3" w:rsidP="005F12A3">
      <w:pPr>
        <w:pStyle w:val="PERSOSansRetrait"/>
        <w:numPr>
          <w:ilvl w:val="0"/>
          <w:numId w:val="9"/>
        </w:numPr>
      </w:pPr>
      <w:r>
        <w:t xml:space="preserve">Prédicat </w:t>
      </w:r>
      <w:r w:rsidRPr="005F12A3">
        <w:rPr>
          <w:i/>
        </w:rPr>
        <w:t>pawn_in_initial_lines(X,Y,Player)</w:t>
      </w:r>
    </w:p>
    <w:p w14:paraId="4A6CCAC2" w14:textId="6C9E5D8C" w:rsidR="005F12A3" w:rsidRDefault="005F12A3" w:rsidP="005F12A3">
      <w:pPr>
        <w:pStyle w:val="PERSOSansRetrait"/>
        <w:numPr>
          <w:ilvl w:val="1"/>
          <w:numId w:val="9"/>
        </w:numPr>
      </w:pPr>
      <w:r>
        <w:t xml:space="preserve">Vérifie, selon que </w:t>
      </w:r>
      <w:r>
        <w:rPr>
          <w:i/>
        </w:rPr>
        <w:t>Player</w:t>
      </w:r>
      <w:r>
        <w:t xml:space="preserve"> soit le joueur 1 ou 2, que les coordonnées X et Y correspondent à une case situées sur les deux premières lignes faisant face au joueur.</w:t>
      </w:r>
    </w:p>
    <w:p w14:paraId="6299EA12" w14:textId="77777777" w:rsidR="005F12A3" w:rsidRDefault="005F12A3" w:rsidP="005F12A3">
      <w:pPr>
        <w:pStyle w:val="PERSOSansRetrait"/>
        <w:numPr>
          <w:ilvl w:val="0"/>
          <w:numId w:val="8"/>
        </w:numPr>
        <w:rPr>
          <w:i/>
        </w:rPr>
      </w:pPr>
      <w:r w:rsidRPr="005F12A3">
        <w:t xml:space="preserve">Prédicat </w:t>
      </w:r>
      <w:r w:rsidRPr="005F12A3">
        <w:rPr>
          <w:i/>
        </w:rPr>
        <w:t>initial_pawn_placement_correct(Player, X, Y)</w:t>
      </w:r>
    </w:p>
    <w:p w14:paraId="68266CD6" w14:textId="77777777" w:rsidR="005F12A3" w:rsidRDefault="005F12A3" w:rsidP="005F12A3">
      <w:pPr>
        <w:pStyle w:val="PERSOSansRetrait"/>
        <w:numPr>
          <w:ilvl w:val="1"/>
          <w:numId w:val="8"/>
        </w:numPr>
        <w:rPr>
          <w:i/>
        </w:rPr>
      </w:pPr>
      <w:r>
        <w:t xml:space="preserve">Vérifie que le joueur </w:t>
      </w:r>
      <w:r w:rsidRPr="005F12A3">
        <w:rPr>
          <w:i/>
        </w:rPr>
        <w:t>Player</w:t>
      </w:r>
      <w:r>
        <w:t xml:space="preserve"> ne possède pas déjà un pion sur la case de coordonnées X et Y.</w:t>
      </w:r>
    </w:p>
    <w:p w14:paraId="32D014F8" w14:textId="252A34C5" w:rsidR="005F12A3" w:rsidRPr="005F12A3" w:rsidRDefault="005F12A3" w:rsidP="005F12A3">
      <w:pPr>
        <w:pStyle w:val="PERSOSansRetrait"/>
        <w:numPr>
          <w:ilvl w:val="1"/>
          <w:numId w:val="8"/>
        </w:numPr>
        <w:rPr>
          <w:i/>
        </w:rPr>
      </w:pPr>
      <w:r>
        <w:t xml:space="preserve">Vérifie aussi que les coordonnées X et Y soit sur les deux première lignes faisant face au joueur grâce au prédicat </w:t>
      </w:r>
      <w:r w:rsidRPr="005F12A3">
        <w:rPr>
          <w:i/>
        </w:rPr>
        <w:t>pawn_in_initial_lines(X,Y,Player)</w:t>
      </w:r>
    </w:p>
    <w:p w14:paraId="658CE2AC" w14:textId="77777777" w:rsidR="00E04EC4" w:rsidRDefault="00E04EC4" w:rsidP="00111DE3">
      <w:pPr>
        <w:pStyle w:val="PERSOSansRetrait"/>
        <w:ind w:firstLine="0"/>
      </w:pPr>
    </w:p>
    <w:p w14:paraId="70C33E91" w14:textId="35D78B1A" w:rsidR="00FC3AEE" w:rsidRDefault="00FC3AEE" w:rsidP="00111DE3">
      <w:pPr>
        <w:pStyle w:val="PERSOSansRetrait"/>
        <w:ind w:firstLine="0"/>
      </w:pPr>
      <w:r>
        <w:t>Placement initial des pions :</w:t>
      </w:r>
    </w:p>
    <w:p w14:paraId="4B15DA33" w14:textId="1CF80A0F" w:rsidR="00FC3AEE" w:rsidRDefault="00FC3AEE" w:rsidP="00FC3AEE">
      <w:pPr>
        <w:pStyle w:val="PERSOSansRetrait"/>
        <w:numPr>
          <w:ilvl w:val="0"/>
          <w:numId w:val="8"/>
        </w:numPr>
      </w:pPr>
      <w:r>
        <w:t>Demande à chaque joueur de placer ses pions (on part de la liste des pions non utilisés des joueurs</w:t>
      </w:r>
    </w:p>
    <w:p w14:paraId="2900275C" w14:textId="08744E27" w:rsidR="00FC3AEE" w:rsidRDefault="00FC3AEE" w:rsidP="00FC3AEE">
      <w:pPr>
        <w:pStyle w:val="PERSOSansRetrait"/>
        <w:numPr>
          <w:ilvl w:val="0"/>
          <w:numId w:val="8"/>
        </w:numPr>
      </w:pPr>
      <w:r>
        <w:t>Puis à chaque itération, on demande à un joueur de placer un pion jusqu’à que la liste des pions inutilisés soit vide</w:t>
      </w:r>
    </w:p>
    <w:p w14:paraId="44839EEA" w14:textId="44D63572" w:rsidR="00FC3AEE" w:rsidRDefault="00FC3AEE" w:rsidP="00FC3AEE">
      <w:pPr>
        <w:pStyle w:val="PERSOSansRetrait"/>
        <w:numPr>
          <w:ilvl w:val="1"/>
          <w:numId w:val="8"/>
        </w:numPr>
      </w:pPr>
      <w:r>
        <w:t>Pour chaque placement, on vérifie bien que les coordonnées entrées par l’utilisateur soit correctes</w:t>
      </w:r>
    </w:p>
    <w:p w14:paraId="4B538417" w14:textId="77777777" w:rsidR="005A212F" w:rsidRDefault="005A212F" w:rsidP="005A212F">
      <w:pPr>
        <w:pStyle w:val="PERSOSansRetrait"/>
      </w:pPr>
    </w:p>
    <w:p w14:paraId="5DFF42F7" w14:textId="77777777" w:rsidR="005A212F" w:rsidRDefault="005A212F" w:rsidP="005A212F">
      <w:pPr>
        <w:pStyle w:val="PERSOSansRetrait"/>
      </w:pPr>
    </w:p>
    <w:p w14:paraId="24B8EB0E" w14:textId="77777777" w:rsidR="005A212F" w:rsidRDefault="005A212F" w:rsidP="005A212F">
      <w:pPr>
        <w:pStyle w:val="PERSOSansRetrait"/>
      </w:pPr>
    </w:p>
    <w:p w14:paraId="518E2414" w14:textId="5A48EAAE" w:rsidR="005A212F" w:rsidRDefault="005A212F" w:rsidP="005A212F">
      <w:pPr>
        <w:pStyle w:val="PERSOTitre2"/>
      </w:pPr>
      <w:r>
        <w:t xml:space="preserve">V – </w:t>
      </w:r>
      <w:r>
        <w:t>Mouvements des pions au cours du jeu</w:t>
      </w:r>
      <w:bookmarkStart w:id="0" w:name="_GoBack"/>
      <w:bookmarkEnd w:id="0"/>
    </w:p>
    <w:p w14:paraId="651E2C16" w14:textId="77777777" w:rsidR="005A212F" w:rsidRPr="00E04EC4" w:rsidRDefault="005A212F" w:rsidP="005A212F">
      <w:pPr>
        <w:pStyle w:val="PERSOSansRetrait"/>
      </w:pPr>
    </w:p>
    <w:sectPr w:rsidR="005A212F" w:rsidRPr="00E04EC4" w:rsidSect="00690E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0C5"/>
    <w:multiLevelType w:val="hybridMultilevel"/>
    <w:tmpl w:val="7B88A0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90731D"/>
    <w:multiLevelType w:val="hybridMultilevel"/>
    <w:tmpl w:val="BC42D324"/>
    <w:lvl w:ilvl="0" w:tplc="040C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>
    <w:nsid w:val="34560EB9"/>
    <w:multiLevelType w:val="hybridMultilevel"/>
    <w:tmpl w:val="1F02F330"/>
    <w:lvl w:ilvl="0" w:tplc="040C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>
    <w:nsid w:val="3D577873"/>
    <w:multiLevelType w:val="hybridMultilevel"/>
    <w:tmpl w:val="6FC67BC6"/>
    <w:lvl w:ilvl="0" w:tplc="040C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>
    <w:nsid w:val="425C0101"/>
    <w:multiLevelType w:val="hybridMultilevel"/>
    <w:tmpl w:val="8A22A62A"/>
    <w:lvl w:ilvl="0" w:tplc="040C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">
    <w:nsid w:val="4B9B3223"/>
    <w:multiLevelType w:val="hybridMultilevel"/>
    <w:tmpl w:val="EFB24074"/>
    <w:lvl w:ilvl="0" w:tplc="040C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>
    <w:nsid w:val="4F966267"/>
    <w:multiLevelType w:val="hybridMultilevel"/>
    <w:tmpl w:val="864EC316"/>
    <w:lvl w:ilvl="0" w:tplc="040C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7">
    <w:nsid w:val="56427A8C"/>
    <w:multiLevelType w:val="hybridMultilevel"/>
    <w:tmpl w:val="D9A2B7D6"/>
    <w:lvl w:ilvl="0" w:tplc="040C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8">
    <w:nsid w:val="709A1C7F"/>
    <w:multiLevelType w:val="hybridMultilevel"/>
    <w:tmpl w:val="E54AFEB2"/>
    <w:lvl w:ilvl="0" w:tplc="040C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4C"/>
    <w:rsid w:val="00082AF9"/>
    <w:rsid w:val="00097613"/>
    <w:rsid w:val="00111DE3"/>
    <w:rsid w:val="001859D3"/>
    <w:rsid w:val="002B5D7D"/>
    <w:rsid w:val="002F259E"/>
    <w:rsid w:val="00344613"/>
    <w:rsid w:val="0045366E"/>
    <w:rsid w:val="00542EFC"/>
    <w:rsid w:val="005A212F"/>
    <w:rsid w:val="005F12A3"/>
    <w:rsid w:val="0060596A"/>
    <w:rsid w:val="00690E76"/>
    <w:rsid w:val="006C044C"/>
    <w:rsid w:val="006D73B4"/>
    <w:rsid w:val="0071424D"/>
    <w:rsid w:val="00773E36"/>
    <w:rsid w:val="009738EA"/>
    <w:rsid w:val="009C6557"/>
    <w:rsid w:val="009F1431"/>
    <w:rsid w:val="00A92FB0"/>
    <w:rsid w:val="00AE0DB5"/>
    <w:rsid w:val="00BA1BEE"/>
    <w:rsid w:val="00BF58F1"/>
    <w:rsid w:val="00C57219"/>
    <w:rsid w:val="00DD2A40"/>
    <w:rsid w:val="00E04EC4"/>
    <w:rsid w:val="00F97673"/>
    <w:rsid w:val="00FC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D939C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E36"/>
    <w:pPr>
      <w:ind w:firstLine="57"/>
      <w:contextualSpacing/>
    </w:pPr>
    <w:rPr>
      <w:rFonts w:ascii="Calibri" w:hAnsi="Calibri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ERSOCommentaire">
    <w:name w:val="PERSO_Commentaire"/>
    <w:basedOn w:val="Policepardfaut"/>
    <w:uiPriority w:val="1"/>
    <w:qFormat/>
    <w:rsid w:val="00542EFC"/>
    <w:rPr>
      <w:rFonts w:ascii="Calibri" w:hAnsi="Calibri"/>
      <w:i/>
      <w:color w:val="008040"/>
      <w:sz w:val="18"/>
      <w:szCs w:val="18"/>
    </w:rPr>
  </w:style>
  <w:style w:type="paragraph" w:customStyle="1" w:styleId="PERSOGRANDTITRE">
    <w:name w:val="PERSO_GRAND_TITRE"/>
    <w:basedOn w:val="Normal"/>
    <w:next w:val="Normal"/>
    <w:qFormat/>
    <w:rsid w:val="00AE0DB5"/>
    <w:pPr>
      <w:spacing w:after="480"/>
      <w:jc w:val="center"/>
    </w:pPr>
    <w:rPr>
      <w:rFonts w:ascii="Calibri Light" w:eastAsiaTheme="minorEastAsia" w:hAnsi="Calibri Light"/>
      <w:b/>
      <w:color w:val="FF0000"/>
      <w:sz w:val="36"/>
      <w:szCs w:val="32"/>
      <w:lang w:eastAsia="fr-FR"/>
    </w:rPr>
  </w:style>
  <w:style w:type="paragraph" w:customStyle="1" w:styleId="PERSOSansRetrait">
    <w:name w:val="PERSO_Sans_Retrait"/>
    <w:basedOn w:val="Normal"/>
    <w:qFormat/>
    <w:rsid w:val="00AE0DB5"/>
    <w:pPr>
      <w:ind w:firstLine="28"/>
    </w:pPr>
    <w:rPr>
      <w:rFonts w:eastAsiaTheme="minorEastAsia"/>
      <w:lang w:eastAsia="fr-FR"/>
    </w:rPr>
  </w:style>
  <w:style w:type="paragraph" w:customStyle="1" w:styleId="PERSOTitre1">
    <w:name w:val="PERSO_Titre_1"/>
    <w:basedOn w:val="Normal"/>
    <w:next w:val="PERSOSansRetrait"/>
    <w:qFormat/>
    <w:rsid w:val="00AE0DB5"/>
    <w:pPr>
      <w:spacing w:after="240"/>
      <w:ind w:firstLine="0"/>
      <w:outlineLvl w:val="0"/>
    </w:pPr>
    <w:rPr>
      <w:rFonts w:ascii="Calibri Light" w:eastAsiaTheme="minorEastAsia" w:hAnsi="Calibri Light"/>
      <w:b/>
      <w:color w:val="44546A" w:themeColor="text2"/>
      <w:sz w:val="32"/>
      <w:lang w:eastAsia="fr-FR"/>
    </w:rPr>
  </w:style>
  <w:style w:type="paragraph" w:customStyle="1" w:styleId="PERSOTitre2">
    <w:name w:val="PERSO_Titre_2"/>
    <w:basedOn w:val="Normal"/>
    <w:next w:val="PERSOSansRetrait"/>
    <w:qFormat/>
    <w:rsid w:val="00AE0DB5"/>
    <w:pPr>
      <w:spacing w:after="240"/>
      <w:outlineLvl w:val="1"/>
    </w:pPr>
    <w:rPr>
      <w:rFonts w:ascii="Calibri Light" w:eastAsiaTheme="minorEastAsia" w:hAnsi="Calibri Light"/>
      <w:b/>
      <w:color w:val="800040"/>
      <w:sz w:val="28"/>
      <w:szCs w:val="22"/>
      <w:lang w:eastAsia="fr-FR"/>
    </w:rPr>
  </w:style>
  <w:style w:type="paragraph" w:customStyle="1" w:styleId="PERSOTitre3">
    <w:name w:val="PERSO_Titre_3"/>
    <w:basedOn w:val="Normal"/>
    <w:next w:val="PERSOSansRetrait"/>
    <w:qFormat/>
    <w:rsid w:val="006D73B4"/>
    <w:pPr>
      <w:spacing w:after="120"/>
    </w:pPr>
    <w:rPr>
      <w:rFonts w:ascii="Calibri Light" w:eastAsiaTheme="minorEastAsia" w:hAnsi="Calibri Light"/>
      <w:b/>
      <w:color w:val="8496B0" w:themeColor="text2" w:themeTint="99"/>
      <w:sz w:val="24"/>
      <w:szCs w:val="22"/>
      <w:lang w:eastAsia="fr-FR"/>
    </w:rPr>
  </w:style>
  <w:style w:type="paragraph" w:customStyle="1" w:styleId="GRANDTITRE">
    <w:name w:val="GRAND_TITRE"/>
    <w:basedOn w:val="PERSOGRANDTITRE"/>
    <w:next w:val="PERSOSansRetrait"/>
    <w:qFormat/>
    <w:rsid w:val="00344613"/>
    <w:rPr>
      <w:color w:val="2E74B5" w:themeColor="accent1" w:themeShade="BF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544</Words>
  <Characters>2992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 – Principaux prédicats du jeu</vt:lpstr>
      <vt:lpstr>    I.1 – Les faits statiques</vt:lpstr>
      <vt:lpstr>    I.2 – Les faits dynamiques</vt:lpstr>
      <vt:lpstr>    III – L’affichage du plateau de jeu</vt:lpstr>
      <vt:lpstr>    IV – Placement des pions au tout début du jeu</vt:lpstr>
    </vt:vector>
  </TitlesOfParts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16</cp:revision>
  <dcterms:created xsi:type="dcterms:W3CDTF">2016-06-14T06:31:00Z</dcterms:created>
  <dcterms:modified xsi:type="dcterms:W3CDTF">2016-06-14T07:30:00Z</dcterms:modified>
</cp:coreProperties>
</file>