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Assunto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Tipo_Processo</w:t>
      </w:r>
      <w:proofErr w:type="spellEnd"/>
      <w:r w:rsidRPr="00C763A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C763A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Proc. Externo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Referência</w:t>
      </w:r>
      <w:r w:rsidRPr="00C763A0">
        <w:rPr>
          <w:rFonts w:ascii="Times New Roman" w:eastAsia="Times New Roman" w:hAnsi="Times New Roman" w:cs="Times New Roman"/>
        </w:rPr>
        <w:tab/>
        <w:t xml:space="preserve">Ofício </w:t>
      </w:r>
      <w:proofErr w:type="gramStart"/>
      <w:r w:rsidRPr="00C763A0">
        <w:rPr>
          <w:rFonts w:ascii="Times New Roman" w:eastAsia="Times New Roman" w:hAnsi="Times New Roman" w:cs="Times New Roman"/>
        </w:rPr>
        <w:t>SSG ,</w:t>
      </w:r>
      <w:proofErr w:type="gramEnd"/>
      <w:r w:rsidRPr="00C763A0">
        <w:rPr>
          <w:rFonts w:ascii="Times New Roman" w:eastAsia="Times New Roman" w:hAnsi="Times New Roman" w:cs="Times New Roman"/>
        </w:rPr>
        <w:t xml:space="preserve"> </w:t>
      </w:r>
      <w:sdt>
        <w:sdtPr>
          <w:rPr>
            <w:rFonts w:ascii="Times New Roman" w:eastAsia="Times New Roman" w:hAnsi="Times New Roman" w:cs="Times New Roman"/>
          </w:rPr>
          <w:alias w:val="Envio"/>
          <w:tag w:val="Envio"/>
          <w:id w:val="557904266"/>
          <w:placeholder>
            <w:docPart w:val="095B186C189D46FD8682D1BD269197D6"/>
          </w:placeholder>
          <w:showingPlcHdr/>
          <w:comboBox>
            <w:listItem w:value="Escolher um item."/>
            <w:listItem w:displayText="encaminhado eletronicamente em " w:value="encaminhado eletronicamente em "/>
            <w:listItem w:displayText="protocolado em " w:value="protocolado em "/>
          </w:comboBox>
        </w:sdtPr>
        <w:sdtEndPr/>
        <w:sdtContent>
          <w:r w:rsidRPr="00C763A0">
            <w:rPr>
              <w:rFonts w:ascii="Times New Roman" w:eastAsia="Times New Roman" w:hAnsi="Times New Roman" w:cs="Times New Roman"/>
              <w:color w:val="808080"/>
              <w:sz w:val="20"/>
              <w:szCs w:val="20"/>
            </w:rPr>
            <w:t>Escolher um item.</w:t>
          </w:r>
        </w:sdtContent>
      </w:sdt>
      <w:r w:rsidRPr="00C763A0">
        <w:rPr>
          <w:rFonts w:ascii="Times New Roman" w:eastAsia="Times New Roman" w:hAnsi="Times New Roman" w:cs="Times New Roman"/>
        </w:rPr>
        <w:t>DATA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Conselheiro</w:t>
      </w:r>
      <w:r w:rsidRPr="00C763A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Instância</w:t>
      </w:r>
      <w:r w:rsidRPr="00C763A0">
        <w:rPr>
          <w:rFonts w:ascii="Times New Roman" w:eastAsia="Times New Roman" w:hAnsi="Times New Roman" w:cs="Times New Roman"/>
        </w:rPr>
        <w:tab/>
        <w:t>@@instancia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Encaminha</w:t>
      </w:r>
      <w:r w:rsidRPr="00C763A0">
        <w:rPr>
          <w:rFonts w:ascii="Times New Roman" w:eastAsia="Times New Roman" w:hAnsi="Times New Roman" w:cs="Times New Roman"/>
        </w:rPr>
        <w:tab/>
        <w:t>Cópia da(s) peça(s) XX dos autos.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C763A0">
        <w:rPr>
          <w:rFonts w:ascii="Times New Roman" w:eastAsia="Times New Roman" w:hAnsi="Times New Roman" w:cs="Times New Roman"/>
          <w:i/>
        </w:rPr>
        <w:t>Observações</w:t>
      </w:r>
      <w:r w:rsidRPr="00C763A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C763A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Em cumprimento ao despacho do Excelentíssimo Senhor Conselheiro Relator, reitero os termos do Ofício SSG XXXX/202</w:t>
      </w:r>
      <w:r w:rsidR="007A2A9E">
        <w:rPr>
          <w:rFonts w:ascii="Times New Roman" w:eastAsia="Times New Roman" w:hAnsi="Times New Roman" w:cs="Times New Roman"/>
          <w:sz w:val="28"/>
          <w:szCs w:val="28"/>
        </w:rPr>
        <w:t>5</w:t>
      </w:r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para solicitar o retorno do processo administrativo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processoexterno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, no prazo de </w:t>
      </w: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C763A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continuidade de nossas análises.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C763A0" w:rsidRPr="00C763A0" w:rsidRDefault="00C763A0" w:rsidP="00C763A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C763A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954EF7" w:rsidRPr="000475CD" w:rsidRDefault="00954EF7" w:rsidP="00954EF7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9066E55C5595467FA1C2190CD0623855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Content>
        <w:p w:rsidR="00954EF7" w:rsidRPr="000475CD" w:rsidRDefault="00954EF7" w:rsidP="00954EF7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954EF7" w:rsidRDefault="00954EF7" w:rsidP="00954EF7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  <w:t>Cassio Cavalcante Farias</w:t>
      </w:r>
    </w:p>
    <w:p w:rsidR="00954EF7" w:rsidRPr="006367C5" w:rsidRDefault="00954EF7" w:rsidP="00954EF7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da Saúde</w:t>
      </w:r>
    </w:p>
    <w:p w:rsidR="00954EF7" w:rsidRDefault="00954EF7" w:rsidP="00954EF7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Divisão de Administração de Pessoa</w:t>
      </w:r>
      <w:r>
        <w:rPr>
          <w:rFonts w:ascii="Times New Roman" w:eastAsia="Times New Roman" w:hAnsi="Times New Roman" w:cs="Times New Roman"/>
          <w:noProof/>
          <w:sz w:val="28"/>
          <w:szCs w:val="20"/>
        </w:rPr>
        <w:t>l</w:t>
      </w:r>
    </w:p>
    <w:p w:rsidR="00954EF7" w:rsidRDefault="00954EF7" w:rsidP="00954EF7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hyperlink r:id="rId8" w:history="1">
        <w:r w:rsidRPr="0032325C">
          <w:rPr>
            <w:rStyle w:val="Hyperlink"/>
            <w:rFonts w:ascii="Times New Roman" w:eastAsia="Times New Roman" w:hAnsi="Times New Roman" w:cs="Times New Roman"/>
            <w:noProof/>
            <w:sz w:val="28"/>
            <w:szCs w:val="20"/>
          </w:rPr>
          <w:t>smsaposentadoria@prefeitura.sp.gov.br</w:t>
        </w:r>
      </w:hyperlink>
    </w:p>
    <w:p w:rsidR="0089190B" w:rsidRPr="00C763A0" w:rsidRDefault="00C763A0" w:rsidP="00C763A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bookmarkStart w:id="1" w:name="_GoBack"/>
      <w:bookmarkEnd w:id="1"/>
      <w:r w:rsidRPr="00C763A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C763A0" w:rsidSect="0060753C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44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0753C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A2A9E"/>
    <w:rsid w:val="007B0690"/>
    <w:rsid w:val="008008D2"/>
    <w:rsid w:val="0080105D"/>
    <w:rsid w:val="008234EF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EF7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607C1"/>
    <w:rsid w:val="00C763A0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4449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954EF7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msaposentadoria@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95B186C189D46FD8682D1BD269197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FD0763-1A0E-4165-BCCA-DE3B76BEFD6C}"/>
      </w:docPartPr>
      <w:docPartBody>
        <w:p w:rsidR="006D1CFF" w:rsidRDefault="002F6C2E" w:rsidP="002F6C2E">
          <w:pPr>
            <w:pStyle w:val="095B186C189D46FD8682D1BD269197D6"/>
          </w:pPr>
          <w:r w:rsidRPr="00F80D93">
            <w:rPr>
              <w:rStyle w:val="TextodoEspaoReservado"/>
            </w:rPr>
            <w:t>Escolher um item.</w:t>
          </w:r>
        </w:p>
      </w:docPartBody>
    </w:docPart>
    <w:docPart>
      <w:docPartPr>
        <w:name w:val="9066E55C5595467FA1C2190CD06238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BB9DD1-E3D6-476F-A5FF-D66707B7F79F}"/>
      </w:docPartPr>
      <w:docPartBody>
        <w:p w:rsidR="00000000" w:rsidRDefault="00532255" w:rsidP="00532255">
          <w:pPr>
            <w:pStyle w:val="9066E55C5595467FA1C2190CD0623855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C2E"/>
    <w:rsid w:val="002F6C2E"/>
    <w:rsid w:val="00532255"/>
    <w:rsid w:val="006D1C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532255"/>
    <w:rPr>
      <w:color w:val="808080"/>
    </w:rPr>
  </w:style>
  <w:style w:type="paragraph" w:customStyle="1" w:styleId="095B186C189D46FD8682D1BD269197D6">
    <w:name w:val="095B186C189D46FD8682D1BD269197D6"/>
    <w:rsid w:val="002F6C2E"/>
  </w:style>
  <w:style w:type="paragraph" w:customStyle="1" w:styleId="9066E55C5595467FA1C2190CD0623855">
    <w:name w:val="9066E55C5595467FA1C2190CD0623855"/>
    <w:rsid w:val="0053225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3B9688-507C-47E7-A9C0-8F67220FA6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Reiteração - Saúde</Template>
  <TotalTime>0</TotalTime>
  <Pages>1</Pages>
  <Words>121</Words>
  <Characters>954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6</cp:revision>
  <cp:lastPrinted>2006-04-18T14:36:00Z</cp:lastPrinted>
  <dcterms:created xsi:type="dcterms:W3CDTF">2024-04-22T16:03:00Z</dcterms:created>
  <dcterms:modified xsi:type="dcterms:W3CDTF">2025-11-13T12:03:00Z</dcterms:modified>
</cp:coreProperties>
</file>