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Assunto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Tipo_Processo</w:t>
      </w:r>
      <w:proofErr w:type="spellEnd"/>
      <w:r w:rsidRPr="00C763A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C763A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Proc. Externo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Referência</w:t>
      </w:r>
      <w:r w:rsidRPr="00C763A0">
        <w:rPr>
          <w:rFonts w:ascii="Times New Roman" w:eastAsia="Times New Roman" w:hAnsi="Times New Roman" w:cs="Times New Roman"/>
        </w:rPr>
        <w:tab/>
        <w:t xml:space="preserve">Ofício </w:t>
      </w:r>
      <w:proofErr w:type="gramStart"/>
      <w:r w:rsidRPr="00C763A0">
        <w:rPr>
          <w:rFonts w:ascii="Times New Roman" w:eastAsia="Times New Roman" w:hAnsi="Times New Roman" w:cs="Times New Roman"/>
        </w:rPr>
        <w:t>SSG ,</w:t>
      </w:r>
      <w:proofErr w:type="gramEnd"/>
      <w:r w:rsidRPr="00C763A0">
        <w:rPr>
          <w:rFonts w:ascii="Times New Roman" w:eastAsia="Times New Roman" w:hAnsi="Times New Roman" w:cs="Times New Roman"/>
        </w:rPr>
        <w:t xml:space="preserve"> </w:t>
      </w:r>
      <w:sdt>
        <w:sdtPr>
          <w:rPr>
            <w:rFonts w:ascii="Times New Roman" w:eastAsia="Times New Roman" w:hAnsi="Times New Roman" w:cs="Times New Roman"/>
          </w:rPr>
          <w:alias w:val="Envio"/>
          <w:tag w:val="Envio"/>
          <w:id w:val="557904266"/>
          <w:placeholder>
            <w:docPart w:val="095B186C189D46FD8682D1BD269197D6"/>
          </w:placeholder>
          <w:showingPlcHdr/>
          <w:comboBox>
            <w:listItem w:value="Escolher um item."/>
            <w:listItem w:displayText="encaminhado eletronicamente em " w:value="encaminhado eletronicamente em "/>
            <w:listItem w:displayText="protocolado em " w:value="protocolado em "/>
          </w:comboBox>
        </w:sdtPr>
        <w:sdtEndPr/>
        <w:sdtContent>
          <w:r w:rsidRPr="00C763A0">
            <w:rPr>
              <w:rFonts w:ascii="Times New Roman" w:eastAsia="Times New Roman" w:hAnsi="Times New Roman" w:cs="Times New Roman"/>
              <w:color w:val="808080"/>
              <w:sz w:val="20"/>
              <w:szCs w:val="20"/>
            </w:rPr>
            <w:t>Escolher um item.</w:t>
          </w:r>
        </w:sdtContent>
      </w:sdt>
      <w:r w:rsidRPr="00C763A0">
        <w:rPr>
          <w:rFonts w:ascii="Times New Roman" w:eastAsia="Times New Roman" w:hAnsi="Times New Roman" w:cs="Times New Roman"/>
        </w:rPr>
        <w:t>DATA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Conselheiro</w:t>
      </w:r>
      <w:r w:rsidRPr="00C763A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Instância</w:t>
      </w:r>
      <w:r w:rsidRPr="00C763A0">
        <w:rPr>
          <w:rFonts w:ascii="Times New Roman" w:eastAsia="Times New Roman" w:hAnsi="Times New Roman" w:cs="Times New Roman"/>
        </w:rPr>
        <w:tab/>
        <w:t>@@instancia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Encaminha</w:t>
      </w:r>
      <w:r w:rsidRPr="00C763A0">
        <w:rPr>
          <w:rFonts w:ascii="Times New Roman" w:eastAsia="Times New Roman" w:hAnsi="Times New Roman" w:cs="Times New Roman"/>
        </w:rPr>
        <w:tab/>
        <w:t>Cópia da(s) peça(s) XX dos autos.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C763A0">
        <w:rPr>
          <w:rFonts w:ascii="Times New Roman" w:eastAsia="Times New Roman" w:hAnsi="Times New Roman" w:cs="Times New Roman"/>
          <w:i/>
        </w:rPr>
        <w:t>Observações</w:t>
      </w:r>
      <w:r w:rsidRPr="00C763A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C763A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Em cumprimento ao despacho do Excelentíssimo Senhor Conselheiro Relator, reitero os termos do Ofício SSG XXXX/202</w:t>
      </w:r>
      <w:r w:rsidR="007A2A9E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para solicitar o retorno do processo administrativo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processoexterno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, no prazo de 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8E126E" w:rsidP="00C763A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Daniela Shimizu</w:t>
      </w:r>
    </w:p>
    <w:p w:rsidR="00C763A0" w:rsidRPr="00C763A0" w:rsidRDefault="00C763A0" w:rsidP="00C763A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="008E126E">
        <w:rPr>
          <w:rFonts w:ascii="Times New Roman" w:eastAsia="Times New Roman" w:hAnsi="Times New Roman" w:cs="Times New Roman"/>
          <w:b/>
          <w:sz w:val="28"/>
          <w:szCs w:val="28"/>
        </w:rPr>
        <w:t xml:space="preserve"> Substituta</w:t>
      </w:r>
      <w:bookmarkStart w:id="1" w:name="_GoBack"/>
      <w:bookmarkEnd w:id="1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B840A5" w:rsidRPr="000475CD" w:rsidRDefault="00B840A5" w:rsidP="00B840A5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5B82AB1C9F814C2A844840137F7AAAC6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B840A5" w:rsidRPr="000475CD" w:rsidRDefault="00B840A5" w:rsidP="00B840A5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B840A5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AB2AEC">
        <w:rPr>
          <w:rFonts w:ascii="Times New Roman" w:eastAsia="Times New Roman" w:hAnsi="Times New Roman" w:cs="Times New Roman"/>
          <w:b/>
          <w:noProof/>
          <w:sz w:val="28"/>
          <w:szCs w:val="20"/>
        </w:rPr>
        <w:t>Vandréia Cristian de Oliveira</w:t>
      </w:r>
    </w:p>
    <w:p w:rsidR="00B840A5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de Educação</w:t>
      </w:r>
    </w:p>
    <w:p w:rsidR="00B840A5" w:rsidRDefault="00B840A5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Divisão de Gestão de Tempo de Serviço</w:t>
      </w:r>
    </w:p>
    <w:p w:rsidR="00B840A5" w:rsidRPr="00AB2AEC" w:rsidRDefault="008E126E" w:rsidP="00B840A5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hAnsi="Times New Roman" w:cs="Times New Roman"/>
          <w:sz w:val="28"/>
        </w:rPr>
      </w:pPr>
      <w:hyperlink r:id="rId8" w:history="1">
        <w:r w:rsidR="00B840A5" w:rsidRPr="00AB2AEC">
          <w:rPr>
            <w:rStyle w:val="Hyperlink"/>
            <w:rFonts w:ascii="Times New Roman" w:hAnsi="Times New Roman" w:cs="Times New Roman"/>
            <w:sz w:val="28"/>
          </w:rPr>
          <w:t>vcristian@sme.prefeitura.sp.gov.br</w:t>
        </w:r>
      </w:hyperlink>
    </w:p>
    <w:p w:rsidR="0089190B" w:rsidRPr="00C763A0" w:rsidRDefault="00C763A0" w:rsidP="00C763A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C763A0" w:rsidSect="0060753C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64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0753C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A2A9E"/>
    <w:rsid w:val="007B0690"/>
    <w:rsid w:val="008008D2"/>
    <w:rsid w:val="0080105D"/>
    <w:rsid w:val="008234EF"/>
    <w:rsid w:val="0083088D"/>
    <w:rsid w:val="0083758B"/>
    <w:rsid w:val="00877758"/>
    <w:rsid w:val="00887758"/>
    <w:rsid w:val="0089190B"/>
    <w:rsid w:val="008934AF"/>
    <w:rsid w:val="00896B01"/>
    <w:rsid w:val="008D5D22"/>
    <w:rsid w:val="008E126E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40A5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2CDB"/>
    <w:rsid w:val="00BF4EC9"/>
    <w:rsid w:val="00BF5B62"/>
    <w:rsid w:val="00C17C7C"/>
    <w:rsid w:val="00C37364"/>
    <w:rsid w:val="00C607C1"/>
    <w:rsid w:val="00C763A0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6497"/>
    <o:shapelayout v:ext="edit">
      <o:idmap v:ext="edit" data="1"/>
    </o:shapelayout>
  </w:shapeDefaults>
  <w:decimalSymbol w:val=","/>
  <w:listSeparator w:val=";"/>
  <w14:docId w14:val="41ECDD66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B840A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cristian@sme.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95B186C189D46FD8682D1BD269197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FD0763-1A0E-4165-BCCA-DE3B76BEFD6C}"/>
      </w:docPartPr>
      <w:docPartBody>
        <w:p w:rsidR="006D1CFF" w:rsidRDefault="002F6C2E" w:rsidP="002F6C2E">
          <w:pPr>
            <w:pStyle w:val="095B186C189D46FD8682D1BD269197D6"/>
          </w:pPr>
          <w:r w:rsidRPr="00F80D93">
            <w:rPr>
              <w:rStyle w:val="TextodoEspaoReservado"/>
            </w:rPr>
            <w:t>Escolher um item.</w:t>
          </w:r>
        </w:p>
      </w:docPartBody>
    </w:docPart>
    <w:docPart>
      <w:docPartPr>
        <w:name w:val="5B82AB1C9F814C2A844840137F7AAAC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37BA249-3855-49C7-B9E6-4747BD6806EB}"/>
      </w:docPartPr>
      <w:docPartBody>
        <w:p w:rsidR="003D62EA" w:rsidRDefault="00D87630" w:rsidP="00D87630">
          <w:pPr>
            <w:pStyle w:val="5B82AB1C9F814C2A844840137F7AAAC6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C2E"/>
    <w:rsid w:val="002F6C2E"/>
    <w:rsid w:val="003D62EA"/>
    <w:rsid w:val="006D1CFF"/>
    <w:rsid w:val="00D87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D87630"/>
    <w:rPr>
      <w:color w:val="808080"/>
    </w:rPr>
  </w:style>
  <w:style w:type="paragraph" w:customStyle="1" w:styleId="095B186C189D46FD8682D1BD269197D6">
    <w:name w:val="095B186C189D46FD8682D1BD269197D6"/>
    <w:rsid w:val="002F6C2E"/>
  </w:style>
  <w:style w:type="paragraph" w:customStyle="1" w:styleId="5B82AB1C9F814C2A844840137F7AAAC6">
    <w:name w:val="5B82AB1C9F814C2A844840137F7AAAC6"/>
    <w:rsid w:val="00D876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84A4DE-A041-4EC6-802D-FCD911F53F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Reiteração - Educação - Daniela assinando</Template>
  <TotalTime>1</TotalTime>
  <Pages>1</Pages>
  <Words>123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3</cp:revision>
  <cp:lastPrinted>2006-04-18T14:36:00Z</cp:lastPrinted>
  <dcterms:created xsi:type="dcterms:W3CDTF">2026-06-23T17:47:00Z</dcterms:created>
  <dcterms:modified xsi:type="dcterms:W3CDTF">2026-06-23T17:48:00Z</dcterms:modified>
</cp:coreProperties>
</file>