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CFE5D" w14:textId="4D48D1E7" w:rsidR="00835FB8" w:rsidRPr="00173F6B" w:rsidRDefault="007B7436" w:rsidP="007B7436">
      <w:pPr>
        <w:jc w:val="center"/>
        <w:rPr>
          <w:sz w:val="48"/>
          <w:szCs w:val="48"/>
        </w:rPr>
      </w:pPr>
      <w:bookmarkStart w:id="0" w:name="_Hlk60598977"/>
      <w:bookmarkEnd w:id="0"/>
      <w:r w:rsidRPr="00173F6B">
        <w:rPr>
          <w:sz w:val="48"/>
          <w:szCs w:val="48"/>
        </w:rPr>
        <w:t>Epicture Documentation</w:t>
      </w:r>
    </w:p>
    <w:p w14:paraId="2B106151" w14:textId="78BA1851" w:rsidR="007B7436" w:rsidRPr="00173F6B" w:rsidRDefault="007B7436" w:rsidP="007B7436">
      <w:pPr>
        <w:jc w:val="center"/>
        <w:rPr>
          <w:sz w:val="48"/>
          <w:szCs w:val="48"/>
        </w:rPr>
      </w:pPr>
    </w:p>
    <w:p w14:paraId="6F8B305D" w14:textId="0B70F2A1" w:rsidR="007B7436" w:rsidRDefault="004D7D96" w:rsidP="007B7436">
      <w:pPr>
        <w:jc w:val="both"/>
        <w:rPr>
          <w:sz w:val="28"/>
          <w:szCs w:val="28"/>
        </w:rPr>
      </w:pPr>
      <w:r w:rsidRPr="004D7D96">
        <w:rPr>
          <w:sz w:val="28"/>
          <w:szCs w:val="28"/>
        </w:rPr>
        <w:t>Le projet Epicture est un p</w:t>
      </w:r>
      <w:r>
        <w:rPr>
          <w:sz w:val="28"/>
          <w:szCs w:val="28"/>
        </w:rPr>
        <w:t>rojet de développement d’application mobile au sein de la troisième année d’EPITECH.</w:t>
      </w:r>
    </w:p>
    <w:p w14:paraId="664766FB" w14:textId="27F7EBD5" w:rsidR="004D7D96" w:rsidRDefault="004D7D96" w:rsidP="007B7436">
      <w:pPr>
        <w:jc w:val="both"/>
        <w:rPr>
          <w:sz w:val="28"/>
          <w:szCs w:val="28"/>
        </w:rPr>
      </w:pPr>
      <w:r>
        <w:rPr>
          <w:sz w:val="28"/>
          <w:szCs w:val="28"/>
        </w:rPr>
        <w:t>Il consiste en la réalisation d’une interface mobile client d’une application comme Imgur.</w:t>
      </w:r>
    </w:p>
    <w:p w14:paraId="4E4893EC" w14:textId="1A224825" w:rsidR="004D7D96" w:rsidRDefault="004D7D96" w:rsidP="007B7436">
      <w:pPr>
        <w:jc w:val="both"/>
        <w:rPr>
          <w:sz w:val="28"/>
          <w:szCs w:val="28"/>
        </w:rPr>
      </w:pPr>
      <w:r>
        <w:rPr>
          <w:sz w:val="28"/>
          <w:szCs w:val="28"/>
        </w:rPr>
        <w:t>Auprès de cette application, il sera possible de partager des photos, les voir, les mettre en favoris, rechercher des profils et voir leurs photos par le biais de l’API Imgur.</w:t>
      </w:r>
    </w:p>
    <w:p w14:paraId="469903EE" w14:textId="5855D018" w:rsidR="004D7D96" w:rsidRDefault="004D7D96" w:rsidP="007B7436">
      <w:pPr>
        <w:jc w:val="both"/>
        <w:rPr>
          <w:sz w:val="28"/>
          <w:szCs w:val="28"/>
        </w:rPr>
      </w:pPr>
      <w:r>
        <w:rPr>
          <w:sz w:val="28"/>
          <w:szCs w:val="28"/>
        </w:rPr>
        <w:t>Ce projet a été programmé en langage React-</w:t>
      </w:r>
      <w:r w:rsidR="00C22816">
        <w:rPr>
          <w:sz w:val="28"/>
          <w:szCs w:val="28"/>
        </w:rPr>
        <w:t>native</w:t>
      </w:r>
      <w:r>
        <w:rPr>
          <w:sz w:val="28"/>
          <w:szCs w:val="28"/>
        </w:rPr>
        <w:t>.</w:t>
      </w:r>
    </w:p>
    <w:p w14:paraId="62A73DDD" w14:textId="24465C28" w:rsidR="004D7D96" w:rsidRDefault="004D7D96" w:rsidP="007B7436">
      <w:pPr>
        <w:jc w:val="both"/>
        <w:rPr>
          <w:sz w:val="28"/>
          <w:szCs w:val="28"/>
        </w:rPr>
      </w:pPr>
      <w:r>
        <w:rPr>
          <w:sz w:val="28"/>
          <w:szCs w:val="28"/>
        </w:rPr>
        <w:t>Le système d’exploitation sera lancé à partir d’un émulateur Android.</w:t>
      </w:r>
    </w:p>
    <w:p w14:paraId="324C837D" w14:textId="5453C1B5" w:rsidR="004D7D96" w:rsidRDefault="004D7D96" w:rsidP="007B74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projet est divisé en plusieurs parties, qui sont toutes disponibles sur le GitHub : </w:t>
      </w:r>
      <w:hyperlink r:id="rId7" w:history="1">
        <w:r w:rsidRPr="005C5DDB">
          <w:rPr>
            <w:rStyle w:val="Hyperlink"/>
            <w:sz w:val="28"/>
            <w:szCs w:val="28"/>
          </w:rPr>
          <w:t>https://github.com/EpitechIT2020/B-DEV-501-PAR-5-1-epicture-sacha.goualier</w:t>
        </w:r>
      </w:hyperlink>
    </w:p>
    <w:p w14:paraId="7C6D2212" w14:textId="0C8565F4" w:rsidR="004D7D96" w:rsidRDefault="004D7D96" w:rsidP="007B7436">
      <w:pPr>
        <w:jc w:val="both"/>
        <w:rPr>
          <w:sz w:val="28"/>
          <w:szCs w:val="28"/>
        </w:rPr>
      </w:pPr>
      <w:r>
        <w:rPr>
          <w:sz w:val="28"/>
          <w:szCs w:val="28"/>
        </w:rPr>
        <w:t>Ces parties ont été produites de façon à avoir une vue d’ensemble du projet. Nous retrouvons notamment :</w:t>
      </w:r>
    </w:p>
    <w:p w14:paraId="211D0825" w14:textId="17C26905" w:rsidR="001E3C71" w:rsidRDefault="001E3C71" w:rsidP="007B7436">
      <w:pPr>
        <w:jc w:val="both"/>
        <w:rPr>
          <w:sz w:val="28"/>
          <w:szCs w:val="28"/>
        </w:rPr>
      </w:pPr>
    </w:p>
    <w:p w14:paraId="50B09D32" w14:textId="5C27ECB0" w:rsidR="004D7D96" w:rsidRDefault="004D7D96" w:rsidP="004D7D9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/Component : </w:t>
      </w:r>
      <w:r w:rsidR="005F08E9">
        <w:rPr>
          <w:sz w:val="28"/>
          <w:szCs w:val="28"/>
        </w:rPr>
        <w:t>Composants essentiels aux projets</w:t>
      </w:r>
    </w:p>
    <w:p w14:paraId="6D327D9A" w14:textId="6DD316EC" w:rsidR="004D7D96" w:rsidRDefault="004D7D96" w:rsidP="004D7D9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/Navigation :</w:t>
      </w:r>
      <w:r w:rsidR="005F08E9">
        <w:rPr>
          <w:sz w:val="28"/>
          <w:szCs w:val="28"/>
        </w:rPr>
        <w:t xml:space="preserve"> Déclare la possibilité de se déplacer entre les pages</w:t>
      </w:r>
    </w:p>
    <w:p w14:paraId="431118D9" w14:textId="41AE0B96" w:rsidR="004D7D96" w:rsidRDefault="004D7D96" w:rsidP="004D7D9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/assets :</w:t>
      </w:r>
      <w:r w:rsidR="00BC2563">
        <w:rPr>
          <w:sz w:val="28"/>
          <w:szCs w:val="28"/>
        </w:rPr>
        <w:t xml:space="preserve"> </w:t>
      </w:r>
      <w:r w:rsidR="00BC2563">
        <w:rPr>
          <w:sz w:val="28"/>
          <w:szCs w:val="28"/>
        </w:rPr>
        <w:t xml:space="preserve">Contiens les </w:t>
      </w:r>
      <w:r w:rsidR="00BC2563">
        <w:rPr>
          <w:sz w:val="28"/>
          <w:szCs w:val="28"/>
        </w:rPr>
        <w:t>images de base de l’application (logo, favicon, rafraichissement, chargement)</w:t>
      </w:r>
    </w:p>
    <w:p w14:paraId="2BCD4200" w14:textId="1A1CBBA7" w:rsidR="004D7D96" w:rsidRDefault="004D7D96" w:rsidP="004D7D9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/image :</w:t>
      </w:r>
      <w:r w:rsidR="00BC2563">
        <w:rPr>
          <w:sz w:val="28"/>
          <w:szCs w:val="28"/>
        </w:rPr>
        <w:t xml:space="preserve"> Contiens les images utilisées pour mener à bien le projet</w:t>
      </w:r>
    </w:p>
    <w:p w14:paraId="021077E6" w14:textId="01F73C2B" w:rsidR="004D7D96" w:rsidRDefault="004D7D96" w:rsidP="004D7D96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/redu</w:t>
      </w:r>
      <w:r w:rsidR="005F08E9">
        <w:rPr>
          <w:sz w:val="28"/>
          <w:szCs w:val="28"/>
        </w:rPr>
        <w:t>x : Permet de créer un state global qui peut être récupéré de n’importe où dans le projet</w:t>
      </w:r>
      <w:r w:rsidR="00223F0D" w:rsidRPr="00223F0D">
        <w:rPr>
          <w:noProof/>
        </w:rPr>
        <w:t xml:space="preserve"> </w:t>
      </w:r>
    </w:p>
    <w:p w14:paraId="3615FE21" w14:textId="74CCC464" w:rsidR="004D7D96" w:rsidRDefault="004D7D96" w:rsidP="004D7D96">
      <w:pPr>
        <w:jc w:val="both"/>
        <w:rPr>
          <w:sz w:val="28"/>
          <w:szCs w:val="28"/>
        </w:rPr>
      </w:pPr>
    </w:p>
    <w:p w14:paraId="198153DB" w14:textId="117AC97C" w:rsidR="0036594A" w:rsidRDefault="0036594A" w:rsidP="004D7D96">
      <w:pPr>
        <w:jc w:val="both"/>
        <w:rPr>
          <w:sz w:val="28"/>
          <w:szCs w:val="28"/>
        </w:rPr>
      </w:pPr>
    </w:p>
    <w:p w14:paraId="2E90541E" w14:textId="71F7D3F8" w:rsidR="0036594A" w:rsidRDefault="0036594A" w:rsidP="004D7D96">
      <w:pPr>
        <w:jc w:val="both"/>
        <w:rPr>
          <w:sz w:val="28"/>
          <w:szCs w:val="28"/>
        </w:rPr>
      </w:pPr>
    </w:p>
    <w:p w14:paraId="4B8BBF76" w14:textId="77777777" w:rsidR="0036594A" w:rsidRDefault="0036594A" w:rsidP="004D7D96">
      <w:pPr>
        <w:jc w:val="both"/>
        <w:rPr>
          <w:sz w:val="28"/>
          <w:szCs w:val="28"/>
        </w:rPr>
      </w:pPr>
    </w:p>
    <w:p w14:paraId="0D4A7073" w14:textId="5D4D7D4E" w:rsidR="001E3C71" w:rsidRDefault="001E3C71" w:rsidP="004D7D9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Nous retrouverons aussi </w:t>
      </w:r>
      <w:r w:rsidR="0036594A">
        <w:rPr>
          <w:sz w:val="28"/>
          <w:szCs w:val="28"/>
        </w:rPr>
        <w:t>un autre fichier dans le root du projet</w:t>
      </w:r>
      <w:r>
        <w:rPr>
          <w:sz w:val="28"/>
          <w:szCs w:val="28"/>
        </w:rPr>
        <w:t> :</w:t>
      </w:r>
    </w:p>
    <w:p w14:paraId="5037D019" w14:textId="04E67EDB" w:rsidR="001E3C71" w:rsidRDefault="001E3C71" w:rsidP="004D7D96">
      <w:pPr>
        <w:jc w:val="both"/>
        <w:rPr>
          <w:sz w:val="28"/>
          <w:szCs w:val="28"/>
        </w:rPr>
      </w:pPr>
    </w:p>
    <w:p w14:paraId="22F26679" w14:textId="7EDA71B2" w:rsidR="001E3C71" w:rsidRPr="0036594A" w:rsidRDefault="001E3C71" w:rsidP="0036594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/App.js :</w:t>
      </w:r>
      <w:r w:rsidR="00A04597">
        <w:rPr>
          <w:sz w:val="28"/>
          <w:szCs w:val="28"/>
        </w:rPr>
        <w:t xml:space="preserve"> Centre du projet, permet de lancer les autres processus</w:t>
      </w:r>
    </w:p>
    <w:p w14:paraId="005B9A41" w14:textId="144FCDED" w:rsidR="004D7D96" w:rsidRDefault="004D7D96" w:rsidP="004D7D96">
      <w:pPr>
        <w:jc w:val="both"/>
        <w:rPr>
          <w:sz w:val="28"/>
          <w:szCs w:val="28"/>
        </w:rPr>
      </w:pPr>
    </w:p>
    <w:p w14:paraId="1684108E" w14:textId="2726263C" w:rsidR="004D7D96" w:rsidRPr="001E3C71" w:rsidRDefault="004D7D96" w:rsidP="004D7D96">
      <w:pPr>
        <w:jc w:val="both"/>
        <w:rPr>
          <w:sz w:val="28"/>
          <w:szCs w:val="28"/>
          <w:u w:val="single"/>
        </w:rPr>
      </w:pPr>
      <w:r w:rsidRPr="001E3C71">
        <w:rPr>
          <w:sz w:val="28"/>
          <w:szCs w:val="28"/>
          <w:u w:val="single"/>
        </w:rPr>
        <w:t>Utilisation de l’application :</w:t>
      </w:r>
    </w:p>
    <w:p w14:paraId="0BE0ED07" w14:textId="7200DF58" w:rsidR="004D7D96" w:rsidRDefault="004D7D96" w:rsidP="004D7D9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 connecter sur l’interface Client avec ses identifiants Imgur</w:t>
      </w:r>
    </w:p>
    <w:p w14:paraId="268524B6" w14:textId="17E58B10" w:rsidR="00173F6B" w:rsidRDefault="00173F6B" w:rsidP="0085518F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1F00162B" wp14:editId="09437A6B">
            <wp:extent cx="2536466" cy="515244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151" cy="524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3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3905BC" wp14:editId="1A5C7A0B">
            <wp:extent cx="2655735" cy="508883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47" cy="512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9597" w14:textId="1CBBA536" w:rsidR="0085518F" w:rsidRDefault="0085518F" w:rsidP="0085518F">
      <w:pPr>
        <w:pStyle w:val="ListParagraph"/>
        <w:jc w:val="both"/>
        <w:rPr>
          <w:noProof/>
        </w:rPr>
      </w:pPr>
    </w:p>
    <w:p w14:paraId="65BDDCE9" w14:textId="43612A42" w:rsidR="0085518F" w:rsidRDefault="0085518F" w:rsidP="0085518F">
      <w:pPr>
        <w:pStyle w:val="ListParagraph"/>
        <w:jc w:val="both"/>
        <w:rPr>
          <w:sz w:val="28"/>
          <w:szCs w:val="28"/>
        </w:rPr>
      </w:pPr>
    </w:p>
    <w:p w14:paraId="019F0BCF" w14:textId="4D94B1E8" w:rsidR="0085518F" w:rsidRDefault="0085518F" w:rsidP="0085518F">
      <w:pPr>
        <w:pStyle w:val="ListParagraph"/>
        <w:jc w:val="both"/>
        <w:rPr>
          <w:sz w:val="28"/>
          <w:szCs w:val="28"/>
        </w:rPr>
      </w:pPr>
    </w:p>
    <w:p w14:paraId="38641331" w14:textId="72410FDF" w:rsidR="0085518F" w:rsidRDefault="0085518F" w:rsidP="0085518F">
      <w:pPr>
        <w:pStyle w:val="ListParagraph"/>
        <w:jc w:val="both"/>
        <w:rPr>
          <w:sz w:val="28"/>
          <w:szCs w:val="28"/>
        </w:rPr>
      </w:pPr>
    </w:p>
    <w:p w14:paraId="450ACC62" w14:textId="77777777" w:rsidR="0085518F" w:rsidRDefault="0085518F" w:rsidP="0085518F">
      <w:pPr>
        <w:pStyle w:val="ListParagraph"/>
        <w:jc w:val="both"/>
        <w:rPr>
          <w:sz w:val="28"/>
          <w:szCs w:val="28"/>
        </w:rPr>
      </w:pPr>
    </w:p>
    <w:p w14:paraId="33130056" w14:textId="1CFC0955" w:rsidR="004D7D96" w:rsidRPr="00893BDC" w:rsidRDefault="004D7D96" w:rsidP="004D7D9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En footer (bas) de l’écran, vous avez 5 (cinq) onglets de déplacements pour vous permettre une meilleure mise en main du produit :</w:t>
      </w:r>
    </w:p>
    <w:p w14:paraId="49C8356A" w14:textId="6894216B" w:rsidR="004D7D96" w:rsidRDefault="00022601" w:rsidP="004D7D9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Page principale</w:t>
      </w:r>
    </w:p>
    <w:p w14:paraId="5DE7E451" w14:textId="5DAB704B" w:rsidR="00173F6B" w:rsidRDefault="0085518F" w:rsidP="0085518F">
      <w:pPr>
        <w:pStyle w:val="ListParagraph"/>
        <w:ind w:left="14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4FFCBCF" wp14:editId="343A8084">
            <wp:extent cx="1582310" cy="2544417"/>
            <wp:effectExtent l="0" t="0" r="0" b="889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64" cy="25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599C" w14:textId="3E4E01AD" w:rsidR="004D7D96" w:rsidRDefault="00173F6B" w:rsidP="004D7D9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223F0D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795CB9" wp14:editId="7D7D87A3">
            <wp:simplePos x="0" y="0"/>
            <wp:positionH relativeFrom="column">
              <wp:posOffset>1247471</wp:posOffset>
            </wp:positionH>
            <wp:positionV relativeFrom="paragraph">
              <wp:posOffset>257285</wp:posOffset>
            </wp:positionV>
            <wp:extent cx="1757045" cy="3410585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2601">
        <w:rPr>
          <w:sz w:val="28"/>
          <w:szCs w:val="28"/>
        </w:rPr>
        <w:t>Page de téléchargement d’image</w:t>
      </w:r>
    </w:p>
    <w:p w14:paraId="670AF3F1" w14:textId="330CDED9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0FCDECB3" w14:textId="69FE358A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5858D6E8" w14:textId="63397213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2DDA1D0B" w14:textId="2398F62E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3E290B9E" w14:textId="47AF7C1F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3239954B" w14:textId="66212487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2083376C" w14:textId="64F1DEAF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2DF8BF1C" w14:textId="3AC85F5A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33FED2CB" w14:textId="51E97A14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04FD4449" w14:textId="68C2BDAD" w:rsidR="00173F6B" w:rsidRDefault="00173F6B" w:rsidP="00173F6B">
      <w:pPr>
        <w:ind w:left="1080"/>
        <w:jc w:val="both"/>
        <w:rPr>
          <w:sz w:val="28"/>
          <w:szCs w:val="28"/>
        </w:rPr>
      </w:pPr>
    </w:p>
    <w:p w14:paraId="11F39335" w14:textId="4863074F" w:rsidR="0085518F" w:rsidRDefault="0085518F" w:rsidP="00173F6B">
      <w:pPr>
        <w:ind w:left="1080"/>
        <w:jc w:val="both"/>
        <w:rPr>
          <w:sz w:val="28"/>
          <w:szCs w:val="28"/>
        </w:rPr>
      </w:pPr>
    </w:p>
    <w:p w14:paraId="1A1C3E3D" w14:textId="488C6A26" w:rsidR="0085518F" w:rsidRDefault="0085518F" w:rsidP="00173F6B">
      <w:pPr>
        <w:ind w:left="1080"/>
        <w:jc w:val="both"/>
        <w:rPr>
          <w:sz w:val="28"/>
          <w:szCs w:val="28"/>
        </w:rPr>
      </w:pPr>
    </w:p>
    <w:p w14:paraId="4DD1124A" w14:textId="68B77C98" w:rsidR="0085518F" w:rsidRDefault="0085518F" w:rsidP="00173F6B">
      <w:pPr>
        <w:ind w:left="1080"/>
        <w:jc w:val="both"/>
        <w:rPr>
          <w:sz w:val="28"/>
          <w:szCs w:val="28"/>
        </w:rPr>
      </w:pPr>
    </w:p>
    <w:p w14:paraId="6233B9A5" w14:textId="77777777" w:rsidR="0085518F" w:rsidRPr="00173F6B" w:rsidRDefault="0085518F" w:rsidP="00173F6B">
      <w:pPr>
        <w:ind w:left="1080"/>
        <w:jc w:val="both"/>
        <w:rPr>
          <w:sz w:val="28"/>
          <w:szCs w:val="28"/>
        </w:rPr>
      </w:pPr>
    </w:p>
    <w:p w14:paraId="0ABE0941" w14:textId="5AB01A51" w:rsidR="004D7D96" w:rsidRDefault="00022601" w:rsidP="004D7D9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Page pour rechercher une image</w:t>
      </w:r>
    </w:p>
    <w:p w14:paraId="30EE800D" w14:textId="5E6C6B13" w:rsidR="00173F6B" w:rsidRPr="00173F6B" w:rsidRDefault="00173F6B" w:rsidP="00173F6B">
      <w:pPr>
        <w:ind w:left="108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CD3C5F" wp14:editId="2C682E47">
            <wp:extent cx="1916264" cy="3824577"/>
            <wp:effectExtent l="0" t="0" r="8255" b="508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704" cy="38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01CD" w14:textId="5461E71D" w:rsidR="004D7D96" w:rsidRPr="00173F6B" w:rsidRDefault="00022601" w:rsidP="004D7D9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Page de favoris</w:t>
      </w:r>
      <w:r w:rsidR="00173F6B" w:rsidRPr="00173F6B">
        <w:rPr>
          <w:noProof/>
        </w:rPr>
        <w:t xml:space="preserve"> </w:t>
      </w:r>
    </w:p>
    <w:p w14:paraId="1EE1B2C8" w14:textId="0054B137" w:rsidR="00173F6B" w:rsidRDefault="00173F6B" w:rsidP="00173F6B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C8B3F0" wp14:editId="49DB56E9">
            <wp:simplePos x="0" y="0"/>
            <wp:positionH relativeFrom="column">
              <wp:posOffset>1017712</wp:posOffset>
            </wp:positionH>
            <wp:positionV relativeFrom="paragraph">
              <wp:posOffset>5742</wp:posOffset>
            </wp:positionV>
            <wp:extent cx="1995777" cy="4317558"/>
            <wp:effectExtent l="0" t="0" r="5080" b="6985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77" cy="431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186331" w14:textId="46A2433D" w:rsidR="00173F6B" w:rsidRDefault="00173F6B" w:rsidP="00173F6B">
      <w:pPr>
        <w:jc w:val="both"/>
        <w:rPr>
          <w:sz w:val="28"/>
          <w:szCs w:val="28"/>
        </w:rPr>
      </w:pPr>
    </w:p>
    <w:p w14:paraId="59FA5F57" w14:textId="752860D2" w:rsidR="00173F6B" w:rsidRDefault="00173F6B" w:rsidP="00173F6B">
      <w:pPr>
        <w:jc w:val="both"/>
        <w:rPr>
          <w:sz w:val="28"/>
          <w:szCs w:val="28"/>
        </w:rPr>
      </w:pPr>
    </w:p>
    <w:p w14:paraId="29175EC9" w14:textId="009C20A9" w:rsidR="00173F6B" w:rsidRDefault="00173F6B" w:rsidP="00173F6B">
      <w:pPr>
        <w:jc w:val="both"/>
        <w:rPr>
          <w:sz w:val="28"/>
          <w:szCs w:val="28"/>
        </w:rPr>
      </w:pPr>
    </w:p>
    <w:p w14:paraId="009DAC7E" w14:textId="3BEF20FC" w:rsidR="00173F6B" w:rsidRDefault="00173F6B" w:rsidP="00173F6B">
      <w:pPr>
        <w:jc w:val="both"/>
        <w:rPr>
          <w:sz w:val="28"/>
          <w:szCs w:val="28"/>
        </w:rPr>
      </w:pPr>
    </w:p>
    <w:p w14:paraId="5FD14643" w14:textId="7A815A58" w:rsidR="00173F6B" w:rsidRDefault="00173F6B" w:rsidP="00173F6B">
      <w:pPr>
        <w:jc w:val="both"/>
        <w:rPr>
          <w:sz w:val="28"/>
          <w:szCs w:val="28"/>
        </w:rPr>
      </w:pPr>
    </w:p>
    <w:p w14:paraId="4F73D249" w14:textId="29571F26" w:rsidR="00173F6B" w:rsidRDefault="00173F6B" w:rsidP="00173F6B">
      <w:pPr>
        <w:jc w:val="both"/>
        <w:rPr>
          <w:sz w:val="28"/>
          <w:szCs w:val="28"/>
        </w:rPr>
      </w:pPr>
    </w:p>
    <w:p w14:paraId="0E52CC79" w14:textId="197B055E" w:rsidR="00173F6B" w:rsidRDefault="00173F6B" w:rsidP="00173F6B">
      <w:pPr>
        <w:jc w:val="both"/>
        <w:rPr>
          <w:sz w:val="28"/>
          <w:szCs w:val="28"/>
        </w:rPr>
      </w:pPr>
    </w:p>
    <w:p w14:paraId="1F899E99" w14:textId="7D9616F0" w:rsidR="00173F6B" w:rsidRDefault="00173F6B" w:rsidP="00173F6B">
      <w:pPr>
        <w:jc w:val="both"/>
        <w:rPr>
          <w:sz w:val="28"/>
          <w:szCs w:val="28"/>
        </w:rPr>
      </w:pPr>
    </w:p>
    <w:p w14:paraId="01FB00B5" w14:textId="1556DBA0" w:rsidR="00173F6B" w:rsidRDefault="00173F6B" w:rsidP="00173F6B">
      <w:pPr>
        <w:jc w:val="both"/>
        <w:rPr>
          <w:sz w:val="28"/>
          <w:szCs w:val="28"/>
        </w:rPr>
      </w:pPr>
    </w:p>
    <w:p w14:paraId="403441A0" w14:textId="2FC65FF5" w:rsidR="00173F6B" w:rsidRDefault="00173F6B" w:rsidP="00173F6B">
      <w:pPr>
        <w:jc w:val="both"/>
        <w:rPr>
          <w:sz w:val="28"/>
          <w:szCs w:val="28"/>
        </w:rPr>
      </w:pPr>
    </w:p>
    <w:p w14:paraId="685C02C2" w14:textId="77777777" w:rsidR="00173F6B" w:rsidRPr="00173F6B" w:rsidRDefault="00173F6B" w:rsidP="00173F6B">
      <w:pPr>
        <w:jc w:val="both"/>
        <w:rPr>
          <w:sz w:val="28"/>
          <w:szCs w:val="28"/>
        </w:rPr>
      </w:pPr>
    </w:p>
    <w:p w14:paraId="595D00C1" w14:textId="2F194C4B" w:rsidR="004D7D96" w:rsidRPr="0085518F" w:rsidRDefault="00022601" w:rsidP="004D7D9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Page de profil</w:t>
      </w:r>
      <w:r w:rsidR="00173F6B" w:rsidRPr="00173F6B">
        <w:rPr>
          <w:noProof/>
        </w:rPr>
        <w:t xml:space="preserve"> </w:t>
      </w:r>
    </w:p>
    <w:p w14:paraId="11FF6A18" w14:textId="7890AD9D" w:rsidR="0085518F" w:rsidRDefault="0085518F" w:rsidP="0085518F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05BEE0A" wp14:editId="4A27F50F">
            <wp:simplePos x="0" y="0"/>
            <wp:positionH relativeFrom="column">
              <wp:posOffset>1152746</wp:posOffset>
            </wp:positionH>
            <wp:positionV relativeFrom="paragraph">
              <wp:posOffset>3451</wp:posOffset>
            </wp:positionV>
            <wp:extent cx="2440940" cy="4881880"/>
            <wp:effectExtent l="0" t="0" r="0" b="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B1C6CE" w14:textId="74475AFB" w:rsidR="0085518F" w:rsidRDefault="0085518F" w:rsidP="0085518F">
      <w:pPr>
        <w:jc w:val="both"/>
        <w:rPr>
          <w:sz w:val="28"/>
          <w:szCs w:val="28"/>
        </w:rPr>
      </w:pPr>
    </w:p>
    <w:p w14:paraId="13747F89" w14:textId="774D55C6" w:rsidR="0085518F" w:rsidRDefault="0085518F" w:rsidP="0085518F">
      <w:pPr>
        <w:jc w:val="both"/>
        <w:rPr>
          <w:sz w:val="28"/>
          <w:szCs w:val="28"/>
        </w:rPr>
      </w:pPr>
    </w:p>
    <w:p w14:paraId="6CE0972C" w14:textId="7F1451C4" w:rsidR="0085518F" w:rsidRDefault="0085518F" w:rsidP="0085518F">
      <w:pPr>
        <w:jc w:val="both"/>
        <w:rPr>
          <w:sz w:val="28"/>
          <w:szCs w:val="28"/>
        </w:rPr>
      </w:pPr>
    </w:p>
    <w:p w14:paraId="4991C3DD" w14:textId="7813D245" w:rsidR="0085518F" w:rsidRDefault="0085518F" w:rsidP="0085518F">
      <w:pPr>
        <w:jc w:val="both"/>
        <w:rPr>
          <w:sz w:val="28"/>
          <w:szCs w:val="28"/>
        </w:rPr>
      </w:pPr>
    </w:p>
    <w:p w14:paraId="2B768ADE" w14:textId="7DBA2C67" w:rsidR="0085518F" w:rsidRDefault="0085518F" w:rsidP="0085518F">
      <w:pPr>
        <w:jc w:val="both"/>
        <w:rPr>
          <w:sz w:val="28"/>
          <w:szCs w:val="28"/>
        </w:rPr>
      </w:pPr>
    </w:p>
    <w:p w14:paraId="6A466FBD" w14:textId="2B399D79" w:rsidR="0085518F" w:rsidRDefault="0085518F" w:rsidP="0085518F">
      <w:pPr>
        <w:jc w:val="both"/>
        <w:rPr>
          <w:sz w:val="28"/>
          <w:szCs w:val="28"/>
        </w:rPr>
      </w:pPr>
    </w:p>
    <w:p w14:paraId="5C5AEF71" w14:textId="27A09CA4" w:rsidR="0085518F" w:rsidRDefault="0085518F" w:rsidP="0085518F">
      <w:pPr>
        <w:jc w:val="both"/>
        <w:rPr>
          <w:sz w:val="28"/>
          <w:szCs w:val="28"/>
        </w:rPr>
      </w:pPr>
    </w:p>
    <w:p w14:paraId="57A60A35" w14:textId="17E269CD" w:rsidR="0085518F" w:rsidRDefault="0085518F" w:rsidP="0085518F">
      <w:pPr>
        <w:jc w:val="both"/>
        <w:rPr>
          <w:sz w:val="28"/>
          <w:szCs w:val="28"/>
        </w:rPr>
      </w:pPr>
    </w:p>
    <w:p w14:paraId="64018914" w14:textId="29F4B988" w:rsidR="0085518F" w:rsidRDefault="0085518F" w:rsidP="0085518F">
      <w:pPr>
        <w:jc w:val="both"/>
        <w:rPr>
          <w:sz w:val="28"/>
          <w:szCs w:val="28"/>
        </w:rPr>
      </w:pPr>
    </w:p>
    <w:p w14:paraId="2C7E5426" w14:textId="77777777" w:rsidR="0085518F" w:rsidRPr="0085518F" w:rsidRDefault="0085518F" w:rsidP="0085518F">
      <w:pPr>
        <w:jc w:val="both"/>
        <w:rPr>
          <w:sz w:val="28"/>
          <w:szCs w:val="28"/>
        </w:rPr>
      </w:pPr>
    </w:p>
    <w:p w14:paraId="3D50DD90" w14:textId="6CFE3534" w:rsidR="00173F6B" w:rsidRPr="00173F6B" w:rsidRDefault="0085518F" w:rsidP="00173F6B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</w:t>
      </w:r>
      <w:r w:rsidR="00173F6B">
        <w:rPr>
          <w:sz w:val="28"/>
          <w:szCs w:val="28"/>
        </w:rPr>
        <w:t>n cas d’erreur de connexion, ce message appaitra :</w:t>
      </w:r>
      <w:r w:rsidR="00173F6B" w:rsidRPr="00173F6B">
        <w:rPr>
          <w:noProof/>
        </w:rPr>
        <w:t xml:space="preserve"> </w:t>
      </w:r>
      <w:r w:rsidR="00173F6B">
        <w:rPr>
          <w:noProof/>
        </w:rPr>
        <w:drawing>
          <wp:inline distT="0" distB="0" distL="0" distR="0" wp14:anchorId="43441453" wp14:editId="25CC8274">
            <wp:extent cx="2361538" cy="4460682"/>
            <wp:effectExtent l="0" t="0" r="127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0" cy="447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3256" w14:textId="699A16C2" w:rsidR="00173F6B" w:rsidRPr="00173F6B" w:rsidRDefault="00173F6B" w:rsidP="00173F6B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Ce message existe pour vous dire que la connexion a mal été effectuée, nous vous invitons donc à réessayer.</w:t>
      </w:r>
    </w:p>
    <w:p w14:paraId="1935CFB3" w14:textId="7A372942" w:rsidR="00173F6B" w:rsidRPr="00173F6B" w:rsidRDefault="00173F6B" w:rsidP="00173F6B">
      <w:pPr>
        <w:ind w:left="360"/>
        <w:jc w:val="both"/>
        <w:rPr>
          <w:sz w:val="28"/>
          <w:szCs w:val="28"/>
        </w:rPr>
      </w:pPr>
    </w:p>
    <w:p w14:paraId="7749A1D6" w14:textId="77777777" w:rsidR="00173F6B" w:rsidRPr="00173F6B" w:rsidRDefault="00173F6B" w:rsidP="00173F6B">
      <w:pPr>
        <w:jc w:val="both"/>
        <w:rPr>
          <w:sz w:val="28"/>
          <w:szCs w:val="28"/>
        </w:rPr>
      </w:pPr>
    </w:p>
    <w:sectPr w:rsidR="00173F6B" w:rsidRPr="00173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72D909" w14:textId="77777777" w:rsidR="004650B4" w:rsidRDefault="004650B4" w:rsidP="007B7436">
      <w:pPr>
        <w:spacing w:after="0" w:line="240" w:lineRule="auto"/>
      </w:pPr>
      <w:r>
        <w:separator/>
      </w:r>
    </w:p>
  </w:endnote>
  <w:endnote w:type="continuationSeparator" w:id="0">
    <w:p w14:paraId="6A3E2B11" w14:textId="77777777" w:rsidR="004650B4" w:rsidRDefault="004650B4" w:rsidP="007B7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1CDFC9" w14:textId="77777777" w:rsidR="004650B4" w:rsidRDefault="004650B4" w:rsidP="007B7436">
      <w:pPr>
        <w:spacing w:after="0" w:line="240" w:lineRule="auto"/>
      </w:pPr>
      <w:r>
        <w:separator/>
      </w:r>
    </w:p>
  </w:footnote>
  <w:footnote w:type="continuationSeparator" w:id="0">
    <w:p w14:paraId="18CDC2BE" w14:textId="77777777" w:rsidR="004650B4" w:rsidRDefault="004650B4" w:rsidP="007B7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55EA9"/>
    <w:multiLevelType w:val="hybridMultilevel"/>
    <w:tmpl w:val="8C8C3F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B57E4B"/>
    <w:multiLevelType w:val="hybridMultilevel"/>
    <w:tmpl w:val="BD4C9C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B16025"/>
    <w:multiLevelType w:val="hybridMultilevel"/>
    <w:tmpl w:val="822EC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A13B5"/>
    <w:multiLevelType w:val="hybridMultilevel"/>
    <w:tmpl w:val="508803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B96FC5"/>
    <w:multiLevelType w:val="hybridMultilevel"/>
    <w:tmpl w:val="644E6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12F5B"/>
    <w:multiLevelType w:val="hybridMultilevel"/>
    <w:tmpl w:val="16763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F4C52"/>
    <w:multiLevelType w:val="hybridMultilevel"/>
    <w:tmpl w:val="4A86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4826DB5"/>
    <w:multiLevelType w:val="hybridMultilevel"/>
    <w:tmpl w:val="0C78C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436"/>
    <w:rsid w:val="00022601"/>
    <w:rsid w:val="00173F6B"/>
    <w:rsid w:val="001E3C71"/>
    <w:rsid w:val="00223F0D"/>
    <w:rsid w:val="0036594A"/>
    <w:rsid w:val="00412ED0"/>
    <w:rsid w:val="004650B4"/>
    <w:rsid w:val="004D7D96"/>
    <w:rsid w:val="005F08E9"/>
    <w:rsid w:val="007B7436"/>
    <w:rsid w:val="00835FB8"/>
    <w:rsid w:val="0085518F"/>
    <w:rsid w:val="00893BDC"/>
    <w:rsid w:val="00A04597"/>
    <w:rsid w:val="00AE5740"/>
    <w:rsid w:val="00BC2563"/>
    <w:rsid w:val="00C22816"/>
    <w:rsid w:val="00F57FF7"/>
    <w:rsid w:val="00F8245C"/>
    <w:rsid w:val="00FF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F02BB"/>
  <w15:chartTrackingRefBased/>
  <w15:docId w15:val="{6CA0EC21-6ED3-465F-BAC4-0D07E81C3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7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436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7B7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436"/>
    <w:rPr>
      <w:lang w:val="fr-FR"/>
    </w:rPr>
  </w:style>
  <w:style w:type="character" w:styleId="Hyperlink">
    <w:name w:val="Hyperlink"/>
    <w:basedOn w:val="DefaultParagraphFont"/>
    <w:uiPriority w:val="99"/>
    <w:unhideWhenUsed/>
    <w:rsid w:val="004D7D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D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7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cid:cb2e9832-08a2-4bd8-8a42-7f1063d92a2b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cid:4c2cf1fc-1cc8-4747-8135-b73019bf5396" TargetMode="External"/><Relationship Id="rId7" Type="http://schemas.openxmlformats.org/officeDocument/2006/relationships/hyperlink" Target="https://github.com/EpitechIT2020/B-DEV-501-PAR-5-1-epicture-sacha.goualier" TargetMode="External"/><Relationship Id="rId12" Type="http://schemas.openxmlformats.org/officeDocument/2006/relationships/image" Target="media/image3.png"/><Relationship Id="rId17" Type="http://schemas.openxmlformats.org/officeDocument/2006/relationships/image" Target="cid:c703b79d-9e64-499b-8586-0f78f7a869a2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38168e91-39e9-466c-813f-6308980bd961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cid:e0afd7bc-93ec-4c37-b4a3-dfb4246f7fdc" TargetMode="External"/><Relationship Id="rId23" Type="http://schemas.openxmlformats.org/officeDocument/2006/relationships/image" Target="cid:0ee46bb4-9780-45ec-9572-883df4eeca2b" TargetMode="External"/><Relationship Id="rId10" Type="http://schemas.openxmlformats.org/officeDocument/2006/relationships/image" Target="media/image2.png"/><Relationship Id="rId19" Type="http://schemas.openxmlformats.org/officeDocument/2006/relationships/image" Target="cid:58b12afa-f27b-436f-8557-783858a065a9" TargetMode="External"/><Relationship Id="rId4" Type="http://schemas.openxmlformats.org/officeDocument/2006/relationships/webSettings" Target="webSettings.xml"/><Relationship Id="rId9" Type="http://schemas.openxmlformats.org/officeDocument/2006/relationships/image" Target="cid:a3e59237-752f-456a-94bb-a259302abb8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 Goualier</dc:creator>
  <cp:keywords/>
  <dc:description/>
  <cp:lastModifiedBy>Sacha Goualier</cp:lastModifiedBy>
  <cp:revision>10</cp:revision>
  <dcterms:created xsi:type="dcterms:W3CDTF">2021-01-03T19:18:00Z</dcterms:created>
  <dcterms:modified xsi:type="dcterms:W3CDTF">2021-01-03T19:49:00Z</dcterms:modified>
</cp:coreProperties>
</file>