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CE" w:rsidRDefault="00220D52">
      <w:proofErr w:type="spellStart"/>
      <w:r>
        <w:t>Agpoon</w:t>
      </w:r>
      <w:proofErr w:type="spellEnd"/>
      <w:r>
        <w:t>, Rey Carlos</w:t>
      </w:r>
    </w:p>
    <w:p w:rsidR="00220D52" w:rsidRDefault="00220D52">
      <w:r>
        <w:t>Guisama, Raphael John Gabriel</w:t>
      </w:r>
    </w:p>
    <w:p w:rsidR="00220D52" w:rsidRDefault="00220D52">
      <w:r>
        <w:t xml:space="preserve">Python Solution – Problem </w:t>
      </w:r>
      <w:r w:rsidR="00A67705">
        <w:t>2</w:t>
      </w:r>
    </w:p>
    <w:p w:rsidR="00A67705" w:rsidRDefault="00A67705">
      <w:r>
        <w:rPr>
          <w:noProof/>
        </w:rPr>
        <w:drawing>
          <wp:inline distT="0" distB="0" distL="0" distR="0">
            <wp:extent cx="8229600" cy="4643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9.1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52" w:rsidRDefault="00220D52">
      <w:bookmarkStart w:id="0" w:name="_GoBack"/>
      <w:bookmarkEnd w:id="0"/>
    </w:p>
    <w:p w:rsidR="00220D52" w:rsidRDefault="00220D52"/>
    <w:sectPr w:rsidR="00220D5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220D52"/>
    <w:rsid w:val="00A67705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54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2019-12-08T13:36:00Z</dcterms:created>
  <dcterms:modified xsi:type="dcterms:W3CDTF">2019-12-08T13:36:00Z</dcterms:modified>
</cp:coreProperties>
</file>