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DAFE2" w14:textId="77777777" w:rsidR="00D850CE" w:rsidRDefault="00220D52">
      <w:r>
        <w:t>Agpoon, Rey Carlos</w:t>
      </w:r>
    </w:p>
    <w:p w14:paraId="1C0145D9" w14:textId="77777777" w:rsidR="00220D52" w:rsidRDefault="00220D52">
      <w:r>
        <w:t>Guisama, Raphael John Gabriel</w:t>
      </w:r>
    </w:p>
    <w:p w14:paraId="77E15A04" w14:textId="77777777" w:rsidR="00220D52" w:rsidRDefault="00220D52">
      <w:r>
        <w:t>Python Solution – Problem 1</w:t>
      </w:r>
    </w:p>
    <w:p w14:paraId="1B473089" w14:textId="77777777" w:rsidR="00220D52" w:rsidRDefault="00220D52">
      <w:r>
        <w:rPr>
          <w:noProof/>
        </w:rPr>
        <w:drawing>
          <wp:inline distT="0" distB="0" distL="0" distR="0" wp14:anchorId="41D56F7B" wp14:editId="34229AC6">
            <wp:extent cx="8229600" cy="466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8.47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C99" w14:textId="77777777" w:rsidR="00597B08" w:rsidRDefault="00597B08"/>
    <w:p w14:paraId="2E731F3B" w14:textId="35501CF1" w:rsidR="00597B08" w:rsidRDefault="00597B08">
      <w:r>
        <w:lastRenderedPageBreak/>
        <w:tab/>
        <w:t>The plot of the function has varying and increasing values of f(n) depending on the value of n</w:t>
      </w:r>
      <w:r w:rsidR="00B0275F">
        <w:t xml:space="preserve"> that is the same per interval of ten. As the value of n increases by ten, the graph from the starting point repeats until the final value of n but all of which has the same graph.</w:t>
      </w:r>
      <w:bookmarkStart w:id="0" w:name="_GoBack"/>
      <w:bookmarkEnd w:id="0"/>
    </w:p>
    <w:p w14:paraId="1181F660" w14:textId="77777777" w:rsidR="00220D52" w:rsidRDefault="00220D52"/>
    <w:sectPr w:rsidR="00220D5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220D52"/>
    <w:rsid w:val="00597B08"/>
    <w:rsid w:val="00B0275F"/>
    <w:rsid w:val="00D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C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3</cp:revision>
  <dcterms:created xsi:type="dcterms:W3CDTF">2019-12-08T13:31:00Z</dcterms:created>
  <dcterms:modified xsi:type="dcterms:W3CDTF">2019-12-08T14:10:00Z</dcterms:modified>
</cp:coreProperties>
</file>