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54E9" w14:textId="5054C8C3" w:rsidR="004A5142" w:rsidRDefault="004A5142" w:rsidP="00C43673">
      <w:pPr>
        <w:pStyle w:val="Ttulo"/>
      </w:pPr>
      <w:r>
        <w:t>Raphael Kaíque Dias Santos</w:t>
      </w:r>
    </w:p>
    <w:p w14:paraId="48EE1ABC" w14:textId="4C40299E" w:rsidR="004A5142" w:rsidRDefault="004A5142" w:rsidP="00295707">
      <w:r w:rsidRPr="00295707">
        <w:rPr>
          <w:rStyle w:val="SubttuloChar"/>
        </w:rPr>
        <w:t>Full Stack Developer</w:t>
      </w:r>
    </w:p>
    <w:p w14:paraId="17FCE0B7" w14:textId="12F3C737" w:rsidR="004A5142" w:rsidRDefault="00000000" w:rsidP="004A5142">
      <w:hyperlink r:id="rId5" w:history="1">
        <w:r w:rsidR="00B51391">
          <w:pict w14:anchorId="4DDFFDE7">
            <v:shape id="Imagem 1" o:spid="_x0000_i1031" type="#_x0000_t75" style="width:11.25pt;height:11.25pt;visibility:visible;mso-wrap-style:square">
              <v:imagedata r:id="rId6" o:title=""/>
            </v:shape>
          </w:pict>
        </w:r>
      </w:hyperlink>
      <w:r w:rsidR="000301ED">
        <w:t xml:space="preserve"> Av. Carmelita Drumond Diniz, Pq. Maracanã – Contagem/MG</w:t>
      </w:r>
    </w:p>
    <w:p w14:paraId="6486D323" w14:textId="562AD95A" w:rsidR="008641C6" w:rsidRDefault="00000000" w:rsidP="004A5142">
      <w:hyperlink r:id="rId7" w:history="1">
        <w:r w:rsidR="00B51391">
          <w:pict w14:anchorId="21774DF9">
            <v:shape id="_x0000_i1032" type="#_x0000_t75" style="width:11.25pt;height:11.25pt;visibility:visible;mso-wrap-style:square">
              <v:imagedata r:id="rId8" o:title=""/>
            </v:shape>
          </w:pict>
        </w:r>
      </w:hyperlink>
      <w:r w:rsidR="000301ED">
        <w:t xml:space="preserve"> raphaelk</w:t>
      </w:r>
      <w:r w:rsidR="003F528C">
        <w:t>aique</w:t>
      </w:r>
      <w:r w:rsidR="000301ED">
        <w:t>diassantos1@gmail.com</w:t>
      </w:r>
    </w:p>
    <w:p w14:paraId="68D21AA4" w14:textId="70587C68" w:rsidR="00890A30" w:rsidRDefault="008641C6" w:rsidP="004A5142">
      <w:r>
        <w:rPr>
          <w:noProof/>
        </w:rPr>
        <w:drawing>
          <wp:inline distT="0" distB="0" distL="0" distR="0" wp14:anchorId="2F9E3DE6" wp14:editId="0DA9983F">
            <wp:extent cx="144000" cy="144000"/>
            <wp:effectExtent l="0" t="0" r="8890" b="8890"/>
            <wp:docPr id="903025274" name="Imagem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25274" name="Imagem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1" w:history="1">
        <w:r w:rsidR="00B51391">
          <w:pict w14:anchorId="4B062287">
            <v:shape id="Imagem 3" o:spid="_x0000_i1033" type="#_x0000_t75" style="width:11.25pt;height:11.25pt;visibility:visible;mso-wrap-style:square">
              <v:imagedata r:id="rId12" o:title=""/>
            </v:shape>
          </w:pict>
        </w:r>
      </w:hyperlink>
      <w:r>
        <w:t xml:space="preserve"> </w:t>
      </w:r>
      <w:hyperlink r:id="rId13" w:history="1">
        <w:r w:rsidR="00B51391">
          <w:pict w14:anchorId="0FB60739">
            <v:shape id="Imagem 2" o:spid="_x0000_i1034" type="#_x0000_t75" style="width:11.25pt;height:11.25pt;visibility:visible;mso-wrap-style:square">
              <v:imagedata r:id="rId14" o:title=""/>
            </v:shape>
          </w:pict>
        </w:r>
      </w:hyperlink>
      <w:r w:rsidR="000301ED">
        <w:t xml:space="preserve"> +55 (31) 9 9</w:t>
      </w:r>
      <w:r w:rsidR="003F528C">
        <w:t>286</w:t>
      </w:r>
      <w:r w:rsidR="000301ED">
        <w:t>-</w:t>
      </w:r>
      <w:r w:rsidR="003F528C">
        <w:t>7381</w:t>
      </w:r>
    </w:p>
    <w:p w14:paraId="09DC35C6" w14:textId="29080309" w:rsidR="00890A30" w:rsidRDefault="00000000" w:rsidP="004A5142">
      <w:pPr>
        <w:sectPr w:rsidR="00890A3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hyperlink r:id="rId15" w:history="1">
        <w:r w:rsidR="00B51391">
          <w:rPr>
            <w:noProof/>
          </w:rPr>
          <w:pict w14:anchorId="2F42EB14">
            <v:shape id="_x0000_i1035" type="#_x0000_t75" href="https://www.linkedin.com/in/raphaelkaique1/" style="width:11.25pt;height:11.25pt;visibility:visible;mso-wrap-style:square" o:button="t">
              <v:imagedata r:id="rId16" o:title=""/>
            </v:shape>
          </w:pict>
        </w:r>
      </w:hyperlink>
      <w:r w:rsidR="00BE5922" w:rsidRPr="00CC2DDD">
        <w:t xml:space="preserve">        </w:t>
      </w:r>
      <w:r w:rsidR="00BE5922">
        <w:t xml:space="preserve">           </w:t>
      </w:r>
      <w:hyperlink r:id="rId17" w:history="1">
        <w:r w:rsidR="00B51391">
          <w:rPr>
            <w:noProof/>
          </w:rPr>
          <w:pict w14:anchorId="4BC6CC0A">
            <v:shape id="_x0000_i1036" type="#_x0000_t75" alt="Gráfico&#10;&#10;Descrição gerada automaticamente" href="https://replit.com/@raphaelkaique1" style="width:11.25pt;height:11.25pt;visibility:visible;mso-wrap-style:square" o:button="t">
              <v:fill o:detectmouseclick="t"/>
              <v:imagedata r:id="rId18" o:title="Gráfico&#10;&#10;Descrição gerada automaticamente"/>
            </v:shape>
          </w:pict>
        </w:r>
      </w:hyperlink>
      <w:r w:rsidR="00BE5922" w:rsidRPr="00CC2DDD">
        <w:t xml:space="preserve">        </w:t>
      </w:r>
      <w:r w:rsidR="00BE5922">
        <w:t xml:space="preserve">           </w:t>
      </w:r>
      <w:hyperlink r:id="rId19" w:history="1">
        <w:r w:rsidR="00B51391">
          <w:pict w14:anchorId="362540B0">
            <v:shape id="_x0000_i1037" type="#_x0000_t75" href="https://github.com/raphaelkaique1" style="width:11.25pt;height:11.25pt;visibility:visible;mso-wrap-style:square" o:button="t">
              <v:imagedata r:id="rId20" o:title=""/>
            </v:shape>
          </w:pict>
        </w:r>
      </w:hyperlink>
      <w:r w:rsidR="00CC2DDD" w:rsidRPr="00CC2DDD">
        <w:t xml:space="preserve">        </w:t>
      </w:r>
      <w:r w:rsidR="00890A30">
        <w:t xml:space="preserve">        </w:t>
      </w:r>
      <w:r w:rsidR="00BE5922">
        <w:t xml:space="preserve">   </w:t>
      </w:r>
      <w:r w:rsidR="00890A30">
        <w:rPr>
          <w:noProof/>
        </w:rPr>
        <w:drawing>
          <wp:inline distT="0" distB="0" distL="0" distR="0" wp14:anchorId="4653BB06" wp14:editId="153AC01B">
            <wp:extent cx="144000" cy="144000"/>
            <wp:effectExtent l="0" t="0" r="8890" b="8890"/>
            <wp:docPr id="340938822" name="Imagem 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38822" name="Imagem 7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6819" w14:textId="39864CD7" w:rsidR="004A5142" w:rsidRDefault="00B6766E" w:rsidP="00C43673">
      <w:pPr>
        <w:pStyle w:val="Ttulo1"/>
      </w:pPr>
      <w:r w:rsidRPr="00B6766E">
        <w:t>Professional Summary</w:t>
      </w:r>
    </w:p>
    <w:p w14:paraId="65C932C0" w14:textId="0D5734BF" w:rsidR="004A5142" w:rsidRDefault="004A5142" w:rsidP="004A5142">
      <w:r>
        <w:t xml:space="preserve">Desenvolvedor Full Stack pleno com </w:t>
      </w:r>
      <w:r w:rsidR="00C43673">
        <w:t>5</w:t>
      </w:r>
      <w:r>
        <w:t xml:space="preserve"> anos de experiência em desenvolvimento de software. Especializado em JavaScript e seu ecossistema (TypeScript, Node.js, React, entre outros). Experiência em projetos complexos, com forte conhecimento em bancos de dados, servidores, APIs, integração de sistemas e arquitetura de software. Habilidade em ambientes colaborativos e metodologias ágeis, buscando sempre inovação e eficiência nos processos com o objetivo de entregar soluções escaláveis em ambientes de alta performance.</w:t>
      </w:r>
    </w:p>
    <w:p w14:paraId="10BB8836" w14:textId="77777777" w:rsidR="00890A30" w:rsidRDefault="00890A30" w:rsidP="004A5142"/>
    <w:p w14:paraId="72ACE0F7" w14:textId="0724698B" w:rsidR="004A5142" w:rsidRPr="004A5142" w:rsidRDefault="00B6766E" w:rsidP="00890A30">
      <w:pPr>
        <w:pStyle w:val="Ttulo2"/>
        <w:rPr>
          <w:lang w:val="en-US"/>
        </w:rPr>
      </w:pPr>
      <w:r>
        <w:rPr>
          <w:lang w:val="en-US"/>
        </w:rPr>
        <w:t>Skill</w:t>
      </w:r>
      <w:r w:rsidR="004A5142" w:rsidRPr="004A5142">
        <w:rPr>
          <w:lang w:val="en-US"/>
        </w:rPr>
        <w:t>s</w:t>
      </w:r>
    </w:p>
    <w:p w14:paraId="79CEC3C9" w14:textId="3D6D7778" w:rsidR="004575E0" w:rsidRPr="00890A30" w:rsidRDefault="004A5142" w:rsidP="00890A30">
      <w:pPr>
        <w:pStyle w:val="Ttulo3"/>
        <w:rPr>
          <w:lang w:val="en-US"/>
        </w:rPr>
        <w:sectPr w:rsidR="004575E0" w:rsidRPr="00890A30" w:rsidSect="0029570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Stacks and Programming Languages</w:t>
      </w:r>
    </w:p>
    <w:p w14:paraId="409F436E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abap</w:t>
      </w:r>
    </w:p>
    <w:p w14:paraId="38EA9A1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</w:t>
      </w:r>
    </w:p>
    <w:p w14:paraId="1B25667B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cpp</w:t>
      </w:r>
    </w:p>
    <w:p w14:paraId="04D92A2B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csharp</w:t>
      </w:r>
    </w:p>
    <w:p w14:paraId="1A3370EA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css</w:t>
      </w:r>
    </w:p>
    <w:p w14:paraId="427F8AD0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dax</w:t>
      </w:r>
    </w:p>
    <w:p w14:paraId="31FD242E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go</w:t>
      </w:r>
    </w:p>
    <w:p w14:paraId="5761D1A6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html</w:t>
      </w:r>
    </w:p>
    <w:p w14:paraId="5EB4BE7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javascript</w:t>
      </w:r>
    </w:p>
    <w:p w14:paraId="56FAFFE4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python</w:t>
      </w:r>
    </w:p>
    <w:p w14:paraId="7637BDEB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qml</w:t>
      </w:r>
    </w:p>
    <w:p w14:paraId="537DD662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shell-script</w:t>
      </w:r>
    </w:p>
    <w:p w14:paraId="1D964ABD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sql</w:t>
      </w:r>
    </w:p>
    <w:p w14:paraId="29BE0609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nosql</w:t>
      </w:r>
    </w:p>
    <w:p w14:paraId="79FA44C8" w14:textId="77777777" w:rsidR="004575E0" w:rsidRPr="004575E0" w:rsidRDefault="004575E0" w:rsidP="004575E0">
      <w:pPr>
        <w:spacing w:after="0"/>
        <w:rPr>
          <w:lang w:val="en-US"/>
        </w:rPr>
      </w:pPr>
      <w:r w:rsidRPr="004575E0">
        <w:rPr>
          <w:lang w:val="en-US"/>
        </w:rPr>
        <w:t>typescript</w:t>
      </w:r>
    </w:p>
    <w:p w14:paraId="0C39FE18" w14:textId="50C8D444" w:rsidR="004575E0" w:rsidRDefault="004575E0" w:rsidP="00890A30">
      <w:pPr>
        <w:spacing w:after="0"/>
        <w:rPr>
          <w:lang w:val="en-US"/>
        </w:rPr>
        <w:sectPr w:rsidR="004575E0" w:rsidSect="004575E0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  <w:r w:rsidRPr="004575E0">
        <w:rPr>
          <w:lang w:val="en-US"/>
        </w:rPr>
        <w:t>vb</w:t>
      </w:r>
    </w:p>
    <w:p w14:paraId="771D605A" w14:textId="77777777" w:rsidR="004575E0" w:rsidRDefault="004575E0" w:rsidP="004A5142">
      <w:pPr>
        <w:rPr>
          <w:lang w:val="en-US"/>
        </w:rPr>
      </w:pPr>
    </w:p>
    <w:p w14:paraId="633195AF" w14:textId="20E858CC" w:rsidR="00295707" w:rsidRDefault="004A5142" w:rsidP="00890A30">
      <w:pPr>
        <w:pStyle w:val="Ttulo3"/>
        <w:rPr>
          <w:lang w:val="en-US"/>
        </w:rPr>
        <w:sectPr w:rsidR="00295707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Frameworks and Libraries</w:t>
      </w:r>
    </w:p>
    <w:p w14:paraId="40FFE1E8" w14:textId="2C413417" w:rsidR="00295707" w:rsidRDefault="00B51391" w:rsidP="00295707">
      <w:pPr>
        <w:spacing w:after="0"/>
        <w:rPr>
          <w:lang w:val="en-US"/>
        </w:rPr>
      </w:pPr>
      <w:r>
        <w:rPr>
          <w:lang w:val="en-US"/>
        </w:rPr>
        <w:t>a</w:t>
      </w:r>
      <w:r w:rsidR="00295707" w:rsidRPr="00295707">
        <w:rPr>
          <w:lang w:val="en-US"/>
        </w:rPr>
        <w:t>ngular</w:t>
      </w:r>
    </w:p>
    <w:p w14:paraId="6E277294" w14:textId="1AF20E17" w:rsidR="00B51391" w:rsidRPr="00295707" w:rsidRDefault="00B51391" w:rsidP="00295707">
      <w:pPr>
        <w:spacing w:after="0"/>
        <w:rPr>
          <w:lang w:val="en-US"/>
        </w:rPr>
      </w:pPr>
      <w:r>
        <w:rPr>
          <w:lang w:val="en-US"/>
        </w:rPr>
        <w:t>electron</w:t>
      </w:r>
    </w:p>
    <w:p w14:paraId="338A4CA9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express</w:t>
      </w:r>
    </w:p>
    <w:p w14:paraId="5BABBEE4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ionic</w:t>
      </w:r>
    </w:p>
    <w:p w14:paraId="66C72650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mongodb</w:t>
      </w:r>
    </w:p>
    <w:p w14:paraId="0115C413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mysql</w:t>
      </w:r>
    </w:p>
    <w:p w14:paraId="3B0FCDCA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nest</w:t>
      </w:r>
    </w:p>
    <w:p w14:paraId="6856A3C3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next</w:t>
      </w:r>
    </w:p>
    <w:p w14:paraId="5ED54BED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node</w:t>
      </w:r>
    </w:p>
    <w:p w14:paraId="37CEA601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qt</w:t>
      </w:r>
    </w:p>
    <w:p w14:paraId="0DC34537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react</w:t>
      </w:r>
    </w:p>
    <w:p w14:paraId="17430216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react-native</w:t>
      </w:r>
    </w:p>
    <w:p w14:paraId="00B3B4D4" w14:textId="77777777" w:rsidR="00295707" w:rsidRPr="00295707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sqlite</w:t>
      </w:r>
    </w:p>
    <w:p w14:paraId="46876326" w14:textId="092CCA4A" w:rsidR="004575E0" w:rsidRPr="004A5142" w:rsidRDefault="00295707" w:rsidP="00295707">
      <w:pPr>
        <w:spacing w:after="0"/>
        <w:rPr>
          <w:lang w:val="en-US"/>
        </w:rPr>
      </w:pPr>
      <w:r w:rsidRPr="00295707">
        <w:rPr>
          <w:lang w:val="en-US"/>
        </w:rPr>
        <w:t>vue</w:t>
      </w:r>
    </w:p>
    <w:p w14:paraId="00483790" w14:textId="77777777" w:rsidR="00295707" w:rsidRDefault="00295707" w:rsidP="004A5142">
      <w:pPr>
        <w:rPr>
          <w:lang w:val="en-US"/>
        </w:rPr>
        <w:sectPr w:rsidR="00295707" w:rsidSect="00295707">
          <w:type w:val="continuous"/>
          <w:pgSz w:w="11906" w:h="16838"/>
          <w:pgMar w:top="1417" w:right="1701" w:bottom="1417" w:left="1701" w:header="708" w:footer="708" w:gutter="0"/>
          <w:cols w:num="3" w:space="709"/>
          <w:docGrid w:linePitch="360"/>
        </w:sectPr>
      </w:pPr>
    </w:p>
    <w:p w14:paraId="1D934D30" w14:textId="77777777" w:rsidR="00295707" w:rsidRDefault="00295707" w:rsidP="004A5142">
      <w:pPr>
        <w:rPr>
          <w:lang w:val="en-US"/>
        </w:rPr>
      </w:pPr>
    </w:p>
    <w:p w14:paraId="0524F9B7" w14:textId="77777777" w:rsidR="00890A30" w:rsidRDefault="00890A30" w:rsidP="004A5142">
      <w:pPr>
        <w:rPr>
          <w:lang w:val="en-US"/>
        </w:rPr>
      </w:pPr>
    </w:p>
    <w:p w14:paraId="4F89B316" w14:textId="77777777" w:rsidR="00CC2DDD" w:rsidRDefault="00CC2DDD" w:rsidP="004A5142">
      <w:pPr>
        <w:rPr>
          <w:lang w:val="en-US"/>
        </w:rPr>
      </w:pPr>
    </w:p>
    <w:p w14:paraId="6B74D02C" w14:textId="49C7A4B4" w:rsidR="00890A30" w:rsidRDefault="004A5142" w:rsidP="00890A30">
      <w:pPr>
        <w:pStyle w:val="Ttulo3"/>
        <w:rPr>
          <w:lang w:val="en-US"/>
        </w:rPr>
        <w:sectPr w:rsidR="00890A30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lastRenderedPageBreak/>
        <w:t>APIs and Protocols</w:t>
      </w:r>
    </w:p>
    <w:p w14:paraId="034B22E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ajax</w:t>
      </w:r>
    </w:p>
    <w:p w14:paraId="7486E6F5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axios</w:t>
      </w:r>
    </w:p>
    <w:p w14:paraId="76574C8C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dns</w:t>
      </w:r>
    </w:p>
    <w:p w14:paraId="0E209E4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fetch</w:t>
      </w:r>
    </w:p>
    <w:p w14:paraId="14640626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ftps</w:t>
      </w:r>
    </w:p>
    <w:p w14:paraId="5C4C8DCF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graphql</w:t>
      </w:r>
    </w:p>
    <w:p w14:paraId="7FE92C44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grpc</w:t>
      </w:r>
    </w:p>
    <w:p w14:paraId="2F54266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https</w:t>
      </w:r>
    </w:p>
    <w:p w14:paraId="4A517D34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icmp</w:t>
      </w:r>
    </w:p>
    <w:p w14:paraId="333D1A8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ip</w:t>
      </w:r>
    </w:p>
    <w:p w14:paraId="4A301A7E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jquery</w:t>
      </w:r>
    </w:p>
    <w:p w14:paraId="32751F01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json</w:t>
      </w:r>
    </w:p>
    <w:p w14:paraId="52332AED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jwt</w:t>
      </w:r>
    </w:p>
    <w:p w14:paraId="10029D78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mqtt</w:t>
      </w:r>
    </w:p>
    <w:p w14:paraId="4F5FB020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pwa</w:t>
      </w:r>
    </w:p>
    <w:p w14:paraId="24F4A9EC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rdp</w:t>
      </w:r>
    </w:p>
    <w:p w14:paraId="59278498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restful</w:t>
      </w:r>
    </w:p>
    <w:p w14:paraId="5C16AE75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rtsp</w:t>
      </w:r>
    </w:p>
    <w:p w14:paraId="6D2FA647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smtp</w:t>
      </w:r>
    </w:p>
    <w:p w14:paraId="580AE196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soap</w:t>
      </w:r>
    </w:p>
    <w:p w14:paraId="347D11A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spa</w:t>
      </w:r>
    </w:p>
    <w:p w14:paraId="3D1A3B0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sse</w:t>
      </w:r>
    </w:p>
    <w:p w14:paraId="3257912D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ssh</w:t>
      </w:r>
    </w:p>
    <w:p w14:paraId="64693B1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tcp</w:t>
      </w:r>
    </w:p>
    <w:p w14:paraId="340C059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udp</w:t>
      </w:r>
    </w:p>
    <w:p w14:paraId="4C3E785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uri</w:t>
      </w:r>
    </w:p>
    <w:p w14:paraId="139ACA2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url</w:t>
      </w:r>
    </w:p>
    <w:p w14:paraId="344A8812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urn</w:t>
      </w:r>
    </w:p>
    <w:p w14:paraId="2A52FA1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voip</w:t>
      </w:r>
    </w:p>
    <w:p w14:paraId="4C507515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webdav</w:t>
      </w:r>
    </w:p>
    <w:p w14:paraId="45A879B9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webrtc</w:t>
      </w:r>
    </w:p>
    <w:p w14:paraId="1BAC64C5" w14:textId="6B5298E7" w:rsidR="00890A30" w:rsidRPr="00B51391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websockets</w:t>
      </w:r>
    </w:p>
    <w:p w14:paraId="7B630F4A" w14:textId="77777777" w:rsidR="00890A30" w:rsidRDefault="00890A30" w:rsidP="00890A30">
      <w:pPr>
        <w:rPr>
          <w:lang w:val="en-US"/>
        </w:rPr>
        <w:sectPr w:rsidR="00890A30" w:rsidSect="00890A30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</w:p>
    <w:p w14:paraId="15BF6AE7" w14:textId="77777777" w:rsidR="00890A30" w:rsidRPr="004A5142" w:rsidRDefault="00890A30" w:rsidP="00890A30">
      <w:pPr>
        <w:rPr>
          <w:lang w:val="en-US"/>
        </w:rPr>
      </w:pPr>
    </w:p>
    <w:p w14:paraId="2ECE5989" w14:textId="30D17E24" w:rsidR="00890A30" w:rsidRDefault="004A5142" w:rsidP="00890A30">
      <w:pPr>
        <w:pStyle w:val="Ttulo3"/>
        <w:rPr>
          <w:lang w:val="en-US"/>
        </w:rPr>
        <w:sectPr w:rsidR="00890A30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DevOps and Infraestructure</w:t>
      </w:r>
    </w:p>
    <w:p w14:paraId="2AF4BDAB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docker</w:t>
      </w:r>
    </w:p>
    <w:p w14:paraId="0A1D1ACC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kubernetes</w:t>
      </w:r>
    </w:p>
    <w:p w14:paraId="1999B723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apache</w:t>
      </w:r>
    </w:p>
    <w:p w14:paraId="391387F1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linux</w:t>
      </w:r>
    </w:p>
    <w:p w14:paraId="3D52F44E" w14:textId="77777777" w:rsidR="00890A30" w:rsidRP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bash</w:t>
      </w:r>
    </w:p>
    <w:p w14:paraId="2E2010EB" w14:textId="32732050" w:rsidR="00890A30" w:rsidRDefault="00890A30" w:rsidP="00890A30">
      <w:pPr>
        <w:spacing w:after="0"/>
        <w:rPr>
          <w:lang w:val="en-US"/>
        </w:rPr>
      </w:pPr>
      <w:r w:rsidRPr="00890A30">
        <w:rPr>
          <w:lang w:val="en-US"/>
        </w:rPr>
        <w:t>aws</w:t>
      </w:r>
    </w:p>
    <w:p w14:paraId="3D4DA0A8" w14:textId="77777777" w:rsidR="00890A30" w:rsidRDefault="00890A30" w:rsidP="004A5142">
      <w:pPr>
        <w:rPr>
          <w:lang w:val="en-US"/>
        </w:rPr>
        <w:sectPr w:rsidR="00890A30" w:rsidSect="00890A30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1A31F90" w14:textId="77777777" w:rsidR="00890A30" w:rsidRDefault="00890A30" w:rsidP="004A5142">
      <w:pPr>
        <w:rPr>
          <w:lang w:val="en-US"/>
        </w:rPr>
      </w:pPr>
    </w:p>
    <w:p w14:paraId="247F308B" w14:textId="04C1B83F" w:rsidR="00C071FB" w:rsidRPr="00C071FB" w:rsidRDefault="004A5142" w:rsidP="00D57BF4">
      <w:pPr>
        <w:pStyle w:val="Ttulo3"/>
        <w:spacing w:after="0"/>
        <w:rPr>
          <w:lang w:val="en-US"/>
        </w:rPr>
        <w:sectPr w:rsidR="00C071FB" w:rsidRPr="00C071FB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Version Control Tools</w:t>
      </w:r>
    </w:p>
    <w:p w14:paraId="36E3689D" w14:textId="77777777" w:rsidR="00C071FB" w:rsidRPr="00B51391" w:rsidRDefault="00C071FB" w:rsidP="00D57BF4">
      <w:pPr>
        <w:spacing w:after="0"/>
        <w:rPr>
          <w:lang w:val="en-US"/>
        </w:rPr>
      </w:pPr>
      <w:r w:rsidRPr="00B51391">
        <w:rPr>
          <w:lang w:val="en-US"/>
        </w:rPr>
        <w:t>git</w:t>
      </w:r>
    </w:p>
    <w:p w14:paraId="7E419E8A" w14:textId="4D311BB0" w:rsidR="00C071FB" w:rsidRPr="00B51391" w:rsidRDefault="00C071FB" w:rsidP="00D57BF4">
      <w:pPr>
        <w:spacing w:after="0"/>
        <w:rPr>
          <w:lang w:val="en-US"/>
        </w:rPr>
      </w:pPr>
      <w:r w:rsidRPr="00B51391">
        <w:rPr>
          <w:lang w:val="en-US"/>
        </w:rPr>
        <w:t>github</w:t>
      </w:r>
    </w:p>
    <w:p w14:paraId="3E760443" w14:textId="77777777" w:rsidR="00C071FB" w:rsidRDefault="00C071FB" w:rsidP="00D57BF4">
      <w:pPr>
        <w:spacing w:after="0"/>
        <w:rPr>
          <w:lang w:val="en-US"/>
        </w:rPr>
        <w:sectPr w:rsidR="00C071FB" w:rsidSect="00C071F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D885FA3" w14:textId="77777777" w:rsidR="00C071FB" w:rsidRPr="004A5142" w:rsidRDefault="00C071FB" w:rsidP="00D57BF4">
      <w:pPr>
        <w:spacing w:after="0"/>
        <w:rPr>
          <w:lang w:val="en-US"/>
        </w:rPr>
      </w:pPr>
    </w:p>
    <w:p w14:paraId="7734B8E5" w14:textId="261424AE" w:rsidR="00B6766E" w:rsidRDefault="004A5142" w:rsidP="00D57BF4">
      <w:pPr>
        <w:pStyle w:val="Ttulo3"/>
        <w:spacing w:after="0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Business Intelligence</w:t>
      </w:r>
    </w:p>
    <w:p w14:paraId="64077B16" w14:textId="56793036" w:rsidR="00B6766E" w:rsidRDefault="00B6766E" w:rsidP="00D57BF4">
      <w:pPr>
        <w:spacing w:after="0"/>
        <w:rPr>
          <w:lang w:val="en-US"/>
        </w:rPr>
      </w:pPr>
      <w:r>
        <w:rPr>
          <w:lang w:val="en-US"/>
        </w:rPr>
        <w:t>powerbi</w:t>
      </w:r>
    </w:p>
    <w:p w14:paraId="3AA67C38" w14:textId="2FF222FB" w:rsidR="00B6766E" w:rsidRDefault="00B6766E" w:rsidP="00D57BF4">
      <w:pPr>
        <w:spacing w:after="0"/>
        <w:rPr>
          <w:lang w:val="en-US"/>
        </w:rPr>
      </w:pPr>
      <w:r>
        <w:rPr>
          <w:lang w:val="en-US"/>
        </w:rPr>
        <w:t>vba</w:t>
      </w:r>
    </w:p>
    <w:p w14:paraId="3CA60E7F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A731E56" w14:textId="77777777" w:rsidR="00B6766E" w:rsidRDefault="00B6766E" w:rsidP="004A5142">
      <w:pPr>
        <w:rPr>
          <w:lang w:val="en-US"/>
        </w:rPr>
      </w:pPr>
    </w:p>
    <w:p w14:paraId="32089F2B" w14:textId="1EC3E6AA" w:rsidR="00B6766E" w:rsidRDefault="004A5142" w:rsidP="00B6766E">
      <w:pPr>
        <w:pStyle w:val="Ttulo3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Agile Methodologies</w:t>
      </w:r>
    </w:p>
    <w:p w14:paraId="491F7AAA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scrum</w:t>
      </w:r>
    </w:p>
    <w:p w14:paraId="57B1970F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kanban</w:t>
      </w:r>
    </w:p>
    <w:p w14:paraId="52FD0958" w14:textId="77777777" w:rsidR="00B6766E" w:rsidRP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design-thinking</w:t>
      </w:r>
    </w:p>
    <w:p w14:paraId="242FC819" w14:textId="505C4837" w:rsidR="00B6766E" w:rsidRDefault="00B6766E" w:rsidP="00B6766E">
      <w:pPr>
        <w:spacing w:after="0"/>
        <w:rPr>
          <w:lang w:val="en-US"/>
        </w:rPr>
      </w:pPr>
      <w:r w:rsidRPr="00B6766E">
        <w:rPr>
          <w:lang w:val="en-US"/>
        </w:rPr>
        <w:t>business-model-canvas</w:t>
      </w:r>
    </w:p>
    <w:p w14:paraId="0FCEF177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A6AC73" w14:textId="77777777" w:rsidR="00B6766E" w:rsidRPr="004A5142" w:rsidRDefault="00B6766E" w:rsidP="004A5142">
      <w:pPr>
        <w:rPr>
          <w:lang w:val="en-US"/>
        </w:rPr>
      </w:pPr>
    </w:p>
    <w:p w14:paraId="484C4085" w14:textId="4EAA5C35" w:rsidR="00B6766E" w:rsidRDefault="004A5142" w:rsidP="00B6766E">
      <w:pPr>
        <w:pStyle w:val="Ttulo3"/>
        <w:rPr>
          <w:lang w:val="en-US"/>
        </w:rPr>
        <w:sectPr w:rsidR="00B6766E" w:rsidSect="004575E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A5142">
        <w:rPr>
          <w:lang w:val="en-US"/>
        </w:rPr>
        <w:t>Solution and Software Architectures</w:t>
      </w:r>
    </w:p>
    <w:p w14:paraId="7743DA1C" w14:textId="4CA7EB39" w:rsidR="00B6766E" w:rsidRPr="00B6766E" w:rsidRDefault="00B6766E" w:rsidP="00B6766E">
      <w:pPr>
        <w:rPr>
          <w:lang w:val="en-US"/>
        </w:rPr>
      </w:pPr>
      <w:r>
        <w:rPr>
          <w:lang w:val="en-US"/>
        </w:rPr>
        <w:t>s</w:t>
      </w:r>
      <w:r w:rsidRPr="00B6766E">
        <w:rPr>
          <w:lang w:val="en-US"/>
        </w:rPr>
        <w:t>ystem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docs</w:t>
      </w:r>
    </w:p>
    <w:p w14:paraId="01135551" w14:textId="2A1EF53C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solid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  <w:r>
        <w:rPr>
          <w:lang w:val="en-US"/>
        </w:rPr>
        <w:t xml:space="preserve"> </w:t>
      </w:r>
      <w:r w:rsidRPr="00B6766E">
        <w:rPr>
          <w:lang w:val="en-US"/>
        </w:rPr>
        <w:t>patterns</w:t>
      </w:r>
    </w:p>
    <w:p w14:paraId="5DBCC2B1" w14:textId="0892308F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domain</w:t>
      </w:r>
      <w:r>
        <w:rPr>
          <w:lang w:val="en-US"/>
        </w:rPr>
        <w:t xml:space="preserve"> </w:t>
      </w:r>
      <w:r w:rsidRPr="00B6766E">
        <w:rPr>
          <w:lang w:val="en-US"/>
        </w:rPr>
        <w:t>driven</w:t>
      </w:r>
      <w:r>
        <w:rPr>
          <w:lang w:val="en-US"/>
        </w:rPr>
        <w:t xml:space="preserve"> </w:t>
      </w:r>
      <w:r w:rsidRPr="00B6766E">
        <w:rPr>
          <w:lang w:val="en-US"/>
        </w:rPr>
        <w:t>design</w:t>
      </w:r>
    </w:p>
    <w:p w14:paraId="2D85D7F8" w14:textId="5086A4A0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hexagonal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clean</w:t>
      </w:r>
      <w:r>
        <w:rPr>
          <w:lang w:val="en-US"/>
        </w:rPr>
        <w:t xml:space="preserve"> </w:t>
      </w:r>
      <w:r w:rsidRPr="00B6766E">
        <w:rPr>
          <w:lang w:val="en-US"/>
        </w:rPr>
        <w:t>architecture</w:t>
      </w:r>
    </w:p>
    <w:p w14:paraId="02BB17F8" w14:textId="5DEEDC05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microservices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event</w:t>
      </w:r>
      <w:r>
        <w:rPr>
          <w:lang w:val="en-US"/>
        </w:rPr>
        <w:t xml:space="preserve"> </w:t>
      </w:r>
      <w:r w:rsidRPr="00B6766E">
        <w:rPr>
          <w:lang w:val="en-US"/>
        </w:rPr>
        <w:t>driven</w:t>
      </w:r>
      <w:r>
        <w:rPr>
          <w:lang w:val="en-US"/>
        </w:rPr>
        <w:t xml:space="preserve"> </w:t>
      </w:r>
      <w:r w:rsidRPr="00B6766E">
        <w:rPr>
          <w:lang w:val="en-US"/>
        </w:rPr>
        <w:t>architecture</w:t>
      </w:r>
    </w:p>
    <w:p w14:paraId="5E933486" w14:textId="668CC562" w:rsidR="00B6766E" w:rsidRPr="00B6766E" w:rsidRDefault="00B6766E" w:rsidP="00B6766E">
      <w:pPr>
        <w:rPr>
          <w:lang w:val="en-US"/>
        </w:rPr>
      </w:pPr>
      <w:r w:rsidRPr="00B6766E">
        <w:rPr>
          <w:lang w:val="en-US"/>
        </w:rPr>
        <w:t>cloud</w:t>
      </w:r>
      <w:r>
        <w:rPr>
          <w:lang w:val="en-US"/>
        </w:rPr>
        <w:t xml:space="preserve"> </w:t>
      </w:r>
      <w:r w:rsidRPr="00B6766E">
        <w:rPr>
          <w:lang w:val="en-US"/>
        </w:rPr>
        <w:t>computing</w:t>
      </w:r>
      <w:r>
        <w:rPr>
          <w:lang w:val="en-US"/>
        </w:rPr>
        <w:t xml:space="preserve"> </w:t>
      </w:r>
      <w:r w:rsidRPr="00B6766E">
        <w:rPr>
          <w:lang w:val="en-US"/>
        </w:rPr>
        <w:t>and</w:t>
      </w:r>
      <w:r>
        <w:rPr>
          <w:lang w:val="en-US"/>
        </w:rPr>
        <w:t xml:space="preserve"> </w:t>
      </w:r>
      <w:r w:rsidRPr="00B6766E">
        <w:rPr>
          <w:lang w:val="en-US"/>
        </w:rPr>
        <w:t>serverless</w:t>
      </w:r>
    </w:p>
    <w:p w14:paraId="091EABE7" w14:textId="3110055C" w:rsidR="00B6766E" w:rsidRPr="004A5142" w:rsidRDefault="00B6766E" w:rsidP="00B6766E">
      <w:pPr>
        <w:rPr>
          <w:lang w:val="en-US"/>
        </w:rPr>
      </w:pPr>
      <w:r w:rsidRPr="00B6766E">
        <w:rPr>
          <w:lang w:val="en-US"/>
        </w:rPr>
        <w:t>site</w:t>
      </w:r>
      <w:r>
        <w:rPr>
          <w:lang w:val="en-US"/>
        </w:rPr>
        <w:t xml:space="preserve"> </w:t>
      </w:r>
      <w:r w:rsidRPr="00B6766E">
        <w:rPr>
          <w:lang w:val="en-US"/>
        </w:rPr>
        <w:t>reliability</w:t>
      </w:r>
      <w:r>
        <w:rPr>
          <w:lang w:val="en-US"/>
        </w:rPr>
        <w:t xml:space="preserve"> </w:t>
      </w:r>
      <w:r w:rsidRPr="00B6766E">
        <w:rPr>
          <w:lang w:val="en-US"/>
        </w:rPr>
        <w:t>engineering</w:t>
      </w:r>
    </w:p>
    <w:p w14:paraId="3053FE0B" w14:textId="77777777" w:rsidR="00B6766E" w:rsidRDefault="00B6766E" w:rsidP="004A5142">
      <w:pPr>
        <w:rPr>
          <w:lang w:val="en-US"/>
        </w:rPr>
        <w:sectPr w:rsidR="00B6766E" w:rsidSect="00B6766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FFD0241" w14:textId="77777777" w:rsidR="00B6766E" w:rsidRDefault="00B6766E" w:rsidP="004A5142">
      <w:pPr>
        <w:rPr>
          <w:lang w:val="en-US"/>
        </w:rPr>
      </w:pPr>
    </w:p>
    <w:p w14:paraId="7E6D0BC8" w14:textId="1EDAE611" w:rsidR="004A5142" w:rsidRDefault="004A5142" w:rsidP="00B6766E">
      <w:pPr>
        <w:pStyle w:val="Ttulo3"/>
        <w:rPr>
          <w:lang w:val="en-US"/>
        </w:rPr>
      </w:pPr>
      <w:r w:rsidRPr="00B6766E">
        <w:rPr>
          <w:lang w:val="en-US"/>
        </w:rPr>
        <w:t>Languages</w:t>
      </w:r>
    </w:p>
    <w:p w14:paraId="4AE9D393" w14:textId="63CB5F9B" w:rsidR="00B6766E" w:rsidRDefault="00B6766E" w:rsidP="004A5142">
      <w:pPr>
        <w:rPr>
          <w:lang w:val="en-US"/>
        </w:rPr>
      </w:pPr>
      <w:r>
        <w:rPr>
          <w:lang w:val="en-US"/>
        </w:rPr>
        <w:t>advanced english</w:t>
      </w:r>
    </w:p>
    <w:p w14:paraId="0BE75649" w14:textId="25C27A14" w:rsidR="00B6766E" w:rsidRDefault="00B6766E" w:rsidP="00B6766E">
      <w:pPr>
        <w:pStyle w:val="Ttulo2"/>
      </w:pPr>
      <w:r>
        <w:lastRenderedPageBreak/>
        <w:t>Academic Education</w:t>
      </w:r>
    </w:p>
    <w:p w14:paraId="44E5D4BC" w14:textId="77777777" w:rsidR="00B6766E" w:rsidRDefault="00B6766E" w:rsidP="00D57BF4">
      <w:pPr>
        <w:pStyle w:val="Ttulo3"/>
        <w:spacing w:after="0"/>
      </w:pPr>
      <w:r>
        <w:t>Bacharelado em Ciência da Computação (Full Stack Development)</w:t>
      </w:r>
    </w:p>
    <w:p w14:paraId="401EFC33" w14:textId="77777777" w:rsidR="00B6766E" w:rsidRDefault="00B6766E" w:rsidP="00D57BF4">
      <w:pPr>
        <w:spacing w:after="0"/>
      </w:pPr>
      <w:r>
        <w:t>Centro Universitário União das Américas Descomplica, conclusão em Junho de 2028.</w:t>
      </w:r>
    </w:p>
    <w:p w14:paraId="7FBE0A70" w14:textId="77777777" w:rsidR="00B6766E" w:rsidRDefault="00B6766E" w:rsidP="00D57BF4">
      <w:pPr>
        <w:spacing w:after="0"/>
      </w:pPr>
    </w:p>
    <w:p w14:paraId="38A369B1" w14:textId="77777777" w:rsidR="00B6766E" w:rsidRDefault="00B6766E" w:rsidP="00D57BF4">
      <w:pPr>
        <w:pStyle w:val="Ttulo3"/>
        <w:spacing w:after="0"/>
      </w:pPr>
      <w:r>
        <w:t>Curso Superior de Tecnologia em Mecatrônica Industrial</w:t>
      </w:r>
    </w:p>
    <w:p w14:paraId="701A80A4" w14:textId="77777777" w:rsidR="00B6766E" w:rsidRDefault="00B6766E" w:rsidP="00D57BF4">
      <w:pPr>
        <w:spacing w:after="0"/>
      </w:pPr>
      <w:r>
        <w:t>Universidade Pitágoras Unopar Anhanguera, concluído em Julho de 2024.</w:t>
      </w:r>
    </w:p>
    <w:p w14:paraId="43C60F82" w14:textId="77777777" w:rsidR="00B6766E" w:rsidRDefault="00B6766E" w:rsidP="00D57BF4">
      <w:pPr>
        <w:spacing w:after="0"/>
      </w:pPr>
    </w:p>
    <w:p w14:paraId="204DD8DA" w14:textId="77777777" w:rsidR="00B6766E" w:rsidRDefault="00B6766E" w:rsidP="00D57BF4">
      <w:pPr>
        <w:pStyle w:val="Ttulo3"/>
        <w:spacing w:after="0"/>
      </w:pPr>
      <w:r>
        <w:t>Técnico em Mecânica Industrial</w:t>
      </w:r>
    </w:p>
    <w:p w14:paraId="6584E8E0" w14:textId="77777777" w:rsidR="00B6766E" w:rsidRDefault="00B6766E" w:rsidP="00D57BF4">
      <w:pPr>
        <w:spacing w:after="0"/>
      </w:pPr>
      <w:r>
        <w:t>SENAI Centro de Formação Profissional Eulvado Lodi, concluído em Abril de 2018.</w:t>
      </w:r>
    </w:p>
    <w:p w14:paraId="36E6D6BB" w14:textId="77777777" w:rsidR="00B6766E" w:rsidRDefault="00B6766E" w:rsidP="00D57BF4">
      <w:pPr>
        <w:spacing w:after="0"/>
      </w:pPr>
    </w:p>
    <w:p w14:paraId="50C8995A" w14:textId="3281389D" w:rsidR="00B6766E" w:rsidRDefault="00B6766E" w:rsidP="00D57BF4">
      <w:pPr>
        <w:pStyle w:val="Ttulo3"/>
        <w:spacing w:after="0"/>
      </w:pPr>
      <w:r>
        <w:t>Ensino Médio</w:t>
      </w:r>
    </w:p>
    <w:p w14:paraId="22675FE5" w14:textId="3AAFEE3B" w:rsidR="00B6766E" w:rsidRDefault="00B6766E" w:rsidP="00D57BF4">
      <w:pPr>
        <w:spacing w:after="0"/>
      </w:pPr>
      <w:r>
        <w:t>Escola Estadual Pedro Américo, concluído em Dezembro de 2013.</w:t>
      </w:r>
    </w:p>
    <w:p w14:paraId="2E5A8521" w14:textId="77777777" w:rsidR="00D57BF4" w:rsidRDefault="00D57BF4" w:rsidP="00B6766E"/>
    <w:p w14:paraId="7CD9C2D8" w14:textId="3BF1239E" w:rsidR="00D57BF4" w:rsidRDefault="00D57BF4" w:rsidP="00D57BF4">
      <w:pPr>
        <w:pStyle w:val="Ttulo2"/>
        <w:spacing w:after="0"/>
      </w:pPr>
      <w:r>
        <w:t>Professional Experience</w:t>
      </w:r>
    </w:p>
    <w:p w14:paraId="4914E0FD" w14:textId="77777777" w:rsidR="00D57BF4" w:rsidRDefault="00D57BF4" w:rsidP="00D57BF4">
      <w:pPr>
        <w:pStyle w:val="Ttulo3"/>
        <w:spacing w:after="0"/>
      </w:pPr>
      <w:r>
        <w:t>Sotreq S/A</w:t>
      </w:r>
    </w:p>
    <w:p w14:paraId="410821F3" w14:textId="77777777" w:rsidR="00D57BF4" w:rsidRDefault="00D57BF4" w:rsidP="00D57BF4">
      <w:pPr>
        <w:pStyle w:val="Ttulo4"/>
        <w:spacing w:after="0"/>
      </w:pPr>
      <w:r>
        <w:t>SITECH™ Brasil</w:t>
      </w:r>
    </w:p>
    <w:p w14:paraId="700B5186" w14:textId="77777777" w:rsidR="00D57BF4" w:rsidRDefault="00D57BF4" w:rsidP="00D57BF4">
      <w:pPr>
        <w:pStyle w:val="Subttulo"/>
        <w:spacing w:after="0"/>
      </w:pPr>
      <w:r>
        <w:t>Analista Técnico</w:t>
      </w:r>
    </w:p>
    <w:p w14:paraId="7D43713F" w14:textId="77777777" w:rsidR="00D57BF4" w:rsidRPr="00D57BF4" w:rsidRDefault="00D57BF4" w:rsidP="00D57BF4">
      <w:pPr>
        <w:spacing w:after="0"/>
        <w:rPr>
          <w:rStyle w:val="nfase"/>
        </w:rPr>
      </w:pPr>
      <w:r w:rsidRPr="00D57BF4">
        <w:rPr>
          <w:rStyle w:val="nfase"/>
        </w:rPr>
        <w:t>Novembro/2023 - Presente</w:t>
      </w:r>
    </w:p>
    <w:p w14:paraId="1F5C6990" w14:textId="3B6F361E" w:rsidR="00D57BF4" w:rsidRDefault="00D57BF4" w:rsidP="00D57BF4">
      <w:pPr>
        <w:spacing w:after="0"/>
      </w:pPr>
      <w:r>
        <w:t xml:space="preserve">Realizar atendimento de campo e remoto a clientes, implementando e testando </w:t>
      </w:r>
      <w:r w:rsidR="00BE5922">
        <w:t xml:space="preserve">os </w:t>
      </w:r>
      <w:r>
        <w:t>sistemas desenvolvidos além de análise diagnóstica para resolução de problemas e serviços de manutenção preventiva e corretiva de software</w:t>
      </w:r>
      <w:r w:rsidR="00BE5922">
        <w:t xml:space="preserve"> </w:t>
      </w:r>
      <w:r>
        <w:t>e em hardwares.</w:t>
      </w:r>
    </w:p>
    <w:p w14:paraId="374A6D8A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Desenvolvimento de soluções em C/C++, JavaScript, React, Node, Python, SQL, MySQL, Qt/QML.</w:t>
      </w:r>
    </w:p>
    <w:p w14:paraId="3D5911C3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Implementação, testes e manutenção nos sistemas desenvolvidos.</w:t>
      </w:r>
    </w:p>
    <w:p w14:paraId="1D0B3C62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Implantação e administração de servidores de banco de dados.</w:t>
      </w:r>
    </w:p>
    <w:p w14:paraId="53184D93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Diagnóstico e manutenção de infraestrutura de redes.</w:t>
      </w:r>
    </w:p>
    <w:p w14:paraId="6664CF4D" w14:textId="77777777" w:rsidR="00D57BF4" w:rsidRDefault="00D57BF4" w:rsidP="00D57BF4">
      <w:pPr>
        <w:pStyle w:val="PargrafodaLista"/>
        <w:numPr>
          <w:ilvl w:val="0"/>
          <w:numId w:val="3"/>
        </w:numPr>
        <w:spacing w:after="0"/>
      </w:pPr>
      <w:r>
        <w:t>Manutenção preventiva e corretiva de equipamentos.</w:t>
      </w:r>
    </w:p>
    <w:p w14:paraId="4471A114" w14:textId="77777777" w:rsidR="00D57BF4" w:rsidRDefault="00D57BF4" w:rsidP="00D57BF4">
      <w:pPr>
        <w:spacing w:after="0"/>
      </w:pPr>
    </w:p>
    <w:p w14:paraId="62270A87" w14:textId="77777777" w:rsidR="00BE5922" w:rsidRDefault="00BE5922" w:rsidP="00D57BF4">
      <w:pPr>
        <w:spacing w:after="0"/>
      </w:pPr>
    </w:p>
    <w:p w14:paraId="3C417F16" w14:textId="77777777" w:rsidR="00BE5922" w:rsidRDefault="00BE5922" w:rsidP="00D57BF4">
      <w:pPr>
        <w:spacing w:after="0"/>
      </w:pPr>
    </w:p>
    <w:p w14:paraId="41EB7737" w14:textId="77777777" w:rsidR="00BE5922" w:rsidRDefault="00BE5922" w:rsidP="00D57BF4">
      <w:pPr>
        <w:spacing w:after="0"/>
      </w:pPr>
    </w:p>
    <w:p w14:paraId="563D4984" w14:textId="77777777" w:rsidR="00D57BF4" w:rsidRDefault="00D57BF4" w:rsidP="00BE5922">
      <w:pPr>
        <w:pStyle w:val="Ttulo3"/>
        <w:spacing w:after="0"/>
      </w:pPr>
      <w:r>
        <w:lastRenderedPageBreak/>
        <w:t>Sotreq S/A</w:t>
      </w:r>
    </w:p>
    <w:p w14:paraId="083A3136" w14:textId="77777777" w:rsidR="00D57BF4" w:rsidRDefault="00D57BF4" w:rsidP="00BE5922">
      <w:pPr>
        <w:pStyle w:val="Ttulo4"/>
        <w:spacing w:after="0"/>
      </w:pPr>
      <w:r>
        <w:t>Sotreq | CAT®</w:t>
      </w:r>
    </w:p>
    <w:p w14:paraId="3B7E9971" w14:textId="77777777" w:rsidR="00D57BF4" w:rsidRDefault="00D57BF4" w:rsidP="00BE5922">
      <w:pPr>
        <w:pStyle w:val="Subttulo"/>
        <w:spacing w:after="0"/>
      </w:pPr>
      <w:r>
        <w:t>Assistente de Vendas (Back Office)</w:t>
      </w:r>
    </w:p>
    <w:p w14:paraId="02D16011" w14:textId="77777777" w:rsidR="00D57BF4" w:rsidRPr="00D57BF4" w:rsidRDefault="00D57BF4" w:rsidP="00BE5922">
      <w:pPr>
        <w:spacing w:after="0"/>
        <w:rPr>
          <w:rStyle w:val="nfase"/>
        </w:rPr>
      </w:pPr>
      <w:r w:rsidRPr="00D57BF4">
        <w:rPr>
          <w:rStyle w:val="nfase"/>
        </w:rPr>
        <w:t>Setembro/2020 - Novembro/2023</w:t>
      </w:r>
    </w:p>
    <w:p w14:paraId="355F21C0" w14:textId="77777777" w:rsidR="00D57BF4" w:rsidRDefault="00D57BF4" w:rsidP="00BE5922">
      <w:pPr>
        <w:spacing w:after="0"/>
      </w:pPr>
      <w:r>
        <w:t>Desenvolvimento de KPIs e dashboards em Power BI e Excel, implementação de ferramentas em VB, ABAP, Python e SQLite para análises comerciais.</w:t>
      </w:r>
    </w:p>
    <w:p w14:paraId="1D9E97B9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Desenvolvimento de softwares em VB, ABAP, Python, SQLite como soluções de automação de processos para análises e exploração de dados para alavancagem de vendas.</w:t>
      </w:r>
    </w:p>
    <w:p w14:paraId="682F5DEF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Criar, acompanhar e apresentar KPIs e dashboards usando DAX e VBA.</w:t>
      </w:r>
    </w:p>
    <w:p w14:paraId="7C338FD5" w14:textId="77777777" w:rsidR="00D57BF4" w:rsidRDefault="00D57BF4" w:rsidP="00BE5922">
      <w:pPr>
        <w:pStyle w:val="PargrafodaLista"/>
        <w:numPr>
          <w:ilvl w:val="0"/>
          <w:numId w:val="4"/>
        </w:numPr>
        <w:spacing w:after="0"/>
      </w:pPr>
      <w:r>
        <w:t>Desenvolver campanhas de vendas.</w:t>
      </w:r>
    </w:p>
    <w:p w14:paraId="6121E1CD" w14:textId="77777777" w:rsidR="00D57BF4" w:rsidRDefault="00D57BF4" w:rsidP="00D57BF4">
      <w:pPr>
        <w:spacing w:after="0"/>
      </w:pPr>
    </w:p>
    <w:p w14:paraId="6BE06663" w14:textId="77777777" w:rsidR="00D57BF4" w:rsidRDefault="00D57BF4" w:rsidP="00BE5922">
      <w:pPr>
        <w:pStyle w:val="Ttulo3"/>
        <w:spacing w:after="0"/>
      </w:pPr>
      <w:r>
        <w:t>Vallourec &amp; Sumitomo S/A</w:t>
      </w:r>
    </w:p>
    <w:p w14:paraId="1AC4D9E8" w14:textId="77777777" w:rsidR="00D57BF4" w:rsidRDefault="00D57BF4" w:rsidP="00BE5922">
      <w:pPr>
        <w:pStyle w:val="Ttulo4"/>
        <w:spacing w:after="0"/>
      </w:pPr>
      <w:r>
        <w:t>Vallourec Soluções Tubulares do Brasil S/A</w:t>
      </w:r>
    </w:p>
    <w:p w14:paraId="0CE8492A" w14:textId="77777777" w:rsidR="00D57BF4" w:rsidRDefault="00D57BF4" w:rsidP="00BE5922">
      <w:pPr>
        <w:pStyle w:val="Subttulo"/>
        <w:spacing w:after="0"/>
      </w:pPr>
      <w:r>
        <w:t>Operador de Produção III</w:t>
      </w:r>
    </w:p>
    <w:p w14:paraId="464B865B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>Agosto/2018 - Agosto/2019</w:t>
      </w:r>
    </w:p>
    <w:p w14:paraId="5A6E3071" w14:textId="77777777" w:rsidR="00D57BF4" w:rsidRDefault="00D57BF4" w:rsidP="00BE5922">
      <w:pPr>
        <w:spacing w:after="0"/>
      </w:pPr>
      <w:r>
        <w:t>Operação e setup de máquinas industriais e análise de desempenho de produtos.</w:t>
      </w:r>
    </w:p>
    <w:p w14:paraId="504541A8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Interpretar ordem de fabricação e desenho técnico do produto para operar equipamentos de Controle Numérico Computadorizado utilizando instrumentos de medição e realizar as alterações necessárias em programas para corrigir deficiências e falhas.</w:t>
      </w:r>
    </w:p>
    <w:p w14:paraId="0BF4A55F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Operação e manutenção de máquinas industriais com foco em otimização de processos e redução de custos.</w:t>
      </w:r>
    </w:p>
    <w:p w14:paraId="4378F119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Realizar setup de equipamentos de acordo com dados técnicos.</w:t>
      </w:r>
    </w:p>
    <w:p w14:paraId="11C61FC8" w14:textId="77777777" w:rsidR="00D57BF4" w:rsidRDefault="00D57BF4" w:rsidP="00BE5922">
      <w:pPr>
        <w:pStyle w:val="PargrafodaLista"/>
        <w:numPr>
          <w:ilvl w:val="0"/>
          <w:numId w:val="5"/>
        </w:numPr>
        <w:spacing w:after="0"/>
      </w:pPr>
      <w:r>
        <w:t>Análise de qualidade e desempenho de testes.</w:t>
      </w:r>
    </w:p>
    <w:p w14:paraId="78BDEB02" w14:textId="77777777" w:rsidR="00D57BF4" w:rsidRDefault="00D57BF4" w:rsidP="00D57BF4">
      <w:pPr>
        <w:spacing w:after="0"/>
      </w:pPr>
    </w:p>
    <w:p w14:paraId="28EDA423" w14:textId="77777777" w:rsidR="00D57BF4" w:rsidRPr="00D57BF4" w:rsidRDefault="00D57BF4" w:rsidP="00BE5922">
      <w:pPr>
        <w:pStyle w:val="Ttulo3"/>
        <w:spacing w:after="0"/>
        <w:rPr>
          <w:lang w:val="en-US"/>
        </w:rPr>
      </w:pPr>
      <w:r w:rsidRPr="00D57BF4">
        <w:rPr>
          <w:lang w:val="en-US"/>
        </w:rPr>
        <w:t>Stellantis S/A</w:t>
      </w:r>
    </w:p>
    <w:p w14:paraId="3FBEA8A8" w14:textId="77777777" w:rsidR="00D57BF4" w:rsidRPr="00D57BF4" w:rsidRDefault="00D57BF4" w:rsidP="00BE5922">
      <w:pPr>
        <w:pStyle w:val="Ttulo4"/>
        <w:spacing w:after="0"/>
        <w:rPr>
          <w:lang w:val="en-US"/>
        </w:rPr>
      </w:pPr>
      <w:r w:rsidRPr="00D57BF4">
        <w:rPr>
          <w:lang w:val="en-US"/>
        </w:rPr>
        <w:t>Fiat Chrysler Automobiles PowerTrain LTDA</w:t>
      </w:r>
    </w:p>
    <w:p w14:paraId="10591BFC" w14:textId="77777777" w:rsidR="00D57BF4" w:rsidRDefault="00D57BF4" w:rsidP="00BE5922">
      <w:pPr>
        <w:pStyle w:val="Subttulo"/>
        <w:spacing w:after="0"/>
      </w:pPr>
      <w:r>
        <w:t>Intern</w:t>
      </w:r>
    </w:p>
    <w:p w14:paraId="45935C0D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>Setembro/2017 - Fevereiro/2018</w:t>
      </w:r>
    </w:p>
    <w:p w14:paraId="413F3FD4" w14:textId="77777777" w:rsidR="00D57BF4" w:rsidRDefault="00D57BF4" w:rsidP="00BE5922">
      <w:pPr>
        <w:spacing w:after="0"/>
      </w:pPr>
      <w:r>
        <w:t>Controle de ordens de serviço e desenvolvimento de protótipos.</w:t>
      </w:r>
    </w:p>
    <w:p w14:paraId="32809171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Acompanhamento de projetos de engenharia do produto e desenvolvimento de protótipos.</w:t>
      </w:r>
    </w:p>
    <w:p w14:paraId="09586556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Análise da qualidade de produtos.</w:t>
      </w:r>
    </w:p>
    <w:p w14:paraId="1F343A15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Desenvolvimento de melhorias para redução de custos na produção.</w:t>
      </w:r>
    </w:p>
    <w:p w14:paraId="31A5070E" w14:textId="77777777" w:rsidR="00D57BF4" w:rsidRDefault="00D57BF4" w:rsidP="00BE5922">
      <w:pPr>
        <w:pStyle w:val="PargrafodaLista"/>
        <w:numPr>
          <w:ilvl w:val="0"/>
          <w:numId w:val="6"/>
        </w:numPr>
        <w:spacing w:after="0"/>
      </w:pPr>
      <w:r>
        <w:t>Abertura e acompanhamento de ordens de serviço usando SAP.</w:t>
      </w:r>
    </w:p>
    <w:p w14:paraId="230C6C3E" w14:textId="77777777" w:rsidR="00D57BF4" w:rsidRDefault="00D57BF4" w:rsidP="00D57BF4">
      <w:pPr>
        <w:spacing w:after="0"/>
      </w:pPr>
    </w:p>
    <w:p w14:paraId="7835387C" w14:textId="77777777" w:rsidR="00BE5922" w:rsidRDefault="00BE5922" w:rsidP="00D57BF4">
      <w:pPr>
        <w:spacing w:after="0"/>
      </w:pPr>
    </w:p>
    <w:p w14:paraId="2EA15D4B" w14:textId="7ECF77D6" w:rsidR="00D57BF4" w:rsidRDefault="00D57BF4" w:rsidP="00BE5922">
      <w:pPr>
        <w:pStyle w:val="Ttulo3"/>
        <w:spacing w:after="0"/>
      </w:pPr>
      <w:r>
        <w:lastRenderedPageBreak/>
        <w:t>Argo Tractors S.p.A.</w:t>
      </w:r>
    </w:p>
    <w:p w14:paraId="7F84C6C1" w14:textId="77777777" w:rsidR="00D57BF4" w:rsidRDefault="00D57BF4" w:rsidP="00BE5922">
      <w:pPr>
        <w:pStyle w:val="Ttulo4"/>
        <w:spacing w:after="0"/>
      </w:pPr>
      <w:r>
        <w:t>Landini Tratores do Brasil LTDA</w:t>
      </w:r>
    </w:p>
    <w:p w14:paraId="23C9E961" w14:textId="77777777" w:rsidR="00D57BF4" w:rsidRDefault="00D57BF4" w:rsidP="00BE5922">
      <w:pPr>
        <w:pStyle w:val="Subttulo"/>
        <w:spacing w:after="0"/>
      </w:pPr>
      <w:r>
        <w:t>Intern</w:t>
      </w:r>
    </w:p>
    <w:p w14:paraId="140AED1B" w14:textId="77777777" w:rsidR="00D57BF4" w:rsidRPr="00BE5922" w:rsidRDefault="00D57BF4" w:rsidP="00BE5922">
      <w:pPr>
        <w:spacing w:after="0"/>
        <w:rPr>
          <w:rStyle w:val="nfase"/>
        </w:rPr>
      </w:pPr>
      <w:r w:rsidRPr="00BE5922">
        <w:rPr>
          <w:rStyle w:val="nfase"/>
        </w:rPr>
        <w:t>Março/2017 - Agosto/2017</w:t>
      </w:r>
    </w:p>
    <w:p w14:paraId="0236E780" w14:textId="77777777" w:rsidR="00D57BF4" w:rsidRDefault="00D57BF4" w:rsidP="00BE5922">
      <w:pPr>
        <w:spacing w:after="0"/>
      </w:pPr>
      <w:r>
        <w:t>Montagem e manutenção de máquinas pesadas e desenvolvimento de sistemas de melhoria.</w:t>
      </w:r>
    </w:p>
    <w:p w14:paraId="0F5BBFF1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Desenvolvimento e implementação do sistema piloto de gestão de estoque.</w:t>
      </w:r>
    </w:p>
    <w:p w14:paraId="4DDF3AFF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Diagnose e análise de falhas.</w:t>
      </w:r>
    </w:p>
    <w:p w14:paraId="07E72D32" w14:textId="77777777" w:rsidR="00D57BF4" w:rsidRDefault="00D57BF4" w:rsidP="00BE5922">
      <w:pPr>
        <w:pStyle w:val="PargrafodaLista"/>
        <w:numPr>
          <w:ilvl w:val="0"/>
          <w:numId w:val="7"/>
        </w:numPr>
        <w:spacing w:after="0"/>
      </w:pPr>
      <w:r>
        <w:t>Análise da qualidade de produtos.</w:t>
      </w:r>
    </w:p>
    <w:p w14:paraId="3D9EFDD7" w14:textId="085E9CAB" w:rsidR="00BE5922" w:rsidRDefault="00D57BF4" w:rsidP="00BE5922">
      <w:pPr>
        <w:pStyle w:val="PargrafodaLista"/>
        <w:numPr>
          <w:ilvl w:val="0"/>
          <w:numId w:val="7"/>
        </w:numPr>
        <w:spacing w:after="0"/>
      </w:pPr>
      <w:r>
        <w:t>Desenvolvimento de melhorias para redução de custos na produção.</w:t>
      </w:r>
    </w:p>
    <w:p w14:paraId="064C18B8" w14:textId="77777777" w:rsidR="00B51391" w:rsidRDefault="00B51391" w:rsidP="00B51391">
      <w:pPr>
        <w:spacing w:after="0"/>
      </w:pPr>
    </w:p>
    <w:p w14:paraId="04AD427A" w14:textId="77777777" w:rsidR="00B51391" w:rsidRDefault="00B51391" w:rsidP="00B51391">
      <w:pPr>
        <w:spacing w:after="0"/>
      </w:pPr>
    </w:p>
    <w:p w14:paraId="60A57979" w14:textId="77777777" w:rsidR="00B51391" w:rsidRDefault="00B51391" w:rsidP="00B51391">
      <w:pPr>
        <w:spacing w:after="0"/>
      </w:pPr>
    </w:p>
    <w:p w14:paraId="62F24824" w14:textId="77777777" w:rsidR="00B51391" w:rsidRDefault="00B51391" w:rsidP="00B51391">
      <w:pPr>
        <w:spacing w:after="0"/>
      </w:pPr>
    </w:p>
    <w:p w14:paraId="6F3E81D5" w14:textId="77777777" w:rsidR="00B51391" w:rsidRDefault="00B51391" w:rsidP="00B51391">
      <w:pPr>
        <w:spacing w:after="0"/>
      </w:pPr>
    </w:p>
    <w:p w14:paraId="5E093784" w14:textId="77777777" w:rsidR="00B51391" w:rsidRDefault="00B51391" w:rsidP="00B51391">
      <w:pPr>
        <w:spacing w:after="0"/>
      </w:pPr>
    </w:p>
    <w:p w14:paraId="7E21171B" w14:textId="77777777" w:rsidR="00B51391" w:rsidRDefault="00B51391" w:rsidP="00B51391">
      <w:pPr>
        <w:spacing w:after="0"/>
      </w:pPr>
    </w:p>
    <w:p w14:paraId="1824C298" w14:textId="77777777" w:rsidR="00B51391" w:rsidRDefault="00B51391" w:rsidP="00B51391">
      <w:pPr>
        <w:spacing w:after="0"/>
      </w:pPr>
    </w:p>
    <w:p w14:paraId="12E3AF54" w14:textId="77777777" w:rsidR="00B51391" w:rsidRDefault="00B51391" w:rsidP="00B51391">
      <w:pPr>
        <w:spacing w:after="0"/>
      </w:pPr>
    </w:p>
    <w:p w14:paraId="335220E2" w14:textId="77777777" w:rsidR="00B51391" w:rsidRDefault="00B51391" w:rsidP="00B51391">
      <w:pPr>
        <w:spacing w:after="0"/>
      </w:pPr>
    </w:p>
    <w:p w14:paraId="383AA10B" w14:textId="77777777" w:rsidR="00B51391" w:rsidRDefault="00B51391" w:rsidP="00B51391">
      <w:pPr>
        <w:spacing w:after="0"/>
      </w:pPr>
    </w:p>
    <w:p w14:paraId="20875994" w14:textId="77777777" w:rsidR="00B51391" w:rsidRDefault="00B51391" w:rsidP="00B51391">
      <w:pPr>
        <w:spacing w:after="0"/>
      </w:pPr>
    </w:p>
    <w:p w14:paraId="022D39AF" w14:textId="77777777" w:rsidR="00B51391" w:rsidRDefault="00B51391" w:rsidP="00B51391">
      <w:pPr>
        <w:spacing w:after="0"/>
      </w:pPr>
    </w:p>
    <w:p w14:paraId="5C6DFBA0" w14:textId="77777777" w:rsidR="00B51391" w:rsidRDefault="00B51391" w:rsidP="00B51391">
      <w:pPr>
        <w:spacing w:after="0"/>
      </w:pPr>
    </w:p>
    <w:p w14:paraId="77C73853" w14:textId="77777777" w:rsidR="00B51391" w:rsidRDefault="00B51391" w:rsidP="00B51391">
      <w:pPr>
        <w:spacing w:after="0"/>
      </w:pPr>
    </w:p>
    <w:p w14:paraId="1E48BB84" w14:textId="77777777" w:rsidR="00B51391" w:rsidRDefault="00B51391" w:rsidP="00B51391">
      <w:pPr>
        <w:spacing w:after="0"/>
      </w:pPr>
    </w:p>
    <w:p w14:paraId="45D47574" w14:textId="77777777" w:rsidR="00B51391" w:rsidRDefault="00B51391" w:rsidP="00B51391">
      <w:pPr>
        <w:spacing w:after="0"/>
      </w:pPr>
    </w:p>
    <w:p w14:paraId="6A1B269F" w14:textId="77777777" w:rsidR="00B51391" w:rsidRDefault="00B51391" w:rsidP="00B51391">
      <w:pPr>
        <w:spacing w:after="0"/>
      </w:pPr>
    </w:p>
    <w:p w14:paraId="21E7990E" w14:textId="77777777" w:rsidR="00B51391" w:rsidRDefault="00B51391" w:rsidP="00B51391">
      <w:pPr>
        <w:spacing w:after="0"/>
      </w:pPr>
    </w:p>
    <w:p w14:paraId="67E67152" w14:textId="77777777" w:rsidR="00B51391" w:rsidRDefault="00B51391" w:rsidP="00B51391">
      <w:pPr>
        <w:spacing w:after="0"/>
      </w:pPr>
    </w:p>
    <w:p w14:paraId="3712F147" w14:textId="77777777" w:rsidR="00B51391" w:rsidRDefault="00B51391" w:rsidP="00B51391">
      <w:pPr>
        <w:spacing w:after="0"/>
      </w:pPr>
    </w:p>
    <w:p w14:paraId="747B6363" w14:textId="77777777" w:rsidR="00B51391" w:rsidRDefault="00B51391" w:rsidP="00B51391">
      <w:pPr>
        <w:spacing w:after="0"/>
      </w:pPr>
    </w:p>
    <w:p w14:paraId="7F8FC081" w14:textId="77777777" w:rsidR="00B51391" w:rsidRDefault="00B51391" w:rsidP="00B51391">
      <w:pPr>
        <w:spacing w:after="0"/>
      </w:pPr>
    </w:p>
    <w:p w14:paraId="48C838FE" w14:textId="77777777" w:rsidR="00B51391" w:rsidRDefault="00B51391" w:rsidP="00B51391">
      <w:pPr>
        <w:spacing w:after="0"/>
      </w:pPr>
    </w:p>
    <w:p w14:paraId="4984C7F5" w14:textId="77777777" w:rsidR="00B51391" w:rsidRDefault="00B51391" w:rsidP="00B51391">
      <w:pPr>
        <w:spacing w:after="0"/>
      </w:pPr>
    </w:p>
    <w:p w14:paraId="1152184A" w14:textId="77777777" w:rsidR="00B51391" w:rsidRDefault="00B51391" w:rsidP="00B51391">
      <w:pPr>
        <w:spacing w:after="0"/>
      </w:pPr>
    </w:p>
    <w:p w14:paraId="1999E191" w14:textId="77777777" w:rsidR="00B51391" w:rsidRDefault="00B51391" w:rsidP="00B51391">
      <w:pPr>
        <w:spacing w:after="0"/>
      </w:pPr>
    </w:p>
    <w:p w14:paraId="2B40F604" w14:textId="77777777" w:rsidR="00B51391" w:rsidRDefault="00B51391" w:rsidP="00B51391">
      <w:pPr>
        <w:spacing w:after="0"/>
      </w:pPr>
    </w:p>
    <w:p w14:paraId="1B792237" w14:textId="62B55485" w:rsidR="00B51391" w:rsidRPr="00B51391" w:rsidRDefault="00B51391" w:rsidP="00B51391">
      <w:pPr>
        <w:spacing w:after="0"/>
        <w:jc w:val="right"/>
        <w:rPr>
          <w:rStyle w:val="RefernciaSutil"/>
        </w:rPr>
      </w:pPr>
      <w:r w:rsidRPr="00B51391">
        <w:rPr>
          <w:rStyle w:val="RefernciaSutil"/>
        </w:rPr>
        <w:t>Outubro, 2024.</w:t>
      </w:r>
    </w:p>
    <w:sectPr w:rsidR="00B51391" w:rsidRPr="00B51391" w:rsidSect="004575E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386.3pt;height:386.3pt;visibility:visible;mso-wrap-style:square" o:bullet="t">
        <v:imagedata r:id="rId1" o:title=""/>
      </v:shape>
    </w:pict>
  </w:numPicBullet>
  <w:numPicBullet w:numPicBulletId="1">
    <w:pict>
      <v:shape id="_x0000_i1081" type="#_x0000_t75" style="width:383.8pt;height:383.8pt;visibility:visible;mso-wrap-style:square" o:bullet="t">
        <v:imagedata r:id="rId2" o:title=""/>
      </v:shape>
    </w:pict>
  </w:numPicBullet>
  <w:numPicBullet w:numPicBulletId="2">
    <w:pict>
      <v:shape id="_x0000_i1082" type="#_x0000_t75" style="width:383.8pt;height:383.8pt;visibility:visible;mso-wrap-style:square" o:bullet="t">
        <v:imagedata r:id="rId3" o:title=""/>
      </v:shape>
    </w:pict>
  </w:numPicBullet>
  <w:numPicBullet w:numPicBulletId="3">
    <w:pict>
      <v:shape id="_x0000_i1083" type="#_x0000_t75" style="width:511.5pt;height:511.5pt;visibility:visible;mso-wrap-style:square" o:bullet="t">
        <v:imagedata r:id="rId4" o:title=""/>
      </v:shape>
    </w:pict>
  </w:numPicBullet>
  <w:numPicBullet w:numPicBulletId="4">
    <w:pict>
      <v:shape id="_x0000_i1084" type="#_x0000_t75" style="width:383.8pt;height:383.8pt;visibility:visible;mso-wrap-style:square" o:bullet="t">
        <v:imagedata r:id="rId5" o:title=""/>
      </v:shape>
    </w:pict>
  </w:numPicBullet>
  <w:numPicBullet w:numPicBulletId="5">
    <w:pict>
      <v:shape id="_x0000_i1085" type="#_x0000_t75" style="width:383.8pt;height:383.8pt;visibility:visible;mso-wrap-style:square" o:bullet="t">
        <v:imagedata r:id="rId6" o:title=""/>
      </v:shape>
    </w:pict>
  </w:numPicBullet>
  <w:abstractNum w:abstractNumId="0" w15:restartNumberingAfterBreak="0">
    <w:nsid w:val="0C1B2B83"/>
    <w:multiLevelType w:val="hybridMultilevel"/>
    <w:tmpl w:val="16C28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D1801"/>
    <w:multiLevelType w:val="multilevel"/>
    <w:tmpl w:val="341A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E578F0"/>
    <w:multiLevelType w:val="hybridMultilevel"/>
    <w:tmpl w:val="B4964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108"/>
    <w:multiLevelType w:val="hybridMultilevel"/>
    <w:tmpl w:val="33302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E084F"/>
    <w:multiLevelType w:val="hybridMultilevel"/>
    <w:tmpl w:val="DF9291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420FC"/>
    <w:multiLevelType w:val="hybridMultilevel"/>
    <w:tmpl w:val="3D3C8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872B8"/>
    <w:multiLevelType w:val="multilevel"/>
    <w:tmpl w:val="9918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91311">
    <w:abstractNumId w:val="1"/>
  </w:num>
  <w:num w:numId="2" w16cid:durableId="380398784">
    <w:abstractNumId w:val="6"/>
  </w:num>
  <w:num w:numId="3" w16cid:durableId="1529829886">
    <w:abstractNumId w:val="2"/>
  </w:num>
  <w:num w:numId="4" w16cid:durableId="1157188142">
    <w:abstractNumId w:val="0"/>
  </w:num>
  <w:num w:numId="5" w16cid:durableId="731999948">
    <w:abstractNumId w:val="4"/>
  </w:num>
  <w:num w:numId="6" w16cid:durableId="1442601601">
    <w:abstractNumId w:val="3"/>
  </w:num>
  <w:num w:numId="7" w16cid:durableId="1079642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42"/>
    <w:rsid w:val="000301ED"/>
    <w:rsid w:val="00040685"/>
    <w:rsid w:val="00295707"/>
    <w:rsid w:val="003F528C"/>
    <w:rsid w:val="004575E0"/>
    <w:rsid w:val="004A5142"/>
    <w:rsid w:val="00552193"/>
    <w:rsid w:val="005B33B1"/>
    <w:rsid w:val="007D721E"/>
    <w:rsid w:val="007E32A0"/>
    <w:rsid w:val="008148AB"/>
    <w:rsid w:val="008641C6"/>
    <w:rsid w:val="00890A30"/>
    <w:rsid w:val="00B51391"/>
    <w:rsid w:val="00B6766E"/>
    <w:rsid w:val="00B93F64"/>
    <w:rsid w:val="00BE5922"/>
    <w:rsid w:val="00C071FB"/>
    <w:rsid w:val="00C43673"/>
    <w:rsid w:val="00C70F9B"/>
    <w:rsid w:val="00CC2DDD"/>
    <w:rsid w:val="00D57BF4"/>
    <w:rsid w:val="00DA3368"/>
    <w:rsid w:val="00DB44CF"/>
    <w:rsid w:val="00E67234"/>
    <w:rsid w:val="00EC5043"/>
    <w:rsid w:val="00EE518E"/>
    <w:rsid w:val="00FC0CD7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45EB"/>
  <w15:chartTrackingRefBased/>
  <w15:docId w15:val="{82C57085-F55D-43A1-B7EF-07A91663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5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5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5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A5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5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5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5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5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5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5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A5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A5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4A51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51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51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51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51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51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5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5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5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5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51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51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51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5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51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51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A514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5142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D57BF4"/>
    <w:rPr>
      <w:i/>
      <w:iCs/>
    </w:rPr>
  </w:style>
  <w:style w:type="character" w:styleId="RefernciaSutil">
    <w:name w:val="Subtle Reference"/>
    <w:basedOn w:val="Fontepargpadro"/>
    <w:uiPriority w:val="31"/>
    <w:qFormat/>
    <w:rsid w:val="00B5139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tel:+5531992867381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raphaelkaique1.github.io/raphaelkaique1/" TargetMode="External"/><Relationship Id="rId7" Type="http://schemas.openxmlformats.org/officeDocument/2006/relationships/hyperlink" Target="mailto:raphaelkaiquediassantos1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replit.com/@raphaelkaique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303760\Downloads\wa.me\553199286738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aps.app.goo.gl/Bgk5KFXHrVm3e9x5A" TargetMode="External"/><Relationship Id="rId15" Type="http://schemas.openxmlformats.org/officeDocument/2006/relationships/hyperlink" Target="https://www.linkedin.com/in/raphaelkaique1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github.com/raphaelkaique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303760\Downloads\t.me\raphaelkaique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808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Dias</dc:creator>
  <cp:keywords/>
  <dc:description/>
  <cp:lastModifiedBy>Raphael Dias</cp:lastModifiedBy>
  <cp:revision>3</cp:revision>
  <dcterms:created xsi:type="dcterms:W3CDTF">2024-09-24T02:14:00Z</dcterms:created>
  <dcterms:modified xsi:type="dcterms:W3CDTF">2024-09-24T20:33:00Z</dcterms:modified>
</cp:coreProperties>
</file>