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>Raphael Kaíque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>Full Stack Developer</w:t>
      </w:r>
    </w:p>
    <w:p w14:paraId="17FCE0B7" w14:textId="12F3C737" w:rsidR="004A5142" w:rsidRDefault="00000000" w:rsidP="004A5142">
      <w:hyperlink r:id="rId5" w:history="1">
        <w:r w:rsidR="00485913"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 w:rsidR="00485913"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485913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485913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29080309" w:rsidR="00890A30" w:rsidRDefault="0000000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 w:rsidR="00485913">
          <w:rPr>
            <w:noProof/>
          </w:rPr>
          <w:pict w14:anchorId="2F42EB14">
            <v:shape id="_x0000_i1035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7" w:history="1">
        <w:r w:rsidR="00485913">
          <w:rPr>
            <w:noProof/>
          </w:rPr>
          <w:pict w14:anchorId="4BC6CC0A">
            <v:shape id="_x0000_i1036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9" w:history="1">
        <w:r w:rsidR="00485913">
          <w:pict w14:anchorId="362540B0">
            <v:shape id="_x0000_i1037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 w:rsidR="00890A30">
        <w:t xml:space="preserve">        </w:t>
      </w:r>
      <w:r w:rsidR="00BE5922">
        <w:t xml:space="preserve">   </w:t>
      </w:r>
      <w:r w:rsidR="00890A30"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>Professional Summary</w:t>
      </w:r>
    </w:p>
    <w:p w14:paraId="65C932C0" w14:textId="0D5734BF" w:rsidR="004A5142" w:rsidRDefault="004A5142" w:rsidP="004A5142">
      <w:r>
        <w:t xml:space="preserve">Desenvolvedor Full Stack pleno com </w:t>
      </w:r>
      <w:r w:rsidR="00C43673">
        <w:t>5</w:t>
      </w:r>
      <w:r>
        <w:t xml:space="preserve"> anos de experiência em desenvolvimento de software. Especializado em JavaScript e seu ecossistema (TypeScript, Node.js, React, 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abap</w:t>
      </w:r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cpp</w:t>
      </w:r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csharp</w:t>
      </w:r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css</w:t>
      </w:r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dax</w:t>
      </w:r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javascript</w:t>
      </w:r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qml</w:t>
      </w:r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sql</w:t>
      </w:r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nosql</w:t>
      </w:r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4575E0">
        <w:rPr>
          <w:lang w:val="en-US"/>
        </w:rPr>
        <w:t>vb</w:t>
      </w:r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2C413417" w:rsid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a</w:t>
      </w:r>
      <w:r w:rsidR="00295707" w:rsidRPr="00295707">
        <w:rPr>
          <w:lang w:val="en-US"/>
        </w:rPr>
        <w:t>ngular</w:t>
      </w:r>
    </w:p>
    <w:p w14:paraId="6E277294" w14:textId="1AF20E17" w:rsidR="00B51391" w:rsidRP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electron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mongodb</w:t>
      </w:r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mysql</w:t>
      </w:r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sqlite</w:t>
      </w:r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vue</w:t>
      </w:r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axios</w:t>
      </w:r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dns</w:t>
      </w:r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ftps</w:t>
      </w:r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graphql</w:t>
      </w:r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grpc</w:t>
      </w:r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icmp</w:t>
      </w:r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ip</w:t>
      </w:r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jquery</w:t>
      </w:r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json</w:t>
      </w:r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jwt</w:t>
      </w:r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mqtt</w:t>
      </w:r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pwa</w:t>
      </w:r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rdp</w:t>
      </w:r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rtsp</w:t>
      </w:r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sse</w:t>
      </w:r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tcp</w:t>
      </w:r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udp</w:t>
      </w:r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uri</w:t>
      </w:r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url</w:t>
      </w:r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voip</w:t>
      </w:r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webdav</w:t>
      </w:r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webrtc</w:t>
      </w:r>
    </w:p>
    <w:p w14:paraId="1BAC64C5" w14:textId="6B5298E7" w:rsidR="00890A30" w:rsidRPr="00B51391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websockets</w:t>
      </w:r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DevOps and Infraestructure</w:t>
      </w:r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kubernetes</w:t>
      </w:r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apache</w:t>
      </w:r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linux</w:t>
      </w:r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aws</w:t>
      </w:r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</w:t>
      </w:r>
    </w:p>
    <w:p w14:paraId="7E419E8A" w14:textId="4D311BB0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github</w:t>
      </w:r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powerbi</w:t>
      </w:r>
    </w:p>
    <w:p w14:paraId="3AA67C38" w14:textId="2FF222FB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vba</w:t>
      </w:r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>advanced english</w:t>
      </w:r>
    </w:p>
    <w:p w14:paraId="0BE75649" w14:textId="25C27A14" w:rsidR="00B6766E" w:rsidRDefault="00B6766E" w:rsidP="00B6766E">
      <w:pPr>
        <w:pStyle w:val="Ttulo2"/>
      </w:pPr>
      <w:r>
        <w:lastRenderedPageBreak/>
        <w:t>Academic Education</w:t>
      </w:r>
    </w:p>
    <w:p w14:paraId="44E5D4BC" w14:textId="77777777" w:rsidR="00B6766E" w:rsidRDefault="00B6766E" w:rsidP="00D57BF4">
      <w:pPr>
        <w:pStyle w:val="Ttulo3"/>
        <w:spacing w:after="0"/>
      </w:pPr>
      <w:r>
        <w:t>Bacharelado em Ciência da Computação (Full Stack Development)</w:t>
      </w:r>
    </w:p>
    <w:p w14:paraId="401EFC33" w14:textId="77777777" w:rsidR="00B6766E" w:rsidRDefault="00B6766E" w:rsidP="00D57BF4">
      <w:pPr>
        <w:spacing w:after="0"/>
      </w:pPr>
      <w:r>
        <w:t>Centro Universitário União das Américas Descomplica, conclusão em Junho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>Universidade Pitágoras Unopar Anhanguera, concluído em Julho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>SENAI Centro de Formação Profissional Eulvado Lodi, concluído em Abril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>Escola Estadual Pedro Américo, concluído em Dezembro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314DEFB6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 xml:space="preserve">Desenvolvimento de soluções em C/C++, JavaScript, React, </w:t>
      </w:r>
      <w:r w:rsidR="00485913">
        <w:t xml:space="preserve">Bootstrap, </w:t>
      </w:r>
      <w:r>
        <w:t>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>Setembro/2020 - Novembro/2023</w:t>
      </w:r>
    </w:p>
    <w:p w14:paraId="355F21C0" w14:textId="77777777" w:rsidR="00D57BF4" w:rsidRDefault="00D57BF4" w:rsidP="00BE5922">
      <w:pPr>
        <w:spacing w:after="0"/>
      </w:pPr>
      <w:r>
        <w:t>Desenvolvimento de KPIs e dashboards em Power BI e Excel, implementação de ferramentas em VB, ABAP, Python e SQLite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Desenvolvimento de softwares em VB, ABAP, Python, SQLite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Agosto/2018 - Agosto/2019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>Fiat Chrysler Automobiles PowerTrain LTDA</w:t>
      </w:r>
    </w:p>
    <w:p w14:paraId="10591BFC" w14:textId="77777777" w:rsidR="00D57BF4" w:rsidRDefault="00D57BF4" w:rsidP="00BE5922">
      <w:pPr>
        <w:pStyle w:val="Subttulo"/>
        <w:spacing w:after="0"/>
      </w:pPr>
      <w:r>
        <w:t>Intern</w:t>
      </w:r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Setembro/2017 - Fevereiro/2018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>Argo Tractors S.p.A.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r>
        <w:t>Intern</w:t>
      </w:r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Março/2017 - Agosto/2017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p w14:paraId="064C18B8" w14:textId="77777777" w:rsidR="00B51391" w:rsidRDefault="00B51391" w:rsidP="00B51391">
      <w:pPr>
        <w:spacing w:after="0"/>
      </w:pPr>
    </w:p>
    <w:p w14:paraId="04AD427A" w14:textId="77777777" w:rsidR="00B51391" w:rsidRDefault="00B51391" w:rsidP="00B51391">
      <w:pPr>
        <w:spacing w:after="0"/>
      </w:pPr>
    </w:p>
    <w:p w14:paraId="60A57979" w14:textId="77777777" w:rsidR="00B51391" w:rsidRDefault="00B51391" w:rsidP="00B51391">
      <w:pPr>
        <w:spacing w:after="0"/>
      </w:pPr>
    </w:p>
    <w:p w14:paraId="62F24824" w14:textId="77777777" w:rsidR="00B51391" w:rsidRDefault="00B51391" w:rsidP="00B51391">
      <w:pPr>
        <w:spacing w:after="0"/>
      </w:pPr>
    </w:p>
    <w:p w14:paraId="6F3E81D5" w14:textId="77777777" w:rsidR="00B51391" w:rsidRDefault="00B51391" w:rsidP="00B51391">
      <w:pPr>
        <w:spacing w:after="0"/>
      </w:pPr>
    </w:p>
    <w:p w14:paraId="5E093784" w14:textId="77777777" w:rsidR="00B51391" w:rsidRDefault="00B51391" w:rsidP="00B51391">
      <w:pPr>
        <w:spacing w:after="0"/>
      </w:pPr>
    </w:p>
    <w:p w14:paraId="7E21171B" w14:textId="77777777" w:rsidR="00B51391" w:rsidRDefault="00B51391" w:rsidP="00B51391">
      <w:pPr>
        <w:spacing w:after="0"/>
      </w:pPr>
    </w:p>
    <w:p w14:paraId="1824C298" w14:textId="77777777" w:rsidR="00B51391" w:rsidRDefault="00B51391" w:rsidP="00B51391">
      <w:pPr>
        <w:spacing w:after="0"/>
      </w:pPr>
    </w:p>
    <w:p w14:paraId="12E3AF54" w14:textId="77777777" w:rsidR="00B51391" w:rsidRDefault="00B51391" w:rsidP="00B51391">
      <w:pPr>
        <w:spacing w:after="0"/>
      </w:pPr>
    </w:p>
    <w:p w14:paraId="335220E2" w14:textId="77777777" w:rsidR="00B51391" w:rsidRDefault="00B51391" w:rsidP="00B51391">
      <w:pPr>
        <w:spacing w:after="0"/>
      </w:pPr>
    </w:p>
    <w:p w14:paraId="383AA10B" w14:textId="77777777" w:rsidR="00B51391" w:rsidRDefault="00B51391" w:rsidP="00B51391">
      <w:pPr>
        <w:spacing w:after="0"/>
      </w:pPr>
    </w:p>
    <w:p w14:paraId="20875994" w14:textId="77777777" w:rsidR="00B51391" w:rsidRDefault="00B51391" w:rsidP="00B51391">
      <w:pPr>
        <w:spacing w:after="0"/>
      </w:pPr>
    </w:p>
    <w:p w14:paraId="022D39AF" w14:textId="77777777" w:rsidR="00B51391" w:rsidRDefault="00B51391" w:rsidP="00B51391">
      <w:pPr>
        <w:spacing w:after="0"/>
      </w:pPr>
    </w:p>
    <w:p w14:paraId="5C6DFBA0" w14:textId="77777777" w:rsidR="00B51391" w:rsidRDefault="00B51391" w:rsidP="00B51391">
      <w:pPr>
        <w:spacing w:after="0"/>
      </w:pPr>
    </w:p>
    <w:p w14:paraId="77C73853" w14:textId="77777777" w:rsidR="00B51391" w:rsidRDefault="00B51391" w:rsidP="00B51391">
      <w:pPr>
        <w:spacing w:after="0"/>
      </w:pPr>
    </w:p>
    <w:p w14:paraId="1E48BB84" w14:textId="77777777" w:rsidR="00B51391" w:rsidRDefault="00B51391" w:rsidP="00B51391">
      <w:pPr>
        <w:spacing w:after="0"/>
      </w:pPr>
    </w:p>
    <w:p w14:paraId="45D47574" w14:textId="77777777" w:rsidR="00B51391" w:rsidRDefault="00B51391" w:rsidP="00B51391">
      <w:pPr>
        <w:spacing w:after="0"/>
      </w:pPr>
    </w:p>
    <w:p w14:paraId="6A1B269F" w14:textId="77777777" w:rsidR="00B51391" w:rsidRDefault="00B51391" w:rsidP="00B51391">
      <w:pPr>
        <w:spacing w:after="0"/>
      </w:pPr>
    </w:p>
    <w:p w14:paraId="21E7990E" w14:textId="77777777" w:rsidR="00B51391" w:rsidRDefault="00B51391" w:rsidP="00B51391">
      <w:pPr>
        <w:spacing w:after="0"/>
      </w:pPr>
    </w:p>
    <w:p w14:paraId="67E67152" w14:textId="77777777" w:rsidR="00B51391" w:rsidRDefault="00B51391" w:rsidP="00B51391">
      <w:pPr>
        <w:spacing w:after="0"/>
      </w:pPr>
    </w:p>
    <w:p w14:paraId="3712F147" w14:textId="77777777" w:rsidR="00B51391" w:rsidRDefault="00B51391" w:rsidP="00B51391">
      <w:pPr>
        <w:spacing w:after="0"/>
      </w:pPr>
    </w:p>
    <w:p w14:paraId="747B6363" w14:textId="77777777" w:rsidR="00B51391" w:rsidRDefault="00B51391" w:rsidP="00B51391">
      <w:pPr>
        <w:spacing w:after="0"/>
      </w:pPr>
    </w:p>
    <w:p w14:paraId="7F8FC081" w14:textId="77777777" w:rsidR="00B51391" w:rsidRDefault="00B51391" w:rsidP="00B51391">
      <w:pPr>
        <w:spacing w:after="0"/>
      </w:pPr>
    </w:p>
    <w:p w14:paraId="48C838FE" w14:textId="77777777" w:rsidR="00B51391" w:rsidRDefault="00B51391" w:rsidP="00B51391">
      <w:pPr>
        <w:spacing w:after="0"/>
      </w:pPr>
    </w:p>
    <w:p w14:paraId="4984C7F5" w14:textId="77777777" w:rsidR="00B51391" w:rsidRDefault="00B51391" w:rsidP="00B51391">
      <w:pPr>
        <w:spacing w:after="0"/>
      </w:pPr>
    </w:p>
    <w:p w14:paraId="1152184A" w14:textId="77777777" w:rsidR="00B51391" w:rsidRDefault="00B51391" w:rsidP="00B51391">
      <w:pPr>
        <w:spacing w:after="0"/>
      </w:pPr>
    </w:p>
    <w:p w14:paraId="1999E191" w14:textId="77777777" w:rsidR="00B51391" w:rsidRDefault="00B51391" w:rsidP="00B51391">
      <w:pPr>
        <w:spacing w:after="0"/>
      </w:pPr>
    </w:p>
    <w:p w14:paraId="2B40F604" w14:textId="77777777" w:rsidR="00B51391" w:rsidRDefault="00B51391" w:rsidP="00B51391">
      <w:pPr>
        <w:spacing w:after="0"/>
      </w:pPr>
    </w:p>
    <w:p w14:paraId="1B792237" w14:textId="62B55485" w:rsidR="00B51391" w:rsidRPr="00B51391" w:rsidRDefault="00B51391" w:rsidP="00B51391">
      <w:pPr>
        <w:spacing w:after="0"/>
        <w:jc w:val="right"/>
        <w:rPr>
          <w:rStyle w:val="RefernciaSutil"/>
        </w:rPr>
      </w:pPr>
      <w:r w:rsidRPr="00B51391">
        <w:rPr>
          <w:rStyle w:val="RefernciaSutil"/>
        </w:rPr>
        <w:t>Outubro, 2024.</w:t>
      </w:r>
    </w:p>
    <w:sectPr w:rsidR="00B51391" w:rsidRPr="00B51391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86.3pt;height:386.3pt;visibility:visible;mso-wrap-style:square" o:bullet="t">
        <v:imagedata r:id="rId1" o:title=""/>
      </v:shape>
    </w:pict>
  </w:numPicBullet>
  <w:numPicBullet w:numPicBulletId="1">
    <w:pict>
      <v:shape id="_x0000_i1045" type="#_x0000_t75" style="width:383.8pt;height:383.8pt;visibility:visible;mso-wrap-style:square" o:bullet="t">
        <v:imagedata r:id="rId2" o:title=""/>
      </v:shape>
    </w:pict>
  </w:numPicBullet>
  <w:numPicBullet w:numPicBulletId="2">
    <w:pict>
      <v:shape id="_x0000_i1046" type="#_x0000_t75" style="width:383.8pt;height:383.8pt;visibility:visible;mso-wrap-style:square" o:bullet="t">
        <v:imagedata r:id="rId3" o:title=""/>
      </v:shape>
    </w:pict>
  </w:numPicBullet>
  <w:numPicBullet w:numPicBulletId="3">
    <w:pict>
      <v:shape id="_x0000_i1047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1048" type="#_x0000_t75" style="width:383.8pt;height:383.8pt;visibility:visible;mso-wrap-style:square" o:bullet="t">
        <v:imagedata r:id="rId5" o:title=""/>
      </v:shape>
    </w:pict>
  </w:numPicBullet>
  <w:numPicBullet w:numPicBulletId="5">
    <w:pict>
      <v:shape id="_x0000_i1049" type="#_x0000_t75" style="width:383.8pt;height:383.8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85913"/>
    <w:rsid w:val="004A5142"/>
    <w:rsid w:val="00552193"/>
    <w:rsid w:val="005B33B1"/>
    <w:rsid w:val="007D721E"/>
    <w:rsid w:val="007E32A0"/>
    <w:rsid w:val="008148AB"/>
    <w:rsid w:val="008641C6"/>
    <w:rsid w:val="00890A30"/>
    <w:rsid w:val="00AD642C"/>
    <w:rsid w:val="00B51391"/>
    <w:rsid w:val="00B6766E"/>
    <w:rsid w:val="00B93F64"/>
    <w:rsid w:val="00BE5922"/>
    <w:rsid w:val="00C071FB"/>
    <w:rsid w:val="00C43673"/>
    <w:rsid w:val="00C70F9B"/>
    <w:rsid w:val="00CC2DDD"/>
    <w:rsid w:val="00D57BF4"/>
    <w:rsid w:val="00DA3368"/>
    <w:rsid w:val="00DB44CF"/>
    <w:rsid w:val="00E67234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  <w:style w:type="character" w:styleId="RefernciaSutil">
    <w:name w:val="Subtle Reference"/>
    <w:basedOn w:val="Fontepargpadro"/>
    <w:uiPriority w:val="31"/>
    <w:qFormat/>
    <w:rsid w:val="00B5139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810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4</cp:revision>
  <dcterms:created xsi:type="dcterms:W3CDTF">2024-09-24T02:14:00Z</dcterms:created>
  <dcterms:modified xsi:type="dcterms:W3CDTF">2024-09-30T18:21:00Z</dcterms:modified>
</cp:coreProperties>
</file>