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A8E4" w14:textId="028D7E7F" w:rsidR="00073405" w:rsidRDefault="00672118" w:rsidP="00672118">
      <w:pPr>
        <w:jc w:val="center"/>
      </w:pPr>
      <w:r>
        <w:rPr>
          <w:noProof/>
        </w:rPr>
        <w:drawing>
          <wp:inline distT="0" distB="0" distL="0" distR="0" wp14:anchorId="30D1742D" wp14:editId="7251A115">
            <wp:extent cx="2882900" cy="2813050"/>
            <wp:effectExtent l="0" t="0" r="12700" b="6350"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A608C596-109B-40C6-8E37-0CF5B42847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7FC2B" wp14:editId="4A554019">
            <wp:extent cx="2838450" cy="2813050"/>
            <wp:effectExtent l="0" t="0" r="0" b="6350"/>
            <wp:docPr id="2" name="Grafiek 2">
              <a:extLst xmlns:a="http://schemas.openxmlformats.org/drawingml/2006/main">
                <a:ext uri="{FF2B5EF4-FFF2-40B4-BE49-F238E27FC236}">
                  <a16:creationId xmlns:a16="http://schemas.microsoft.com/office/drawing/2014/main" id="{AA1977CF-18FE-437A-9C77-E0948B92FD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7A3EE" wp14:editId="71008B37">
            <wp:extent cx="2882900" cy="2880995"/>
            <wp:effectExtent l="0" t="0" r="12700" b="14605"/>
            <wp:docPr id="3" name="Grafiek 3">
              <a:extLst xmlns:a="http://schemas.openxmlformats.org/drawingml/2006/main">
                <a:ext uri="{FF2B5EF4-FFF2-40B4-BE49-F238E27FC236}">
                  <a16:creationId xmlns:a16="http://schemas.microsoft.com/office/drawing/2014/main" id="{580D7802-5758-4AAB-9DC9-68AFA307D0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B5819" wp14:editId="4F156340">
            <wp:extent cx="2838450" cy="2889250"/>
            <wp:effectExtent l="0" t="0" r="0" b="6350"/>
            <wp:docPr id="4" name="Grafiek 4">
              <a:extLst xmlns:a="http://schemas.openxmlformats.org/drawingml/2006/main">
                <a:ext uri="{FF2B5EF4-FFF2-40B4-BE49-F238E27FC236}">
                  <a16:creationId xmlns:a16="http://schemas.microsoft.com/office/drawing/2014/main" id="{EBE75C88-A593-4FA6-A6F5-22E45AC044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37704" wp14:editId="39305BE1">
            <wp:extent cx="2832100" cy="2647950"/>
            <wp:effectExtent l="0" t="0" r="6350" b="0"/>
            <wp:docPr id="5" name="Grafiek 5">
              <a:extLst xmlns:a="http://schemas.openxmlformats.org/drawingml/2006/main">
                <a:ext uri="{FF2B5EF4-FFF2-40B4-BE49-F238E27FC236}">
                  <a16:creationId xmlns:a16="http://schemas.microsoft.com/office/drawing/2014/main" id="{8C8A01D6-4DCA-4198-B930-03AAFEA5D3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93A855D" w14:textId="13E78302" w:rsidR="00672118" w:rsidRDefault="00672118" w:rsidP="00672118">
      <w:pPr>
        <w:jc w:val="center"/>
      </w:pPr>
      <w:r>
        <w:t>RT-qPCR data after 1h, 6h, 12h, 24h of Ethylene treatment (25 ppm, gas chamber)</w:t>
      </w:r>
    </w:p>
    <w:sectPr w:rsidR="00672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F5A96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A85134"/>
    <w:multiLevelType w:val="multilevel"/>
    <w:tmpl w:val="71483C18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FAF2C56"/>
    <w:multiLevelType w:val="multilevel"/>
    <w:tmpl w:val="3DF201DC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14234379">
    <w:abstractNumId w:val="1"/>
  </w:num>
  <w:num w:numId="2" w16cid:durableId="759907074">
    <w:abstractNumId w:val="2"/>
  </w:num>
  <w:num w:numId="3" w16cid:durableId="1827014876">
    <w:abstractNumId w:val="0"/>
  </w:num>
  <w:num w:numId="4" w16cid:durableId="53184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18"/>
    <w:rsid w:val="00051F08"/>
    <w:rsid w:val="00547FDB"/>
    <w:rsid w:val="00653FA4"/>
    <w:rsid w:val="00657C05"/>
    <w:rsid w:val="00672118"/>
    <w:rsid w:val="00791DF0"/>
    <w:rsid w:val="00CB49BC"/>
    <w:rsid w:val="00E0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CED4"/>
  <w15:chartTrackingRefBased/>
  <w15:docId w15:val="{1F3A814F-6662-477F-9E8A-7C50D9AB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57C05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1DF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91DF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791DF0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657C05"/>
    <w:rPr>
      <w:rFonts w:asciiTheme="majorHAnsi" w:eastAsiaTheme="majorEastAsia" w:hAnsiTheme="majorHAnsi" w:cstheme="majorBidi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657C05"/>
    <w:rPr>
      <w:rFonts w:asciiTheme="majorHAnsi" w:eastAsiaTheme="majorEastAsia" w:hAnsiTheme="majorHAnsi" w:cstheme="majorBidi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ijn%20Drive\__VUB\_thesis%20PhD\Chapter%202%20-%20DHDPS,%20from%20silico%20to%20analysis\Data\G.max%20DHDPS%20qPCR%20ethylene%20experiment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ijn%20Drive\__VUB\_thesis%20PhD\Chapter%202%20-%20DHDPS,%20from%20silico%20to%20analysis\Data\G.max%20DHDPS%20qPCR%20ethylene%20experiment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ijn%20Drive\__VUB\_thesis%20PhD\Chapter%202%20-%20DHDPS,%20from%20silico%20to%20analysis\Data\G.max%20DHDPS%20qPCR%20ethylene%20experiment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ijn%20Drive\__VUB\_thesis%20PhD\Chapter%202%20-%20DHDPS,%20from%20silico%20to%20analysis\Data\G.max%20DHDPS%20qPCR%20ethylene%20experiment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ijn%20Drive\__VUB\_thesis%20PhD\Chapter%202%20-%20DHDPS,%20from%20silico%20to%20analysis\Data\G.max%20DHDPS%20qPCR%20ethylene%20experiment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BE"/>
              <a:t>Gm.DHDPS-A1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ALL_FIGURES!$C$133</c:f>
              <c:strCache>
                <c:ptCount val="1"/>
                <c:pt idx="0">
                  <c:v>Root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ALL_FIGURES!$G$134:$G$137</c:f>
                <c:numCache>
                  <c:formatCode>General</c:formatCode>
                  <c:ptCount val="4"/>
                  <c:pt idx="0">
                    <c:v>0.46799043727699807</c:v>
                  </c:pt>
                  <c:pt idx="1">
                    <c:v>0.18010805887563064</c:v>
                  </c:pt>
                  <c:pt idx="2">
                    <c:v>0.27749254244233418</c:v>
                  </c:pt>
                  <c:pt idx="3">
                    <c:v>0.13306936833893349</c:v>
                  </c:pt>
                </c:numCache>
              </c:numRef>
            </c:plus>
            <c:minus>
              <c:numRef>
                <c:f>ALL_FIGURES!$G$134:$G$137</c:f>
                <c:numCache>
                  <c:formatCode>General</c:formatCode>
                  <c:ptCount val="4"/>
                  <c:pt idx="0">
                    <c:v>0.46799043727699807</c:v>
                  </c:pt>
                  <c:pt idx="1">
                    <c:v>0.18010805887563064</c:v>
                  </c:pt>
                  <c:pt idx="2">
                    <c:v>0.27749254244233418</c:v>
                  </c:pt>
                  <c:pt idx="3">
                    <c:v>0.13306936833893349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ALL_FIGURES!$B$134:$B$137</c:f>
              <c:strCache>
                <c:ptCount val="4"/>
                <c:pt idx="0">
                  <c:v>1h</c:v>
                </c:pt>
                <c:pt idx="1">
                  <c:v>6h</c:v>
                </c:pt>
                <c:pt idx="2">
                  <c:v>12h</c:v>
                </c:pt>
                <c:pt idx="3">
                  <c:v>24h</c:v>
                </c:pt>
              </c:strCache>
            </c:strRef>
          </c:cat>
          <c:val>
            <c:numRef>
              <c:f>ALL_FIGURES!$C$134:$C$137</c:f>
              <c:numCache>
                <c:formatCode>0.00</c:formatCode>
                <c:ptCount val="4"/>
                <c:pt idx="0">
                  <c:v>0.560111111111112</c:v>
                </c:pt>
                <c:pt idx="1">
                  <c:v>-0.97159804896097557</c:v>
                </c:pt>
                <c:pt idx="2">
                  <c:v>-1.5414444444444457</c:v>
                </c:pt>
                <c:pt idx="3">
                  <c:v>-0.98866666666666492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3F-4D8E-B9F7-679AF182F156}"/>
            </c:ext>
          </c:extLst>
        </c:ser>
        <c:ser>
          <c:idx val="1"/>
          <c:order val="1"/>
          <c:tx>
            <c:strRef>
              <c:f>ALL_FIGURES!$D$133</c:f>
              <c:strCache>
                <c:ptCount val="1"/>
                <c:pt idx="0">
                  <c:v>Leaf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ALL_FIGURES!$H$134:$H$137</c:f>
                <c:numCache>
                  <c:formatCode>General</c:formatCode>
                  <c:ptCount val="4"/>
                  <c:pt idx="0">
                    <c:v>0.42713543403977494</c:v>
                  </c:pt>
                  <c:pt idx="1">
                    <c:v>0.14250072557753302</c:v>
                  </c:pt>
                  <c:pt idx="2">
                    <c:v>0.80215160507902916</c:v>
                  </c:pt>
                  <c:pt idx="3">
                    <c:v>0.29194596151418978</c:v>
                  </c:pt>
                </c:numCache>
              </c:numRef>
            </c:plus>
            <c:minus>
              <c:numRef>
                <c:f>ALL_FIGURES!$H$134:$H$137</c:f>
                <c:numCache>
                  <c:formatCode>General</c:formatCode>
                  <c:ptCount val="4"/>
                  <c:pt idx="0">
                    <c:v>0.42713543403977494</c:v>
                  </c:pt>
                  <c:pt idx="1">
                    <c:v>0.14250072557753302</c:v>
                  </c:pt>
                  <c:pt idx="2">
                    <c:v>0.80215160507902916</c:v>
                  </c:pt>
                  <c:pt idx="3">
                    <c:v>0.29194596151418978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ALL_FIGURES!$B$134:$B$137</c:f>
              <c:strCache>
                <c:ptCount val="4"/>
                <c:pt idx="0">
                  <c:v>1h</c:v>
                </c:pt>
                <c:pt idx="1">
                  <c:v>6h</c:v>
                </c:pt>
                <c:pt idx="2">
                  <c:v>12h</c:v>
                </c:pt>
                <c:pt idx="3">
                  <c:v>24h</c:v>
                </c:pt>
              </c:strCache>
            </c:strRef>
          </c:cat>
          <c:val>
            <c:numRef>
              <c:f>ALL_FIGURES!$D$134:$D$137</c:f>
              <c:numCache>
                <c:formatCode>0.00</c:formatCode>
                <c:ptCount val="4"/>
                <c:pt idx="0">
                  <c:v>0.78922222222221983</c:v>
                </c:pt>
                <c:pt idx="1">
                  <c:v>1.2805555555555532</c:v>
                </c:pt>
                <c:pt idx="2">
                  <c:v>0.69477777777777483</c:v>
                </c:pt>
                <c:pt idx="3">
                  <c:v>0.94533333333333103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3F-4D8E-B9F7-679AF182F156}"/>
            </c:ext>
          </c:extLst>
        </c:ser>
        <c:ser>
          <c:idx val="2"/>
          <c:order val="2"/>
          <c:tx>
            <c:strRef>
              <c:f>ALL_FIGURES!$E$133</c:f>
              <c:strCache>
                <c:ptCount val="1"/>
                <c:pt idx="0">
                  <c:v>Young Leaf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ALL_FIGURES!$I$134:$I$137</c:f>
                <c:numCache>
                  <c:formatCode>General</c:formatCode>
                  <c:ptCount val="4"/>
                  <c:pt idx="0">
                    <c:v>0.5213128133690127</c:v>
                  </c:pt>
                  <c:pt idx="1">
                    <c:v>0.22436105289229835</c:v>
                  </c:pt>
                  <c:pt idx="2">
                    <c:v>8.6164571218879341E-2</c:v>
                  </c:pt>
                  <c:pt idx="3">
                    <c:v>0.1919697442725006</c:v>
                  </c:pt>
                </c:numCache>
              </c:numRef>
            </c:plus>
            <c:minus>
              <c:numRef>
                <c:f>ALL_FIGURES!$I$134:$I$137</c:f>
                <c:numCache>
                  <c:formatCode>General</c:formatCode>
                  <c:ptCount val="4"/>
                  <c:pt idx="0">
                    <c:v>0.5213128133690127</c:v>
                  </c:pt>
                  <c:pt idx="1">
                    <c:v>0.22436105289229835</c:v>
                  </c:pt>
                  <c:pt idx="2">
                    <c:v>8.6164571218879341E-2</c:v>
                  </c:pt>
                  <c:pt idx="3">
                    <c:v>0.1919697442725006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ALL_FIGURES!$B$134:$B$137</c:f>
              <c:strCache>
                <c:ptCount val="4"/>
                <c:pt idx="0">
                  <c:v>1h</c:v>
                </c:pt>
                <c:pt idx="1">
                  <c:v>6h</c:v>
                </c:pt>
                <c:pt idx="2">
                  <c:v>12h</c:v>
                </c:pt>
                <c:pt idx="3">
                  <c:v>24h</c:v>
                </c:pt>
              </c:strCache>
            </c:strRef>
          </c:cat>
          <c:val>
            <c:numRef>
              <c:f>ALL_FIGURES!$E$134:$E$137</c:f>
              <c:numCache>
                <c:formatCode>0.00</c:formatCode>
                <c:ptCount val="4"/>
                <c:pt idx="0">
                  <c:v>0.5817777777777744</c:v>
                </c:pt>
                <c:pt idx="1">
                  <c:v>0.25994945223043536</c:v>
                </c:pt>
                <c:pt idx="2">
                  <c:v>0.85533333333332917</c:v>
                </c:pt>
                <c:pt idx="3">
                  <c:v>0.29011111111110893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A3F-4D8E-B9F7-679AF182F1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173800"/>
        <c:axId val="719177080"/>
      </c:barChart>
      <c:catAx>
        <c:axId val="719173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719177080"/>
        <c:crosses val="autoZero"/>
        <c:auto val="1"/>
        <c:lblAlgn val="ctr"/>
        <c:lblOffset val="100"/>
        <c:noMultiLvlLbl val="0"/>
      </c:catAx>
      <c:valAx>
        <c:axId val="719177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-</a:t>
                </a:r>
                <a:r>
                  <a:rPr lang="nl-BE">
                    <a:latin typeface="Symbol" panose="05050102010706020507" pitchFamily="18" charset="2"/>
                  </a:rPr>
                  <a:t>DD</a:t>
                </a:r>
                <a:r>
                  <a:rPr lang="nl-BE"/>
                  <a:t>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719173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BE"/>
              <a:t>Gm.DHDPS-B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ALL_FIGURES!$C$133</c:f>
              <c:strCache>
                <c:ptCount val="1"/>
                <c:pt idx="0">
                  <c:v>Root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ALL_FIGURES!$G$142:$G$145</c:f>
                <c:numCache>
                  <c:formatCode>General</c:formatCode>
                  <c:ptCount val="4"/>
                  <c:pt idx="0">
                    <c:v>9.9097844154398318E-2</c:v>
                  </c:pt>
                  <c:pt idx="1">
                    <c:v>0.51165146853168941</c:v>
                  </c:pt>
                  <c:pt idx="2">
                    <c:v>0.44184169837143472</c:v>
                  </c:pt>
                  <c:pt idx="3">
                    <c:v>0.15116666666666859</c:v>
                  </c:pt>
                </c:numCache>
              </c:numRef>
            </c:plus>
            <c:minus>
              <c:numRef>
                <c:f>ALL_FIGURES!$G$142:$G$145</c:f>
                <c:numCache>
                  <c:formatCode>General</c:formatCode>
                  <c:ptCount val="4"/>
                  <c:pt idx="0">
                    <c:v>9.9097844154398318E-2</c:v>
                  </c:pt>
                  <c:pt idx="1">
                    <c:v>0.51165146853168941</c:v>
                  </c:pt>
                  <c:pt idx="2">
                    <c:v>0.44184169837143472</c:v>
                  </c:pt>
                  <c:pt idx="3">
                    <c:v>0.15116666666666859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ALL_FIGURES!$B$142:$B$145</c:f>
              <c:strCache>
                <c:ptCount val="4"/>
                <c:pt idx="0">
                  <c:v>1h</c:v>
                </c:pt>
                <c:pt idx="1">
                  <c:v>6h</c:v>
                </c:pt>
                <c:pt idx="2">
                  <c:v>12h</c:v>
                </c:pt>
                <c:pt idx="3">
                  <c:v>24h</c:v>
                </c:pt>
              </c:strCache>
            </c:strRef>
          </c:cat>
          <c:val>
            <c:numRef>
              <c:f>ALL_FIGURES!$C$142:$C$145</c:f>
              <c:numCache>
                <c:formatCode>0.00</c:formatCode>
                <c:ptCount val="4"/>
                <c:pt idx="0">
                  <c:v>5.2111111111108187E-2</c:v>
                </c:pt>
                <c:pt idx="1">
                  <c:v>-1.0013666100159677</c:v>
                </c:pt>
                <c:pt idx="2">
                  <c:v>-0.67122222222222694</c:v>
                </c:pt>
                <c:pt idx="3">
                  <c:v>-0.66749999999999954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55-4B32-819A-B1CDE8B27EF4}"/>
            </c:ext>
          </c:extLst>
        </c:ser>
        <c:ser>
          <c:idx val="1"/>
          <c:order val="1"/>
          <c:tx>
            <c:strRef>
              <c:f>ALL_FIGURES!$D$133</c:f>
              <c:strCache>
                <c:ptCount val="1"/>
                <c:pt idx="0">
                  <c:v>Leaf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ALL_FIGURES!$H$142:$H$145</c:f>
                <c:numCache>
                  <c:formatCode>General</c:formatCode>
                  <c:ptCount val="4"/>
                  <c:pt idx="0">
                    <c:v>1.2672915758702121</c:v>
                  </c:pt>
                  <c:pt idx="1">
                    <c:v>0.27674005608508334</c:v>
                  </c:pt>
                  <c:pt idx="2">
                    <c:v>0.10464089090495636</c:v>
                  </c:pt>
                  <c:pt idx="3">
                    <c:v>1.0117589438664836</c:v>
                  </c:pt>
                </c:numCache>
              </c:numRef>
            </c:plus>
            <c:minus>
              <c:numRef>
                <c:f>ALL_FIGURES!$H$142:$H$145</c:f>
                <c:numCache>
                  <c:formatCode>General</c:formatCode>
                  <c:ptCount val="4"/>
                  <c:pt idx="0">
                    <c:v>1.2672915758702121</c:v>
                  </c:pt>
                  <c:pt idx="1">
                    <c:v>0.27674005608508334</c:v>
                  </c:pt>
                  <c:pt idx="2">
                    <c:v>0.10464089090495636</c:v>
                  </c:pt>
                  <c:pt idx="3">
                    <c:v>1.0117589438664836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ALL_FIGURES!$B$142:$B$145</c:f>
              <c:strCache>
                <c:ptCount val="4"/>
                <c:pt idx="0">
                  <c:v>1h</c:v>
                </c:pt>
                <c:pt idx="1">
                  <c:v>6h</c:v>
                </c:pt>
                <c:pt idx="2">
                  <c:v>12h</c:v>
                </c:pt>
                <c:pt idx="3">
                  <c:v>24h</c:v>
                </c:pt>
              </c:strCache>
            </c:strRef>
          </c:cat>
          <c:val>
            <c:numRef>
              <c:f>ALL_FIGURES!$D$142:$D$145</c:f>
              <c:numCache>
                <c:formatCode>0.00</c:formatCode>
                <c:ptCount val="4"/>
                <c:pt idx="0">
                  <c:v>-0.14686111111111089</c:v>
                </c:pt>
                <c:pt idx="1">
                  <c:v>-0.60613888888888801</c:v>
                </c:pt>
                <c:pt idx="2">
                  <c:v>1.7191388888888888</c:v>
                </c:pt>
                <c:pt idx="3">
                  <c:v>2.0553611111111132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55-4B32-819A-B1CDE8B27EF4}"/>
            </c:ext>
          </c:extLst>
        </c:ser>
        <c:ser>
          <c:idx val="2"/>
          <c:order val="2"/>
          <c:tx>
            <c:strRef>
              <c:f>ALL_FIGURES!$E$133</c:f>
              <c:strCache>
                <c:ptCount val="1"/>
                <c:pt idx="0">
                  <c:v>Young Leaf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ALL_FIGURES!$I$142:$I$145</c:f>
                <c:numCache>
                  <c:formatCode>General</c:formatCode>
                  <c:ptCount val="4"/>
                  <c:pt idx="0">
                    <c:v>0.29876133172372815</c:v>
                  </c:pt>
                  <c:pt idx="1">
                    <c:v>0.69703288613355863</c:v>
                  </c:pt>
                  <c:pt idx="2">
                    <c:v>1.1868824879167517</c:v>
                  </c:pt>
                  <c:pt idx="3">
                    <c:v>0.50535448993140197</c:v>
                  </c:pt>
                </c:numCache>
              </c:numRef>
            </c:plus>
            <c:minus>
              <c:numRef>
                <c:f>ALL_FIGURES!$I$142:$I$145</c:f>
                <c:numCache>
                  <c:formatCode>General</c:formatCode>
                  <c:ptCount val="4"/>
                  <c:pt idx="0">
                    <c:v>0.29876133172372815</c:v>
                  </c:pt>
                  <c:pt idx="1">
                    <c:v>0.69703288613355863</c:v>
                  </c:pt>
                  <c:pt idx="2">
                    <c:v>1.1868824879167517</c:v>
                  </c:pt>
                  <c:pt idx="3">
                    <c:v>0.50535448993140197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ALL_FIGURES!$B$142:$B$145</c:f>
              <c:strCache>
                <c:ptCount val="4"/>
                <c:pt idx="0">
                  <c:v>1h</c:v>
                </c:pt>
                <c:pt idx="1">
                  <c:v>6h</c:v>
                </c:pt>
                <c:pt idx="2">
                  <c:v>12h</c:v>
                </c:pt>
                <c:pt idx="3">
                  <c:v>24h</c:v>
                </c:pt>
              </c:strCache>
            </c:strRef>
          </c:cat>
          <c:val>
            <c:numRef>
              <c:f>ALL_FIGURES!$E$142:$E$145</c:f>
              <c:numCache>
                <c:formatCode>0.00</c:formatCode>
                <c:ptCount val="4"/>
                <c:pt idx="0">
                  <c:v>8.1333333333330302E-2</c:v>
                </c:pt>
                <c:pt idx="1">
                  <c:v>0.18841842550237983</c:v>
                </c:pt>
                <c:pt idx="2">
                  <c:v>1.4103888888888847</c:v>
                </c:pt>
                <c:pt idx="3">
                  <c:v>1.6022222222222211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55-4B32-819A-B1CDE8B27E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173800"/>
        <c:axId val="719177080"/>
      </c:barChart>
      <c:catAx>
        <c:axId val="719173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719177080"/>
        <c:crosses val="autoZero"/>
        <c:auto val="1"/>
        <c:lblAlgn val="ctr"/>
        <c:lblOffset val="100"/>
        <c:noMultiLvlLbl val="0"/>
      </c:catAx>
      <c:valAx>
        <c:axId val="719177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-</a:t>
                </a:r>
                <a:r>
                  <a:rPr lang="nl-BE">
                    <a:latin typeface="Symbol" panose="05050102010706020507" pitchFamily="18" charset="2"/>
                  </a:rPr>
                  <a:t>DD</a:t>
                </a:r>
                <a:r>
                  <a:rPr lang="nl-BE"/>
                  <a:t>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719173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BE"/>
              <a:t>Gm.ACO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ALL_FIGURES!$C$133</c:f>
              <c:strCache>
                <c:ptCount val="1"/>
                <c:pt idx="0">
                  <c:v>Root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ALL_FIGURES!$G$150:$G$153</c:f>
                <c:numCache>
                  <c:formatCode>General</c:formatCode>
                  <c:ptCount val="4"/>
                  <c:pt idx="0">
                    <c:v>1.0990540433133655</c:v>
                  </c:pt>
                  <c:pt idx="1">
                    <c:v>0.2974373109469563</c:v>
                  </c:pt>
                  <c:pt idx="2">
                    <c:v>0.62674053938109309</c:v>
                  </c:pt>
                  <c:pt idx="3">
                    <c:v>1.178476998942718</c:v>
                  </c:pt>
                </c:numCache>
              </c:numRef>
            </c:plus>
            <c:minus>
              <c:numRef>
                <c:f>ALL_FIGURES!$G$150:$G$153</c:f>
                <c:numCache>
                  <c:formatCode>General</c:formatCode>
                  <c:ptCount val="4"/>
                  <c:pt idx="0">
                    <c:v>1.0990540433133655</c:v>
                  </c:pt>
                  <c:pt idx="1">
                    <c:v>0.2974373109469563</c:v>
                  </c:pt>
                  <c:pt idx="2">
                    <c:v>0.62674053938109309</c:v>
                  </c:pt>
                  <c:pt idx="3">
                    <c:v>1.178476998942718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ALL_FIGURES!$B$150:$B$153</c:f>
              <c:strCache>
                <c:ptCount val="4"/>
                <c:pt idx="0">
                  <c:v>1h</c:v>
                </c:pt>
                <c:pt idx="1">
                  <c:v>6h</c:v>
                </c:pt>
                <c:pt idx="2">
                  <c:v>12h</c:v>
                </c:pt>
                <c:pt idx="3">
                  <c:v>24h</c:v>
                </c:pt>
              </c:strCache>
            </c:strRef>
          </c:cat>
          <c:val>
            <c:numRef>
              <c:f>ALL_FIGURES!$C$150:$C$153</c:f>
              <c:numCache>
                <c:formatCode>0.00</c:formatCode>
                <c:ptCount val="4"/>
                <c:pt idx="0">
                  <c:v>0.21366666666666431</c:v>
                </c:pt>
                <c:pt idx="1">
                  <c:v>-1.2523284847935674</c:v>
                </c:pt>
                <c:pt idx="2">
                  <c:v>-2.2151111111111139</c:v>
                </c:pt>
                <c:pt idx="3">
                  <c:v>-3.0051111111111108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E7-4FDB-ACAE-2E252DB0F9CA}"/>
            </c:ext>
          </c:extLst>
        </c:ser>
        <c:ser>
          <c:idx val="1"/>
          <c:order val="1"/>
          <c:tx>
            <c:strRef>
              <c:f>ALL_FIGURES!$D$133</c:f>
              <c:strCache>
                <c:ptCount val="1"/>
                <c:pt idx="0">
                  <c:v>Leaf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ALL_FIGURES!$H$150:$H$153</c:f>
                <c:numCache>
                  <c:formatCode>General</c:formatCode>
                  <c:ptCount val="4"/>
                  <c:pt idx="0">
                    <c:v>0.77030033424520405</c:v>
                  </c:pt>
                  <c:pt idx="1">
                    <c:v>1.3378076639334262</c:v>
                  </c:pt>
                  <c:pt idx="2">
                    <c:v>0.44554923797128093</c:v>
                  </c:pt>
                  <c:pt idx="3">
                    <c:v>2.0944389360375539</c:v>
                  </c:pt>
                </c:numCache>
              </c:numRef>
            </c:plus>
            <c:minus>
              <c:numRef>
                <c:f>ALL_FIGURES!$H$150:$H$153</c:f>
                <c:numCache>
                  <c:formatCode>General</c:formatCode>
                  <c:ptCount val="4"/>
                  <c:pt idx="0">
                    <c:v>0.77030033424520405</c:v>
                  </c:pt>
                  <c:pt idx="1">
                    <c:v>1.3378076639334262</c:v>
                  </c:pt>
                  <c:pt idx="2">
                    <c:v>0.44554923797128093</c:v>
                  </c:pt>
                  <c:pt idx="3">
                    <c:v>2.0944389360375539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ALL_FIGURES!$B$150:$B$153</c:f>
              <c:strCache>
                <c:ptCount val="4"/>
                <c:pt idx="0">
                  <c:v>1h</c:v>
                </c:pt>
                <c:pt idx="1">
                  <c:v>6h</c:v>
                </c:pt>
                <c:pt idx="2">
                  <c:v>12h</c:v>
                </c:pt>
                <c:pt idx="3">
                  <c:v>24h</c:v>
                </c:pt>
              </c:strCache>
            </c:strRef>
          </c:cat>
          <c:val>
            <c:numRef>
              <c:f>ALL_FIGURES!$D$150:$D$153</c:f>
              <c:numCache>
                <c:formatCode>0.00</c:formatCode>
                <c:ptCount val="4"/>
                <c:pt idx="0">
                  <c:v>0.1177777777777725</c:v>
                </c:pt>
                <c:pt idx="1">
                  <c:v>1.4054444444444414</c:v>
                </c:pt>
                <c:pt idx="2">
                  <c:v>1.0567777777777749</c:v>
                </c:pt>
                <c:pt idx="3">
                  <c:v>2.2301111111111069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E7-4FDB-ACAE-2E252DB0F9CA}"/>
            </c:ext>
          </c:extLst>
        </c:ser>
        <c:ser>
          <c:idx val="2"/>
          <c:order val="2"/>
          <c:tx>
            <c:strRef>
              <c:f>ALL_FIGURES!$E$133</c:f>
              <c:strCache>
                <c:ptCount val="1"/>
                <c:pt idx="0">
                  <c:v>Young Leaf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ALL_FIGURES!$I$150:$I$153</c:f>
                <c:numCache>
                  <c:formatCode>General</c:formatCode>
                  <c:ptCount val="4"/>
                  <c:pt idx="0">
                    <c:v>0.92070484942411612</c:v>
                  </c:pt>
                  <c:pt idx="1">
                    <c:v>0.26740738820271254</c:v>
                  </c:pt>
                  <c:pt idx="2">
                    <c:v>0.35147440768747462</c:v>
                  </c:pt>
                  <c:pt idx="3">
                    <c:v>0.58226687699832391</c:v>
                  </c:pt>
                </c:numCache>
              </c:numRef>
            </c:plus>
            <c:minus>
              <c:numRef>
                <c:f>ALL_FIGURES!$I$150:$I$153</c:f>
                <c:numCache>
                  <c:formatCode>General</c:formatCode>
                  <c:ptCount val="4"/>
                  <c:pt idx="0">
                    <c:v>0.92070484942411612</c:v>
                  </c:pt>
                  <c:pt idx="1">
                    <c:v>0.26740738820271254</c:v>
                  </c:pt>
                  <c:pt idx="2">
                    <c:v>0.35147440768747462</c:v>
                  </c:pt>
                  <c:pt idx="3">
                    <c:v>0.58226687699832391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ALL_FIGURES!$B$150:$B$153</c:f>
              <c:strCache>
                <c:ptCount val="4"/>
                <c:pt idx="0">
                  <c:v>1h</c:v>
                </c:pt>
                <c:pt idx="1">
                  <c:v>6h</c:v>
                </c:pt>
                <c:pt idx="2">
                  <c:v>12h</c:v>
                </c:pt>
                <c:pt idx="3">
                  <c:v>24h</c:v>
                </c:pt>
              </c:strCache>
            </c:strRef>
          </c:cat>
          <c:val>
            <c:numRef>
              <c:f>ALL_FIGURES!$E$150:$E$153</c:f>
              <c:numCache>
                <c:formatCode>0.00</c:formatCode>
                <c:ptCount val="4"/>
                <c:pt idx="0">
                  <c:v>-0.33727777777778378</c:v>
                </c:pt>
                <c:pt idx="1">
                  <c:v>3.3164283321112431</c:v>
                </c:pt>
                <c:pt idx="2">
                  <c:v>0.78216666666665979</c:v>
                </c:pt>
                <c:pt idx="3">
                  <c:v>0.9700555555555509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E7-4FDB-ACAE-2E252DB0F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173800"/>
        <c:axId val="719177080"/>
      </c:barChart>
      <c:catAx>
        <c:axId val="719173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719177080"/>
        <c:crosses val="autoZero"/>
        <c:auto val="1"/>
        <c:lblAlgn val="ctr"/>
        <c:lblOffset val="100"/>
        <c:noMultiLvlLbl val="0"/>
      </c:catAx>
      <c:valAx>
        <c:axId val="719177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-</a:t>
                </a:r>
                <a:r>
                  <a:rPr lang="nl-BE">
                    <a:latin typeface="Symbol" panose="05050102010706020507" pitchFamily="18" charset="2"/>
                  </a:rPr>
                  <a:t>DD</a:t>
                </a:r>
                <a:r>
                  <a:rPr lang="nl-BE"/>
                  <a:t>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719173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BE"/>
              <a:t>Gm.ACS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ALL_FIGURES!$C$133</c:f>
              <c:strCache>
                <c:ptCount val="1"/>
                <c:pt idx="0">
                  <c:v>Root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ALL_FIGURES!$G$158:$G$161</c:f>
                <c:numCache>
                  <c:formatCode>General</c:formatCode>
                  <c:ptCount val="4"/>
                  <c:pt idx="0">
                    <c:v>0.81086383597607037</c:v>
                  </c:pt>
                  <c:pt idx="1">
                    <c:v>0.31774561875345125</c:v>
                  </c:pt>
                  <c:pt idx="2">
                    <c:v>0.8919064336687762</c:v>
                  </c:pt>
                  <c:pt idx="3">
                    <c:v>1.8680045899697744</c:v>
                  </c:pt>
                </c:numCache>
              </c:numRef>
            </c:plus>
            <c:minus>
              <c:numRef>
                <c:f>ALL_FIGURES!$G$158:$G$161</c:f>
                <c:numCache>
                  <c:formatCode>General</c:formatCode>
                  <c:ptCount val="4"/>
                  <c:pt idx="0">
                    <c:v>0.81086383597607037</c:v>
                  </c:pt>
                  <c:pt idx="1">
                    <c:v>0.31774561875345125</c:v>
                  </c:pt>
                  <c:pt idx="2">
                    <c:v>0.8919064336687762</c:v>
                  </c:pt>
                  <c:pt idx="3">
                    <c:v>1.8680045899697744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ALL_FIGURES!$B$158:$B$161</c:f>
              <c:strCache>
                <c:ptCount val="4"/>
                <c:pt idx="0">
                  <c:v>1h</c:v>
                </c:pt>
                <c:pt idx="1">
                  <c:v>6h</c:v>
                </c:pt>
                <c:pt idx="2">
                  <c:v>12h</c:v>
                </c:pt>
                <c:pt idx="3">
                  <c:v>24h</c:v>
                </c:pt>
              </c:strCache>
            </c:strRef>
          </c:cat>
          <c:val>
            <c:numRef>
              <c:f>ALL_FIGURES!$C$158:$C$161</c:f>
              <c:numCache>
                <c:formatCode>0.00</c:formatCode>
                <c:ptCount val="4"/>
                <c:pt idx="0">
                  <c:v>2.4348888888888891</c:v>
                </c:pt>
                <c:pt idx="1">
                  <c:v>0.63238136990527671</c:v>
                </c:pt>
                <c:pt idx="2">
                  <c:v>-1.7735555555555589</c:v>
                </c:pt>
                <c:pt idx="3">
                  <c:v>-1.3746666666666645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CC-44DC-8E27-274A18832C67}"/>
            </c:ext>
          </c:extLst>
        </c:ser>
        <c:ser>
          <c:idx val="1"/>
          <c:order val="1"/>
          <c:tx>
            <c:strRef>
              <c:f>ALL_FIGURES!$D$133</c:f>
              <c:strCache>
                <c:ptCount val="1"/>
                <c:pt idx="0">
                  <c:v>Leaf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ALL_FIGURES!$H$158:$H$161</c:f>
                <c:numCache>
                  <c:formatCode>General</c:formatCode>
                  <c:ptCount val="4"/>
                  <c:pt idx="1">
                    <c:v>0.41583333333333344</c:v>
                  </c:pt>
                  <c:pt idx="2">
                    <c:v>2.2141598000980811</c:v>
                  </c:pt>
                </c:numCache>
              </c:numRef>
            </c:plus>
            <c:minus>
              <c:numRef>
                <c:f>ALL_FIGURES!$H$158:$H$161</c:f>
                <c:numCache>
                  <c:formatCode>General</c:formatCode>
                  <c:ptCount val="4"/>
                  <c:pt idx="1">
                    <c:v>0.41583333333333344</c:v>
                  </c:pt>
                  <c:pt idx="2">
                    <c:v>2.2141598000980811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ALL_FIGURES!$B$158:$B$161</c:f>
              <c:strCache>
                <c:ptCount val="4"/>
                <c:pt idx="0">
                  <c:v>1h</c:v>
                </c:pt>
                <c:pt idx="1">
                  <c:v>6h</c:v>
                </c:pt>
                <c:pt idx="2">
                  <c:v>12h</c:v>
                </c:pt>
                <c:pt idx="3">
                  <c:v>24h</c:v>
                </c:pt>
              </c:strCache>
            </c:strRef>
          </c:cat>
          <c:val>
            <c:numRef>
              <c:f>ALL_FIGURES!$D$158:$D$161</c:f>
              <c:numCache>
                <c:formatCode>0.00</c:formatCode>
                <c:ptCount val="4"/>
                <c:pt idx="0">
                  <c:v>0.50516666666665699</c:v>
                </c:pt>
                <c:pt idx="1">
                  <c:v>0.82133333333333347</c:v>
                </c:pt>
                <c:pt idx="2">
                  <c:v>3.9243333333333319</c:v>
                </c:pt>
                <c:pt idx="3">
                  <c:v>1.0491666666666646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CC-44DC-8E27-274A18832C67}"/>
            </c:ext>
          </c:extLst>
        </c:ser>
        <c:ser>
          <c:idx val="2"/>
          <c:order val="2"/>
          <c:tx>
            <c:strRef>
              <c:f>ALL_FIGURES!$E$133</c:f>
              <c:strCache>
                <c:ptCount val="1"/>
                <c:pt idx="0">
                  <c:v>Young Leaf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ALL_FIGURES!$I$158:$I$161</c:f>
                <c:numCache>
                  <c:formatCode>General</c:formatCode>
                  <c:ptCount val="4"/>
                  <c:pt idx="1">
                    <c:v>0.49592969744390769</c:v>
                  </c:pt>
                  <c:pt idx="2">
                    <c:v>0.32758333333333661</c:v>
                  </c:pt>
                  <c:pt idx="3">
                    <c:v>0.14866666666666895</c:v>
                  </c:pt>
                </c:numCache>
              </c:numRef>
            </c:plus>
            <c:minus>
              <c:numRef>
                <c:f>ALL_FIGURES!$I$158:$I$161</c:f>
                <c:numCache>
                  <c:formatCode>General</c:formatCode>
                  <c:ptCount val="4"/>
                  <c:pt idx="1">
                    <c:v>0.49592969744390769</c:v>
                  </c:pt>
                  <c:pt idx="2">
                    <c:v>0.32758333333333661</c:v>
                  </c:pt>
                  <c:pt idx="3">
                    <c:v>0.14866666666666895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ALL_FIGURES!$B$158:$B$161</c:f>
              <c:strCache>
                <c:ptCount val="4"/>
                <c:pt idx="0">
                  <c:v>1h</c:v>
                </c:pt>
                <c:pt idx="1">
                  <c:v>6h</c:v>
                </c:pt>
                <c:pt idx="2">
                  <c:v>12h</c:v>
                </c:pt>
                <c:pt idx="3">
                  <c:v>24h</c:v>
                </c:pt>
              </c:strCache>
            </c:strRef>
          </c:cat>
          <c:val>
            <c:numRef>
              <c:f>ALL_FIGURES!$E$158:$E$161</c:f>
              <c:numCache>
                <c:formatCode>0.00</c:formatCode>
                <c:ptCount val="4"/>
                <c:pt idx="0">
                  <c:v>0.11799999999999855</c:v>
                </c:pt>
                <c:pt idx="1">
                  <c:v>0.80092876877858765</c:v>
                </c:pt>
                <c:pt idx="2">
                  <c:v>-0.7085833333333369</c:v>
                </c:pt>
                <c:pt idx="3">
                  <c:v>-0.29566666666666741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CC-44DC-8E27-274A18832C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173800"/>
        <c:axId val="719177080"/>
      </c:barChart>
      <c:catAx>
        <c:axId val="719173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719177080"/>
        <c:crosses val="autoZero"/>
        <c:auto val="1"/>
        <c:lblAlgn val="ctr"/>
        <c:lblOffset val="100"/>
        <c:noMultiLvlLbl val="0"/>
      </c:catAx>
      <c:valAx>
        <c:axId val="719177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-</a:t>
                </a:r>
                <a:r>
                  <a:rPr lang="nl-BE">
                    <a:latin typeface="Symbol" panose="05050102010706020507" pitchFamily="18" charset="2"/>
                  </a:rPr>
                  <a:t>DD</a:t>
                </a:r>
                <a:r>
                  <a:rPr lang="nl-BE"/>
                  <a:t>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719173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BE"/>
              <a:t>Gm.ERF1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ALL_FIGURES!$C$133</c:f>
              <c:strCache>
                <c:ptCount val="1"/>
                <c:pt idx="0">
                  <c:v>Root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ALL_FIGURES!$G$166:$G$169</c:f>
                <c:numCache>
                  <c:formatCode>General</c:formatCode>
                  <c:ptCount val="4"/>
                  <c:pt idx="0">
                    <c:v>0.3153993940669178</c:v>
                  </c:pt>
                  <c:pt idx="1">
                    <c:v>0.15057007234578321</c:v>
                  </c:pt>
                  <c:pt idx="2">
                    <c:v>0.38856928136402158</c:v>
                  </c:pt>
                  <c:pt idx="3">
                    <c:v>0.22597577167191177</c:v>
                  </c:pt>
                </c:numCache>
              </c:numRef>
            </c:plus>
            <c:minus>
              <c:numRef>
                <c:f>ALL_FIGURES!$G$166:$G$169</c:f>
                <c:numCache>
                  <c:formatCode>General</c:formatCode>
                  <c:ptCount val="4"/>
                  <c:pt idx="0">
                    <c:v>0.3153993940669178</c:v>
                  </c:pt>
                  <c:pt idx="1">
                    <c:v>0.15057007234578321</c:v>
                  </c:pt>
                  <c:pt idx="2">
                    <c:v>0.38856928136402158</c:v>
                  </c:pt>
                  <c:pt idx="3">
                    <c:v>0.22597577167191177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ALL_FIGURES!$B$166:$B$169</c:f>
              <c:strCache>
                <c:ptCount val="4"/>
                <c:pt idx="0">
                  <c:v>1h</c:v>
                </c:pt>
                <c:pt idx="1">
                  <c:v>6h</c:v>
                </c:pt>
                <c:pt idx="2">
                  <c:v>12h</c:v>
                </c:pt>
                <c:pt idx="3">
                  <c:v>24h</c:v>
                </c:pt>
              </c:strCache>
            </c:strRef>
          </c:cat>
          <c:val>
            <c:numRef>
              <c:f>ALL_FIGURES!$C$166:$C$169</c:f>
              <c:numCache>
                <c:formatCode>0.00</c:formatCode>
                <c:ptCount val="4"/>
                <c:pt idx="0">
                  <c:v>2.3089999999999997</c:v>
                </c:pt>
                <c:pt idx="1">
                  <c:v>0.10036335048839955</c:v>
                </c:pt>
                <c:pt idx="2">
                  <c:v>-1.2415555555555582</c:v>
                </c:pt>
                <c:pt idx="3">
                  <c:v>-0.45211111111111063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92-4229-9848-ABD920BD1192}"/>
            </c:ext>
          </c:extLst>
        </c:ser>
        <c:ser>
          <c:idx val="1"/>
          <c:order val="1"/>
          <c:tx>
            <c:strRef>
              <c:f>ALL_FIGURES!$D$133</c:f>
              <c:strCache>
                <c:ptCount val="1"/>
                <c:pt idx="0">
                  <c:v>Leaf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ALL_FIGURES!$H$166:$H$169</c:f>
                <c:numCache>
                  <c:formatCode>General</c:formatCode>
                  <c:ptCount val="4"/>
                  <c:pt idx="0">
                    <c:v>1.3605153752970773</c:v>
                  </c:pt>
                  <c:pt idx="1">
                    <c:v>0.16408786414751605</c:v>
                  </c:pt>
                  <c:pt idx="2">
                    <c:v>0.5397139274252537</c:v>
                  </c:pt>
                  <c:pt idx="3">
                    <c:v>0.38818735135638766</c:v>
                  </c:pt>
                </c:numCache>
              </c:numRef>
            </c:plus>
            <c:minus>
              <c:numRef>
                <c:f>ALL_FIGURES!$H$166:$H$169</c:f>
                <c:numCache>
                  <c:formatCode>General</c:formatCode>
                  <c:ptCount val="4"/>
                  <c:pt idx="0">
                    <c:v>1.3605153752970773</c:v>
                  </c:pt>
                  <c:pt idx="1">
                    <c:v>0.16408786414751605</c:v>
                  </c:pt>
                  <c:pt idx="2">
                    <c:v>0.5397139274252537</c:v>
                  </c:pt>
                  <c:pt idx="3">
                    <c:v>0.38818735135638766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ALL_FIGURES!$B$166:$B$169</c:f>
              <c:strCache>
                <c:ptCount val="4"/>
                <c:pt idx="0">
                  <c:v>1h</c:v>
                </c:pt>
                <c:pt idx="1">
                  <c:v>6h</c:v>
                </c:pt>
                <c:pt idx="2">
                  <c:v>12h</c:v>
                </c:pt>
                <c:pt idx="3">
                  <c:v>24h</c:v>
                </c:pt>
              </c:strCache>
            </c:strRef>
          </c:cat>
          <c:val>
            <c:numRef>
              <c:f>ALL_FIGURES!$D$166:$D$169</c:f>
              <c:numCache>
                <c:formatCode>0.00</c:formatCode>
                <c:ptCount val="4"/>
                <c:pt idx="0">
                  <c:v>3.3301111111111084</c:v>
                </c:pt>
                <c:pt idx="1">
                  <c:v>7.2702222222222206</c:v>
                </c:pt>
                <c:pt idx="2">
                  <c:v>6.8055555555555527</c:v>
                </c:pt>
                <c:pt idx="3">
                  <c:v>6.9064444444444426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92-4229-9848-ABD920BD1192}"/>
            </c:ext>
          </c:extLst>
        </c:ser>
        <c:ser>
          <c:idx val="2"/>
          <c:order val="2"/>
          <c:tx>
            <c:strRef>
              <c:f>ALL_FIGURES!$E$133</c:f>
              <c:strCache>
                <c:ptCount val="1"/>
                <c:pt idx="0">
                  <c:v>Young Leaf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ALL_FIGURES!$I$166:$I$169</c:f>
                <c:numCache>
                  <c:formatCode>General</c:formatCode>
                  <c:ptCount val="4"/>
                  <c:pt idx="0">
                    <c:v>0.13970502434472759</c:v>
                  </c:pt>
                  <c:pt idx="1">
                    <c:v>0.30074089907880402</c:v>
                  </c:pt>
                  <c:pt idx="2">
                    <c:v>0.11762862673329581</c:v>
                  </c:pt>
                  <c:pt idx="3">
                    <c:v>0.40105053405300073</c:v>
                  </c:pt>
                </c:numCache>
              </c:numRef>
            </c:plus>
            <c:minus>
              <c:numRef>
                <c:f>ALL_FIGURES!$I$166:$I$169</c:f>
                <c:numCache>
                  <c:formatCode>General</c:formatCode>
                  <c:ptCount val="4"/>
                  <c:pt idx="0">
                    <c:v>0.13970502434472759</c:v>
                  </c:pt>
                  <c:pt idx="1">
                    <c:v>0.30074089907880402</c:v>
                  </c:pt>
                  <c:pt idx="2">
                    <c:v>0.11762862673329581</c:v>
                  </c:pt>
                  <c:pt idx="3">
                    <c:v>0.40105053405300073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ALL_FIGURES!$B$166:$B$169</c:f>
              <c:strCache>
                <c:ptCount val="4"/>
                <c:pt idx="0">
                  <c:v>1h</c:v>
                </c:pt>
                <c:pt idx="1">
                  <c:v>6h</c:v>
                </c:pt>
                <c:pt idx="2">
                  <c:v>12h</c:v>
                </c:pt>
                <c:pt idx="3">
                  <c:v>24h</c:v>
                </c:pt>
              </c:strCache>
            </c:strRef>
          </c:cat>
          <c:val>
            <c:numRef>
              <c:f>ALL_FIGURES!$E$166:$E$169</c:f>
              <c:numCache>
                <c:formatCode>0.00</c:formatCode>
                <c:ptCount val="4"/>
                <c:pt idx="0">
                  <c:v>2.2971111111111093</c:v>
                </c:pt>
                <c:pt idx="1">
                  <c:v>6.2950352046627991</c:v>
                </c:pt>
                <c:pt idx="2">
                  <c:v>6.9194444444444407</c:v>
                </c:pt>
                <c:pt idx="3">
                  <c:v>7.1356666666666646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92-4229-9848-ABD920BD11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173800"/>
        <c:axId val="719177080"/>
      </c:barChart>
      <c:catAx>
        <c:axId val="719173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719177080"/>
        <c:crosses val="autoZero"/>
        <c:auto val="1"/>
        <c:lblAlgn val="ctr"/>
        <c:lblOffset val="100"/>
        <c:noMultiLvlLbl val="0"/>
      </c:catAx>
      <c:valAx>
        <c:axId val="719177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-</a:t>
                </a:r>
                <a:r>
                  <a:rPr lang="nl-BE">
                    <a:latin typeface="Symbol" panose="05050102010706020507" pitchFamily="18" charset="2"/>
                  </a:rPr>
                  <a:t>DD</a:t>
                </a:r>
                <a:r>
                  <a:rPr lang="nl-BE"/>
                  <a:t>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719173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</dc:creator>
  <cp:keywords/>
  <dc:description/>
  <cp:lastModifiedBy>PLAN</cp:lastModifiedBy>
  <cp:revision>1</cp:revision>
  <dcterms:created xsi:type="dcterms:W3CDTF">2022-04-14T11:02:00Z</dcterms:created>
  <dcterms:modified xsi:type="dcterms:W3CDTF">2022-04-14T11:06:00Z</dcterms:modified>
</cp:coreProperties>
</file>