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5C446A" w14:textId="77777777" w:rsidR="00C84D67" w:rsidRPr="00F77B42" w:rsidRDefault="00C84D67" w:rsidP="006A75CD">
      <w:pPr>
        <w:spacing w:line="360" w:lineRule="auto"/>
        <w:jc w:val="center"/>
        <w:rPr>
          <w:rStyle w:val="Strong"/>
        </w:rPr>
      </w:pPr>
      <w:bookmarkStart w:id="0" w:name="_Hlk160995861"/>
      <w:bookmarkEnd w:id="0"/>
      <w:r w:rsidRPr="00F77B42">
        <w:rPr>
          <w:rStyle w:val="Strong"/>
        </w:rPr>
        <w:t>The Hong Kong Polytechnic University</w:t>
      </w:r>
    </w:p>
    <w:p w14:paraId="78B94F73" w14:textId="77777777" w:rsidR="00C84D67" w:rsidRPr="00F77B42" w:rsidRDefault="00C84D67" w:rsidP="006A75CD">
      <w:pPr>
        <w:spacing w:line="360" w:lineRule="auto"/>
        <w:jc w:val="center"/>
        <w:rPr>
          <w:rStyle w:val="Strong"/>
        </w:rPr>
      </w:pPr>
      <w:r w:rsidRPr="00F77B42">
        <w:rPr>
          <w:rStyle w:val="Strong"/>
        </w:rPr>
        <w:t>Department of Computing</w:t>
      </w:r>
    </w:p>
    <w:p w14:paraId="7829F0C6" w14:textId="77777777" w:rsidR="00C84D67" w:rsidRPr="00F77B42" w:rsidRDefault="00C84D67" w:rsidP="006A75CD">
      <w:pPr>
        <w:spacing w:line="360" w:lineRule="auto"/>
        <w:jc w:val="center"/>
      </w:pPr>
    </w:p>
    <w:p w14:paraId="7C06E1D3" w14:textId="77777777" w:rsidR="00C84D67" w:rsidRPr="00F77B42" w:rsidRDefault="00C84D67" w:rsidP="006A75CD">
      <w:pPr>
        <w:spacing w:line="360" w:lineRule="auto"/>
        <w:jc w:val="center"/>
      </w:pPr>
    </w:p>
    <w:p w14:paraId="2F124C45" w14:textId="77777777" w:rsidR="00C84D67" w:rsidRPr="00F77B42" w:rsidRDefault="00C84D67" w:rsidP="006A75CD">
      <w:pPr>
        <w:spacing w:line="360" w:lineRule="auto"/>
        <w:jc w:val="center"/>
      </w:pPr>
    </w:p>
    <w:p w14:paraId="6C04CD34" w14:textId="77777777" w:rsidR="00C84D67" w:rsidRPr="00F77B42" w:rsidRDefault="00C84D67" w:rsidP="006A75CD">
      <w:pPr>
        <w:spacing w:line="360" w:lineRule="auto"/>
        <w:jc w:val="center"/>
        <w:rPr>
          <w:u w:val="single"/>
        </w:rPr>
      </w:pPr>
      <w:r w:rsidRPr="00F77B42">
        <w:rPr>
          <w:u w:val="single"/>
        </w:rPr>
        <w:t>COMP4913 Capstone Project</w:t>
      </w:r>
    </w:p>
    <w:p w14:paraId="0F413170" w14:textId="2B718CB6" w:rsidR="00C84D67" w:rsidRPr="00F77B42" w:rsidRDefault="00C84D67" w:rsidP="006A75CD">
      <w:pPr>
        <w:spacing w:line="360" w:lineRule="auto"/>
        <w:jc w:val="center"/>
      </w:pPr>
      <w:r w:rsidRPr="00F77B42">
        <w:t>Report (</w:t>
      </w:r>
      <w:r w:rsidRPr="00F77B42">
        <w:t>Final</w:t>
      </w:r>
      <w:r w:rsidRPr="00F77B42">
        <w:t>)</w:t>
      </w:r>
    </w:p>
    <w:p w14:paraId="53125EBE" w14:textId="77777777" w:rsidR="00C84D67" w:rsidRPr="00F77B42" w:rsidRDefault="00C84D67" w:rsidP="006A75CD">
      <w:pPr>
        <w:spacing w:line="360" w:lineRule="auto"/>
        <w:jc w:val="center"/>
      </w:pPr>
    </w:p>
    <w:p w14:paraId="02C97CB0" w14:textId="77777777" w:rsidR="00C84D67" w:rsidRPr="00F77B42" w:rsidRDefault="00C84D67" w:rsidP="006A75CD">
      <w:pPr>
        <w:spacing w:line="360" w:lineRule="auto"/>
        <w:jc w:val="center"/>
      </w:pPr>
    </w:p>
    <w:p w14:paraId="06C1215D" w14:textId="77777777" w:rsidR="00C84D67" w:rsidRPr="00F77B42" w:rsidRDefault="00C84D67" w:rsidP="006A75CD">
      <w:pPr>
        <w:spacing w:line="360" w:lineRule="auto"/>
        <w:jc w:val="center"/>
      </w:pPr>
    </w:p>
    <w:p w14:paraId="3A29B3D2" w14:textId="77777777" w:rsidR="00C84D67" w:rsidRPr="00F77B42" w:rsidRDefault="00C84D67" w:rsidP="006A75CD">
      <w:pPr>
        <w:spacing w:line="360" w:lineRule="auto"/>
        <w:jc w:val="center"/>
      </w:pPr>
    </w:p>
    <w:p w14:paraId="6CE45140" w14:textId="77777777" w:rsidR="00C84D67" w:rsidRPr="00F77B42" w:rsidRDefault="00C84D67" w:rsidP="006A75CD">
      <w:pPr>
        <w:spacing w:line="360" w:lineRule="auto"/>
        <w:jc w:val="center"/>
        <w:rPr>
          <w:rStyle w:val="BookTitle"/>
        </w:rPr>
      </w:pPr>
      <w:r w:rsidRPr="00F77B42">
        <w:rPr>
          <w:rStyle w:val="BookTitle"/>
        </w:rPr>
        <w:t xml:space="preserve">An online system for examination timeslot allocation </w:t>
      </w:r>
    </w:p>
    <w:p w14:paraId="0E0DEA3B" w14:textId="77777777" w:rsidR="00C84D67" w:rsidRPr="00F77B42" w:rsidRDefault="00C84D67" w:rsidP="006A75CD">
      <w:pPr>
        <w:spacing w:line="360" w:lineRule="auto"/>
        <w:jc w:val="center"/>
      </w:pPr>
    </w:p>
    <w:p w14:paraId="46DF9527" w14:textId="77777777" w:rsidR="00C84D67" w:rsidRPr="00F77B42" w:rsidRDefault="00C84D67" w:rsidP="006A75CD">
      <w:pPr>
        <w:spacing w:line="360" w:lineRule="auto"/>
        <w:jc w:val="center"/>
      </w:pPr>
    </w:p>
    <w:p w14:paraId="3144A283" w14:textId="77777777" w:rsidR="00C84D67" w:rsidRPr="00F77B42" w:rsidRDefault="00C84D67" w:rsidP="006A75CD">
      <w:pPr>
        <w:spacing w:line="360" w:lineRule="auto"/>
        <w:jc w:val="center"/>
      </w:pPr>
    </w:p>
    <w:p w14:paraId="311B446C" w14:textId="77777777" w:rsidR="00C84D67" w:rsidRPr="00F77B42" w:rsidRDefault="00C84D67" w:rsidP="006A75CD">
      <w:pPr>
        <w:spacing w:line="360" w:lineRule="auto"/>
      </w:pPr>
    </w:p>
    <w:p w14:paraId="7E1CABFC" w14:textId="77777777" w:rsidR="00C84D67" w:rsidRPr="00F77B42" w:rsidRDefault="00C84D67" w:rsidP="006A75CD">
      <w:pPr>
        <w:spacing w:line="360" w:lineRule="auto"/>
      </w:pPr>
      <w:r w:rsidRPr="00F77B42">
        <w:t>Student name:</w:t>
      </w:r>
      <w:r w:rsidRPr="00F77B42">
        <w:tab/>
      </w:r>
      <w:r w:rsidRPr="00F77B42">
        <w:tab/>
        <w:t>Lee Ka Shue</w:t>
      </w:r>
    </w:p>
    <w:p w14:paraId="2CFEF110" w14:textId="77777777" w:rsidR="00C84D67" w:rsidRPr="00F77B42" w:rsidRDefault="00C84D67" w:rsidP="006A75CD">
      <w:pPr>
        <w:spacing w:line="360" w:lineRule="auto"/>
      </w:pPr>
      <w:r w:rsidRPr="00F77B42">
        <w:t>Student ID No.:</w:t>
      </w:r>
      <w:r w:rsidRPr="00F77B42">
        <w:tab/>
      </w:r>
      <w:r w:rsidRPr="00F77B42">
        <w:tab/>
        <w:t>19034824d</w:t>
      </w:r>
    </w:p>
    <w:p w14:paraId="4B72B8DF" w14:textId="77777777" w:rsidR="00C84D67" w:rsidRPr="00F77B42" w:rsidRDefault="00C84D67" w:rsidP="006A75CD">
      <w:pPr>
        <w:spacing w:line="360" w:lineRule="auto"/>
      </w:pPr>
      <w:r w:rsidRPr="00F77B42">
        <w:t>Program-stream code:</w:t>
      </w:r>
      <w:r w:rsidRPr="00F77B42">
        <w:tab/>
        <w:t>61431-FCS</w:t>
      </w:r>
    </w:p>
    <w:p w14:paraId="0B2B167C" w14:textId="7A6F9C24" w:rsidR="00C84D67" w:rsidRPr="00F77B42" w:rsidRDefault="00C84D67" w:rsidP="006A75CD">
      <w:pPr>
        <w:spacing w:line="360" w:lineRule="auto"/>
      </w:pPr>
      <w:r w:rsidRPr="00F77B42">
        <w:t>Supervisor:</w:t>
      </w:r>
      <w:r w:rsidRPr="00F77B42">
        <w:tab/>
      </w:r>
      <w:r w:rsidRPr="00F77B42">
        <w:tab/>
      </w:r>
      <w:r w:rsidRPr="00F77B42">
        <w:tab/>
        <w:t xml:space="preserve">Dr </w:t>
      </w:r>
      <w:r w:rsidR="006A75CD">
        <w:t>WANG</w:t>
      </w:r>
      <w:r w:rsidRPr="00F77B42">
        <w:t xml:space="preserve"> </w:t>
      </w:r>
      <w:proofErr w:type="spellStart"/>
      <w:r w:rsidRPr="00F77B42">
        <w:t>Qixin</w:t>
      </w:r>
      <w:proofErr w:type="spellEnd"/>
    </w:p>
    <w:p w14:paraId="511E4078" w14:textId="6C32CD63" w:rsidR="00C84D67" w:rsidRPr="00F77B42" w:rsidRDefault="00C84D67" w:rsidP="006A75CD">
      <w:pPr>
        <w:spacing w:line="360" w:lineRule="auto"/>
      </w:pPr>
      <w:r w:rsidRPr="00F77B42">
        <w:t>Co-Examiner:</w:t>
      </w:r>
      <w:r w:rsidRPr="00F77B42">
        <w:tab/>
      </w:r>
      <w:r w:rsidRPr="00F77B42">
        <w:tab/>
      </w:r>
      <w:r w:rsidR="006A75CD">
        <w:t xml:space="preserve">Dr SAXENA </w:t>
      </w:r>
      <w:proofErr w:type="spellStart"/>
      <w:r w:rsidR="006A75CD">
        <w:t>Divya</w:t>
      </w:r>
      <w:proofErr w:type="spellEnd"/>
    </w:p>
    <w:p w14:paraId="2DAD46A8" w14:textId="0FEE32FA" w:rsidR="00C84D67" w:rsidRPr="00F77B42" w:rsidRDefault="00C84D67" w:rsidP="006A75CD">
      <w:pPr>
        <w:spacing w:line="360" w:lineRule="auto"/>
      </w:pPr>
      <w:r w:rsidRPr="00F77B42">
        <w:t>2</w:t>
      </w:r>
      <w:r w:rsidRPr="00F77B42">
        <w:rPr>
          <w:vertAlign w:val="superscript"/>
        </w:rPr>
        <w:t>nd</w:t>
      </w:r>
      <w:r w:rsidRPr="00F77B42">
        <w:t xml:space="preserve"> Assessor:</w:t>
      </w:r>
      <w:r w:rsidRPr="00F77B42">
        <w:tab/>
      </w:r>
      <w:r w:rsidRPr="00F77B42">
        <w:tab/>
      </w:r>
      <w:r w:rsidRPr="00F77B42">
        <w:tab/>
      </w:r>
      <w:r w:rsidR="006A75CD">
        <w:t>Prof. TAN KC</w:t>
      </w:r>
    </w:p>
    <w:p w14:paraId="0F0A53DD" w14:textId="3E89DC76" w:rsidR="00C84D67" w:rsidRPr="00F77B42" w:rsidRDefault="00C84D67" w:rsidP="006A75CD">
      <w:pPr>
        <w:spacing w:line="360" w:lineRule="auto"/>
      </w:pPr>
      <w:r w:rsidRPr="00F77B42">
        <w:t>Submission date:</w:t>
      </w:r>
      <w:r w:rsidRPr="00F77B42">
        <w:tab/>
      </w:r>
      <w:r w:rsidRPr="00F77B42">
        <w:tab/>
      </w:r>
      <w:r w:rsidRPr="00F77B42">
        <w:t>12 April</w:t>
      </w:r>
      <w:r w:rsidRPr="00F77B42">
        <w:t xml:space="preserve"> 2024</w:t>
      </w:r>
    </w:p>
    <w:p w14:paraId="44657EFD" w14:textId="39F579B8" w:rsidR="00C84D67" w:rsidRPr="00F77B42" w:rsidRDefault="00C84D67" w:rsidP="006A75CD">
      <w:pPr>
        <w:spacing w:line="360" w:lineRule="auto"/>
      </w:pPr>
      <w:r w:rsidRPr="00F77B42">
        <w:br w:type="page"/>
      </w:r>
    </w:p>
    <w:p w14:paraId="78508E9E" w14:textId="77777777" w:rsidR="00C84D67" w:rsidRPr="00F77B42" w:rsidRDefault="00C84D67" w:rsidP="006A75CD">
      <w:pPr>
        <w:pStyle w:val="Heading1"/>
        <w:spacing w:line="360" w:lineRule="auto"/>
        <w:rPr>
          <w:rFonts w:cs="Arial"/>
        </w:rPr>
      </w:pPr>
      <w:bookmarkStart w:id="1" w:name="_Toc162108992"/>
      <w:bookmarkStart w:id="2" w:name="_Toc162109196"/>
      <w:r w:rsidRPr="00F77B42">
        <w:rPr>
          <w:rFonts w:cs="Arial"/>
        </w:rPr>
        <w:lastRenderedPageBreak/>
        <w:t>Abstract</w:t>
      </w:r>
      <w:bookmarkEnd w:id="1"/>
      <w:bookmarkEnd w:id="2"/>
    </w:p>
    <w:p w14:paraId="2693494E" w14:textId="08C9F597" w:rsidR="00C84D67" w:rsidRDefault="00C84D67" w:rsidP="006A75CD">
      <w:pPr>
        <w:spacing w:line="360" w:lineRule="auto"/>
      </w:pPr>
      <w:r w:rsidRPr="00F77B42">
        <w:t xml:space="preserve">This report briefly states the importance </w:t>
      </w:r>
      <w:r w:rsidRPr="00F77B42">
        <w:t>of an examination timeslot allocation system for higher educational institutes</w:t>
      </w:r>
      <w:r w:rsidRPr="00F77B42">
        <w:t>,</w:t>
      </w:r>
      <w:r w:rsidRPr="00F77B42">
        <w:t xml:space="preserve"> outlines previous efforts in implementing such a system and its shortcomings, describes the steps taken to improv</w:t>
      </w:r>
      <w:r w:rsidR="00D844D4" w:rsidRPr="00F77B42">
        <w:t>e</w:t>
      </w:r>
      <w:r w:rsidRPr="00F77B42">
        <w:t xml:space="preserve"> the </w:t>
      </w:r>
      <w:r w:rsidR="00D844D4" w:rsidRPr="00F77B42">
        <w:t>project</w:t>
      </w:r>
      <w:r w:rsidRPr="00F77B42">
        <w:t>, and covers the shortcomings within the project</w:t>
      </w:r>
      <w:r w:rsidR="00782BA2">
        <w:t xml:space="preserve"> and future mitigation steps.</w:t>
      </w:r>
    </w:p>
    <w:p w14:paraId="46DF522F" w14:textId="38062E64" w:rsidR="00782BA2" w:rsidRDefault="00782BA2" w:rsidP="006A75CD">
      <w:pPr>
        <w:spacing w:line="360" w:lineRule="auto"/>
      </w:pPr>
      <w:r>
        <w:t xml:space="preserve">The final project has partially completed </w:t>
      </w:r>
      <w:r w:rsidR="009E1F82">
        <w:t>the outcomes and objectives stated during the project proposal phase, improving the project’s development sustainability. However, due to the choice of framework has a high amount of complexity, caution is suggested for prospective contributors.</w:t>
      </w:r>
    </w:p>
    <w:p w14:paraId="51EC36C8" w14:textId="77777777" w:rsidR="00782BA2" w:rsidRPr="00F77B42" w:rsidRDefault="00782BA2" w:rsidP="006A75CD">
      <w:pPr>
        <w:spacing w:line="360" w:lineRule="auto"/>
      </w:pPr>
    </w:p>
    <w:p w14:paraId="13420F89" w14:textId="3BFDB6DD" w:rsidR="00C84D67" w:rsidRPr="00F77B42" w:rsidRDefault="00C84D67" w:rsidP="006A75CD">
      <w:pPr>
        <w:spacing w:line="360" w:lineRule="auto"/>
      </w:pPr>
    </w:p>
    <w:p w14:paraId="457C4480" w14:textId="41E898FE" w:rsidR="00C84D67" w:rsidRPr="00F77B42" w:rsidRDefault="00C84D67" w:rsidP="006A75CD">
      <w:pPr>
        <w:spacing w:line="360" w:lineRule="auto"/>
      </w:pPr>
      <w:r w:rsidRPr="00F77B42">
        <w:br w:type="page"/>
      </w:r>
    </w:p>
    <w:sdt>
      <w:sdtPr>
        <w:rPr>
          <w:rFonts w:eastAsiaTheme="minorEastAsia" w:cs="Arial"/>
          <w:color w:val="auto"/>
          <w:sz w:val="24"/>
          <w:szCs w:val="22"/>
          <w:lang w:eastAsia="zh-TW"/>
        </w:rPr>
        <w:id w:val="134142668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B5CBB24" w14:textId="77777777" w:rsidR="00C84D67" w:rsidRPr="00F77B42" w:rsidRDefault="00C84D67" w:rsidP="006A75CD">
          <w:pPr>
            <w:pStyle w:val="TOCHeading"/>
            <w:spacing w:line="360" w:lineRule="auto"/>
            <w:rPr>
              <w:rFonts w:cs="Arial"/>
            </w:rPr>
          </w:pPr>
          <w:r w:rsidRPr="00F77B42">
            <w:rPr>
              <w:rFonts w:cs="Arial"/>
            </w:rPr>
            <w:t>Contents</w:t>
          </w:r>
        </w:p>
        <w:p w14:paraId="5C60AD59" w14:textId="2F0300EF" w:rsidR="006A75CD" w:rsidRDefault="00C84D67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HK" w:eastAsia="ja-JP"/>
            </w:rPr>
          </w:pPr>
          <w:r w:rsidRPr="00F77B42">
            <w:fldChar w:fldCharType="begin"/>
          </w:r>
          <w:r w:rsidRPr="00F77B42">
            <w:instrText xml:space="preserve"> TOC \o "1-3" \h \z \u </w:instrText>
          </w:r>
          <w:r w:rsidRPr="00F77B42">
            <w:fldChar w:fldCharType="separate"/>
          </w:r>
          <w:hyperlink w:anchor="_Toc162109196" w:history="1">
            <w:r w:rsidR="006A75CD" w:rsidRPr="00CA1BAC">
              <w:rPr>
                <w:rStyle w:val="Hyperlink"/>
                <w:noProof/>
              </w:rPr>
              <w:t>Abstract</w:t>
            </w:r>
            <w:r w:rsidR="006A75CD">
              <w:rPr>
                <w:noProof/>
                <w:webHidden/>
              </w:rPr>
              <w:tab/>
            </w:r>
            <w:r w:rsidR="006A75CD">
              <w:rPr>
                <w:noProof/>
                <w:webHidden/>
              </w:rPr>
              <w:fldChar w:fldCharType="begin"/>
            </w:r>
            <w:r w:rsidR="006A75CD">
              <w:rPr>
                <w:noProof/>
                <w:webHidden/>
              </w:rPr>
              <w:instrText xml:space="preserve"> PAGEREF _Toc162109196 \h </w:instrText>
            </w:r>
            <w:r w:rsidR="006A75CD">
              <w:rPr>
                <w:noProof/>
                <w:webHidden/>
              </w:rPr>
            </w:r>
            <w:r w:rsidR="006A75CD">
              <w:rPr>
                <w:noProof/>
                <w:webHidden/>
              </w:rPr>
              <w:fldChar w:fldCharType="separate"/>
            </w:r>
            <w:r w:rsidR="00107386">
              <w:rPr>
                <w:noProof/>
                <w:webHidden/>
              </w:rPr>
              <w:t>2</w:t>
            </w:r>
            <w:r w:rsidR="006A75CD">
              <w:rPr>
                <w:noProof/>
                <w:webHidden/>
              </w:rPr>
              <w:fldChar w:fldCharType="end"/>
            </w:r>
          </w:hyperlink>
        </w:p>
        <w:p w14:paraId="03E70787" w14:textId="4B4CA721" w:rsidR="006A75CD" w:rsidRDefault="006A75CD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HK" w:eastAsia="ja-JP"/>
            </w:rPr>
          </w:pPr>
          <w:hyperlink w:anchor="_Toc162109197" w:history="1">
            <w:r w:rsidRPr="00CA1BAC">
              <w:rPr>
                <w:rStyle w:val="Hyperlink"/>
                <w:noProof/>
              </w:rPr>
              <w:t>List of tables and figures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_Toc162109197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738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87180" w14:textId="63901C93" w:rsidR="006A75CD" w:rsidRDefault="006A75CD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HK" w:eastAsia="ja-JP"/>
            </w:rPr>
          </w:pPr>
          <w:hyperlink w:anchor="_Toc162109198" w:history="1">
            <w:r w:rsidRPr="00CA1BAC">
              <w:rPr>
                <w:rStyle w:val="Hyperlink"/>
                <w:noProof/>
              </w:rPr>
              <w:t>Background &amp; problem statement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_Toc162109198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738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722D4" w14:textId="1C161160" w:rsidR="006A75CD" w:rsidRDefault="006A75CD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HK" w:eastAsia="ja-JP"/>
            </w:rPr>
          </w:pPr>
          <w:hyperlink w:anchor="_Toc162109199" w:history="1">
            <w:r w:rsidRPr="00CA1BAC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_Toc162109199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738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FE500" w14:textId="016BB5FB" w:rsidR="006A75CD" w:rsidRDefault="006A75CD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HK" w:eastAsia="ja-JP"/>
            </w:rPr>
          </w:pPr>
          <w:hyperlink w:anchor="_Toc162109200" w:history="1">
            <w:r w:rsidRPr="00CA1BAC">
              <w:rPr>
                <w:rStyle w:val="Hyperlink"/>
                <w:noProof/>
              </w:rPr>
              <w:t>Background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_Toc162109200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738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0FD81" w14:textId="22AD247E" w:rsidR="006A75CD" w:rsidRDefault="006A75CD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HK" w:eastAsia="ja-JP"/>
            </w:rPr>
          </w:pPr>
          <w:hyperlink w:anchor="_Toc162109201" w:history="1">
            <w:r w:rsidRPr="00CA1BAC">
              <w:rPr>
                <w:rStyle w:val="Hyperlink"/>
                <w:noProof/>
              </w:rPr>
              <w:t>Problem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_Toc162109201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738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A02CC" w14:textId="0F3FBD58" w:rsidR="006A75CD" w:rsidRDefault="006A75CD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HK" w:eastAsia="ja-JP"/>
            </w:rPr>
          </w:pPr>
          <w:hyperlink w:anchor="_Toc162109202" w:history="1">
            <w:r w:rsidRPr="00CA1BAC">
              <w:rPr>
                <w:rStyle w:val="Hyperlink"/>
                <w:noProof/>
              </w:rPr>
              <w:t>Objectives &amp; outcomes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_Toc162109202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738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A2A26" w14:textId="55D462B2" w:rsidR="006A75CD" w:rsidRDefault="006A75CD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HK" w:eastAsia="ja-JP"/>
            </w:rPr>
          </w:pPr>
          <w:hyperlink w:anchor="_Toc162109203" w:history="1">
            <w:r w:rsidRPr="00CA1BAC">
              <w:rPr>
                <w:rStyle w:val="Hyperlink"/>
                <w:noProof/>
              </w:rPr>
              <w:t>Objectives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_Toc162109203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738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FA5B5" w14:textId="284EFA70" w:rsidR="006A75CD" w:rsidRDefault="006A75CD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HK" w:eastAsia="ja-JP"/>
            </w:rPr>
          </w:pPr>
          <w:hyperlink w:anchor="_Toc162109204" w:history="1">
            <w:r w:rsidRPr="00CA1BAC">
              <w:rPr>
                <w:rStyle w:val="Hyperlink"/>
                <w:noProof/>
              </w:rPr>
              <w:t>Outcomes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_Toc162109204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738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4E98B" w14:textId="51D37B43" w:rsidR="006A75CD" w:rsidRDefault="006A75CD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HK" w:eastAsia="ja-JP"/>
            </w:rPr>
          </w:pPr>
          <w:hyperlink w:anchor="_Toc162109205" w:history="1">
            <w:r w:rsidRPr="00CA1BAC">
              <w:rPr>
                <w:rStyle w:val="Hyperlink"/>
                <w:noProof/>
              </w:rPr>
              <w:t>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_Toc162109205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738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05CB4" w14:textId="7FFFC765" w:rsidR="006A75CD" w:rsidRDefault="006A75CD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HK" w:eastAsia="ja-JP"/>
            </w:rPr>
          </w:pPr>
          <w:hyperlink w:anchor="_Toc162109206" w:history="1">
            <w:r w:rsidRPr="00CA1BAC">
              <w:rPr>
                <w:rStyle w:val="Hyperlink"/>
                <w:noProof/>
              </w:rPr>
              <w:t>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_Toc162109206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738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12BBF" w14:textId="6E9F4E0B" w:rsidR="006A75CD" w:rsidRDefault="006A75CD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HK" w:eastAsia="ja-JP"/>
            </w:rPr>
          </w:pPr>
          <w:hyperlink w:anchor="_Toc162109207" w:history="1">
            <w:r w:rsidRPr="00CA1BAC">
              <w:rPr>
                <w:rStyle w:val="Hyperlink"/>
                <w:noProof/>
              </w:rPr>
              <w:t>Technical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_Toc162109207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738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82DBB" w14:textId="4128D6BA" w:rsidR="006A75CD" w:rsidRDefault="006A75CD">
          <w:pPr>
            <w:pStyle w:val="TOC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HK" w:eastAsia="ja-JP"/>
            </w:rPr>
          </w:pPr>
          <w:hyperlink w:anchor="_Toc162109208" w:history="1">
            <w:r w:rsidRPr="00CA1BAC">
              <w:rPr>
                <w:rStyle w:val="Hyperlink"/>
                <w:noProof/>
              </w:rPr>
              <w:t>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_Toc162109208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738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F35A1" w14:textId="7C9CD220" w:rsidR="006A75CD" w:rsidRDefault="006A75CD">
          <w:pPr>
            <w:pStyle w:val="TOC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HK" w:eastAsia="ja-JP"/>
            </w:rPr>
          </w:pPr>
          <w:hyperlink w:anchor="_Toc162109209" w:history="1">
            <w:r w:rsidRPr="00CA1BAC">
              <w:rPr>
                <w:rStyle w:val="Hyperlink"/>
                <w:noProof/>
              </w:rPr>
              <w:t>Database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_Toc162109209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738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C91B08" w14:textId="5F580A20" w:rsidR="006A75CD" w:rsidRDefault="006A75CD">
          <w:pPr>
            <w:pStyle w:val="TOC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HK" w:eastAsia="ja-JP"/>
            </w:rPr>
          </w:pPr>
          <w:hyperlink w:anchor="_Toc162109210" w:history="1">
            <w:r w:rsidRPr="00CA1BAC">
              <w:rPr>
                <w:rStyle w:val="Hyperlink"/>
                <w:noProof/>
              </w:rPr>
              <w:t>Functional business logic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_Toc162109210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738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EEEEE" w14:textId="62F735D6" w:rsidR="006A75CD" w:rsidRDefault="006A75CD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HK" w:eastAsia="ja-JP"/>
            </w:rPr>
          </w:pPr>
          <w:hyperlink w:anchor="_Toc162109211" w:history="1">
            <w:r w:rsidRPr="00CA1BAC">
              <w:rPr>
                <w:rStyle w:val="Hyperlink"/>
                <w:noProof/>
              </w:rPr>
              <w:t>UI/UX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_Toc162109211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738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0DEF4" w14:textId="6A7594EC" w:rsidR="006A75CD" w:rsidRDefault="006A75CD">
          <w:pPr>
            <w:pStyle w:val="TOC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HK" w:eastAsia="ja-JP"/>
            </w:rPr>
          </w:pPr>
          <w:hyperlink w:anchor="_Toc162109212" w:history="1">
            <w:r w:rsidRPr="00CA1BAC">
              <w:rPr>
                <w:rStyle w:val="Hyperlink"/>
                <w:noProof/>
              </w:rPr>
              <w:t>Localization / Internationalization (l10n / i18n)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_Toc162109212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738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35FCD8" w14:textId="787F38DE" w:rsidR="006A75CD" w:rsidRDefault="006A75CD">
          <w:pPr>
            <w:pStyle w:val="TOC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HK" w:eastAsia="ja-JP"/>
            </w:rPr>
          </w:pPr>
          <w:hyperlink w:anchor="_Toc162109213" w:history="1">
            <w:r w:rsidRPr="00CA1BAC">
              <w:rPr>
                <w:rStyle w:val="Hyperlink"/>
                <w:noProof/>
              </w:rPr>
              <w:t>Interaction routes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_Toc162109213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738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1F23C" w14:textId="280A57A2" w:rsidR="006A75CD" w:rsidRDefault="006A75CD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HK" w:eastAsia="ja-JP"/>
            </w:rPr>
          </w:pPr>
          <w:hyperlink w:anchor="_Toc162109214" w:history="1">
            <w:r w:rsidRPr="00CA1BAC">
              <w:rPr>
                <w:rStyle w:val="Hyperlink"/>
                <w:noProof/>
              </w:rPr>
              <w:t>Code health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_Toc162109214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738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6ED19" w14:textId="72CF08B9" w:rsidR="006A75CD" w:rsidRDefault="006A75CD">
          <w:pPr>
            <w:pStyle w:val="TOC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HK" w:eastAsia="ja-JP"/>
            </w:rPr>
          </w:pPr>
          <w:hyperlink w:anchor="_Toc162109215" w:history="1">
            <w:r w:rsidRPr="00CA1BAC">
              <w:rPr>
                <w:rStyle w:val="Hyperlink"/>
                <w:noProof/>
              </w:rPr>
              <w:t>Reliability assurance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_Toc162109215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738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290F4" w14:textId="79F86922" w:rsidR="006A75CD" w:rsidRDefault="006A75CD">
          <w:pPr>
            <w:pStyle w:val="TOC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HK" w:eastAsia="ja-JP"/>
            </w:rPr>
          </w:pPr>
          <w:hyperlink w:anchor="_Toc162109216" w:history="1">
            <w:r w:rsidRPr="00CA1BAC">
              <w:rPr>
                <w:rStyle w:val="Hyperlink"/>
                <w:noProof/>
              </w:rPr>
              <w:t>Documentation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_Toc162109216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738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FB54E" w14:textId="1E7B7D70" w:rsidR="006A75CD" w:rsidRDefault="006A75CD">
          <w:pPr>
            <w:pStyle w:val="TOC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HK" w:eastAsia="ja-JP"/>
            </w:rPr>
          </w:pPr>
          <w:hyperlink w:anchor="_Toc162109217" w:history="1">
            <w:r w:rsidRPr="00CA1BAC">
              <w:rPr>
                <w:rStyle w:val="Hyperlink"/>
                <w:noProof/>
              </w:rPr>
              <w:t>Project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_Toc162109217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7386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B7B47" w14:textId="370CB8C7" w:rsidR="006A75CD" w:rsidRDefault="006A75CD">
          <w:pPr>
            <w:pStyle w:val="TOC3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HK" w:eastAsia="ja-JP"/>
            </w:rPr>
          </w:pPr>
          <w:hyperlink w:anchor="_Toc162109218" w:history="1">
            <w:r w:rsidRPr="00CA1BAC">
              <w:rPr>
                <w:rStyle w:val="Hyperlink"/>
                <w:noProof/>
              </w:rPr>
              <w:t>Convention adherence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_Toc162109218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7386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53C10" w14:textId="33005FC3" w:rsidR="006A75CD" w:rsidRDefault="006A75CD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HK" w:eastAsia="ja-JP"/>
            </w:rPr>
          </w:pPr>
          <w:hyperlink w:anchor="_Toc162109219" w:history="1">
            <w:r w:rsidRPr="00CA1BAC">
              <w:rPr>
                <w:rStyle w:val="Hyperlink"/>
                <w:noProof/>
              </w:rPr>
              <w:t>Migration checklist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_Toc162109219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7386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E39F6" w14:textId="68A61B9B" w:rsidR="006A75CD" w:rsidRDefault="006A75CD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HK" w:eastAsia="ja-JP"/>
            </w:rPr>
          </w:pPr>
          <w:hyperlink w:anchor="_Toc162109220" w:history="1">
            <w:r w:rsidRPr="00CA1BAC">
              <w:rPr>
                <w:rStyle w:val="Hyperlink"/>
                <w:noProof/>
              </w:rPr>
              <w:t>Objective and outcome checklist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_Toc162109220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7386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2477D" w14:textId="497375EF" w:rsidR="006A75CD" w:rsidRDefault="006A75CD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HK" w:eastAsia="ja-JP"/>
            </w:rPr>
          </w:pPr>
          <w:hyperlink w:anchor="_Toc162109221" w:history="1">
            <w:r w:rsidRPr="00CA1BAC">
              <w:rPr>
                <w:rStyle w:val="Hyperlink"/>
                <w:noProof/>
              </w:rPr>
              <w:t>Postmortem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_Toc162109221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7386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D7E4C" w14:textId="696866CE" w:rsidR="006A75CD" w:rsidRDefault="006A75CD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HK" w:eastAsia="ja-JP"/>
            </w:rPr>
          </w:pPr>
          <w:hyperlink w:anchor="_Toc162109222" w:history="1">
            <w:r w:rsidRPr="00CA1BAC">
              <w:rPr>
                <w:rStyle w:val="Hyperlink"/>
                <w:noProof/>
              </w:rPr>
              <w:t>Overpromising &amp; underachieving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_Toc162109222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7386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2F510" w14:textId="6D476B56" w:rsidR="006A75CD" w:rsidRDefault="006A75CD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HK" w:eastAsia="ja-JP"/>
            </w:rPr>
          </w:pPr>
          <w:hyperlink w:anchor="_Toc162109223" w:history="1">
            <w:r w:rsidRPr="00CA1BAC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_Toc162109223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7386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F03D48" w14:textId="26692B40" w:rsidR="006A75CD" w:rsidRDefault="006A75CD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HK" w:eastAsia="ja-JP"/>
            </w:rPr>
          </w:pPr>
          <w:hyperlink w:anchor="_Toc162109224" w:history="1">
            <w:r w:rsidRPr="00CA1BAC">
              <w:rPr>
                <w:rStyle w:val="Hyperlink"/>
                <w:noProof/>
              </w:rPr>
              <w:t>Future 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_Toc162109224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7386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BBE28" w14:textId="26B711E7" w:rsidR="006A75CD" w:rsidRDefault="006A75CD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HK" w:eastAsia="ja-JP"/>
            </w:rPr>
          </w:pPr>
          <w:hyperlink w:anchor="_Toc162109225" w:history="1">
            <w:r w:rsidRPr="00CA1BAC">
              <w:rPr>
                <w:rStyle w:val="Hyperlink"/>
                <w:noProof/>
              </w:rPr>
              <w:t>Resource utilization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_Toc162109225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7386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AFDEA" w14:textId="42392536" w:rsidR="006A75CD" w:rsidRDefault="006A75CD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HK" w:eastAsia="ja-JP"/>
            </w:rPr>
          </w:pPr>
          <w:hyperlink w:anchor="_Toc162109226" w:history="1">
            <w:r w:rsidRPr="00CA1BAC">
              <w:rPr>
                <w:rStyle w:val="Hyperlink"/>
                <w:noProof/>
              </w:rPr>
              <w:t>Used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_Toc162109226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7386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BDDBD" w14:textId="56C05EE9" w:rsidR="006A75CD" w:rsidRDefault="006A75CD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HK" w:eastAsia="ja-JP"/>
            </w:rPr>
          </w:pPr>
          <w:hyperlink w:anchor="_Toc162109227" w:history="1">
            <w:r w:rsidRPr="00CA1BAC">
              <w:rPr>
                <w:rStyle w:val="Hyperlink"/>
                <w:noProof/>
              </w:rPr>
              <w:t>Appendices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_Toc162109227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7386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966C6F" w14:textId="56748F0E" w:rsidR="006A75CD" w:rsidRDefault="006A75CD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HK" w:eastAsia="ja-JP"/>
            </w:rPr>
          </w:pPr>
          <w:hyperlink w:anchor="_Toc162109228" w:history="1">
            <w:r w:rsidRPr="00CA1BAC">
              <w:rPr>
                <w:rStyle w:val="Hyperlink"/>
                <w:noProof/>
              </w:rPr>
              <w:t>Appendix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_Toc162109228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7386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AB0D1" w14:textId="49145616" w:rsidR="006A75CD" w:rsidRDefault="006A75CD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HK" w:eastAsia="ja-JP"/>
            </w:rPr>
          </w:pPr>
          <w:hyperlink w:anchor="_Toc162109229" w:history="1">
            <w:r w:rsidRPr="00CA1BAC">
              <w:rPr>
                <w:rStyle w:val="Hyperlink"/>
                <w:noProof/>
              </w:rPr>
              <w:t>Appendix 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_Toc162109229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7386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E419B" w14:textId="64BE4B62" w:rsidR="006A75CD" w:rsidRDefault="006A75CD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HK" w:eastAsia="ja-JP"/>
            </w:rPr>
          </w:pPr>
          <w:hyperlink w:anchor="_Toc162109230" w:history="1">
            <w:r w:rsidRPr="00CA1BAC">
              <w:rPr>
                <w:rStyle w:val="Hyperlink"/>
                <w:noProof/>
              </w:rPr>
              <w:t>Appendix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_Toc162109230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7386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79E90" w14:textId="1AC89459" w:rsidR="006A75CD" w:rsidRDefault="006A75CD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lang w:val="en-HK" w:eastAsia="ja-JP"/>
            </w:rPr>
          </w:pPr>
          <w:hyperlink w:anchor="_Toc162109231" w:history="1">
            <w:r w:rsidRPr="00CA1BAC">
              <w:rPr>
                <w:rStyle w:val="Hyperlink"/>
                <w:noProof/>
              </w:rPr>
              <w:t>Appendix 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_Toc162109231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7386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89FDE" w14:textId="256AF08D" w:rsidR="00C84D67" w:rsidRPr="00F77B42" w:rsidRDefault="00C84D67" w:rsidP="006A75CD">
          <w:pPr>
            <w:spacing w:line="360" w:lineRule="auto"/>
          </w:pPr>
          <w:r w:rsidRPr="00F77B42">
            <w:rPr>
              <w:b/>
              <w:bCs/>
              <w:noProof/>
            </w:rPr>
            <w:fldChar w:fldCharType="end"/>
          </w:r>
        </w:p>
      </w:sdtContent>
    </w:sdt>
    <w:p w14:paraId="7539DAD1" w14:textId="77777777" w:rsidR="00C84D67" w:rsidRPr="00F77B42" w:rsidRDefault="00C84D67" w:rsidP="006A75CD">
      <w:pPr>
        <w:spacing w:line="360" w:lineRule="auto"/>
      </w:pPr>
      <w:r w:rsidRPr="00F77B42">
        <w:br w:type="page"/>
      </w:r>
    </w:p>
    <w:p w14:paraId="47B86469" w14:textId="3672FA75" w:rsidR="00C84D67" w:rsidRPr="006A75CD" w:rsidRDefault="00C84D67" w:rsidP="006A75CD">
      <w:pPr>
        <w:pStyle w:val="Heading1"/>
        <w:spacing w:line="360" w:lineRule="auto"/>
        <w:rPr>
          <w:rFonts w:cs="Arial"/>
        </w:rPr>
      </w:pPr>
      <w:bookmarkStart w:id="3" w:name="_Toc162108993"/>
      <w:bookmarkStart w:id="4" w:name="_Toc162109197"/>
      <w:r w:rsidRPr="00F77B42">
        <w:rPr>
          <w:rFonts w:cs="Arial"/>
        </w:rPr>
        <w:lastRenderedPageBreak/>
        <w:t>List of tables and figures</w:t>
      </w:r>
      <w:bookmarkEnd w:id="3"/>
      <w:bookmarkEnd w:id="4"/>
    </w:p>
    <w:p w14:paraId="70B8CF4F" w14:textId="6ACE7550" w:rsidR="006A75CD" w:rsidRDefault="006A75CD" w:rsidP="006A75CD">
      <w:pPr>
        <w:pStyle w:val="TableofFigures"/>
        <w:tabs>
          <w:tab w:val="right" w:leader="dot" w:pos="9016"/>
        </w:tabs>
        <w:spacing w:line="360" w:lineRule="auto"/>
        <w:rPr>
          <w:rFonts w:asciiTheme="minorHAnsi" w:hAnsiTheme="minorHAnsi" w:cstheme="minorBidi"/>
          <w:noProof/>
          <w:sz w:val="22"/>
          <w:lang w:val="en-HK" w:eastAsia="ja-JP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162109158" w:history="1">
        <w:r w:rsidRPr="00CA493A">
          <w:rPr>
            <w:rStyle w:val="Hyperlink"/>
            <w:noProof/>
          </w:rPr>
          <w:t>Figure 1 Database schema ER diagram of previous work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_Toc162109158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7386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CF6045A" w14:textId="3B7BD0BA" w:rsidR="006A75CD" w:rsidRDefault="006A75CD" w:rsidP="006A75CD">
      <w:pPr>
        <w:pStyle w:val="TableofFigures"/>
        <w:tabs>
          <w:tab w:val="right" w:leader="dot" w:pos="9016"/>
        </w:tabs>
        <w:spacing w:line="360" w:lineRule="auto"/>
        <w:rPr>
          <w:rFonts w:asciiTheme="minorHAnsi" w:hAnsiTheme="minorHAnsi" w:cstheme="minorBidi"/>
          <w:noProof/>
          <w:sz w:val="22"/>
          <w:lang w:val="en-HK" w:eastAsia="ja-JP"/>
        </w:rPr>
      </w:pPr>
      <w:hyperlink w:anchor="_Toc162109159" w:history="1">
        <w:r w:rsidRPr="00CA493A">
          <w:rPr>
            <w:rStyle w:val="Hyperlink"/>
            <w:noProof/>
          </w:rPr>
          <w:t>Figure 2 Database schema of current work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_Toc162109159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7386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511FE3D" w14:textId="51662FD7" w:rsidR="006A75CD" w:rsidRDefault="006A75CD" w:rsidP="006A75CD">
      <w:pPr>
        <w:pStyle w:val="TableofFigures"/>
        <w:tabs>
          <w:tab w:val="right" w:leader="dot" w:pos="9016"/>
        </w:tabs>
        <w:spacing w:line="360" w:lineRule="auto"/>
        <w:rPr>
          <w:rFonts w:asciiTheme="minorHAnsi" w:hAnsiTheme="minorHAnsi" w:cstheme="minorBidi"/>
          <w:noProof/>
          <w:sz w:val="22"/>
          <w:lang w:val="en-HK" w:eastAsia="ja-JP"/>
        </w:rPr>
      </w:pPr>
      <w:hyperlink w:anchor="_Toc162109160" w:history="1">
        <w:r w:rsidRPr="00CA493A">
          <w:rPr>
            <w:rStyle w:val="Hyperlink"/>
            <w:noProof/>
          </w:rPr>
          <w:t>Figure 3 Simplified ER diagram from the teacher's POV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_Toc162109160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7386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E532249" w14:textId="18FDE751" w:rsidR="006A75CD" w:rsidRDefault="006A75CD" w:rsidP="006A75CD">
      <w:pPr>
        <w:pStyle w:val="TableofFigures"/>
        <w:tabs>
          <w:tab w:val="right" w:leader="dot" w:pos="9016"/>
        </w:tabs>
        <w:spacing w:line="360" w:lineRule="auto"/>
        <w:rPr>
          <w:rFonts w:asciiTheme="minorHAnsi" w:hAnsiTheme="minorHAnsi" w:cstheme="minorBidi"/>
          <w:noProof/>
          <w:sz w:val="22"/>
          <w:lang w:val="en-HK" w:eastAsia="ja-JP"/>
        </w:rPr>
      </w:pPr>
      <w:hyperlink w:anchor="_Toc162109161" w:history="1">
        <w:r w:rsidRPr="00CA493A">
          <w:rPr>
            <w:rStyle w:val="Hyperlink"/>
            <w:noProof/>
          </w:rPr>
          <w:t>Figure 4 Simplified ER diagram from the student's POV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_Toc162109161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7386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656FFDE" w14:textId="11DE0A10" w:rsidR="006A75CD" w:rsidRDefault="006A75CD" w:rsidP="006A75CD">
      <w:pPr>
        <w:pStyle w:val="TableofFigures"/>
        <w:tabs>
          <w:tab w:val="right" w:leader="dot" w:pos="9016"/>
        </w:tabs>
        <w:spacing w:line="360" w:lineRule="auto"/>
        <w:rPr>
          <w:rFonts w:asciiTheme="minorHAnsi" w:hAnsiTheme="minorHAnsi" w:cstheme="minorBidi"/>
          <w:noProof/>
          <w:sz w:val="22"/>
          <w:lang w:val="en-HK" w:eastAsia="ja-JP"/>
        </w:rPr>
      </w:pPr>
      <w:hyperlink w:anchor="_Toc162109162" w:history="1">
        <w:r w:rsidRPr="00CA493A">
          <w:rPr>
            <w:rStyle w:val="Hyperlink"/>
            <w:noProof/>
          </w:rPr>
          <w:t>Figure 5 Web GUI in en locale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_Toc162109162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7386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2A2CE14" w14:textId="19C52341" w:rsidR="006A75CD" w:rsidRDefault="006A75CD" w:rsidP="006A75CD">
      <w:pPr>
        <w:pStyle w:val="TableofFigures"/>
        <w:tabs>
          <w:tab w:val="right" w:leader="dot" w:pos="9016"/>
        </w:tabs>
        <w:spacing w:line="360" w:lineRule="auto"/>
        <w:rPr>
          <w:rFonts w:asciiTheme="minorHAnsi" w:hAnsiTheme="minorHAnsi" w:cstheme="minorBidi"/>
          <w:noProof/>
          <w:sz w:val="22"/>
          <w:lang w:val="en-HK" w:eastAsia="ja-JP"/>
        </w:rPr>
      </w:pPr>
      <w:hyperlink w:anchor="_Toc162109163" w:history="1">
        <w:r w:rsidRPr="00CA493A">
          <w:rPr>
            <w:rStyle w:val="Hyperlink"/>
            <w:noProof/>
          </w:rPr>
          <w:t>Figure 6 Web GUI in zh_HK locale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_Toc162109163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7386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AC8946E" w14:textId="2B51E3E2" w:rsidR="006A75CD" w:rsidRDefault="006A75CD" w:rsidP="006A75CD">
      <w:pPr>
        <w:pStyle w:val="TableofFigures"/>
        <w:tabs>
          <w:tab w:val="right" w:leader="dot" w:pos="9016"/>
        </w:tabs>
        <w:spacing w:line="360" w:lineRule="auto"/>
        <w:rPr>
          <w:rFonts w:asciiTheme="minorHAnsi" w:hAnsiTheme="minorHAnsi" w:cstheme="minorBidi"/>
          <w:noProof/>
          <w:sz w:val="22"/>
          <w:lang w:val="en-HK" w:eastAsia="ja-JP"/>
        </w:rPr>
      </w:pPr>
      <w:hyperlink w:anchor="_Toc162109164" w:history="1">
        <w:r w:rsidRPr="00CA493A">
          <w:rPr>
            <w:rStyle w:val="Hyperlink"/>
            <w:noProof/>
          </w:rPr>
          <w:t>Figure 7 GUI of teacherview in previous work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_Toc162109164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7386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BF31E86" w14:textId="3ABAB8D3" w:rsidR="006A75CD" w:rsidRDefault="006A75CD" w:rsidP="006A75CD">
      <w:pPr>
        <w:pStyle w:val="TableofFigures"/>
        <w:tabs>
          <w:tab w:val="right" w:leader="dot" w:pos="9016"/>
        </w:tabs>
        <w:spacing w:line="360" w:lineRule="auto"/>
        <w:rPr>
          <w:rFonts w:asciiTheme="minorHAnsi" w:hAnsiTheme="minorHAnsi" w:cstheme="minorBidi"/>
          <w:noProof/>
          <w:sz w:val="22"/>
          <w:lang w:val="en-HK" w:eastAsia="ja-JP"/>
        </w:rPr>
      </w:pPr>
      <w:hyperlink w:anchor="_Toc162109165" w:history="1">
        <w:r w:rsidRPr="00CA493A">
          <w:rPr>
            <w:rStyle w:val="Hyperlink"/>
            <w:noProof/>
          </w:rPr>
          <w:t>Figure 8 Web GUI of allocation results of current implementation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_Toc162109165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7386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8E6CDFF" w14:textId="51AF4D46" w:rsidR="006A75CD" w:rsidRDefault="006A75CD" w:rsidP="006A75CD">
      <w:pPr>
        <w:pStyle w:val="TableofFigures"/>
        <w:tabs>
          <w:tab w:val="right" w:leader="dot" w:pos="9016"/>
        </w:tabs>
        <w:spacing w:line="360" w:lineRule="auto"/>
        <w:rPr>
          <w:rFonts w:asciiTheme="minorHAnsi" w:hAnsiTheme="minorHAnsi" w:cstheme="minorBidi"/>
          <w:noProof/>
          <w:sz w:val="22"/>
          <w:lang w:val="en-HK" w:eastAsia="ja-JP"/>
        </w:rPr>
      </w:pPr>
      <w:hyperlink w:anchor="_Toc162109166" w:history="1">
        <w:r w:rsidRPr="00CA493A">
          <w:rPr>
            <w:rStyle w:val="Hyperlink"/>
            <w:noProof/>
          </w:rPr>
          <w:t>Figure 9 The only documentation of previous work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_Toc162109166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7386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979AF3D" w14:textId="6BD86EA6" w:rsidR="006A75CD" w:rsidRDefault="006A75CD" w:rsidP="006A75CD">
      <w:pPr>
        <w:pStyle w:val="TableofFigures"/>
        <w:tabs>
          <w:tab w:val="right" w:leader="dot" w:pos="9016"/>
        </w:tabs>
        <w:spacing w:line="360" w:lineRule="auto"/>
        <w:rPr>
          <w:rFonts w:asciiTheme="minorHAnsi" w:hAnsiTheme="minorHAnsi" w:cstheme="minorBidi"/>
          <w:noProof/>
          <w:sz w:val="22"/>
          <w:lang w:val="en-HK" w:eastAsia="ja-JP"/>
        </w:rPr>
      </w:pPr>
      <w:hyperlink w:anchor="_Toc162109167" w:history="1">
        <w:r w:rsidRPr="00CA493A">
          <w:rPr>
            <w:rStyle w:val="Hyperlink"/>
            <w:noProof/>
          </w:rPr>
          <w:t>Figure 10 Documentation of timeslot generation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_Toc162109167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7386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C449DE3" w14:textId="1D0824D7" w:rsidR="006A75CD" w:rsidRDefault="006A75CD" w:rsidP="006A75CD">
      <w:pPr>
        <w:pStyle w:val="TableofFigures"/>
        <w:tabs>
          <w:tab w:val="right" w:leader="dot" w:pos="9016"/>
        </w:tabs>
        <w:spacing w:line="360" w:lineRule="auto"/>
        <w:rPr>
          <w:rFonts w:asciiTheme="minorHAnsi" w:hAnsiTheme="minorHAnsi" w:cstheme="minorBidi"/>
          <w:noProof/>
          <w:sz w:val="22"/>
          <w:lang w:val="en-HK" w:eastAsia="ja-JP"/>
        </w:rPr>
      </w:pPr>
      <w:hyperlink r:id="rId7" w:anchor="_Toc162109168" w:history="1">
        <w:r w:rsidRPr="00CA493A">
          <w:rPr>
            <w:rStyle w:val="Hyperlink"/>
            <w:noProof/>
          </w:rPr>
          <w:t>Figure 11 Project structure of previous work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_Toc162109168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7386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F69E86D" w14:textId="5311BD7A" w:rsidR="006A75CD" w:rsidRDefault="006A75CD" w:rsidP="006A75CD">
      <w:pPr>
        <w:pStyle w:val="TableofFigures"/>
        <w:tabs>
          <w:tab w:val="right" w:leader="dot" w:pos="9016"/>
        </w:tabs>
        <w:spacing w:line="360" w:lineRule="auto"/>
        <w:rPr>
          <w:rFonts w:asciiTheme="minorHAnsi" w:hAnsiTheme="minorHAnsi" w:cstheme="minorBidi"/>
          <w:noProof/>
          <w:sz w:val="22"/>
          <w:lang w:val="en-HK" w:eastAsia="ja-JP"/>
        </w:rPr>
      </w:pPr>
      <w:hyperlink r:id="rId8" w:anchor="_Toc162109169" w:history="1">
        <w:r w:rsidRPr="00CA493A">
          <w:rPr>
            <w:rStyle w:val="Hyperlink"/>
            <w:noProof/>
          </w:rPr>
          <w:t>Figure 12 Project structure of current work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_Toc162109169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7386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D068B12" w14:textId="68E7956F" w:rsidR="006A75CD" w:rsidRDefault="006A75CD" w:rsidP="006A75CD">
      <w:pPr>
        <w:pStyle w:val="TableofFigures"/>
        <w:tabs>
          <w:tab w:val="right" w:leader="dot" w:pos="9016"/>
        </w:tabs>
        <w:spacing w:line="360" w:lineRule="auto"/>
        <w:rPr>
          <w:rFonts w:asciiTheme="minorHAnsi" w:hAnsiTheme="minorHAnsi" w:cstheme="minorBidi"/>
          <w:noProof/>
          <w:sz w:val="22"/>
          <w:lang w:val="en-HK" w:eastAsia="ja-JP"/>
        </w:rPr>
      </w:pPr>
      <w:hyperlink w:anchor="_Toc162109170" w:history="1">
        <w:r w:rsidRPr="00CA493A">
          <w:rPr>
            <w:rStyle w:val="Hyperlink"/>
            <w:noProof/>
          </w:rPr>
          <w:t>Figure 13 Project directory and file names of previous work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_Toc162109170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7386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6F577D0" w14:textId="6F11F379" w:rsidR="006A75CD" w:rsidRPr="00F77B42" w:rsidRDefault="006A75CD" w:rsidP="006A75CD">
      <w:pPr>
        <w:spacing w:line="360" w:lineRule="auto"/>
      </w:pPr>
      <w:r>
        <w:fldChar w:fldCharType="end"/>
      </w:r>
    </w:p>
    <w:p w14:paraId="07F0E830" w14:textId="77777777" w:rsidR="00C84D67" w:rsidRPr="00F77B42" w:rsidRDefault="00C84D67" w:rsidP="006A75CD">
      <w:pPr>
        <w:pStyle w:val="Heading1"/>
        <w:spacing w:line="360" w:lineRule="auto"/>
        <w:rPr>
          <w:rFonts w:cs="Arial"/>
        </w:rPr>
      </w:pPr>
      <w:r w:rsidRPr="00F77B42">
        <w:rPr>
          <w:rFonts w:cs="Arial"/>
        </w:rPr>
        <w:br w:type="page"/>
      </w:r>
      <w:bookmarkStart w:id="5" w:name="_Toc149339711"/>
      <w:bookmarkStart w:id="6" w:name="_Toc162108994"/>
      <w:bookmarkStart w:id="7" w:name="_Toc162109198"/>
      <w:r w:rsidRPr="00F77B42">
        <w:rPr>
          <w:rFonts w:cs="Arial"/>
        </w:rPr>
        <w:lastRenderedPageBreak/>
        <w:t>Background &amp; problem statement</w:t>
      </w:r>
      <w:bookmarkEnd w:id="5"/>
      <w:bookmarkEnd w:id="6"/>
      <w:bookmarkEnd w:id="7"/>
    </w:p>
    <w:p w14:paraId="40083D53" w14:textId="77777777" w:rsidR="00C84D67" w:rsidRPr="00F77B42" w:rsidRDefault="00C84D67" w:rsidP="006A75CD">
      <w:pPr>
        <w:pStyle w:val="Heading2"/>
        <w:spacing w:line="360" w:lineRule="auto"/>
      </w:pPr>
      <w:bookmarkStart w:id="8" w:name="_Toc149339712"/>
      <w:bookmarkStart w:id="9" w:name="_Toc162108995"/>
      <w:bookmarkStart w:id="10" w:name="_Toc162109199"/>
      <w:r w:rsidRPr="00F77B42">
        <w:t>Introduction</w:t>
      </w:r>
      <w:bookmarkEnd w:id="8"/>
      <w:bookmarkEnd w:id="9"/>
      <w:bookmarkEnd w:id="10"/>
    </w:p>
    <w:p w14:paraId="103B28A9" w14:textId="2C87AA32" w:rsidR="00C84D67" w:rsidRPr="00F77B42" w:rsidRDefault="00C84D67" w:rsidP="006A75CD">
      <w:pPr>
        <w:spacing w:line="360" w:lineRule="auto"/>
      </w:pPr>
      <w:bookmarkStart w:id="11" w:name="_Hlk162110195"/>
      <w:r w:rsidRPr="00F77B42">
        <w:t>COVID has caused major disruptions in our daily lives, including the education processes. As face-to-face interactions have been discouraged during the period, examinations were also to be conducted online, which brought forth the problem, invigilating a couple dozen</w:t>
      </w:r>
      <w:r w:rsidR="00D844D4" w:rsidRPr="00F77B42">
        <w:t xml:space="preserve"> of</w:t>
      </w:r>
      <w:r w:rsidRPr="00F77B42">
        <w:t xml:space="preserve"> students through webcam feeds concurrently being quite difficult. While</w:t>
      </w:r>
      <w:r w:rsidR="00D844D4" w:rsidRPr="00F77B42">
        <w:t xml:space="preserve"> </w:t>
      </w:r>
      <w:r w:rsidRPr="00F77B42">
        <w:t xml:space="preserve">a severe resource </w:t>
      </w:r>
      <w:r w:rsidR="00D844D4" w:rsidRPr="00F77B42">
        <w:t>demand</w:t>
      </w:r>
      <w:r w:rsidRPr="00F77B42">
        <w:t>, 1:1 monitoring of students is a much-needed process to eliminate cheating and ensure fairness. This then led to the need of allocating timeslots for individual students’ examinations.</w:t>
      </w:r>
    </w:p>
    <w:p w14:paraId="6B991CEC" w14:textId="77777777" w:rsidR="00D844D4" w:rsidRPr="00F77B42" w:rsidRDefault="00D844D4" w:rsidP="006A75CD">
      <w:pPr>
        <w:spacing w:line="360" w:lineRule="auto"/>
      </w:pPr>
    </w:p>
    <w:p w14:paraId="5EEB5D8C" w14:textId="21A205A0" w:rsidR="00C84D67" w:rsidRPr="00F77B42" w:rsidRDefault="00C84D67" w:rsidP="006A75CD">
      <w:pPr>
        <w:spacing w:line="360" w:lineRule="auto"/>
      </w:pPr>
      <w:r w:rsidRPr="00F77B42">
        <w:t>Although COVID</w:t>
      </w:r>
      <w:r w:rsidR="00D844D4" w:rsidRPr="00F77B42">
        <w:t>-19</w:t>
      </w:r>
      <w:r w:rsidRPr="00F77B42">
        <w:t xml:space="preserve"> is </w:t>
      </w:r>
      <w:r w:rsidR="00D844D4" w:rsidRPr="00F77B42">
        <w:t>now a part of history</w:t>
      </w:r>
      <w:r w:rsidRPr="00F77B42">
        <w:t>, there are no guarantees that no future circumstance necessitates online examinations. Hence, a suitable platform is needed to coordinate the timeslot allocation process.</w:t>
      </w:r>
    </w:p>
    <w:p w14:paraId="06709E27" w14:textId="77777777" w:rsidR="00C84D67" w:rsidRPr="00F77B42" w:rsidRDefault="00C84D67" w:rsidP="006A75CD">
      <w:pPr>
        <w:pStyle w:val="Heading2"/>
        <w:spacing w:line="360" w:lineRule="auto"/>
      </w:pPr>
      <w:bookmarkStart w:id="12" w:name="_Toc149339713"/>
      <w:bookmarkStart w:id="13" w:name="_Toc162108996"/>
      <w:bookmarkStart w:id="14" w:name="_Toc162109200"/>
      <w:bookmarkEnd w:id="11"/>
      <w:r w:rsidRPr="00F77B42">
        <w:t>Background</w:t>
      </w:r>
      <w:bookmarkEnd w:id="12"/>
      <w:bookmarkEnd w:id="13"/>
      <w:bookmarkEnd w:id="14"/>
    </w:p>
    <w:p w14:paraId="296FECED" w14:textId="5003F5BE" w:rsidR="00C84D67" w:rsidRPr="00F77B42" w:rsidRDefault="00C84D67" w:rsidP="006A75CD">
      <w:pPr>
        <w:spacing w:line="360" w:lineRule="auto"/>
      </w:pPr>
      <w:bookmarkStart w:id="15" w:name="_Hlk162110221"/>
      <w:r w:rsidRPr="00F77B42">
        <w:t>A</w:t>
      </w:r>
      <w:r w:rsidR="00891051" w:rsidRPr="00F77B42">
        <w:t>n existing</w:t>
      </w:r>
      <w:r w:rsidRPr="00F77B42">
        <w:t xml:space="preserve"> teacher-student meeting reservation system has previously been extended and improved by senior students into </w:t>
      </w:r>
      <w:r w:rsidR="00CD3230" w:rsidRPr="00F77B42">
        <w:t xml:space="preserve">a </w:t>
      </w:r>
      <w:r w:rsidRPr="00F77B42">
        <w:t>teacher-student examination timeslot preference/allocation system, and student Y</w:t>
      </w:r>
      <w:r w:rsidR="00D844D4" w:rsidRPr="00F77B42">
        <w:t>u</w:t>
      </w:r>
      <w:r w:rsidRPr="00F77B42">
        <w:t>’s project has been selected to be iterated upon by this year’s students.</w:t>
      </w:r>
      <w:r w:rsidR="00D844D4" w:rsidRPr="00F77B42">
        <w:t xml:space="preserve"> </w:t>
      </w:r>
    </w:p>
    <w:bookmarkEnd w:id="15"/>
    <w:p w14:paraId="45E100C3" w14:textId="77777777" w:rsidR="00C84D67" w:rsidRPr="00F77B42" w:rsidRDefault="00C84D67" w:rsidP="006A75CD">
      <w:pPr>
        <w:spacing w:line="360" w:lineRule="auto"/>
      </w:pPr>
    </w:p>
    <w:p w14:paraId="63E70950" w14:textId="77777777" w:rsidR="00C84D67" w:rsidRPr="00F77B42" w:rsidRDefault="00C84D67" w:rsidP="006A75CD">
      <w:pPr>
        <w:pStyle w:val="Heading2"/>
        <w:spacing w:line="360" w:lineRule="auto"/>
      </w:pPr>
      <w:bookmarkStart w:id="16" w:name="_Toc149339714"/>
      <w:bookmarkStart w:id="17" w:name="_Toc162108997"/>
      <w:bookmarkStart w:id="18" w:name="_Toc162109201"/>
      <w:r w:rsidRPr="00F77B42">
        <w:t>Problem</w:t>
      </w:r>
      <w:bookmarkEnd w:id="16"/>
      <w:bookmarkEnd w:id="17"/>
      <w:bookmarkEnd w:id="18"/>
    </w:p>
    <w:p w14:paraId="315D1F0D" w14:textId="1E9D04E2" w:rsidR="00C84D67" w:rsidRPr="00F77B42" w:rsidRDefault="00891051" w:rsidP="006A75CD">
      <w:pPr>
        <w:spacing w:line="360" w:lineRule="auto"/>
      </w:pPr>
      <w:bookmarkStart w:id="19" w:name="_Hlk162110231"/>
      <w:r w:rsidRPr="00F77B42">
        <w:t>For this year, while</w:t>
      </w:r>
      <w:r w:rsidR="00C84D67" w:rsidRPr="00F77B42">
        <w:t xml:space="preserve"> not having specified a problem, </w:t>
      </w:r>
      <w:r w:rsidRPr="00F77B42">
        <w:t>us students</w:t>
      </w:r>
      <w:r w:rsidR="00C84D67" w:rsidRPr="00F77B42">
        <w:t xml:space="preserve"> have been tasked to “perfect” the system. </w:t>
      </w:r>
    </w:p>
    <w:p w14:paraId="416F5FA7" w14:textId="17459CBF" w:rsidR="00C84D67" w:rsidRPr="00F77B42" w:rsidRDefault="00C84D67" w:rsidP="006A75CD">
      <w:pPr>
        <w:spacing w:line="360" w:lineRule="auto"/>
      </w:pPr>
      <w:r w:rsidRPr="00F77B42">
        <w:t>Having seen the project demonstration, it can be seen that the finished work is more-or-less in a prototype state, which may require some further development and polishing to reach a production ready state.</w:t>
      </w:r>
      <w:r w:rsidR="00CD3230" w:rsidRPr="00F77B42">
        <w:t xml:space="preserve"> But upon further inspection, the maintenance of the project may prove difficult.</w:t>
      </w:r>
      <w:bookmarkEnd w:id="19"/>
      <w:r w:rsidRPr="00F77B42">
        <w:br w:type="page"/>
      </w:r>
    </w:p>
    <w:p w14:paraId="68B567A0" w14:textId="7DDCF306" w:rsidR="00C84D67" w:rsidRPr="00F77B42" w:rsidRDefault="00C84D67" w:rsidP="006A75CD">
      <w:pPr>
        <w:pStyle w:val="Heading1"/>
        <w:spacing w:line="360" w:lineRule="auto"/>
        <w:rPr>
          <w:rFonts w:cs="Arial"/>
        </w:rPr>
      </w:pPr>
      <w:bookmarkStart w:id="20" w:name="_Toc149339715"/>
      <w:bookmarkStart w:id="21" w:name="_Toc162108998"/>
      <w:bookmarkStart w:id="22" w:name="_Toc162109202"/>
      <w:r w:rsidRPr="00F77B42">
        <w:rPr>
          <w:rFonts w:cs="Arial"/>
        </w:rPr>
        <w:lastRenderedPageBreak/>
        <w:t>Objectives &amp; outcome</w:t>
      </w:r>
      <w:bookmarkEnd w:id="20"/>
      <w:r w:rsidRPr="00F77B42">
        <w:rPr>
          <w:rFonts w:cs="Arial"/>
        </w:rPr>
        <w:t>s</w:t>
      </w:r>
      <w:bookmarkEnd w:id="21"/>
      <w:bookmarkEnd w:id="22"/>
    </w:p>
    <w:p w14:paraId="206435DA" w14:textId="0AA837BB" w:rsidR="0042153F" w:rsidRPr="00F77B42" w:rsidRDefault="0042153F" w:rsidP="006A75CD">
      <w:pPr>
        <w:pStyle w:val="Heading2"/>
        <w:spacing w:line="360" w:lineRule="auto"/>
      </w:pPr>
      <w:bookmarkStart w:id="23" w:name="_Toc162108999"/>
      <w:bookmarkStart w:id="24" w:name="_Toc162109203"/>
      <w:r w:rsidRPr="00F77B42">
        <w:t>Objectives</w:t>
      </w:r>
      <w:bookmarkEnd w:id="23"/>
      <w:bookmarkEnd w:id="24"/>
    </w:p>
    <w:p w14:paraId="6FDD40CC" w14:textId="77777777" w:rsidR="0042153F" w:rsidRPr="00F77B42" w:rsidRDefault="00C84D67" w:rsidP="006A75CD">
      <w:pPr>
        <w:spacing w:line="360" w:lineRule="auto"/>
      </w:pPr>
      <w:r w:rsidRPr="00F77B42">
        <w:t xml:space="preserve">As aforementioned, the </w:t>
      </w:r>
      <w:r w:rsidR="0042153F" w:rsidRPr="00F77B42">
        <w:t xml:space="preserve">given </w:t>
      </w:r>
      <w:r w:rsidRPr="00F77B42">
        <w:t>objective is to</w:t>
      </w:r>
      <w:r w:rsidR="0042153F" w:rsidRPr="00F77B42">
        <w:t>:</w:t>
      </w:r>
    </w:p>
    <w:p w14:paraId="12555CCA" w14:textId="51DC685F" w:rsidR="00C84D67" w:rsidRPr="00F77B42" w:rsidRDefault="00C84D67" w:rsidP="006A75CD">
      <w:pPr>
        <w:pStyle w:val="ListParagraph"/>
        <w:numPr>
          <w:ilvl w:val="0"/>
          <w:numId w:val="12"/>
        </w:numPr>
        <w:spacing w:line="360" w:lineRule="auto"/>
      </w:pPr>
      <w:r w:rsidRPr="00F77B42">
        <w:t>“</w:t>
      </w:r>
      <w:r w:rsidR="0042153F" w:rsidRPr="00F77B42">
        <w:t>P</w:t>
      </w:r>
      <w:r w:rsidRPr="00F77B42">
        <w:t>erfect” the system</w:t>
      </w:r>
      <w:r w:rsidR="00891051" w:rsidRPr="00F77B42">
        <w:t>.</w:t>
      </w:r>
    </w:p>
    <w:p w14:paraId="18D514D5" w14:textId="6D18DA52" w:rsidR="0042153F" w:rsidRPr="00F77B42" w:rsidRDefault="0042153F" w:rsidP="006A75CD">
      <w:pPr>
        <w:spacing w:line="360" w:lineRule="auto"/>
      </w:pPr>
      <w:r w:rsidRPr="00F77B42">
        <w:t>Additionally, the major objectives of the Capstone Project subject should be considered as well:</w:t>
      </w:r>
    </w:p>
    <w:p w14:paraId="6D7C6EBA" w14:textId="2C43408F" w:rsidR="0042153F" w:rsidRPr="00F77B42" w:rsidRDefault="0042153F" w:rsidP="006A75CD">
      <w:pPr>
        <w:pStyle w:val="ListParagraph"/>
        <w:numPr>
          <w:ilvl w:val="0"/>
          <w:numId w:val="11"/>
        </w:numPr>
        <w:spacing w:line="360" w:lineRule="auto"/>
      </w:pPr>
      <w:r w:rsidRPr="00F77B42">
        <w:t>Develop generic competencies</w:t>
      </w:r>
    </w:p>
    <w:p w14:paraId="2B108744" w14:textId="08A25E28" w:rsidR="0042153F" w:rsidRPr="00F77B42" w:rsidRDefault="0042153F" w:rsidP="006A75CD">
      <w:pPr>
        <w:pStyle w:val="ListParagraph"/>
        <w:numPr>
          <w:ilvl w:val="0"/>
          <w:numId w:val="11"/>
        </w:numPr>
        <w:spacing w:line="360" w:lineRule="auto"/>
      </w:pPr>
      <w:r w:rsidRPr="00F77B42">
        <w:t>Prepare for workplace professional practice</w:t>
      </w:r>
    </w:p>
    <w:p w14:paraId="5802C9D8" w14:textId="32620163" w:rsidR="0042153F" w:rsidRPr="00F77B42" w:rsidRDefault="0042153F" w:rsidP="006A75CD">
      <w:pPr>
        <w:pStyle w:val="ListParagraph"/>
        <w:numPr>
          <w:ilvl w:val="0"/>
          <w:numId w:val="11"/>
        </w:numPr>
        <w:spacing w:line="360" w:lineRule="auto"/>
      </w:pPr>
      <w:r w:rsidRPr="00F77B42">
        <w:t>Further academic pursuits</w:t>
      </w:r>
    </w:p>
    <w:p w14:paraId="74DBF3DA" w14:textId="1C766274" w:rsidR="0042153F" w:rsidRPr="00F77B42" w:rsidRDefault="0042153F" w:rsidP="006A75CD">
      <w:pPr>
        <w:pStyle w:val="ListParagraph"/>
        <w:numPr>
          <w:ilvl w:val="0"/>
          <w:numId w:val="11"/>
        </w:numPr>
        <w:spacing w:line="360" w:lineRule="auto"/>
      </w:pPr>
      <w:r w:rsidRPr="00F77B42">
        <w:t>Lifelong learning</w:t>
      </w:r>
    </w:p>
    <w:p w14:paraId="04ABBB3C" w14:textId="1DC8951D" w:rsidR="0042153F" w:rsidRPr="00F77B42" w:rsidRDefault="0042153F" w:rsidP="006A75CD">
      <w:pPr>
        <w:pStyle w:val="Heading2"/>
        <w:spacing w:line="360" w:lineRule="auto"/>
      </w:pPr>
      <w:bookmarkStart w:id="25" w:name="_Toc162109000"/>
      <w:bookmarkStart w:id="26" w:name="_Toc162109204"/>
      <w:r w:rsidRPr="00F77B42">
        <w:t>Outcomes</w:t>
      </w:r>
      <w:bookmarkEnd w:id="25"/>
      <w:bookmarkEnd w:id="26"/>
    </w:p>
    <w:p w14:paraId="6FD567EE" w14:textId="369EFFCA" w:rsidR="00C84D67" w:rsidRPr="00F77B42" w:rsidRDefault="00891051" w:rsidP="006A75CD">
      <w:pPr>
        <w:spacing w:line="360" w:lineRule="auto"/>
      </w:pPr>
      <w:r w:rsidRPr="00F77B42">
        <w:t xml:space="preserve">During the project proposal </w:t>
      </w:r>
      <w:r w:rsidR="00223C98" w:rsidRPr="00F77B42">
        <w:t xml:space="preserve">and project initialization </w:t>
      </w:r>
      <w:r w:rsidRPr="00F77B42">
        <w:t>phase</w:t>
      </w:r>
      <w:r w:rsidR="00C84D67" w:rsidRPr="00F77B42">
        <w:t xml:space="preserve">, I </w:t>
      </w:r>
      <w:r w:rsidR="00223C98" w:rsidRPr="00F77B42">
        <w:t>concluded</w:t>
      </w:r>
      <w:r w:rsidR="00C84D67" w:rsidRPr="00F77B42">
        <w:t xml:space="preserve"> that the following facets of the system will need to be faced with scrutiny to identify suboptimal implementations and be iterated upon:</w:t>
      </w:r>
    </w:p>
    <w:p w14:paraId="6900F84A" w14:textId="77777777" w:rsidR="00C84D67" w:rsidRPr="00F77B42" w:rsidRDefault="00C84D67" w:rsidP="006A75CD">
      <w:pPr>
        <w:pStyle w:val="ListParagraph"/>
        <w:numPr>
          <w:ilvl w:val="0"/>
          <w:numId w:val="1"/>
        </w:numPr>
        <w:spacing w:line="360" w:lineRule="auto"/>
      </w:pPr>
      <w:bookmarkStart w:id="27" w:name="_Hlk162110285"/>
      <w:r w:rsidRPr="00F77B42">
        <w:t>Technical design</w:t>
      </w:r>
    </w:p>
    <w:p w14:paraId="65421F33" w14:textId="77777777" w:rsidR="00C84D67" w:rsidRPr="00F77B42" w:rsidRDefault="00C84D67" w:rsidP="006A75CD">
      <w:pPr>
        <w:pStyle w:val="ListParagraph"/>
        <w:numPr>
          <w:ilvl w:val="1"/>
          <w:numId w:val="1"/>
        </w:numPr>
        <w:spacing w:line="360" w:lineRule="auto"/>
      </w:pPr>
      <w:r w:rsidRPr="00F77B42">
        <w:t>DB-level design</w:t>
      </w:r>
    </w:p>
    <w:p w14:paraId="34B3CC15" w14:textId="77777777" w:rsidR="00C84D67" w:rsidRPr="00F77B42" w:rsidRDefault="00C84D67" w:rsidP="006A75CD">
      <w:pPr>
        <w:pStyle w:val="ListParagraph"/>
        <w:numPr>
          <w:ilvl w:val="1"/>
          <w:numId w:val="1"/>
        </w:numPr>
        <w:spacing w:line="360" w:lineRule="auto"/>
      </w:pPr>
      <w:r w:rsidRPr="00F77B42">
        <w:t>Functional business logic</w:t>
      </w:r>
    </w:p>
    <w:p w14:paraId="70A91253" w14:textId="77777777" w:rsidR="00C84D67" w:rsidRPr="00F77B42" w:rsidRDefault="00C84D67" w:rsidP="006A75CD">
      <w:pPr>
        <w:pStyle w:val="ListParagraph"/>
        <w:numPr>
          <w:ilvl w:val="0"/>
          <w:numId w:val="1"/>
        </w:numPr>
        <w:spacing w:line="360" w:lineRule="auto"/>
      </w:pPr>
      <w:r w:rsidRPr="00F77B42">
        <w:t>UI/UX design</w:t>
      </w:r>
    </w:p>
    <w:p w14:paraId="2130EC0C" w14:textId="77777777" w:rsidR="00C84D67" w:rsidRPr="00F77B42" w:rsidRDefault="00C84D67" w:rsidP="006A75CD">
      <w:pPr>
        <w:pStyle w:val="ListParagraph"/>
        <w:numPr>
          <w:ilvl w:val="1"/>
          <w:numId w:val="1"/>
        </w:numPr>
        <w:spacing w:line="360" w:lineRule="auto"/>
      </w:pPr>
      <w:r w:rsidRPr="00F77B42">
        <w:t>Language</w:t>
      </w:r>
    </w:p>
    <w:p w14:paraId="6CDC3F6E" w14:textId="77777777" w:rsidR="00C84D67" w:rsidRPr="00F77B42" w:rsidRDefault="00C84D67" w:rsidP="006A75CD">
      <w:pPr>
        <w:pStyle w:val="ListParagraph"/>
        <w:numPr>
          <w:ilvl w:val="1"/>
          <w:numId w:val="1"/>
        </w:numPr>
        <w:spacing w:line="360" w:lineRule="auto"/>
      </w:pPr>
      <w:r w:rsidRPr="00F77B42">
        <w:t>Localization / Internationalization</w:t>
      </w:r>
    </w:p>
    <w:p w14:paraId="587A4C35" w14:textId="77777777" w:rsidR="00C84D67" w:rsidRPr="00F77B42" w:rsidRDefault="00C84D67" w:rsidP="006A75CD">
      <w:pPr>
        <w:pStyle w:val="ListParagraph"/>
        <w:numPr>
          <w:ilvl w:val="1"/>
          <w:numId w:val="1"/>
        </w:numPr>
        <w:spacing w:line="360" w:lineRule="auto"/>
      </w:pPr>
      <w:r w:rsidRPr="00F77B42">
        <w:t>Interaction flow</w:t>
      </w:r>
    </w:p>
    <w:p w14:paraId="66CA60CC" w14:textId="77777777" w:rsidR="00C84D67" w:rsidRPr="00F77B42" w:rsidRDefault="00C84D67" w:rsidP="006A75CD">
      <w:pPr>
        <w:pStyle w:val="ListParagraph"/>
        <w:numPr>
          <w:ilvl w:val="0"/>
          <w:numId w:val="1"/>
        </w:numPr>
        <w:spacing w:line="360" w:lineRule="auto"/>
      </w:pPr>
      <w:r w:rsidRPr="00F77B42">
        <w:t>General code health</w:t>
      </w:r>
    </w:p>
    <w:p w14:paraId="7CF06040" w14:textId="77777777" w:rsidR="00C84D67" w:rsidRPr="00F77B42" w:rsidRDefault="00C84D67" w:rsidP="006A75CD">
      <w:pPr>
        <w:pStyle w:val="ListParagraph"/>
        <w:numPr>
          <w:ilvl w:val="1"/>
          <w:numId w:val="1"/>
        </w:numPr>
        <w:spacing w:line="360" w:lineRule="auto"/>
      </w:pPr>
      <w:r w:rsidRPr="00F77B42">
        <w:t>Code tests</w:t>
      </w:r>
    </w:p>
    <w:p w14:paraId="2CA977E7" w14:textId="77777777" w:rsidR="00C84D67" w:rsidRPr="00F77B42" w:rsidRDefault="00C84D67" w:rsidP="006A75CD">
      <w:pPr>
        <w:pStyle w:val="ListParagraph"/>
        <w:numPr>
          <w:ilvl w:val="1"/>
          <w:numId w:val="1"/>
        </w:numPr>
        <w:spacing w:line="360" w:lineRule="auto"/>
      </w:pPr>
      <w:r w:rsidRPr="00F77B42">
        <w:t>Documentation</w:t>
      </w:r>
    </w:p>
    <w:p w14:paraId="7C69AE1C" w14:textId="77777777" w:rsidR="00C84D67" w:rsidRPr="00F77B42" w:rsidRDefault="00C84D67" w:rsidP="006A75CD">
      <w:pPr>
        <w:pStyle w:val="ListParagraph"/>
        <w:numPr>
          <w:ilvl w:val="1"/>
          <w:numId w:val="1"/>
        </w:numPr>
        <w:spacing w:line="360" w:lineRule="auto"/>
      </w:pPr>
      <w:r w:rsidRPr="00F77B42">
        <w:t>Project structure</w:t>
      </w:r>
    </w:p>
    <w:p w14:paraId="7D49562A" w14:textId="77777777" w:rsidR="00C84D67" w:rsidRPr="00F77B42" w:rsidRDefault="00C84D67" w:rsidP="006A75CD">
      <w:pPr>
        <w:pStyle w:val="ListParagraph"/>
        <w:numPr>
          <w:ilvl w:val="1"/>
          <w:numId w:val="1"/>
        </w:numPr>
        <w:spacing w:line="360" w:lineRule="auto"/>
      </w:pPr>
      <w:r w:rsidRPr="00F77B42">
        <w:t>Convention adherence</w:t>
      </w:r>
    </w:p>
    <w:p w14:paraId="017B7BFA" w14:textId="77777777" w:rsidR="00C84D67" w:rsidRPr="00F77B42" w:rsidRDefault="00C84D67" w:rsidP="006A75CD">
      <w:pPr>
        <w:pStyle w:val="Heading1"/>
        <w:spacing w:line="360" w:lineRule="auto"/>
        <w:rPr>
          <w:rFonts w:cs="Arial"/>
        </w:rPr>
      </w:pPr>
      <w:bookmarkStart w:id="28" w:name="_Toc162109001"/>
      <w:bookmarkStart w:id="29" w:name="_Toc162109205"/>
      <w:bookmarkEnd w:id="27"/>
      <w:r w:rsidRPr="00F77B42">
        <w:rPr>
          <w:rFonts w:cs="Arial"/>
        </w:rPr>
        <w:lastRenderedPageBreak/>
        <w:t>Implementation</w:t>
      </w:r>
      <w:bookmarkEnd w:id="28"/>
      <w:bookmarkEnd w:id="29"/>
    </w:p>
    <w:p w14:paraId="794FDCE4" w14:textId="77777777" w:rsidR="00C84D67" w:rsidRPr="00F77B42" w:rsidRDefault="00C84D67" w:rsidP="006A75CD">
      <w:pPr>
        <w:pStyle w:val="Heading2"/>
        <w:spacing w:line="360" w:lineRule="auto"/>
      </w:pPr>
      <w:bookmarkStart w:id="30" w:name="_Toc162109002"/>
      <w:bookmarkStart w:id="31" w:name="_Toc162109206"/>
      <w:r w:rsidRPr="00F77B42">
        <w:t>General</w:t>
      </w:r>
      <w:bookmarkEnd w:id="30"/>
      <w:bookmarkEnd w:id="31"/>
    </w:p>
    <w:p w14:paraId="07DA0414" w14:textId="77777777" w:rsidR="00C84D67" w:rsidRPr="00F77B42" w:rsidRDefault="00C84D67" w:rsidP="006A75CD">
      <w:pPr>
        <w:spacing w:line="360" w:lineRule="auto"/>
      </w:pPr>
      <w:r w:rsidRPr="00F77B42">
        <w:t xml:space="preserve">As an unfortunate compromise out of my full-time SWE workload, outside of the aforementioned areas that needs improvement, the database administration and user interaction platform has also been changed to utilized </w:t>
      </w:r>
      <w:proofErr w:type="spellStart"/>
      <w:r w:rsidRPr="00F77B42">
        <w:t>JMix</w:t>
      </w:r>
      <w:proofErr w:type="spellEnd"/>
      <w:r w:rsidRPr="00F77B42">
        <w:t xml:space="preserve"> instead of </w:t>
      </w:r>
      <w:proofErr w:type="spellStart"/>
      <w:r w:rsidRPr="00F77B42">
        <w:t>MyPHPAdmin</w:t>
      </w:r>
      <w:proofErr w:type="spellEnd"/>
      <w:r w:rsidRPr="00F77B42">
        <w:t>.</w:t>
      </w:r>
    </w:p>
    <w:p w14:paraId="51DB2BD6" w14:textId="0CC7BC15" w:rsidR="00C84D67" w:rsidRPr="00F77B42" w:rsidRDefault="00C84D67" w:rsidP="006A75CD">
      <w:pPr>
        <w:pStyle w:val="Heading2"/>
        <w:spacing w:line="360" w:lineRule="auto"/>
      </w:pPr>
      <w:bookmarkStart w:id="32" w:name="_Toc162109003"/>
      <w:bookmarkStart w:id="33" w:name="_Toc162109207"/>
      <w:r w:rsidRPr="00F77B42">
        <w:t>Technical design</w:t>
      </w:r>
      <w:bookmarkEnd w:id="32"/>
      <w:bookmarkEnd w:id="33"/>
    </w:p>
    <w:p w14:paraId="658720FB" w14:textId="7F6FCBFA" w:rsidR="00223C98" w:rsidRPr="00F77B42" w:rsidRDefault="00223C98" w:rsidP="006A75CD">
      <w:pPr>
        <w:pStyle w:val="Heading3"/>
        <w:spacing w:line="360" w:lineRule="auto"/>
        <w:rPr>
          <w:rFonts w:cs="Arial"/>
        </w:rPr>
      </w:pPr>
      <w:bookmarkStart w:id="34" w:name="_Toc162109004"/>
      <w:bookmarkStart w:id="35" w:name="_Toc162109208"/>
      <w:r w:rsidRPr="00F77B42">
        <w:rPr>
          <w:rFonts w:cs="Arial"/>
        </w:rPr>
        <w:t>Framework</w:t>
      </w:r>
      <w:bookmarkEnd w:id="34"/>
      <w:bookmarkEnd w:id="35"/>
    </w:p>
    <w:p w14:paraId="7EF13891" w14:textId="2042CFAA" w:rsidR="00223C98" w:rsidRPr="00F77B42" w:rsidRDefault="00223C98" w:rsidP="006A75CD">
      <w:pPr>
        <w:pStyle w:val="Heading4"/>
        <w:spacing w:line="360" w:lineRule="auto"/>
        <w:rPr>
          <w:rFonts w:cs="Arial"/>
        </w:rPr>
      </w:pPr>
      <w:r w:rsidRPr="00F77B42">
        <w:rPr>
          <w:rFonts w:cs="Arial"/>
        </w:rPr>
        <w:t>Existing implementation</w:t>
      </w:r>
    </w:p>
    <w:p w14:paraId="3E256A93" w14:textId="518D7095" w:rsidR="00223C98" w:rsidRPr="00F77B42" w:rsidRDefault="000C477F" w:rsidP="006A75CD">
      <w:pPr>
        <w:spacing w:line="360" w:lineRule="auto"/>
      </w:pPr>
      <w:r w:rsidRPr="00F77B42">
        <w:t>Yu’s work utilizes PhpMyAdmin, MySQL, PHP, and Apache to power the database and web interface (Appx. A).</w:t>
      </w:r>
    </w:p>
    <w:p w14:paraId="3A24E250" w14:textId="4670D62F" w:rsidR="000C477F" w:rsidRPr="00F77B42" w:rsidRDefault="00C237BD" w:rsidP="006A75CD">
      <w:pPr>
        <w:pStyle w:val="Heading4"/>
        <w:spacing w:line="360" w:lineRule="auto"/>
        <w:rPr>
          <w:rFonts w:cs="Arial"/>
        </w:rPr>
      </w:pPr>
      <w:r w:rsidRPr="00F77B42">
        <w:rPr>
          <w:rFonts w:cs="Arial"/>
        </w:rPr>
        <w:t>Current</w:t>
      </w:r>
      <w:r w:rsidR="000C477F" w:rsidRPr="00F77B42">
        <w:rPr>
          <w:rFonts w:cs="Arial"/>
        </w:rPr>
        <w:t xml:space="preserve"> implementation</w:t>
      </w:r>
    </w:p>
    <w:p w14:paraId="13D75FD5" w14:textId="30058E04" w:rsidR="000C477F" w:rsidRPr="00F77B42" w:rsidRDefault="000C477F" w:rsidP="006A75CD">
      <w:pPr>
        <w:spacing w:line="360" w:lineRule="auto"/>
      </w:pPr>
      <w:r w:rsidRPr="00F77B42">
        <w:t>As the author, I, have had minimal experience with web</w:t>
      </w:r>
      <w:r w:rsidR="00B72ACD" w:rsidRPr="00F77B42">
        <w:t xml:space="preserve"> development, I have to learn all basics from the start. As such, whether continuing development with PHP and learning it, or implementing it from scratch using another framework is a decision I had to make.</w:t>
      </w:r>
    </w:p>
    <w:p w14:paraId="6025F463" w14:textId="4C51BC8D" w:rsidR="00B72ACD" w:rsidRPr="00F77B42" w:rsidRDefault="00B72ACD" w:rsidP="006A75CD">
      <w:pPr>
        <w:spacing w:line="360" w:lineRule="auto"/>
      </w:pPr>
      <w:r w:rsidRPr="00F77B42">
        <w:t>Personally, I was intrigued by the Phoenix framework with Elixir as the programming language, as I have seen testimonials about its performance capabilities and am interested in learning functional programming.</w:t>
      </w:r>
    </w:p>
    <w:p w14:paraId="2D2F5495" w14:textId="0B1ED79A" w:rsidR="001A5093" w:rsidRPr="00F77B42" w:rsidRDefault="00B72ACD" w:rsidP="006A75CD">
      <w:pPr>
        <w:spacing w:line="360" w:lineRule="auto"/>
      </w:pPr>
      <w:r w:rsidRPr="00F77B42">
        <w:t xml:space="preserve">Professionally, I consulted my internship workplace supervisor, and was recommended to use the </w:t>
      </w:r>
      <w:proofErr w:type="spellStart"/>
      <w:r w:rsidRPr="00F77B42">
        <w:t>Jmix</w:t>
      </w:r>
      <w:proofErr w:type="spellEnd"/>
      <w:r w:rsidRPr="00F77B42">
        <w:t xml:space="preserve"> framework with Java as the programming language, as the company uses that framework for multiple of their solutions as well, and I would be tasked on the job to use this framework. </w:t>
      </w:r>
    </w:p>
    <w:p w14:paraId="289C33F0" w14:textId="7EB3DD76" w:rsidR="001A5093" w:rsidRPr="00F77B42" w:rsidRDefault="001A5093" w:rsidP="006A75CD">
      <w:pPr>
        <w:spacing w:line="360" w:lineRule="auto"/>
      </w:pPr>
      <w:r w:rsidRPr="00F77B42">
        <w:t>Resultantly, I have decided to listen to my workplace supervisor due to multiple reasons:</w:t>
      </w:r>
    </w:p>
    <w:p w14:paraId="5543EBC8" w14:textId="30042A27" w:rsidR="001A5093" w:rsidRPr="00F77B42" w:rsidRDefault="001A5093" w:rsidP="006A75CD">
      <w:pPr>
        <w:pStyle w:val="ListParagraph"/>
        <w:numPr>
          <w:ilvl w:val="0"/>
          <w:numId w:val="6"/>
        </w:numPr>
        <w:spacing w:line="360" w:lineRule="auto"/>
      </w:pPr>
      <w:r w:rsidRPr="00F77B42">
        <w:t>Full-time software engineering work severely limits available time to learn new technologies</w:t>
      </w:r>
      <w:r w:rsidR="00D11C9D" w:rsidRPr="00F77B42">
        <w:t xml:space="preserve"> and develop with it</w:t>
      </w:r>
      <w:r w:rsidRPr="00F77B42">
        <w:t xml:space="preserve">. If </w:t>
      </w:r>
      <w:proofErr w:type="spellStart"/>
      <w:r w:rsidRPr="00F77B42">
        <w:t>Jmix</w:t>
      </w:r>
      <w:proofErr w:type="spellEnd"/>
      <w:r w:rsidRPr="00F77B42">
        <w:t xml:space="preserve"> was used, the experience during work will help with my capstone project and vice versa.</w:t>
      </w:r>
    </w:p>
    <w:p w14:paraId="2E42158E" w14:textId="53514F30" w:rsidR="001A5093" w:rsidRPr="00F77B42" w:rsidRDefault="001A5093" w:rsidP="006A75CD">
      <w:pPr>
        <w:pStyle w:val="ListParagraph"/>
        <w:numPr>
          <w:ilvl w:val="0"/>
          <w:numId w:val="6"/>
        </w:numPr>
        <w:spacing w:line="360" w:lineRule="auto"/>
      </w:pPr>
      <w:proofErr w:type="spellStart"/>
      <w:r w:rsidRPr="00F77B42">
        <w:t>Jmix</w:t>
      </w:r>
      <w:proofErr w:type="spellEnd"/>
      <w:r w:rsidRPr="00F77B42">
        <w:t xml:space="preserve"> is a</w:t>
      </w:r>
      <w:r w:rsidR="00D74652" w:rsidRPr="00F77B42">
        <w:t>n</w:t>
      </w:r>
      <w:r w:rsidRPr="00F77B42">
        <w:t xml:space="preserve"> open-source, bundled implementation of </w:t>
      </w:r>
      <w:proofErr w:type="spellStart"/>
      <w:r w:rsidRPr="00F77B42">
        <w:t>Vaadin</w:t>
      </w:r>
      <w:proofErr w:type="spellEnd"/>
      <w:r w:rsidRPr="00F77B42">
        <w:t>, a frontend framework, and Spring, a backend framework. This allows quicker development of features and can empower me to do better documentation with the added time.</w:t>
      </w:r>
    </w:p>
    <w:p w14:paraId="4FFFB54F" w14:textId="77FF9B3B" w:rsidR="001A5093" w:rsidRPr="00F77B42" w:rsidRDefault="001A5093" w:rsidP="006A75CD">
      <w:pPr>
        <w:pStyle w:val="ListParagraph"/>
        <w:numPr>
          <w:ilvl w:val="0"/>
          <w:numId w:val="6"/>
        </w:numPr>
        <w:spacing w:line="360" w:lineRule="auto"/>
      </w:pPr>
      <w:r w:rsidRPr="00F77B42">
        <w:lastRenderedPageBreak/>
        <w:t xml:space="preserve">Utilizing Spring, </w:t>
      </w:r>
      <w:proofErr w:type="spellStart"/>
      <w:r w:rsidRPr="00F77B42">
        <w:t>Jmix</w:t>
      </w:r>
      <w:proofErr w:type="spellEnd"/>
      <w:r w:rsidRPr="00F77B42">
        <w:t xml:space="preserve"> is a solidly enterprise solution</w:t>
      </w:r>
      <w:r w:rsidR="00D74652" w:rsidRPr="00F77B42">
        <w:t>, as Spring is an overwhelmingly popular framework in the business world.</w:t>
      </w:r>
      <w:r w:rsidRPr="00F77B42">
        <w:t xml:space="preserve"> </w:t>
      </w:r>
      <w:r w:rsidR="00D74652" w:rsidRPr="00F77B42">
        <w:t>This</w:t>
      </w:r>
      <w:r w:rsidRPr="00F77B42">
        <w:t xml:space="preserve"> will enable future project contributors’</w:t>
      </w:r>
      <w:r w:rsidR="00D74652" w:rsidRPr="00F77B42">
        <w:t xml:space="preserve"> and my</w:t>
      </w:r>
      <w:r w:rsidRPr="00F77B42">
        <w:t xml:space="preserve"> career development.</w:t>
      </w:r>
    </w:p>
    <w:p w14:paraId="23F318B4" w14:textId="3AA30A15" w:rsidR="0090453E" w:rsidRPr="00F77B42" w:rsidRDefault="0090453E" w:rsidP="006A75CD">
      <w:pPr>
        <w:pStyle w:val="ListParagraph"/>
        <w:numPr>
          <w:ilvl w:val="0"/>
          <w:numId w:val="6"/>
        </w:numPr>
        <w:spacing w:line="360" w:lineRule="auto"/>
      </w:pPr>
      <w:r w:rsidRPr="00F77B42">
        <w:t>I was recommended by the one who feeds me.</w:t>
      </w:r>
    </w:p>
    <w:p w14:paraId="1BC6AE22" w14:textId="0FD767EC" w:rsidR="00960971" w:rsidRPr="00F77B42" w:rsidRDefault="00960971" w:rsidP="006A75CD">
      <w:pPr>
        <w:spacing w:line="360" w:lineRule="auto"/>
      </w:pPr>
      <w:r w:rsidRPr="00F77B42">
        <w:t>Additionally, there are benefits of built-in user system, resulting in better security.</w:t>
      </w:r>
    </w:p>
    <w:p w14:paraId="3203E00A" w14:textId="4AC7F33B" w:rsidR="0090453E" w:rsidRPr="00F77B42" w:rsidRDefault="00C84D67" w:rsidP="006A75CD">
      <w:pPr>
        <w:pStyle w:val="Heading3"/>
        <w:spacing w:line="360" w:lineRule="auto"/>
        <w:rPr>
          <w:rFonts w:cs="Arial"/>
        </w:rPr>
      </w:pPr>
      <w:bookmarkStart w:id="36" w:name="_Toc162109005"/>
      <w:bookmarkStart w:id="37" w:name="_Toc162109209"/>
      <w:r w:rsidRPr="00F77B42">
        <w:rPr>
          <w:rFonts w:cs="Arial"/>
        </w:rPr>
        <w:t>Database design</w:t>
      </w:r>
      <w:bookmarkEnd w:id="36"/>
      <w:bookmarkEnd w:id="37"/>
    </w:p>
    <w:p w14:paraId="0F14BDC4" w14:textId="5A44FC7A" w:rsidR="0090453E" w:rsidRPr="00F77B42" w:rsidRDefault="0090453E" w:rsidP="006A75CD">
      <w:pPr>
        <w:pStyle w:val="Heading4"/>
        <w:spacing w:line="360" w:lineRule="auto"/>
        <w:rPr>
          <w:rFonts w:cs="Arial"/>
        </w:rPr>
      </w:pPr>
      <w:r w:rsidRPr="00F77B42">
        <w:rPr>
          <w:rFonts w:cs="Arial"/>
        </w:rPr>
        <w:t>Existing implementation</w:t>
      </w:r>
    </w:p>
    <w:p w14:paraId="6400208A" w14:textId="26B8E767" w:rsidR="00C84D67" w:rsidRPr="00F77B42" w:rsidRDefault="00C84D67" w:rsidP="006A75CD">
      <w:pPr>
        <w:keepNext/>
        <w:spacing w:line="360" w:lineRule="auto"/>
      </w:pPr>
    </w:p>
    <w:p w14:paraId="4BFC23E2" w14:textId="42FDBD89" w:rsidR="00D11C9D" w:rsidRPr="00F77B42" w:rsidRDefault="00D11C9D" w:rsidP="006A75CD">
      <w:pPr>
        <w:keepNext/>
        <w:spacing w:line="360" w:lineRule="auto"/>
      </w:pPr>
      <w:r w:rsidRPr="00F77B42">
        <w:drawing>
          <wp:inline distT="0" distB="0" distL="0" distR="0" wp14:anchorId="1B5D1480" wp14:editId="5047F4CD">
            <wp:extent cx="4808220" cy="4357017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9980" cy="436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D3B4D" w14:textId="76D468DD" w:rsidR="00C84D67" w:rsidRPr="00F77B42" w:rsidRDefault="00C84D67" w:rsidP="006A75CD">
      <w:pPr>
        <w:pStyle w:val="Caption"/>
        <w:spacing w:line="360" w:lineRule="auto"/>
      </w:pPr>
      <w:bookmarkStart w:id="38" w:name="_Toc156243372"/>
      <w:bookmarkStart w:id="39" w:name="_Toc162109158"/>
      <w:r w:rsidRPr="00F77B42">
        <w:t xml:space="preserve">Figure </w:t>
      </w:r>
      <w:r w:rsidRPr="00F77B42">
        <w:fldChar w:fldCharType="begin"/>
      </w:r>
      <w:r w:rsidRPr="00F77B42">
        <w:instrText xml:space="preserve"> SEQ Figure \* ARABIC </w:instrText>
      </w:r>
      <w:r w:rsidRPr="00F77B42">
        <w:fldChar w:fldCharType="separate"/>
      </w:r>
      <w:r w:rsidR="00107386">
        <w:rPr>
          <w:noProof/>
        </w:rPr>
        <w:t>1</w:t>
      </w:r>
      <w:r w:rsidRPr="00F77B42">
        <w:fldChar w:fldCharType="end"/>
      </w:r>
      <w:r w:rsidRPr="00F77B42">
        <w:t xml:space="preserve"> Database schema</w:t>
      </w:r>
      <w:r w:rsidR="00D11C9D" w:rsidRPr="00F77B42">
        <w:t xml:space="preserve"> ER diagram</w:t>
      </w:r>
      <w:r w:rsidRPr="00F77B42">
        <w:t xml:space="preserve"> of previous work</w:t>
      </w:r>
      <w:bookmarkEnd w:id="38"/>
      <w:bookmarkEnd w:id="39"/>
    </w:p>
    <w:p w14:paraId="19E799B0" w14:textId="77777777" w:rsidR="00164E58" w:rsidRPr="00F77B42" w:rsidRDefault="00D11C9D" w:rsidP="006A75CD">
      <w:pPr>
        <w:spacing w:line="360" w:lineRule="auto"/>
      </w:pPr>
      <w:r w:rsidRPr="00F77B42">
        <w:t xml:space="preserve">Above is the ER diagram of YU’s existing work, generated utilizing MySQL workbench’s model generation function from the provided SQL script with minor amendments on table </w:t>
      </w:r>
      <w:proofErr w:type="spellStart"/>
      <w:r w:rsidRPr="00F77B42">
        <w:t>studentexammatch’s</w:t>
      </w:r>
      <w:proofErr w:type="spellEnd"/>
      <w:r w:rsidRPr="00F77B42">
        <w:t xml:space="preserve"> name casing to avoid errors.</w:t>
      </w:r>
      <w:r w:rsidR="00164E58" w:rsidRPr="00F77B42">
        <w:t xml:space="preserve"> </w:t>
      </w:r>
    </w:p>
    <w:p w14:paraId="420EB819" w14:textId="5F8823F4" w:rsidR="00164E58" w:rsidRPr="00F77B42" w:rsidRDefault="00164E58" w:rsidP="006A75CD">
      <w:pPr>
        <w:spacing w:line="360" w:lineRule="auto"/>
      </w:pPr>
      <w:r w:rsidRPr="00F77B42">
        <w:t xml:space="preserve">Interestingly, the SQL script seemingly does not enforce entity relationships. The naming scheme for tables and columns are less than ideal as well, with inconsistent table casing patterns, non-existent column casing patterns, </w:t>
      </w:r>
      <w:r w:rsidR="00F94931" w:rsidRPr="00F77B42">
        <w:t xml:space="preserve">inconsistent terminology, </w:t>
      </w:r>
      <w:r w:rsidRPr="00F77B42">
        <w:lastRenderedPageBreak/>
        <w:t>and vague naming.</w:t>
      </w:r>
      <w:r w:rsidR="00153273" w:rsidRPr="00F77B42">
        <w:t xml:space="preserve"> Following text references to such information will follow the casing convention </w:t>
      </w:r>
      <w:r w:rsidR="00FF54E2" w:rsidRPr="00F77B42">
        <w:t xml:space="preserve">described in </w:t>
      </w:r>
      <w:hyperlink w:anchor="_Convention_adherence" w:history="1">
        <w:r w:rsidR="00FF54E2" w:rsidRPr="00F77B42">
          <w:rPr>
            <w:rStyle w:val="Hyperlink"/>
          </w:rPr>
          <w:t>Convention adherence</w:t>
        </w:r>
      </w:hyperlink>
    </w:p>
    <w:p w14:paraId="438B8FC1" w14:textId="77777777" w:rsidR="00153273" w:rsidRPr="00F77B42" w:rsidRDefault="00153273" w:rsidP="006A75CD">
      <w:pPr>
        <w:spacing w:line="360" w:lineRule="auto"/>
      </w:pPr>
    </w:p>
    <w:p w14:paraId="494AF917" w14:textId="54B2CA8B" w:rsidR="00D11C9D" w:rsidRPr="00F77B42" w:rsidRDefault="00164E58" w:rsidP="006A75CD">
      <w:pPr>
        <w:spacing w:line="360" w:lineRule="auto"/>
      </w:pPr>
      <w:r w:rsidRPr="00F77B42">
        <w:t xml:space="preserve">To give the benefit of doubt, as I am not familiar with PHP, </w:t>
      </w:r>
      <w:r w:rsidR="00C237BD" w:rsidRPr="00F77B42">
        <w:t>the relationship business logic could be stored in that layer. As such</w:t>
      </w:r>
      <w:r w:rsidRPr="00F77B42">
        <w:t>,</w:t>
      </w:r>
      <w:r w:rsidR="00C237BD" w:rsidRPr="00F77B42">
        <w:t xml:space="preserve"> please</w:t>
      </w:r>
      <w:r w:rsidRPr="00F77B42">
        <w:t xml:space="preserve"> refer to YU’s final report’s diagram (Appx. B) for</w:t>
      </w:r>
      <w:r w:rsidR="00C237BD" w:rsidRPr="00F77B42">
        <w:t xml:space="preserve"> the intended</w:t>
      </w:r>
      <w:r w:rsidRPr="00F77B42">
        <w:t xml:space="preserve"> relationships.</w:t>
      </w:r>
    </w:p>
    <w:p w14:paraId="3054CB58" w14:textId="6A112563" w:rsidR="00D11C9D" w:rsidRPr="00F77B42" w:rsidRDefault="00D11C9D" w:rsidP="006A75CD">
      <w:pPr>
        <w:spacing w:line="360" w:lineRule="auto"/>
      </w:pPr>
    </w:p>
    <w:p w14:paraId="2ED44093" w14:textId="755B5007" w:rsidR="00C237BD" w:rsidRPr="00F77B42" w:rsidRDefault="00C237BD" w:rsidP="006A75CD">
      <w:pPr>
        <w:pStyle w:val="Heading4"/>
        <w:spacing w:line="360" w:lineRule="auto"/>
        <w:rPr>
          <w:rFonts w:cs="Arial"/>
        </w:rPr>
      </w:pPr>
      <w:r w:rsidRPr="00F77B42">
        <w:rPr>
          <w:rFonts w:cs="Arial"/>
        </w:rPr>
        <w:t>Current implementation</w:t>
      </w:r>
    </w:p>
    <w:p w14:paraId="44497C2B" w14:textId="52E54015" w:rsidR="00C84D67" w:rsidRPr="00F77B42" w:rsidRDefault="00C237BD" w:rsidP="006A75CD">
      <w:pPr>
        <w:pStyle w:val="Caption"/>
        <w:spacing w:line="360" w:lineRule="auto"/>
      </w:pPr>
      <w:bookmarkStart w:id="40" w:name="_Toc156243373"/>
      <w:bookmarkStart w:id="41" w:name="_Toc162109159"/>
      <w:r w:rsidRPr="00F77B42">
        <w:rPr>
          <w:i w:val="0"/>
          <w:iCs w:val="0"/>
          <w:color w:val="auto"/>
          <w:sz w:val="24"/>
          <w:szCs w:val="22"/>
        </w:rPr>
        <w:drawing>
          <wp:inline distT="0" distB="0" distL="0" distR="0" wp14:anchorId="382D9AC0" wp14:editId="4A05506F">
            <wp:extent cx="5731510" cy="456755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4D67" w:rsidRPr="00F77B42">
        <w:t xml:space="preserve">Figure </w:t>
      </w:r>
      <w:r w:rsidR="00C84D67" w:rsidRPr="00F77B42">
        <w:fldChar w:fldCharType="begin"/>
      </w:r>
      <w:r w:rsidR="00C84D67" w:rsidRPr="00F77B42">
        <w:instrText xml:space="preserve"> SEQ Figure \* ARABIC </w:instrText>
      </w:r>
      <w:r w:rsidR="00C84D67" w:rsidRPr="00F77B42">
        <w:fldChar w:fldCharType="separate"/>
      </w:r>
      <w:r w:rsidR="00107386">
        <w:rPr>
          <w:noProof/>
        </w:rPr>
        <w:t>2</w:t>
      </w:r>
      <w:r w:rsidR="00C84D67" w:rsidRPr="00F77B42">
        <w:fldChar w:fldCharType="end"/>
      </w:r>
      <w:r w:rsidR="00C84D67" w:rsidRPr="00F77B42">
        <w:t xml:space="preserve"> Database schema of current work</w:t>
      </w:r>
      <w:bookmarkEnd w:id="40"/>
      <w:bookmarkEnd w:id="41"/>
    </w:p>
    <w:p w14:paraId="665D0EA4" w14:textId="77777777" w:rsidR="00F94931" w:rsidRPr="00F77B42" w:rsidRDefault="00C237BD" w:rsidP="006A75CD">
      <w:pPr>
        <w:spacing w:line="360" w:lineRule="auto"/>
      </w:pPr>
      <w:r w:rsidRPr="00F77B42">
        <w:t>Above is the ER diagram of my work, generated utilizing Obsidian and Mermaid.JS from my living design / implementation markdown document. For parity, a diagram is also generated using MySQL workbench, which is relegated to the (Appx. C)</w:t>
      </w:r>
      <w:r w:rsidR="00F94931" w:rsidRPr="00F77B42">
        <w:t>.</w:t>
      </w:r>
    </w:p>
    <w:p w14:paraId="5AEDB9A2" w14:textId="73CAF3B3" w:rsidR="00703598" w:rsidRPr="00F77B42" w:rsidRDefault="00F94931" w:rsidP="006A75CD">
      <w:pPr>
        <w:spacing w:line="360" w:lineRule="auto"/>
      </w:pPr>
      <w:r w:rsidRPr="00F77B42">
        <w:t>There is a separation of graphics</w:t>
      </w:r>
      <w:r w:rsidR="00C237BD" w:rsidRPr="00F77B42">
        <w:t xml:space="preserve"> as there are some framework</w:t>
      </w:r>
      <w:r w:rsidRPr="00F77B42">
        <w:t>-</w:t>
      </w:r>
      <w:r w:rsidR="00C237BD" w:rsidRPr="00F77B42">
        <w:t>induced additional tables and columns that are unnecessary for understanding the design</w:t>
      </w:r>
      <w:r w:rsidRPr="00F77B42">
        <w:t>, and I have either abstracted away or removed them.</w:t>
      </w:r>
      <w:r w:rsidR="00703598" w:rsidRPr="00F77B42">
        <w:t xml:space="preserve"> </w:t>
      </w:r>
    </w:p>
    <w:p w14:paraId="4791810C" w14:textId="43AD405C" w:rsidR="00B56792" w:rsidRPr="00F77B42" w:rsidRDefault="00B56792" w:rsidP="006A75CD">
      <w:pPr>
        <w:pStyle w:val="Heading5"/>
        <w:spacing w:line="360" w:lineRule="auto"/>
        <w:rPr>
          <w:rFonts w:ascii="Arial" w:hAnsi="Arial" w:cs="Arial"/>
        </w:rPr>
      </w:pPr>
      <w:r w:rsidRPr="00F77B42">
        <w:rPr>
          <w:rFonts w:ascii="Arial" w:hAnsi="Arial" w:cs="Arial"/>
        </w:rPr>
        <w:lastRenderedPageBreak/>
        <w:t>Normalization</w:t>
      </w:r>
    </w:p>
    <w:p w14:paraId="688AD147" w14:textId="160C5F1A" w:rsidR="00B56792" w:rsidRPr="00F77B42" w:rsidRDefault="00B56792" w:rsidP="006A75CD">
      <w:pPr>
        <w:spacing w:line="360" w:lineRule="auto"/>
      </w:pPr>
      <w:r w:rsidRPr="00F77B42">
        <w:t>During the design of the new DB schema, I had considered the spectrum across de-normalization and normalization.</w:t>
      </w:r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2694"/>
        <w:gridCol w:w="1984"/>
        <w:gridCol w:w="709"/>
        <w:gridCol w:w="3629"/>
      </w:tblGrid>
      <w:tr w:rsidR="00B56792" w:rsidRPr="00F77B42" w14:paraId="318341C0" w14:textId="77777777" w:rsidTr="00CF2F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694" w:type="dxa"/>
          </w:tcPr>
          <w:p w14:paraId="799BFE5F" w14:textId="74E2297A" w:rsidR="00B56792" w:rsidRPr="00F77B42" w:rsidRDefault="00B56792" w:rsidP="006A75CD">
            <w:pPr>
              <w:spacing w:line="360" w:lineRule="auto"/>
            </w:pPr>
            <w:r w:rsidRPr="00F77B42">
              <w:t>Approach</w:t>
            </w:r>
          </w:p>
        </w:tc>
        <w:tc>
          <w:tcPr>
            <w:tcW w:w="1984" w:type="dxa"/>
          </w:tcPr>
          <w:p w14:paraId="707A75C0" w14:textId="16FDE0D3" w:rsidR="00B56792" w:rsidRPr="00F77B42" w:rsidRDefault="00B56792" w:rsidP="006A75CD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77B42">
              <w:t>Normalization</w:t>
            </w:r>
          </w:p>
        </w:tc>
        <w:tc>
          <w:tcPr>
            <w:tcW w:w="709" w:type="dxa"/>
          </w:tcPr>
          <w:p w14:paraId="25042EAD" w14:textId="54110F2D" w:rsidR="00B56792" w:rsidRPr="00F77B42" w:rsidRDefault="00B56792" w:rsidP="006A75CD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77B42">
              <w:t>…</w:t>
            </w:r>
          </w:p>
        </w:tc>
        <w:tc>
          <w:tcPr>
            <w:tcW w:w="3629" w:type="dxa"/>
          </w:tcPr>
          <w:p w14:paraId="2C7F7A4A" w14:textId="5C3A1DB9" w:rsidR="00B56792" w:rsidRPr="00F77B42" w:rsidRDefault="00B56792" w:rsidP="006A75CD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77B42">
              <w:t>Denormalization</w:t>
            </w:r>
          </w:p>
        </w:tc>
      </w:tr>
      <w:tr w:rsidR="00B56792" w:rsidRPr="00F77B42" w14:paraId="3E6D307E" w14:textId="77777777" w:rsidTr="00CF2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137E2690" w14:textId="4BEE4264" w:rsidR="00B56792" w:rsidRPr="00F77B42" w:rsidRDefault="00CF2F9B" w:rsidP="006A75CD">
            <w:pPr>
              <w:spacing w:line="360" w:lineRule="auto"/>
            </w:pPr>
            <w:r w:rsidRPr="00F77B42">
              <w:t>Consistency</w:t>
            </w:r>
          </w:p>
        </w:tc>
        <w:tc>
          <w:tcPr>
            <w:tcW w:w="1984" w:type="dxa"/>
          </w:tcPr>
          <w:p w14:paraId="699A248C" w14:textId="226C3E2F" w:rsidR="00B56792" w:rsidRPr="00F77B42" w:rsidRDefault="00CF2F9B" w:rsidP="006A75CD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7B42">
              <w:t>Better</w:t>
            </w:r>
          </w:p>
        </w:tc>
        <w:tc>
          <w:tcPr>
            <w:tcW w:w="709" w:type="dxa"/>
          </w:tcPr>
          <w:p w14:paraId="5978FE94" w14:textId="77777777" w:rsidR="00B56792" w:rsidRPr="00F77B42" w:rsidRDefault="00B56792" w:rsidP="006A75CD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629" w:type="dxa"/>
          </w:tcPr>
          <w:p w14:paraId="11CB46F0" w14:textId="03D17217" w:rsidR="00B56792" w:rsidRPr="00F77B42" w:rsidRDefault="00CF2F9B" w:rsidP="006A75CD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7B42">
              <w:t>Worse</w:t>
            </w:r>
          </w:p>
        </w:tc>
      </w:tr>
      <w:tr w:rsidR="00B56792" w:rsidRPr="00F77B42" w14:paraId="11522888" w14:textId="77777777" w:rsidTr="00CF2F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7DEA1A4D" w14:textId="6C6CF0CF" w:rsidR="00B56792" w:rsidRPr="00F77B42" w:rsidRDefault="00CF2F9B" w:rsidP="006A75CD">
            <w:pPr>
              <w:spacing w:line="360" w:lineRule="auto"/>
            </w:pPr>
            <w:r w:rsidRPr="00F77B42">
              <w:t>Complexity</w:t>
            </w:r>
          </w:p>
        </w:tc>
        <w:tc>
          <w:tcPr>
            <w:tcW w:w="1984" w:type="dxa"/>
          </w:tcPr>
          <w:p w14:paraId="4C0ED08A" w14:textId="47555683" w:rsidR="00B56792" w:rsidRPr="00F77B42" w:rsidRDefault="00CF2F9B" w:rsidP="006A75C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7B42">
              <w:t>Worse</w:t>
            </w:r>
          </w:p>
          <w:p w14:paraId="18FFF596" w14:textId="6DD97FF5" w:rsidR="00B56792" w:rsidRPr="00F77B42" w:rsidRDefault="00B56792" w:rsidP="006A75C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14:paraId="2E7D277A" w14:textId="77777777" w:rsidR="00B56792" w:rsidRPr="00F77B42" w:rsidRDefault="00B56792" w:rsidP="006A75C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629" w:type="dxa"/>
          </w:tcPr>
          <w:p w14:paraId="12603EB4" w14:textId="29456D57" w:rsidR="00B56792" w:rsidRPr="00F77B42" w:rsidRDefault="00CF2F9B" w:rsidP="006A75C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7B42">
              <w:t>Better</w:t>
            </w:r>
          </w:p>
        </w:tc>
      </w:tr>
    </w:tbl>
    <w:p w14:paraId="73A92CB4" w14:textId="68666442" w:rsidR="00B56792" w:rsidRPr="00F77B42" w:rsidRDefault="00CF2F9B" w:rsidP="006A75CD">
      <w:pPr>
        <w:spacing w:line="360" w:lineRule="auto"/>
      </w:pPr>
      <w:r w:rsidRPr="00F77B42">
        <w:t xml:space="preserve">After more research, I have discovered the distinction between </w:t>
      </w:r>
      <w:r w:rsidRPr="00F77B42">
        <w:t>Online analytical processing (OLAP)</w:t>
      </w:r>
      <w:r w:rsidRPr="00F77B42">
        <w:t xml:space="preserve"> and </w:t>
      </w:r>
      <w:proofErr w:type="gramStart"/>
      <w:r w:rsidRPr="00F77B42">
        <w:t>Online</w:t>
      </w:r>
      <w:proofErr w:type="gramEnd"/>
      <w:r w:rsidRPr="00F77B42">
        <w:t xml:space="preserve"> transactional processing (OLTP)</w:t>
      </w:r>
      <w:r w:rsidRPr="00F77B42">
        <w:t xml:space="preserve"> in the software world, where OLAP is geared towards performant analytics by de-normalization, whereas OLTP is geared towards consistent processes by normalization. </w:t>
      </w:r>
    </w:p>
    <w:p w14:paraId="5FF60371" w14:textId="5F6845A1" w:rsidR="00CF2F9B" w:rsidRPr="00F77B42" w:rsidRDefault="00CF2F9B" w:rsidP="006A75CD">
      <w:pPr>
        <w:spacing w:line="360" w:lineRule="auto"/>
      </w:pPr>
      <w:r w:rsidRPr="00F77B42">
        <w:t>Therefore, the new implementation opted for a comparatively normalized approach, as the information are not used in a throughput-first manner.</w:t>
      </w:r>
    </w:p>
    <w:p w14:paraId="446AB560" w14:textId="1C461889" w:rsidR="00CF2F9B" w:rsidRPr="00F77B42" w:rsidRDefault="00CF2F9B" w:rsidP="006A75CD">
      <w:pPr>
        <w:pStyle w:val="Heading5"/>
        <w:spacing w:line="360" w:lineRule="auto"/>
        <w:rPr>
          <w:rFonts w:ascii="Arial" w:hAnsi="Arial" w:cs="Arial"/>
        </w:rPr>
      </w:pPr>
      <w:r w:rsidRPr="00F77B42">
        <w:rPr>
          <w:rFonts w:ascii="Arial" w:hAnsi="Arial" w:cs="Arial"/>
        </w:rPr>
        <w:t>Expansion</w:t>
      </w:r>
    </w:p>
    <w:p w14:paraId="5B1E23D7" w14:textId="13D93CCA" w:rsidR="003A06B7" w:rsidRPr="00F77B42" w:rsidRDefault="003A06B7" w:rsidP="006A75CD">
      <w:pPr>
        <w:spacing w:line="360" w:lineRule="auto"/>
      </w:pPr>
      <w:r w:rsidRPr="00F77B42">
        <w:t>There are also new tables introduced, including subjects and subject enrollments, as these tables would bring forth a greater quality of life for users by simplifying certain processes, and this information should be readily available in the school’s systems.</w:t>
      </w:r>
    </w:p>
    <w:p w14:paraId="4827F03F" w14:textId="225CBF28" w:rsidR="00CF2F9B" w:rsidRPr="00F77B42" w:rsidRDefault="003A06B7" w:rsidP="006A75CD">
      <w:pPr>
        <w:spacing w:line="360" w:lineRule="auto"/>
      </w:pPr>
      <w:r w:rsidRPr="00F77B42">
        <w:t xml:space="preserve"> </w:t>
      </w:r>
    </w:p>
    <w:p w14:paraId="251923BA" w14:textId="7D8DE4DA" w:rsidR="00F94931" w:rsidRPr="00F77B42" w:rsidRDefault="00703598" w:rsidP="006A75CD">
      <w:pPr>
        <w:spacing w:line="360" w:lineRule="auto"/>
      </w:pPr>
      <w:r w:rsidRPr="00F77B42">
        <w:t>For the ease of understanding</w:t>
      </w:r>
      <w:r w:rsidRPr="00F77B42">
        <w:t>, the above diagram will be further simplified to the point of view (POV) of the teacher and student respectively</w:t>
      </w:r>
    </w:p>
    <w:p w14:paraId="34381183" w14:textId="77777777" w:rsidR="00703598" w:rsidRPr="00F77B42" w:rsidRDefault="00703598" w:rsidP="006A75CD">
      <w:pPr>
        <w:spacing w:line="360" w:lineRule="auto"/>
      </w:pPr>
    </w:p>
    <w:p w14:paraId="4F11336A" w14:textId="4F94D589" w:rsidR="00F94931" w:rsidRPr="00F77B42" w:rsidRDefault="00F94931" w:rsidP="006A75CD">
      <w:pPr>
        <w:pStyle w:val="Heading5"/>
        <w:spacing w:line="360" w:lineRule="auto"/>
        <w:rPr>
          <w:rFonts w:ascii="Arial" w:hAnsi="Arial" w:cs="Arial"/>
        </w:rPr>
      </w:pPr>
      <w:r w:rsidRPr="00F77B42">
        <w:rPr>
          <w:rFonts w:ascii="Arial" w:hAnsi="Arial" w:cs="Arial"/>
        </w:rPr>
        <w:lastRenderedPageBreak/>
        <w:t>Teacher POV</w:t>
      </w:r>
    </w:p>
    <w:p w14:paraId="1BD0BB1E" w14:textId="490ABBB6" w:rsidR="00703598" w:rsidRPr="00F77B42" w:rsidRDefault="00703598" w:rsidP="006A75CD">
      <w:pPr>
        <w:spacing w:line="360" w:lineRule="auto"/>
      </w:pPr>
      <w:r w:rsidRPr="00F77B42">
        <w:drawing>
          <wp:inline distT="0" distB="0" distL="0" distR="0" wp14:anchorId="3BD01AF2" wp14:editId="20DBB2C2">
            <wp:extent cx="5731510" cy="63900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9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FC05E" w14:textId="1B173EEE" w:rsidR="00703598" w:rsidRPr="00F77B42" w:rsidRDefault="00703598" w:rsidP="006A75CD">
      <w:pPr>
        <w:pStyle w:val="Caption"/>
        <w:spacing w:line="360" w:lineRule="auto"/>
      </w:pPr>
      <w:bookmarkStart w:id="42" w:name="_Toc162109160"/>
      <w:r w:rsidRPr="00F77B42">
        <w:t xml:space="preserve">Figure </w:t>
      </w:r>
      <w:r w:rsidRPr="00F77B42">
        <w:fldChar w:fldCharType="begin"/>
      </w:r>
      <w:r w:rsidRPr="00F77B42">
        <w:instrText xml:space="preserve"> SEQ Figure \* ARABIC </w:instrText>
      </w:r>
      <w:r w:rsidRPr="00F77B42">
        <w:fldChar w:fldCharType="separate"/>
      </w:r>
      <w:r w:rsidR="00107386">
        <w:rPr>
          <w:noProof/>
        </w:rPr>
        <w:t>3</w:t>
      </w:r>
      <w:r w:rsidRPr="00F77B42">
        <w:fldChar w:fldCharType="end"/>
      </w:r>
      <w:r w:rsidRPr="00F77B42">
        <w:t xml:space="preserve"> Simplified ER diagram from the teacher's POV</w:t>
      </w:r>
      <w:bookmarkEnd w:id="42"/>
    </w:p>
    <w:p w14:paraId="7D8F86C0" w14:textId="7E9A705A" w:rsidR="00703598" w:rsidRPr="00F77B42" w:rsidRDefault="00703598" w:rsidP="006A75CD">
      <w:pPr>
        <w:spacing w:line="360" w:lineRule="auto"/>
      </w:pPr>
      <w:r w:rsidRPr="00F77B42">
        <w:t xml:space="preserve">The new implementation </w:t>
      </w:r>
      <w:r w:rsidR="00A863A4" w:rsidRPr="00F77B42">
        <w:t xml:space="preserve">majorly </w:t>
      </w:r>
      <w:r w:rsidRPr="00F77B42">
        <w:t>deviates from the previous</w:t>
      </w:r>
      <w:r w:rsidR="00153273" w:rsidRPr="00F77B42">
        <w:t>’ in the following places:</w:t>
      </w:r>
    </w:p>
    <w:p w14:paraId="541512AD" w14:textId="4D923C55" w:rsidR="00960971" w:rsidRPr="00F77B42" w:rsidRDefault="003A06B7" w:rsidP="006A75CD">
      <w:pPr>
        <w:pStyle w:val="ListParagraph"/>
        <w:numPr>
          <w:ilvl w:val="0"/>
          <w:numId w:val="8"/>
        </w:numPr>
        <w:spacing w:line="360" w:lineRule="auto"/>
      </w:pPr>
      <w:r w:rsidRPr="00F77B42">
        <w:t xml:space="preserve">MEETING_DATE </w:t>
      </w:r>
      <w:r w:rsidRPr="00F77B42">
        <w:sym w:font="Wingdings" w:char="F0E0"/>
      </w:r>
      <w:r w:rsidRPr="00F77B42">
        <w:t xml:space="preserve"> TIMESLOT_CLUSTER</w:t>
      </w:r>
      <w:r w:rsidR="00960971" w:rsidRPr="00F77B42">
        <w:t xml:space="preserve"> </w:t>
      </w:r>
      <w:r w:rsidR="00960971" w:rsidRPr="00F77B42">
        <w:br/>
        <w:t xml:space="preserve">Abstracted date </w:t>
      </w:r>
      <w:r w:rsidR="00A863A4" w:rsidRPr="00F77B42">
        <w:t xml:space="preserve">separator </w:t>
      </w:r>
      <w:r w:rsidR="00960971" w:rsidRPr="00F77B42">
        <w:t>into cluster for higher flexibility</w:t>
      </w:r>
    </w:p>
    <w:p w14:paraId="6FE28247" w14:textId="4D11FF10" w:rsidR="00960971" w:rsidRPr="00F77B42" w:rsidRDefault="00A863A4" w:rsidP="006A75CD">
      <w:pPr>
        <w:pStyle w:val="ListParagraph"/>
        <w:numPr>
          <w:ilvl w:val="0"/>
          <w:numId w:val="8"/>
        </w:numPr>
        <w:spacing w:line="360" w:lineRule="auto"/>
      </w:pPr>
      <w:r w:rsidRPr="00F77B42">
        <w:t>Various normalizations by removing redundant columns</w:t>
      </w:r>
    </w:p>
    <w:p w14:paraId="491187B5" w14:textId="6E21D3EC" w:rsidR="00A863A4" w:rsidRPr="00F77B42" w:rsidRDefault="00A863A4" w:rsidP="006A75CD">
      <w:pPr>
        <w:pStyle w:val="ListParagraph"/>
        <w:numPr>
          <w:ilvl w:val="0"/>
          <w:numId w:val="8"/>
        </w:numPr>
        <w:spacing w:line="360" w:lineRule="auto"/>
      </w:pPr>
      <w:r w:rsidRPr="00F77B42">
        <w:t xml:space="preserve">Explicit start and end times, and also a specified </w:t>
      </w:r>
      <w:proofErr w:type="spellStart"/>
      <w:r w:rsidRPr="00F77B42">
        <w:t>EVENT.cooldown_duration</w:t>
      </w:r>
      <w:proofErr w:type="spellEnd"/>
      <w:r w:rsidRPr="00F77B42">
        <w:t>, which allows for better timeslot scheduling and explicit communication</w:t>
      </w:r>
    </w:p>
    <w:p w14:paraId="22CC02D7" w14:textId="7ACC6BC7" w:rsidR="00A863A4" w:rsidRPr="00F77B42" w:rsidRDefault="00A863A4" w:rsidP="006A75CD">
      <w:pPr>
        <w:pStyle w:val="ListParagraph"/>
        <w:numPr>
          <w:ilvl w:val="0"/>
          <w:numId w:val="8"/>
        </w:numPr>
        <w:spacing w:line="360" w:lineRule="auto"/>
      </w:pPr>
      <w:r w:rsidRPr="00F77B42">
        <w:lastRenderedPageBreak/>
        <w:t>Separated event creator and host (</w:t>
      </w:r>
      <w:proofErr w:type="gramStart"/>
      <w:r w:rsidRPr="00F77B42">
        <w:t>i.e.</w:t>
      </w:r>
      <w:proofErr w:type="gramEnd"/>
      <w:r w:rsidRPr="00F77B42">
        <w:t xml:space="preserve"> possibility of explicit declaration </w:t>
      </w:r>
      <w:r w:rsidRPr="00F77B42">
        <w:t>by event creating professor</w:t>
      </w:r>
      <w:r w:rsidRPr="00F77B42">
        <w:t xml:space="preserve"> of invigilating assistants)</w:t>
      </w:r>
    </w:p>
    <w:p w14:paraId="478828CE" w14:textId="33CEDE72" w:rsidR="00A863A4" w:rsidRPr="00F77B42" w:rsidRDefault="00A863A4" w:rsidP="006A75CD">
      <w:pPr>
        <w:pStyle w:val="Heading5"/>
        <w:spacing w:line="360" w:lineRule="auto"/>
        <w:rPr>
          <w:rFonts w:ascii="Arial" w:hAnsi="Arial" w:cs="Arial"/>
        </w:rPr>
      </w:pPr>
      <w:r w:rsidRPr="00F77B42">
        <w:rPr>
          <w:rFonts w:ascii="Arial" w:hAnsi="Arial" w:cs="Arial"/>
        </w:rPr>
        <w:t>Student POV</w:t>
      </w:r>
    </w:p>
    <w:p w14:paraId="4F0019BD" w14:textId="2A759DB7" w:rsidR="00A863A4" w:rsidRPr="00F77B42" w:rsidRDefault="00A863A4" w:rsidP="006A75CD">
      <w:pPr>
        <w:pStyle w:val="Caption"/>
        <w:spacing w:line="360" w:lineRule="auto"/>
      </w:pPr>
      <w:r w:rsidRPr="00F77B42">
        <w:drawing>
          <wp:inline distT="0" distB="0" distL="0" distR="0" wp14:anchorId="7D304606" wp14:editId="2E9390AC">
            <wp:extent cx="5731510" cy="732790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2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8910F" w14:textId="4C339BA5" w:rsidR="00A863A4" w:rsidRPr="00F77B42" w:rsidRDefault="00A863A4" w:rsidP="006A75CD">
      <w:pPr>
        <w:pStyle w:val="Caption"/>
        <w:spacing w:line="360" w:lineRule="auto"/>
      </w:pPr>
      <w:bookmarkStart w:id="43" w:name="_Toc162109161"/>
      <w:r w:rsidRPr="00F77B42">
        <w:t xml:space="preserve">Figure </w:t>
      </w:r>
      <w:r w:rsidRPr="00F77B42">
        <w:fldChar w:fldCharType="begin"/>
      </w:r>
      <w:r w:rsidRPr="00F77B42">
        <w:instrText xml:space="preserve"> SEQ Figure \* ARABIC </w:instrText>
      </w:r>
      <w:r w:rsidRPr="00F77B42">
        <w:fldChar w:fldCharType="separate"/>
      </w:r>
      <w:r w:rsidR="00107386">
        <w:rPr>
          <w:noProof/>
        </w:rPr>
        <w:t>4</w:t>
      </w:r>
      <w:r w:rsidRPr="00F77B42">
        <w:fldChar w:fldCharType="end"/>
      </w:r>
      <w:r w:rsidRPr="00F77B42">
        <w:t xml:space="preserve"> Simplified ER diagram from the student's POV</w:t>
      </w:r>
      <w:bookmarkEnd w:id="43"/>
    </w:p>
    <w:p w14:paraId="6A7636D3" w14:textId="4CCA6A1F" w:rsidR="00F94931" w:rsidRPr="00F77B42" w:rsidRDefault="00A863A4" w:rsidP="006A75CD">
      <w:pPr>
        <w:spacing w:line="360" w:lineRule="auto"/>
      </w:pPr>
      <w:r w:rsidRPr="00F77B42">
        <w:t>The new implementation majorly deviates from the previous’ in the following places:</w:t>
      </w:r>
    </w:p>
    <w:p w14:paraId="026FA6E8" w14:textId="14EDA8D4" w:rsidR="00572A67" w:rsidRPr="00F77B42" w:rsidRDefault="00572A67" w:rsidP="006A75CD">
      <w:pPr>
        <w:pStyle w:val="ListParagraph"/>
        <w:numPr>
          <w:ilvl w:val="0"/>
          <w:numId w:val="10"/>
        </w:numPr>
        <w:spacing w:line="360" w:lineRule="auto"/>
      </w:pPr>
      <w:r w:rsidRPr="00F77B42">
        <w:lastRenderedPageBreak/>
        <w:t>TIMESLOT_CLUSTER (formerly MEETING_DATE) no longer directly related to EVENT_STUDENT_INVITEE (formerly STUDENT_AND_EXAM_MATCHING)</w:t>
      </w:r>
    </w:p>
    <w:p w14:paraId="522D5FDA" w14:textId="77777777" w:rsidR="00C84D67" w:rsidRPr="00F77B42" w:rsidRDefault="00C84D67" w:rsidP="006A75CD">
      <w:pPr>
        <w:pStyle w:val="Heading3"/>
        <w:spacing w:line="360" w:lineRule="auto"/>
        <w:rPr>
          <w:rFonts w:cs="Arial"/>
        </w:rPr>
      </w:pPr>
      <w:bookmarkStart w:id="44" w:name="_Toc162109006"/>
      <w:bookmarkStart w:id="45" w:name="_Toc162109210"/>
      <w:r w:rsidRPr="00F77B42">
        <w:rPr>
          <w:rFonts w:cs="Arial"/>
        </w:rPr>
        <w:t>Functional business logic</w:t>
      </w:r>
      <w:bookmarkEnd w:id="44"/>
      <w:bookmarkEnd w:id="45"/>
    </w:p>
    <w:p w14:paraId="31C30D0E" w14:textId="1EE5FDFD" w:rsidR="00C84D67" w:rsidRPr="00F77B42" w:rsidRDefault="00C84D67" w:rsidP="006A75CD">
      <w:pPr>
        <w:spacing w:line="360" w:lineRule="auto"/>
      </w:pPr>
      <w:r w:rsidRPr="00F77B42">
        <w:t>To accommodate the new schema, changed framework, and altered UI/UX design, the relevant code has been altered accordingly</w:t>
      </w:r>
      <w:r w:rsidR="0042153F" w:rsidRPr="00F77B42">
        <w:t xml:space="preserve">, such as the timeslot generation code, in order to accommodate for EVENT inter-timeslot </w:t>
      </w:r>
      <w:proofErr w:type="spellStart"/>
      <w:r w:rsidR="0042153F" w:rsidRPr="00F77B42">
        <w:t>cooldown_duration</w:t>
      </w:r>
      <w:proofErr w:type="spellEnd"/>
      <w:r w:rsidR="0042153F" w:rsidRPr="00F77B42">
        <w:t>.</w:t>
      </w:r>
    </w:p>
    <w:p w14:paraId="22D8AA47" w14:textId="62EF2C96" w:rsidR="00C84D67" w:rsidRDefault="00C84D67" w:rsidP="006A75CD">
      <w:pPr>
        <w:pStyle w:val="Heading2"/>
        <w:spacing w:line="360" w:lineRule="auto"/>
      </w:pPr>
      <w:bookmarkStart w:id="46" w:name="_Toc162109007"/>
      <w:bookmarkStart w:id="47" w:name="_Toc162109211"/>
      <w:r w:rsidRPr="00F77B42">
        <w:t>UI/UX design</w:t>
      </w:r>
      <w:bookmarkEnd w:id="46"/>
      <w:bookmarkEnd w:id="47"/>
    </w:p>
    <w:p w14:paraId="0C8E6FE1" w14:textId="36784571" w:rsidR="00F77B42" w:rsidRPr="00F77B42" w:rsidRDefault="00F77B42" w:rsidP="006A75CD">
      <w:pPr>
        <w:spacing w:line="360" w:lineRule="auto"/>
      </w:pPr>
    </w:p>
    <w:p w14:paraId="5281DAD8" w14:textId="6A7B0634" w:rsidR="00C84D67" w:rsidRPr="00F77B42" w:rsidRDefault="00C84D67" w:rsidP="006A75CD">
      <w:pPr>
        <w:pStyle w:val="Heading3"/>
        <w:spacing w:line="360" w:lineRule="auto"/>
        <w:rPr>
          <w:rFonts w:cs="Arial"/>
        </w:rPr>
      </w:pPr>
      <w:bookmarkStart w:id="48" w:name="_Toc162109008"/>
      <w:bookmarkStart w:id="49" w:name="_Toc162109212"/>
      <w:r w:rsidRPr="00F77B42">
        <w:rPr>
          <w:rFonts w:cs="Arial"/>
        </w:rPr>
        <w:t>Localization / Internationalization</w:t>
      </w:r>
      <w:r w:rsidR="00A2410D" w:rsidRPr="00F77B42">
        <w:rPr>
          <w:rFonts w:cs="Arial"/>
        </w:rPr>
        <w:t xml:space="preserve"> (l10n / i18n)</w:t>
      </w:r>
      <w:bookmarkEnd w:id="48"/>
      <w:bookmarkEnd w:id="49"/>
    </w:p>
    <w:p w14:paraId="5AB563F0" w14:textId="2A7B5B2E" w:rsidR="00C84D67" w:rsidRPr="00F77B42" w:rsidRDefault="00C84D67" w:rsidP="006A75CD">
      <w:pPr>
        <w:spacing w:line="360" w:lineRule="auto"/>
      </w:pPr>
      <w:r w:rsidRPr="00F77B42">
        <w:t xml:space="preserve">As a framework feature, the interface now has multi-language support, and has EN and ZH_HK </w:t>
      </w:r>
      <w:r w:rsidR="00840EBB" w:rsidRPr="00F77B42">
        <w:t>locales implemented</w:t>
      </w:r>
      <w:r w:rsidRPr="00F77B42">
        <w:t>.</w:t>
      </w:r>
    </w:p>
    <w:p w14:paraId="1F32815D" w14:textId="77777777" w:rsidR="00B77838" w:rsidRPr="00F77B42" w:rsidRDefault="00B77838" w:rsidP="006A75CD">
      <w:pPr>
        <w:keepNext/>
        <w:spacing w:line="360" w:lineRule="auto"/>
      </w:pPr>
      <w:r w:rsidRPr="00F77B42">
        <w:drawing>
          <wp:inline distT="0" distB="0" distL="0" distR="0" wp14:anchorId="74F29A34" wp14:editId="10FF9A2B">
            <wp:extent cx="5731510" cy="267716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D77F9" w14:textId="74DDA3B8" w:rsidR="00B77838" w:rsidRPr="00F77B42" w:rsidRDefault="00B77838" w:rsidP="006A75CD">
      <w:pPr>
        <w:pStyle w:val="Caption"/>
        <w:spacing w:line="360" w:lineRule="auto"/>
      </w:pPr>
      <w:bookmarkStart w:id="50" w:name="_Toc162109162"/>
      <w:r w:rsidRPr="00F77B42">
        <w:t xml:space="preserve">Figure </w:t>
      </w:r>
      <w:r w:rsidRPr="00F77B42">
        <w:fldChar w:fldCharType="begin"/>
      </w:r>
      <w:r w:rsidRPr="00F77B42">
        <w:instrText xml:space="preserve"> SEQ Figure \* ARABIC </w:instrText>
      </w:r>
      <w:r w:rsidRPr="00F77B42">
        <w:fldChar w:fldCharType="separate"/>
      </w:r>
      <w:r w:rsidR="00107386">
        <w:rPr>
          <w:noProof/>
        </w:rPr>
        <w:t>5</w:t>
      </w:r>
      <w:r w:rsidRPr="00F77B42">
        <w:fldChar w:fldCharType="end"/>
      </w:r>
      <w:r w:rsidRPr="00F77B42">
        <w:t xml:space="preserve"> Web GUI in </w:t>
      </w:r>
      <w:proofErr w:type="spellStart"/>
      <w:r w:rsidRPr="00F77B42">
        <w:t>en</w:t>
      </w:r>
      <w:proofErr w:type="spellEnd"/>
      <w:r w:rsidRPr="00F77B42">
        <w:t xml:space="preserve"> locale</w:t>
      </w:r>
      <w:bookmarkEnd w:id="50"/>
    </w:p>
    <w:p w14:paraId="6F131E51" w14:textId="77777777" w:rsidR="00B77838" w:rsidRPr="00F77B42" w:rsidRDefault="00B77838" w:rsidP="006A75CD">
      <w:pPr>
        <w:keepNext/>
        <w:spacing w:line="360" w:lineRule="auto"/>
      </w:pPr>
      <w:r w:rsidRPr="00F77B42">
        <w:lastRenderedPageBreak/>
        <w:drawing>
          <wp:inline distT="0" distB="0" distL="0" distR="0" wp14:anchorId="49823C67" wp14:editId="5932FDFB">
            <wp:extent cx="5731510" cy="281432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3B9DC" w14:textId="178CE3F9" w:rsidR="00B77838" w:rsidRPr="00F77B42" w:rsidRDefault="00B77838" w:rsidP="006A75CD">
      <w:pPr>
        <w:pStyle w:val="Caption"/>
        <w:spacing w:line="360" w:lineRule="auto"/>
      </w:pPr>
      <w:bookmarkStart w:id="51" w:name="_Toc162109163"/>
      <w:r w:rsidRPr="00F77B42">
        <w:t xml:space="preserve">Figure </w:t>
      </w:r>
      <w:r w:rsidRPr="00F77B42">
        <w:fldChar w:fldCharType="begin"/>
      </w:r>
      <w:r w:rsidRPr="00F77B42">
        <w:instrText xml:space="preserve"> SEQ Figure \* ARABIC </w:instrText>
      </w:r>
      <w:r w:rsidRPr="00F77B42">
        <w:fldChar w:fldCharType="separate"/>
      </w:r>
      <w:r w:rsidR="00107386">
        <w:rPr>
          <w:noProof/>
        </w:rPr>
        <w:t>6</w:t>
      </w:r>
      <w:r w:rsidRPr="00F77B42">
        <w:fldChar w:fldCharType="end"/>
      </w:r>
      <w:r w:rsidRPr="00F77B42">
        <w:t xml:space="preserve"> Web GUI in </w:t>
      </w:r>
      <w:proofErr w:type="spellStart"/>
      <w:r w:rsidRPr="00F77B42">
        <w:t>zh_HK</w:t>
      </w:r>
      <w:proofErr w:type="spellEnd"/>
      <w:r w:rsidRPr="00F77B42">
        <w:t xml:space="preserve"> locale</w:t>
      </w:r>
      <w:bookmarkEnd w:id="51"/>
    </w:p>
    <w:p w14:paraId="7BC7D55C" w14:textId="554B2AE6" w:rsidR="00C84D67" w:rsidRPr="00F77B42" w:rsidRDefault="00C84D67" w:rsidP="006A75CD">
      <w:pPr>
        <w:pStyle w:val="Heading3"/>
        <w:spacing w:line="360" w:lineRule="auto"/>
        <w:rPr>
          <w:rFonts w:cs="Arial"/>
        </w:rPr>
      </w:pPr>
      <w:bookmarkStart w:id="52" w:name="_Toc162109009"/>
      <w:bookmarkStart w:id="53" w:name="_Toc162109213"/>
      <w:r w:rsidRPr="00F77B42">
        <w:rPr>
          <w:rFonts w:cs="Arial"/>
        </w:rPr>
        <w:t xml:space="preserve">Interaction </w:t>
      </w:r>
      <w:r w:rsidR="00FF54E2" w:rsidRPr="00F77B42">
        <w:rPr>
          <w:rFonts w:cs="Arial"/>
        </w:rPr>
        <w:t>routes</w:t>
      </w:r>
      <w:bookmarkEnd w:id="52"/>
      <w:bookmarkEnd w:id="53"/>
    </w:p>
    <w:p w14:paraId="3C512F32" w14:textId="373055C3" w:rsidR="00C84D67" w:rsidRPr="00F77B42" w:rsidRDefault="00C84D67" w:rsidP="006A75CD">
      <w:pPr>
        <w:spacing w:line="360" w:lineRule="auto"/>
      </w:pPr>
      <w:r w:rsidRPr="00F77B42">
        <w:t>The current revision has streamlined the UI, such as combining the view and edit pages of allocation results.</w:t>
      </w:r>
    </w:p>
    <w:p w14:paraId="4BD99A00" w14:textId="7928738C" w:rsidR="00615CE6" w:rsidRPr="00F77B42" w:rsidRDefault="00615CE6" w:rsidP="006A75CD">
      <w:pPr>
        <w:pStyle w:val="Heading4"/>
        <w:spacing w:line="360" w:lineRule="auto"/>
        <w:rPr>
          <w:rFonts w:cs="Arial"/>
        </w:rPr>
      </w:pPr>
      <w:r w:rsidRPr="00F77B42">
        <w:rPr>
          <w:rFonts w:cs="Arial"/>
        </w:rPr>
        <w:t>Previous implementation</w:t>
      </w:r>
    </w:p>
    <w:p w14:paraId="1FE5C835" w14:textId="2F30E41E" w:rsidR="00615CE6" w:rsidRPr="00F77B42" w:rsidRDefault="00615CE6" w:rsidP="006A75CD">
      <w:pPr>
        <w:spacing w:line="360" w:lineRule="auto"/>
      </w:pPr>
      <w:r w:rsidRPr="00F77B42">
        <w:t>Previously, the UI has been unnecessarily fragmented, and goes against the typical “modern” design</w:t>
      </w:r>
      <w:r w:rsidRPr="00F77B42">
        <w:t>, such as different navigation paths to the check results and edit results (Fig. 7).</w:t>
      </w:r>
    </w:p>
    <w:p w14:paraId="118C65E9" w14:textId="77777777" w:rsidR="00C84D67" w:rsidRPr="00F77B42" w:rsidRDefault="00C84D67" w:rsidP="006A75CD">
      <w:pPr>
        <w:keepNext/>
        <w:spacing w:line="360" w:lineRule="auto"/>
      </w:pPr>
      <w:r w:rsidRPr="00F77B42">
        <w:rPr>
          <w:noProof/>
        </w:rPr>
        <w:lastRenderedPageBreak/>
        <w:drawing>
          <wp:inline distT="0" distB="0" distL="0" distR="0" wp14:anchorId="29AF7173" wp14:editId="4AA010B5">
            <wp:extent cx="5731510" cy="45440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E5FD4" w14:textId="1E6068FA" w:rsidR="00C84D67" w:rsidRPr="00F77B42" w:rsidRDefault="00C84D67" w:rsidP="006A75CD">
      <w:pPr>
        <w:pStyle w:val="Caption"/>
        <w:spacing w:line="360" w:lineRule="auto"/>
      </w:pPr>
      <w:bookmarkStart w:id="54" w:name="_Toc156243374"/>
      <w:bookmarkStart w:id="55" w:name="_Toc162109164"/>
      <w:r w:rsidRPr="00F77B42">
        <w:t xml:space="preserve">Figure </w:t>
      </w:r>
      <w:r w:rsidRPr="00F77B42">
        <w:fldChar w:fldCharType="begin"/>
      </w:r>
      <w:r w:rsidRPr="00F77B42">
        <w:instrText xml:space="preserve"> SEQ Figure \* ARABIC </w:instrText>
      </w:r>
      <w:r w:rsidRPr="00F77B42">
        <w:fldChar w:fldCharType="separate"/>
      </w:r>
      <w:r w:rsidR="00107386">
        <w:rPr>
          <w:noProof/>
        </w:rPr>
        <w:t>7</w:t>
      </w:r>
      <w:r w:rsidRPr="00F77B42">
        <w:fldChar w:fldCharType="end"/>
      </w:r>
      <w:r w:rsidRPr="00F77B42">
        <w:t xml:space="preserve"> GUI of </w:t>
      </w:r>
      <w:proofErr w:type="spellStart"/>
      <w:r w:rsidRPr="00F77B42">
        <w:t>teacherview</w:t>
      </w:r>
      <w:proofErr w:type="spellEnd"/>
      <w:r w:rsidRPr="00F77B42">
        <w:t xml:space="preserve"> in previous work</w:t>
      </w:r>
      <w:bookmarkEnd w:id="54"/>
      <w:bookmarkEnd w:id="55"/>
    </w:p>
    <w:p w14:paraId="3A0AB1C7" w14:textId="77777777" w:rsidR="00615CE6" w:rsidRPr="00F77B42" w:rsidRDefault="00615CE6" w:rsidP="006A75CD">
      <w:pPr>
        <w:spacing w:line="360" w:lineRule="auto"/>
      </w:pPr>
    </w:p>
    <w:p w14:paraId="0A2FF484" w14:textId="01AC1B22" w:rsidR="0042153F" w:rsidRPr="00F77B42" w:rsidRDefault="0042153F" w:rsidP="006A75CD">
      <w:pPr>
        <w:pStyle w:val="Heading4"/>
        <w:spacing w:line="360" w:lineRule="auto"/>
        <w:rPr>
          <w:rFonts w:cs="Arial"/>
        </w:rPr>
      </w:pPr>
      <w:r w:rsidRPr="00F77B42">
        <w:rPr>
          <w:rFonts w:cs="Arial"/>
        </w:rPr>
        <w:t>Current implementation</w:t>
      </w:r>
    </w:p>
    <w:p w14:paraId="42999EB9" w14:textId="1A3DD3AC" w:rsidR="00615CE6" w:rsidRPr="00F77B42" w:rsidRDefault="00615CE6" w:rsidP="006A75CD">
      <w:pPr>
        <w:spacing w:line="360" w:lineRule="auto"/>
      </w:pPr>
      <w:r w:rsidRPr="00F77B42">
        <w:t xml:space="preserve">Currently, the UI allows the user to view records, allocation results in this example, then navigate into a deeper route to create and edit (and remove) results. </w:t>
      </w:r>
    </w:p>
    <w:p w14:paraId="3D5E488B" w14:textId="77777777" w:rsidR="0042153F" w:rsidRPr="00F77B42" w:rsidRDefault="0042153F" w:rsidP="006A75CD">
      <w:pPr>
        <w:keepNext/>
        <w:spacing w:line="360" w:lineRule="auto"/>
      </w:pPr>
      <w:r w:rsidRPr="00F77B42">
        <w:drawing>
          <wp:inline distT="0" distB="0" distL="0" distR="0" wp14:anchorId="7DD16B37" wp14:editId="62A1C210">
            <wp:extent cx="5731510" cy="24828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AA8A8" w14:textId="11EF10CC" w:rsidR="0042153F" w:rsidRPr="00F77B42" w:rsidRDefault="0042153F" w:rsidP="006A75CD">
      <w:pPr>
        <w:pStyle w:val="Caption"/>
        <w:spacing w:line="360" w:lineRule="auto"/>
      </w:pPr>
      <w:bookmarkStart w:id="56" w:name="_Toc162109165"/>
      <w:r w:rsidRPr="00F77B42">
        <w:t xml:space="preserve">Figure </w:t>
      </w:r>
      <w:r w:rsidRPr="00F77B42">
        <w:fldChar w:fldCharType="begin"/>
      </w:r>
      <w:r w:rsidRPr="00F77B42">
        <w:instrText xml:space="preserve"> SEQ Figure \* ARABIC </w:instrText>
      </w:r>
      <w:r w:rsidRPr="00F77B42">
        <w:fldChar w:fldCharType="separate"/>
      </w:r>
      <w:r w:rsidR="00107386">
        <w:rPr>
          <w:noProof/>
        </w:rPr>
        <w:t>8</w:t>
      </w:r>
      <w:r w:rsidRPr="00F77B42">
        <w:fldChar w:fldCharType="end"/>
      </w:r>
      <w:r w:rsidRPr="00F77B42">
        <w:t xml:space="preserve"> Web GUI of allocation results of current implementation</w:t>
      </w:r>
      <w:bookmarkEnd w:id="56"/>
    </w:p>
    <w:p w14:paraId="581F2D18" w14:textId="77777777" w:rsidR="00C84D67" w:rsidRPr="00F77B42" w:rsidRDefault="00C84D67" w:rsidP="006A75CD">
      <w:pPr>
        <w:pStyle w:val="Heading2"/>
        <w:spacing w:line="360" w:lineRule="auto"/>
      </w:pPr>
      <w:bookmarkStart w:id="57" w:name="_Toc149339718"/>
      <w:bookmarkStart w:id="58" w:name="_Toc162109010"/>
      <w:bookmarkStart w:id="59" w:name="_Toc162109214"/>
      <w:r w:rsidRPr="00F77B42">
        <w:lastRenderedPageBreak/>
        <w:t>Code health</w:t>
      </w:r>
      <w:bookmarkEnd w:id="58"/>
      <w:bookmarkEnd w:id="59"/>
    </w:p>
    <w:p w14:paraId="3F11CCD5" w14:textId="77777777" w:rsidR="00C84D67" w:rsidRPr="00F77B42" w:rsidRDefault="00C84D67" w:rsidP="006A75CD">
      <w:pPr>
        <w:pStyle w:val="Heading3"/>
        <w:spacing w:line="360" w:lineRule="auto"/>
        <w:rPr>
          <w:rFonts w:cs="Arial"/>
        </w:rPr>
      </w:pPr>
      <w:bookmarkStart w:id="60" w:name="_Toc162109011"/>
      <w:bookmarkStart w:id="61" w:name="_Toc162109215"/>
      <w:r w:rsidRPr="00F77B42">
        <w:rPr>
          <w:rFonts w:cs="Arial"/>
        </w:rPr>
        <w:t>Reliability assurance</w:t>
      </w:r>
      <w:bookmarkEnd w:id="60"/>
      <w:bookmarkEnd w:id="61"/>
    </w:p>
    <w:p w14:paraId="28EBDC6D" w14:textId="4CEF5C7A" w:rsidR="00C84D67" w:rsidRPr="00F77B42" w:rsidRDefault="00F77B42" w:rsidP="006A75CD">
      <w:pPr>
        <w:spacing w:line="360" w:lineRule="auto"/>
      </w:pPr>
      <w:r>
        <w:t xml:space="preserve">The project now has a minimal </w:t>
      </w:r>
      <w:proofErr w:type="gramStart"/>
      <w:r>
        <w:t>amount</w:t>
      </w:r>
      <w:proofErr w:type="gramEnd"/>
      <w:r>
        <w:t xml:space="preserve"> of tests covering user entities.</w:t>
      </w:r>
    </w:p>
    <w:p w14:paraId="7B73FB4A" w14:textId="77777777" w:rsidR="00C84D67" w:rsidRPr="00F77B42" w:rsidRDefault="00C84D67" w:rsidP="006A75CD">
      <w:pPr>
        <w:pStyle w:val="Heading3"/>
        <w:spacing w:line="360" w:lineRule="auto"/>
        <w:rPr>
          <w:rFonts w:cs="Arial"/>
        </w:rPr>
      </w:pPr>
      <w:bookmarkStart w:id="62" w:name="_Toc162109012"/>
      <w:bookmarkStart w:id="63" w:name="_Toc162109216"/>
      <w:r w:rsidRPr="00F77B42">
        <w:rPr>
          <w:rFonts w:cs="Arial"/>
        </w:rPr>
        <w:t>Documentation</w:t>
      </w:r>
      <w:bookmarkEnd w:id="62"/>
      <w:bookmarkEnd w:id="63"/>
    </w:p>
    <w:p w14:paraId="69414279" w14:textId="07A010A0" w:rsidR="00F77B42" w:rsidRPr="00F77B42" w:rsidRDefault="00F77B42" w:rsidP="006A75CD">
      <w:pPr>
        <w:pStyle w:val="Heading4"/>
        <w:spacing w:line="360" w:lineRule="auto"/>
      </w:pPr>
      <w:r>
        <w:t>Previous implementation</w:t>
      </w:r>
    </w:p>
    <w:p w14:paraId="58D054CA" w14:textId="77777777" w:rsidR="00C84D67" w:rsidRPr="00F77B42" w:rsidRDefault="00C84D67" w:rsidP="006A75CD">
      <w:pPr>
        <w:keepNext/>
        <w:spacing w:line="360" w:lineRule="auto"/>
      </w:pPr>
      <w:r w:rsidRPr="00F77B42">
        <w:rPr>
          <w:noProof/>
        </w:rPr>
        <w:drawing>
          <wp:inline distT="0" distB="0" distL="0" distR="0" wp14:anchorId="79ADD7FA" wp14:editId="1D438510">
            <wp:extent cx="5731510" cy="37045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1BDAC" w14:textId="0C10903C" w:rsidR="00C84D67" w:rsidRDefault="00C84D67" w:rsidP="006A75CD">
      <w:pPr>
        <w:pStyle w:val="Caption"/>
        <w:spacing w:line="360" w:lineRule="auto"/>
      </w:pPr>
      <w:bookmarkStart w:id="64" w:name="_Toc156243375"/>
      <w:bookmarkStart w:id="65" w:name="_Toc162109166"/>
      <w:r w:rsidRPr="00F77B42">
        <w:t xml:space="preserve">Figure </w:t>
      </w:r>
      <w:r w:rsidRPr="00F77B42">
        <w:fldChar w:fldCharType="begin"/>
      </w:r>
      <w:r w:rsidRPr="00F77B42">
        <w:instrText xml:space="preserve"> SEQ Figure \* ARABIC </w:instrText>
      </w:r>
      <w:r w:rsidRPr="00F77B42">
        <w:fldChar w:fldCharType="separate"/>
      </w:r>
      <w:r w:rsidR="00107386">
        <w:rPr>
          <w:noProof/>
        </w:rPr>
        <w:t>9</w:t>
      </w:r>
      <w:r w:rsidRPr="00F77B42">
        <w:fldChar w:fldCharType="end"/>
      </w:r>
      <w:r w:rsidRPr="00F77B42">
        <w:t xml:space="preserve"> The only documentation of previous work</w:t>
      </w:r>
      <w:bookmarkEnd w:id="64"/>
      <w:bookmarkEnd w:id="65"/>
    </w:p>
    <w:p w14:paraId="00903AE8" w14:textId="78BB2A08" w:rsidR="00F77B42" w:rsidRDefault="00F77B42" w:rsidP="006A75CD">
      <w:pPr>
        <w:spacing w:line="360" w:lineRule="auto"/>
      </w:pPr>
      <w:r>
        <w:t>Previously, the repository has little-to-no documentation.</w:t>
      </w:r>
    </w:p>
    <w:p w14:paraId="3F486586" w14:textId="0CB77201" w:rsidR="00F77B42" w:rsidRPr="00F77B42" w:rsidRDefault="00F77B42" w:rsidP="006A75CD">
      <w:pPr>
        <w:pStyle w:val="Heading4"/>
        <w:spacing w:line="360" w:lineRule="auto"/>
      </w:pPr>
      <w:r>
        <w:lastRenderedPageBreak/>
        <w:t>Current implementation</w:t>
      </w:r>
    </w:p>
    <w:p w14:paraId="34AF7FEB" w14:textId="77777777" w:rsidR="00840EBB" w:rsidRPr="00F77B42" w:rsidRDefault="00840EBB" w:rsidP="006A75CD">
      <w:pPr>
        <w:keepNext/>
        <w:spacing w:line="360" w:lineRule="auto"/>
      </w:pPr>
      <w:r w:rsidRPr="00F77B42">
        <w:drawing>
          <wp:inline distT="0" distB="0" distL="0" distR="0" wp14:anchorId="23BF1CD8" wp14:editId="51B2514A">
            <wp:extent cx="5731510" cy="435673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DD9A2" w14:textId="557375BF" w:rsidR="00840EBB" w:rsidRPr="00F77B42" w:rsidRDefault="00840EBB" w:rsidP="006A75CD">
      <w:pPr>
        <w:pStyle w:val="Caption"/>
        <w:spacing w:line="360" w:lineRule="auto"/>
      </w:pPr>
      <w:bookmarkStart w:id="66" w:name="_Toc162109167"/>
      <w:r w:rsidRPr="00F77B42">
        <w:t xml:space="preserve">Figure </w:t>
      </w:r>
      <w:r w:rsidRPr="00F77B42">
        <w:fldChar w:fldCharType="begin"/>
      </w:r>
      <w:r w:rsidRPr="00F77B42">
        <w:instrText xml:space="preserve"> SEQ Figure \* ARABIC </w:instrText>
      </w:r>
      <w:r w:rsidRPr="00F77B42">
        <w:fldChar w:fldCharType="separate"/>
      </w:r>
      <w:r w:rsidR="00107386">
        <w:rPr>
          <w:noProof/>
        </w:rPr>
        <w:t>10</w:t>
      </w:r>
      <w:r w:rsidRPr="00F77B42">
        <w:fldChar w:fldCharType="end"/>
      </w:r>
      <w:r w:rsidRPr="00F77B42">
        <w:t xml:space="preserve"> Documentation of timeslot generation code</w:t>
      </w:r>
      <w:bookmarkEnd w:id="66"/>
    </w:p>
    <w:p w14:paraId="0D444209" w14:textId="0A62F073" w:rsidR="00A948E9" w:rsidRPr="00F77B42" w:rsidRDefault="00F77B42" w:rsidP="006A75CD">
      <w:pPr>
        <w:spacing w:line="360" w:lineRule="auto"/>
      </w:pPr>
      <w:r>
        <w:t xml:space="preserve">Currently, manually created code are documented. </w:t>
      </w:r>
      <w:r w:rsidR="00C84D67" w:rsidRPr="00F77B42">
        <w:t>Deployment guides are also authored for better handover experiences</w:t>
      </w:r>
      <w:r w:rsidR="00840EBB" w:rsidRPr="00F77B42">
        <w:t xml:space="preserve"> (Appx D.)</w:t>
      </w:r>
      <w:r w:rsidR="00C84D67" w:rsidRPr="00F77B42">
        <w:t xml:space="preserve">. </w:t>
      </w:r>
      <w:r w:rsidR="00A948E9">
        <w:t>Graphical elements are also written in an easily extendible way with Obsidian, Mermaid.JS and markdown files.</w:t>
      </w:r>
    </w:p>
    <w:p w14:paraId="71D214EA" w14:textId="77777777" w:rsidR="00840EBB" w:rsidRPr="00F77B42" w:rsidRDefault="00840EBB" w:rsidP="006A75CD">
      <w:pPr>
        <w:spacing w:line="360" w:lineRule="auto"/>
      </w:pPr>
    </w:p>
    <w:p w14:paraId="320DCD08" w14:textId="591A7629" w:rsidR="00C84D67" w:rsidRPr="00F77B42" w:rsidRDefault="00C84D67" w:rsidP="006A75CD">
      <w:pPr>
        <w:pStyle w:val="Heading3"/>
        <w:spacing w:line="360" w:lineRule="auto"/>
        <w:rPr>
          <w:rFonts w:cs="Arial"/>
        </w:rPr>
      </w:pPr>
      <w:bookmarkStart w:id="67" w:name="_Toc162109013"/>
      <w:bookmarkStart w:id="68" w:name="_Toc162109217"/>
      <w:r w:rsidRPr="00F77B42">
        <w:rPr>
          <w:rFonts w:cs="Arial"/>
        </w:rPr>
        <w:lastRenderedPageBreak/>
        <w:t>Project structure</w:t>
      </w:r>
      <w:bookmarkEnd w:id="67"/>
      <w:bookmarkEnd w:id="68"/>
    </w:p>
    <w:p w14:paraId="6733ECEA" w14:textId="6635099F" w:rsidR="000C5833" w:rsidRPr="00F77B42" w:rsidRDefault="000C5833" w:rsidP="006A75CD">
      <w:pPr>
        <w:pStyle w:val="Heading4"/>
        <w:spacing w:line="360" w:lineRule="auto"/>
        <w:rPr>
          <w:rFonts w:cs="Arial"/>
        </w:rPr>
      </w:pPr>
      <w:r w:rsidRPr="00F77B42">
        <w:rPr>
          <w:rFonts w:cs="Arial"/>
        </w:rPr>
        <w:t>Previous implementation</w:t>
      </w:r>
    </w:p>
    <w:p w14:paraId="17D86504" w14:textId="41D7407C" w:rsidR="0063003C" w:rsidRPr="00F77B42" w:rsidRDefault="0063003C" w:rsidP="006A75CD">
      <w:pPr>
        <w:spacing w:line="360" w:lineRule="auto"/>
      </w:pPr>
      <w:r w:rsidRPr="00F77B42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9D1BC5F" wp14:editId="0D688D19">
                <wp:simplePos x="0" y="0"/>
                <wp:positionH relativeFrom="column">
                  <wp:posOffset>2392680</wp:posOffset>
                </wp:positionH>
                <wp:positionV relativeFrom="paragraph">
                  <wp:posOffset>4264660</wp:posOffset>
                </wp:positionV>
                <wp:extent cx="226949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94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31B788" w14:textId="13B3428A" w:rsidR="0063003C" w:rsidRPr="00F06377" w:rsidRDefault="0063003C" w:rsidP="0063003C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bookmarkStart w:id="69" w:name="_Toc162109168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107386"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 xml:space="preserve"> Project structure of previous work</w:t>
                            </w:r>
                            <w:bookmarkEnd w:id="6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9D1BC5F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margin-left:188.4pt;margin-top:335.8pt;width:178.7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" stroked="f">
                <v:textbox style="mso-fit-shape-to-text:t" inset="0,0,0,0">
                  <w:txbxContent>
                    <w:p w14:paraId="4631B788" w14:textId="13B3428A" w:rsidR="0063003C" w:rsidRPr="00F06377" w:rsidRDefault="0063003C" w:rsidP="0063003C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bookmarkStart w:id="70" w:name="_Toc162109168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107386"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t xml:space="preserve"> Project structure of previous work</w:t>
                      </w:r>
                      <w:bookmarkEnd w:id="70"/>
                    </w:p>
                  </w:txbxContent>
                </v:textbox>
                <w10:wrap type="through"/>
              </v:shape>
            </w:pict>
          </mc:Fallback>
        </mc:AlternateContent>
      </w:r>
      <w:r w:rsidRPr="00F77B42">
        <w:rPr>
          <w:noProof/>
        </w:rPr>
        <w:drawing>
          <wp:anchor distT="0" distB="0" distL="114300" distR="114300" simplePos="0" relativeHeight="251658240" behindDoc="0" locked="0" layoutInCell="1" allowOverlap="1" wp14:anchorId="47138155" wp14:editId="3D6E8500">
            <wp:simplePos x="0" y="0"/>
            <wp:positionH relativeFrom="column">
              <wp:posOffset>2392680</wp:posOffset>
            </wp:positionH>
            <wp:positionV relativeFrom="paragraph">
              <wp:posOffset>7620</wp:posOffset>
            </wp:positionV>
            <wp:extent cx="2269490" cy="4200260"/>
            <wp:effectExtent l="0" t="0" r="0" b="0"/>
            <wp:wrapThrough wrapText="bothSides">
              <wp:wrapPolygon edited="0">
                <wp:start x="0" y="0"/>
                <wp:lineTo x="0" y="21456"/>
                <wp:lineTo x="21395" y="21456"/>
                <wp:lineTo x="21395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662"/>
                    <a:stretch/>
                  </pic:blipFill>
                  <pic:spPr bwMode="auto">
                    <a:xfrm>
                      <a:off x="0" y="0"/>
                      <a:ext cx="2269490" cy="4200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F77B42">
        <w:rPr>
          <w:noProof/>
        </w:rPr>
        <w:drawing>
          <wp:inline distT="0" distB="0" distL="0" distR="0" wp14:anchorId="324AC318" wp14:editId="4B2298BE">
            <wp:extent cx="2269490" cy="45567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46474"/>
                    <a:stretch/>
                  </pic:blipFill>
                  <pic:spPr bwMode="auto">
                    <a:xfrm>
                      <a:off x="0" y="0"/>
                      <a:ext cx="2271764" cy="4561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6A03AD" w14:textId="6BDCE9B1" w:rsidR="0063003C" w:rsidRPr="00F77B42" w:rsidRDefault="0063003C" w:rsidP="006A75CD">
      <w:pPr>
        <w:spacing w:line="360" w:lineRule="auto"/>
      </w:pPr>
    </w:p>
    <w:p w14:paraId="1ABC2CBE" w14:textId="1BBF0C9A" w:rsidR="000C5833" w:rsidRPr="00F77B42" w:rsidRDefault="000C5833" w:rsidP="006A75CD">
      <w:pPr>
        <w:pStyle w:val="Heading4"/>
        <w:spacing w:line="360" w:lineRule="auto"/>
        <w:rPr>
          <w:rFonts w:cs="Arial"/>
        </w:rPr>
      </w:pPr>
      <w:r w:rsidRPr="00F77B42">
        <w:rPr>
          <w:rFonts w:cs="Arial"/>
        </w:rPr>
        <w:lastRenderedPageBreak/>
        <w:t>Current implementation</w:t>
      </w:r>
    </w:p>
    <w:p w14:paraId="2E8ED2E5" w14:textId="6903F16C" w:rsidR="000C5833" w:rsidRPr="00F77B42" w:rsidRDefault="000C5833" w:rsidP="006A75CD">
      <w:pPr>
        <w:spacing w:line="360" w:lineRule="auto"/>
      </w:pPr>
      <w:r w:rsidRPr="00F77B42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751BB9D" wp14:editId="49FCB4D1">
                <wp:simplePos x="0" y="0"/>
                <wp:positionH relativeFrom="column">
                  <wp:posOffset>2903220</wp:posOffset>
                </wp:positionH>
                <wp:positionV relativeFrom="paragraph">
                  <wp:posOffset>4706620</wp:posOffset>
                </wp:positionV>
                <wp:extent cx="2684780" cy="635"/>
                <wp:effectExtent l="0" t="0" r="0" b="0"/>
                <wp:wrapSquare wrapText="bothSides"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47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6A1527" w14:textId="3C23ADF7" w:rsidR="000C5833" w:rsidRPr="00B60148" w:rsidRDefault="000C5833" w:rsidP="000C5833">
                            <w:pPr>
                              <w:pStyle w:val="Caption"/>
                              <w:rPr>
                                <w:sz w:val="24"/>
                              </w:rPr>
                            </w:pPr>
                            <w:bookmarkStart w:id="71" w:name="_Toc162109169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107386"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 xml:space="preserve"> Project structure of current work</w:t>
                            </w:r>
                            <w:bookmarkEnd w:id="7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51BB9D" id="Text Box 21" o:spid="_x0000_s1027" type="#_x0000_t202" style="position:absolute;margin-left:228.6pt;margin-top:370.6pt;width:211.4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" stroked="f">
                <v:textbox style="mso-fit-shape-to-text:t" inset="0,0,0,0">
                  <w:txbxContent>
                    <w:p w14:paraId="4B6A1527" w14:textId="3C23ADF7" w:rsidR="000C5833" w:rsidRPr="00B60148" w:rsidRDefault="000C5833" w:rsidP="000C5833">
                      <w:pPr>
                        <w:pStyle w:val="Caption"/>
                        <w:rPr>
                          <w:sz w:val="24"/>
                        </w:rPr>
                      </w:pPr>
                      <w:bookmarkStart w:id="72" w:name="_Toc162109169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107386"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 xml:space="preserve"> Project structure of current work</w:t>
                      </w:r>
                      <w:bookmarkEnd w:id="72"/>
                    </w:p>
                  </w:txbxContent>
                </v:textbox>
                <w10:wrap type="square"/>
              </v:shape>
            </w:pict>
          </mc:Fallback>
        </mc:AlternateContent>
      </w:r>
      <w:r w:rsidRPr="00F77B42">
        <w:drawing>
          <wp:anchor distT="0" distB="0" distL="114300" distR="114300" simplePos="0" relativeHeight="251661312" behindDoc="0" locked="0" layoutInCell="1" allowOverlap="1" wp14:anchorId="3A6E99E9" wp14:editId="4FE77833">
            <wp:simplePos x="0" y="0"/>
            <wp:positionH relativeFrom="column">
              <wp:posOffset>2903220</wp:posOffset>
            </wp:positionH>
            <wp:positionV relativeFrom="paragraph">
              <wp:posOffset>7620</wp:posOffset>
            </wp:positionV>
            <wp:extent cx="2684780" cy="4641850"/>
            <wp:effectExtent l="0" t="0" r="1270" b="635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629"/>
                    <a:stretch/>
                  </pic:blipFill>
                  <pic:spPr bwMode="auto">
                    <a:xfrm>
                      <a:off x="0" y="0"/>
                      <a:ext cx="2684780" cy="464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F77B42">
        <w:drawing>
          <wp:inline distT="0" distB="0" distL="0" distR="0" wp14:anchorId="57B93AE7" wp14:editId="666797BB">
            <wp:extent cx="2684780" cy="4556760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48589"/>
                    <a:stretch/>
                  </pic:blipFill>
                  <pic:spPr bwMode="auto">
                    <a:xfrm>
                      <a:off x="0" y="0"/>
                      <a:ext cx="2684780" cy="4556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05EE22" w14:textId="170376EF" w:rsidR="000C5833" w:rsidRPr="00F77B42" w:rsidRDefault="000C5833" w:rsidP="006A75CD">
      <w:pPr>
        <w:spacing w:line="360" w:lineRule="auto"/>
      </w:pPr>
    </w:p>
    <w:p w14:paraId="72DAAF6A" w14:textId="77777777" w:rsidR="0063003C" w:rsidRPr="00F77B42" w:rsidRDefault="0063003C" w:rsidP="006A75CD">
      <w:pPr>
        <w:spacing w:line="360" w:lineRule="auto"/>
      </w:pPr>
    </w:p>
    <w:p w14:paraId="760F787C" w14:textId="77777777" w:rsidR="00C84D67" w:rsidRPr="00F77B42" w:rsidRDefault="00C84D67" w:rsidP="006A75CD">
      <w:pPr>
        <w:pStyle w:val="Heading3"/>
        <w:spacing w:line="360" w:lineRule="auto"/>
        <w:rPr>
          <w:rFonts w:cs="Arial"/>
        </w:rPr>
      </w:pPr>
      <w:bookmarkStart w:id="73" w:name="_Convention_adherence"/>
      <w:bookmarkStart w:id="74" w:name="_Toc162109014"/>
      <w:bookmarkStart w:id="75" w:name="_Toc162109218"/>
      <w:bookmarkEnd w:id="73"/>
      <w:r w:rsidRPr="00F77B42">
        <w:rPr>
          <w:rFonts w:cs="Arial"/>
        </w:rPr>
        <w:t>Convention adherence</w:t>
      </w:r>
      <w:bookmarkEnd w:id="74"/>
      <w:bookmarkEnd w:id="75"/>
    </w:p>
    <w:p w14:paraId="4A8E2EBF" w14:textId="70CFB35B" w:rsidR="00C84D67" w:rsidRPr="00F77B42" w:rsidRDefault="00C84D67" w:rsidP="006A75CD">
      <w:pPr>
        <w:spacing w:line="360" w:lineRule="auto"/>
      </w:pPr>
      <w:r w:rsidRPr="00F77B42">
        <w:t xml:space="preserve">The code repository contents </w:t>
      </w:r>
      <w:r w:rsidR="00840EBB" w:rsidRPr="00F77B42">
        <w:t>now follow a naming and casing convention.</w:t>
      </w:r>
    </w:p>
    <w:p w14:paraId="4BA43F69" w14:textId="5BDAC806" w:rsidR="00C84D67" w:rsidRPr="00F77B42" w:rsidRDefault="00C84D67" w:rsidP="006A75CD">
      <w:pPr>
        <w:pStyle w:val="Caption"/>
        <w:spacing w:line="360" w:lineRule="auto"/>
      </w:pPr>
    </w:p>
    <w:p w14:paraId="772179CE" w14:textId="21BF603A" w:rsidR="00C84D67" w:rsidRPr="00F77B42" w:rsidRDefault="00C84D67" w:rsidP="006A75CD">
      <w:pPr>
        <w:pStyle w:val="Caption"/>
        <w:spacing w:line="360" w:lineRule="auto"/>
      </w:pPr>
      <w:bookmarkStart w:id="76" w:name="_Toc156243376"/>
      <w:bookmarkStart w:id="77" w:name="_Toc162109170"/>
      <w:r w:rsidRPr="00F77B42">
        <w:t xml:space="preserve">Figure </w:t>
      </w:r>
      <w:r w:rsidRPr="00F77B42">
        <w:fldChar w:fldCharType="begin"/>
      </w:r>
      <w:r w:rsidRPr="00F77B42">
        <w:instrText xml:space="preserve"> SEQ Figure \* ARABIC </w:instrText>
      </w:r>
      <w:r w:rsidRPr="00F77B42">
        <w:fldChar w:fldCharType="separate"/>
      </w:r>
      <w:r w:rsidR="00107386">
        <w:rPr>
          <w:noProof/>
        </w:rPr>
        <w:t>13</w:t>
      </w:r>
      <w:r w:rsidRPr="00F77B42">
        <w:fldChar w:fldCharType="end"/>
      </w:r>
      <w:r w:rsidRPr="00F77B42">
        <w:t xml:space="preserve"> Project directory and file names of previous work</w:t>
      </w:r>
      <w:bookmarkEnd w:id="76"/>
      <w:bookmarkEnd w:id="77"/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3402"/>
        <w:gridCol w:w="2570"/>
        <w:gridCol w:w="3054"/>
      </w:tblGrid>
      <w:tr w:rsidR="00FF54E2" w:rsidRPr="00F77B42" w14:paraId="0F7DE3F9" w14:textId="4754F2DC" w:rsidTr="00FF54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402" w:type="dxa"/>
          </w:tcPr>
          <w:p w14:paraId="20E0B60A" w14:textId="77777777" w:rsidR="00FF54E2" w:rsidRPr="00F77B42" w:rsidRDefault="00FF54E2" w:rsidP="006A75CD">
            <w:pPr>
              <w:spacing w:line="360" w:lineRule="auto"/>
            </w:pPr>
            <w:r w:rsidRPr="00F77B42">
              <w:t>Type</w:t>
            </w:r>
          </w:p>
        </w:tc>
        <w:tc>
          <w:tcPr>
            <w:tcW w:w="2570" w:type="dxa"/>
          </w:tcPr>
          <w:p w14:paraId="67B46B1B" w14:textId="77777777" w:rsidR="00FF54E2" w:rsidRPr="00F77B42" w:rsidRDefault="00FF54E2" w:rsidP="006A75CD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77B42">
              <w:t>Casing (stylized)</w:t>
            </w:r>
          </w:p>
        </w:tc>
        <w:tc>
          <w:tcPr>
            <w:tcW w:w="3054" w:type="dxa"/>
          </w:tcPr>
          <w:p w14:paraId="20F5BB2A" w14:textId="197BBD8D" w:rsidR="00FF54E2" w:rsidRPr="00F77B42" w:rsidRDefault="00FF54E2" w:rsidP="006A75CD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77B42">
              <w:t>Plurality</w:t>
            </w:r>
          </w:p>
        </w:tc>
      </w:tr>
      <w:tr w:rsidR="00FF54E2" w:rsidRPr="00F77B42" w14:paraId="24B0B7AD" w14:textId="0E19FA8D" w:rsidTr="00FF54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2" w:type="dxa"/>
          </w:tcPr>
          <w:p w14:paraId="6B9F6FEA" w14:textId="77777777" w:rsidR="00FF54E2" w:rsidRPr="00F77B42" w:rsidRDefault="00FF54E2" w:rsidP="006A75CD">
            <w:pPr>
              <w:spacing w:line="360" w:lineRule="auto"/>
            </w:pPr>
            <w:r w:rsidRPr="00F77B42">
              <w:t>Table name</w:t>
            </w:r>
          </w:p>
        </w:tc>
        <w:tc>
          <w:tcPr>
            <w:tcW w:w="2570" w:type="dxa"/>
          </w:tcPr>
          <w:p w14:paraId="5E956781" w14:textId="77777777" w:rsidR="00FF54E2" w:rsidRPr="00F77B42" w:rsidRDefault="00FF54E2" w:rsidP="006A75CD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7B42">
              <w:t>MACRO_CASE</w:t>
            </w:r>
          </w:p>
        </w:tc>
        <w:tc>
          <w:tcPr>
            <w:tcW w:w="3054" w:type="dxa"/>
          </w:tcPr>
          <w:p w14:paraId="15ADA0DB" w14:textId="0FDA7650" w:rsidR="00FF54E2" w:rsidRPr="00F77B42" w:rsidRDefault="00FF54E2" w:rsidP="006A75CD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7B42">
              <w:t>Singular</w:t>
            </w:r>
          </w:p>
        </w:tc>
      </w:tr>
      <w:tr w:rsidR="00FF54E2" w:rsidRPr="00F77B42" w14:paraId="4C4E2D39" w14:textId="4100BCC9" w:rsidTr="00FF54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2" w:type="dxa"/>
          </w:tcPr>
          <w:p w14:paraId="2A832C55" w14:textId="77777777" w:rsidR="00FF54E2" w:rsidRPr="00F77B42" w:rsidRDefault="00FF54E2" w:rsidP="006A75CD">
            <w:pPr>
              <w:spacing w:line="360" w:lineRule="auto"/>
            </w:pPr>
            <w:r w:rsidRPr="00F77B42">
              <w:t>Column name</w:t>
            </w:r>
          </w:p>
        </w:tc>
        <w:tc>
          <w:tcPr>
            <w:tcW w:w="2570" w:type="dxa"/>
          </w:tcPr>
          <w:p w14:paraId="05489379" w14:textId="77777777" w:rsidR="00FF54E2" w:rsidRPr="00F77B42" w:rsidRDefault="00FF54E2" w:rsidP="006A75C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F77B42">
              <w:t>snake_case</w:t>
            </w:r>
            <w:proofErr w:type="spellEnd"/>
          </w:p>
        </w:tc>
        <w:tc>
          <w:tcPr>
            <w:tcW w:w="3054" w:type="dxa"/>
          </w:tcPr>
          <w:p w14:paraId="545752F2" w14:textId="0A9A1D1F" w:rsidR="00FF54E2" w:rsidRPr="00F77B42" w:rsidRDefault="00FF54E2" w:rsidP="006A75C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7B42">
              <w:t>Singular</w:t>
            </w:r>
          </w:p>
        </w:tc>
      </w:tr>
    </w:tbl>
    <w:p w14:paraId="2BD51483" w14:textId="0F12A63C" w:rsidR="00BE61A4" w:rsidRPr="00F77B42" w:rsidRDefault="00BE61A4" w:rsidP="006A75CD">
      <w:pPr>
        <w:spacing w:line="360" w:lineRule="auto"/>
      </w:pPr>
    </w:p>
    <w:p w14:paraId="59800F88" w14:textId="77777777" w:rsidR="00FF54E2" w:rsidRPr="00F77B42" w:rsidRDefault="00FF54E2" w:rsidP="006A75CD">
      <w:pPr>
        <w:spacing w:line="360" w:lineRule="auto"/>
      </w:pPr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1560"/>
        <w:gridCol w:w="2976"/>
        <w:gridCol w:w="4490"/>
      </w:tblGrid>
      <w:tr w:rsidR="008B32AF" w:rsidRPr="00F77B42" w14:paraId="0F1E80F4" w14:textId="77777777" w:rsidTr="000858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60" w:type="dxa"/>
          </w:tcPr>
          <w:p w14:paraId="0849ACAB" w14:textId="77777777" w:rsidR="00BE61A4" w:rsidRPr="00F77B42" w:rsidRDefault="00BE61A4" w:rsidP="006A75CD">
            <w:pPr>
              <w:spacing w:line="360" w:lineRule="auto"/>
            </w:pPr>
            <w:r w:rsidRPr="00F77B42">
              <w:t>Domain</w:t>
            </w:r>
          </w:p>
        </w:tc>
        <w:tc>
          <w:tcPr>
            <w:tcW w:w="2976" w:type="dxa"/>
          </w:tcPr>
          <w:p w14:paraId="0D71E016" w14:textId="77777777" w:rsidR="00BE61A4" w:rsidRPr="00F77B42" w:rsidRDefault="00BE61A4" w:rsidP="006A75CD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77B42">
              <w:t>Previous</w:t>
            </w:r>
          </w:p>
        </w:tc>
        <w:tc>
          <w:tcPr>
            <w:tcW w:w="4490" w:type="dxa"/>
          </w:tcPr>
          <w:p w14:paraId="64AE55CD" w14:textId="77777777" w:rsidR="00BE61A4" w:rsidRPr="00F77B42" w:rsidRDefault="00BE61A4" w:rsidP="006A75CD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77B42">
              <w:t>Current</w:t>
            </w:r>
          </w:p>
        </w:tc>
      </w:tr>
      <w:tr w:rsidR="008B32AF" w:rsidRPr="00F77B42" w14:paraId="29FDA9D8" w14:textId="77777777" w:rsidTr="00085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57EBE94D" w14:textId="5C4B6E18" w:rsidR="008B32AF" w:rsidRPr="00F77B42" w:rsidRDefault="008B32AF" w:rsidP="006A75CD">
            <w:pPr>
              <w:spacing w:line="360" w:lineRule="auto"/>
              <w:rPr>
                <w:b/>
                <w:bCs/>
              </w:rPr>
            </w:pPr>
            <w:r w:rsidRPr="00F77B42">
              <w:rPr>
                <w:b/>
                <w:bCs/>
              </w:rPr>
              <w:t>Table</w:t>
            </w:r>
          </w:p>
        </w:tc>
        <w:tc>
          <w:tcPr>
            <w:tcW w:w="2976" w:type="dxa"/>
          </w:tcPr>
          <w:p w14:paraId="10622477" w14:textId="734F2005" w:rsidR="008B32AF" w:rsidRPr="00F77B42" w:rsidRDefault="008B32AF" w:rsidP="006A75CD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7B42">
              <w:t>MEETING</w:t>
            </w:r>
          </w:p>
        </w:tc>
        <w:tc>
          <w:tcPr>
            <w:tcW w:w="4490" w:type="dxa"/>
          </w:tcPr>
          <w:p w14:paraId="201D9584" w14:textId="32D515EF" w:rsidR="008B32AF" w:rsidRPr="00F77B42" w:rsidRDefault="008B32AF" w:rsidP="006A75CD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7B42">
              <w:t>EVENT</w:t>
            </w:r>
          </w:p>
        </w:tc>
      </w:tr>
      <w:tr w:rsidR="008B32AF" w:rsidRPr="00F77B42" w14:paraId="00EEC02C" w14:textId="77777777" w:rsidTr="000858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2045BE33" w14:textId="77777777" w:rsidR="00BE61A4" w:rsidRPr="00F77B42" w:rsidRDefault="00BE61A4" w:rsidP="006A75CD">
            <w:pPr>
              <w:spacing w:line="360" w:lineRule="auto"/>
              <w:rPr>
                <w:b/>
                <w:bCs/>
              </w:rPr>
            </w:pPr>
            <w:r w:rsidRPr="00F77B42">
              <w:rPr>
                <w:b/>
                <w:bCs/>
              </w:rPr>
              <w:lastRenderedPageBreak/>
              <w:t>Table</w:t>
            </w:r>
          </w:p>
        </w:tc>
        <w:tc>
          <w:tcPr>
            <w:tcW w:w="2976" w:type="dxa"/>
          </w:tcPr>
          <w:p w14:paraId="2E9E6ECA" w14:textId="77777777" w:rsidR="00BE61A4" w:rsidRPr="00F77B42" w:rsidRDefault="00BE61A4" w:rsidP="006A75C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7B42">
              <w:t>EXAM</w:t>
            </w:r>
          </w:p>
        </w:tc>
        <w:tc>
          <w:tcPr>
            <w:tcW w:w="4490" w:type="dxa"/>
          </w:tcPr>
          <w:p w14:paraId="0F0D0112" w14:textId="77777777" w:rsidR="00BE61A4" w:rsidRPr="00F77B42" w:rsidRDefault="00BE61A4" w:rsidP="006A75C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7B42">
              <w:t>EVENT</w:t>
            </w:r>
          </w:p>
        </w:tc>
      </w:tr>
      <w:tr w:rsidR="008B32AF" w:rsidRPr="00F77B42" w14:paraId="3C0FF528" w14:textId="77777777" w:rsidTr="00085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624F070A" w14:textId="77777777" w:rsidR="00BE61A4" w:rsidRPr="00F77B42" w:rsidRDefault="00BE61A4" w:rsidP="006A75CD">
            <w:pPr>
              <w:spacing w:line="360" w:lineRule="auto"/>
              <w:rPr>
                <w:b/>
                <w:bCs/>
              </w:rPr>
            </w:pPr>
            <w:r w:rsidRPr="00F77B42">
              <w:rPr>
                <w:b/>
                <w:bCs/>
              </w:rPr>
              <w:t>Table</w:t>
            </w:r>
          </w:p>
        </w:tc>
        <w:tc>
          <w:tcPr>
            <w:tcW w:w="2976" w:type="dxa"/>
          </w:tcPr>
          <w:p w14:paraId="0CCDE72D" w14:textId="3FB9AB5F" w:rsidR="00BE61A4" w:rsidRPr="00F77B42" w:rsidRDefault="00BE61A4" w:rsidP="006A75CD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7B42">
              <w:t>MEETING_TIMESLOT</w:t>
            </w:r>
            <w:r w:rsidR="00FF54E2" w:rsidRPr="00F77B42">
              <w:t>S</w:t>
            </w:r>
          </w:p>
        </w:tc>
        <w:tc>
          <w:tcPr>
            <w:tcW w:w="4490" w:type="dxa"/>
          </w:tcPr>
          <w:p w14:paraId="522A4E70" w14:textId="0E15158E" w:rsidR="00BE61A4" w:rsidRPr="00F77B42" w:rsidRDefault="00BE61A4" w:rsidP="006A75CD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7B42">
              <w:t>GENER</w:t>
            </w:r>
            <w:r w:rsidR="00FF54E2" w:rsidRPr="00F77B42">
              <w:t>ATED_TIMESLOT</w:t>
            </w:r>
          </w:p>
        </w:tc>
      </w:tr>
      <w:tr w:rsidR="008B32AF" w:rsidRPr="00F77B42" w14:paraId="6876AA61" w14:textId="77777777" w:rsidTr="000858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4B3CCA89" w14:textId="77777777" w:rsidR="00BE61A4" w:rsidRPr="00F77B42" w:rsidRDefault="00BE61A4" w:rsidP="006A75CD">
            <w:pPr>
              <w:spacing w:line="360" w:lineRule="auto"/>
              <w:rPr>
                <w:b/>
                <w:bCs/>
              </w:rPr>
            </w:pPr>
            <w:r w:rsidRPr="00F77B42">
              <w:rPr>
                <w:b/>
                <w:bCs/>
              </w:rPr>
              <w:t>Table</w:t>
            </w:r>
          </w:p>
        </w:tc>
        <w:tc>
          <w:tcPr>
            <w:tcW w:w="2976" w:type="dxa"/>
          </w:tcPr>
          <w:p w14:paraId="64927D09" w14:textId="77777777" w:rsidR="008B32AF" w:rsidRPr="00F77B42" w:rsidRDefault="008B32AF" w:rsidP="006A75C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7B42">
              <w:t>STUDENT_AND</w:t>
            </w:r>
          </w:p>
          <w:p w14:paraId="7632BCC9" w14:textId="11CC457D" w:rsidR="00BE61A4" w:rsidRPr="00F77B42" w:rsidRDefault="008B32AF" w:rsidP="006A75C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7B42">
              <w:t>_EXAM_MATCHING</w:t>
            </w:r>
          </w:p>
        </w:tc>
        <w:tc>
          <w:tcPr>
            <w:tcW w:w="4490" w:type="dxa"/>
          </w:tcPr>
          <w:p w14:paraId="1381751E" w14:textId="4F8D5422" w:rsidR="00BE61A4" w:rsidRPr="00F77B42" w:rsidRDefault="008B32AF" w:rsidP="006A75C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7B42">
              <w:t>EVENT_STUDENT_INVITEE</w:t>
            </w:r>
          </w:p>
        </w:tc>
      </w:tr>
      <w:tr w:rsidR="008B32AF" w:rsidRPr="00F77B42" w14:paraId="2C036BCC" w14:textId="77777777" w:rsidTr="00085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2B734B11" w14:textId="77777777" w:rsidR="00BE61A4" w:rsidRPr="00F77B42" w:rsidRDefault="00BE61A4" w:rsidP="006A75CD">
            <w:pPr>
              <w:spacing w:line="360" w:lineRule="auto"/>
              <w:rPr>
                <w:b/>
                <w:bCs/>
              </w:rPr>
            </w:pPr>
            <w:r w:rsidRPr="00F77B42">
              <w:rPr>
                <w:b/>
                <w:bCs/>
              </w:rPr>
              <w:t>Table</w:t>
            </w:r>
          </w:p>
        </w:tc>
        <w:tc>
          <w:tcPr>
            <w:tcW w:w="2976" w:type="dxa"/>
          </w:tcPr>
          <w:p w14:paraId="0113A060" w14:textId="33B74FC9" w:rsidR="00BE61A4" w:rsidRPr="00F77B42" w:rsidRDefault="008B32AF" w:rsidP="006A75CD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7B42">
              <w:t>PREFERENCES</w:t>
            </w:r>
          </w:p>
        </w:tc>
        <w:tc>
          <w:tcPr>
            <w:tcW w:w="4490" w:type="dxa"/>
          </w:tcPr>
          <w:p w14:paraId="68FC2424" w14:textId="12BCD094" w:rsidR="00BE61A4" w:rsidRPr="00F77B42" w:rsidRDefault="008B32AF" w:rsidP="006A75CD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7B42">
              <w:t>STUDENT_TIMESLOT_PREFERENCE</w:t>
            </w:r>
          </w:p>
        </w:tc>
      </w:tr>
      <w:tr w:rsidR="008B32AF" w:rsidRPr="00F77B42" w14:paraId="517ACB15" w14:textId="77777777" w:rsidTr="000858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1A4B3393" w14:textId="77777777" w:rsidR="00BE61A4" w:rsidRPr="00F77B42" w:rsidRDefault="00BE61A4" w:rsidP="006A75CD">
            <w:pPr>
              <w:spacing w:line="360" w:lineRule="auto"/>
              <w:rPr>
                <w:b/>
                <w:bCs/>
              </w:rPr>
            </w:pPr>
            <w:r w:rsidRPr="00F77B42">
              <w:rPr>
                <w:b/>
                <w:bCs/>
              </w:rPr>
              <w:t>Table</w:t>
            </w:r>
          </w:p>
        </w:tc>
        <w:tc>
          <w:tcPr>
            <w:tcW w:w="2976" w:type="dxa"/>
          </w:tcPr>
          <w:p w14:paraId="5206464C" w14:textId="625C8B80" w:rsidR="00BE61A4" w:rsidRPr="00F77B42" w:rsidRDefault="008B32AF" w:rsidP="006A75C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7B42">
              <w:t>RESULT</w:t>
            </w:r>
          </w:p>
        </w:tc>
        <w:tc>
          <w:tcPr>
            <w:tcW w:w="4490" w:type="dxa"/>
          </w:tcPr>
          <w:p w14:paraId="55C3BEC7" w14:textId="75D70299" w:rsidR="00BE61A4" w:rsidRPr="00F77B42" w:rsidRDefault="008B32AF" w:rsidP="006A75C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7B42">
              <w:t>TIMESLOT_STUDENT_ALLOCATION</w:t>
            </w:r>
          </w:p>
        </w:tc>
      </w:tr>
      <w:tr w:rsidR="008B32AF" w:rsidRPr="00F77B42" w14:paraId="52E52DFC" w14:textId="77777777" w:rsidTr="00085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4C15A8A3" w14:textId="77777777" w:rsidR="00BE61A4" w:rsidRPr="00F77B42" w:rsidRDefault="00BE61A4" w:rsidP="006A75CD">
            <w:pPr>
              <w:spacing w:line="360" w:lineRule="auto"/>
              <w:rPr>
                <w:b/>
                <w:bCs/>
              </w:rPr>
            </w:pPr>
          </w:p>
        </w:tc>
        <w:tc>
          <w:tcPr>
            <w:tcW w:w="2976" w:type="dxa"/>
          </w:tcPr>
          <w:p w14:paraId="75F3477C" w14:textId="77777777" w:rsidR="00BE61A4" w:rsidRPr="00F77B42" w:rsidRDefault="00BE61A4" w:rsidP="006A75CD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490" w:type="dxa"/>
          </w:tcPr>
          <w:p w14:paraId="110A4AD3" w14:textId="77777777" w:rsidR="00BE61A4" w:rsidRPr="00F77B42" w:rsidRDefault="00BE61A4" w:rsidP="006A75CD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B32AF" w:rsidRPr="00F77B42" w14:paraId="7300B719" w14:textId="77777777" w:rsidTr="000858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155C4CBD" w14:textId="15DB024A" w:rsidR="008B32AF" w:rsidRPr="00F77B42" w:rsidRDefault="008B32AF" w:rsidP="006A75CD">
            <w:pPr>
              <w:spacing w:line="360" w:lineRule="auto"/>
            </w:pPr>
            <w:r w:rsidRPr="00F77B42">
              <w:t>EVENT</w:t>
            </w:r>
          </w:p>
        </w:tc>
        <w:tc>
          <w:tcPr>
            <w:tcW w:w="2976" w:type="dxa"/>
          </w:tcPr>
          <w:p w14:paraId="10F8B83E" w14:textId="2721A3DB" w:rsidR="008B32AF" w:rsidRPr="00F77B42" w:rsidRDefault="008B32AF" w:rsidP="006A75C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7B42">
              <w:t>title</w:t>
            </w:r>
          </w:p>
        </w:tc>
        <w:tc>
          <w:tcPr>
            <w:tcW w:w="4490" w:type="dxa"/>
          </w:tcPr>
          <w:p w14:paraId="30C0E43D" w14:textId="5B4AB71C" w:rsidR="008B32AF" w:rsidRPr="00F77B42" w:rsidRDefault="008B32AF" w:rsidP="006A75C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7B42">
              <w:t>name</w:t>
            </w:r>
          </w:p>
        </w:tc>
      </w:tr>
      <w:tr w:rsidR="008B32AF" w:rsidRPr="00F77B42" w14:paraId="654670AF" w14:textId="77777777" w:rsidTr="00085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2F1C90C4" w14:textId="3B022441" w:rsidR="008B32AF" w:rsidRPr="00F77B42" w:rsidRDefault="008B32AF" w:rsidP="006A75CD">
            <w:pPr>
              <w:spacing w:line="360" w:lineRule="auto"/>
            </w:pPr>
            <w:r w:rsidRPr="00F77B42">
              <w:t>EVENT</w:t>
            </w:r>
          </w:p>
        </w:tc>
        <w:tc>
          <w:tcPr>
            <w:tcW w:w="2976" w:type="dxa"/>
          </w:tcPr>
          <w:p w14:paraId="75EA7A94" w14:textId="13D0A4BD" w:rsidR="008B32AF" w:rsidRPr="00F77B42" w:rsidRDefault="008B32AF" w:rsidP="006A75CD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7B42">
              <w:t>teacher</w:t>
            </w:r>
          </w:p>
        </w:tc>
        <w:tc>
          <w:tcPr>
            <w:tcW w:w="4490" w:type="dxa"/>
          </w:tcPr>
          <w:p w14:paraId="3F6D75A1" w14:textId="61F694D6" w:rsidR="008B32AF" w:rsidRPr="00F77B42" w:rsidRDefault="008B32AF" w:rsidP="006A75CD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F77B42">
              <w:t>creator_teacher</w:t>
            </w:r>
            <w:proofErr w:type="spellEnd"/>
          </w:p>
        </w:tc>
      </w:tr>
      <w:tr w:rsidR="008B32AF" w:rsidRPr="00F77B42" w14:paraId="12882862" w14:textId="77777777" w:rsidTr="000858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3D21F244" w14:textId="77777777" w:rsidR="00BE61A4" w:rsidRPr="00F77B42" w:rsidRDefault="00BE61A4" w:rsidP="006A75CD">
            <w:pPr>
              <w:spacing w:line="360" w:lineRule="auto"/>
            </w:pPr>
            <w:r w:rsidRPr="00F77B42">
              <w:t>EVENT</w:t>
            </w:r>
          </w:p>
        </w:tc>
        <w:tc>
          <w:tcPr>
            <w:tcW w:w="2976" w:type="dxa"/>
          </w:tcPr>
          <w:p w14:paraId="5A57ECC0" w14:textId="77777777" w:rsidR="00BE61A4" w:rsidRPr="00F77B42" w:rsidRDefault="00BE61A4" w:rsidP="006A75C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7B42">
              <w:t>duration</w:t>
            </w:r>
          </w:p>
        </w:tc>
        <w:tc>
          <w:tcPr>
            <w:tcW w:w="4490" w:type="dxa"/>
          </w:tcPr>
          <w:p w14:paraId="7A22579D" w14:textId="77777777" w:rsidR="00BE61A4" w:rsidRPr="00F77B42" w:rsidRDefault="00BE61A4" w:rsidP="006A75C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F77B42">
              <w:t>timeslot_duration</w:t>
            </w:r>
            <w:proofErr w:type="spellEnd"/>
          </w:p>
        </w:tc>
      </w:tr>
      <w:tr w:rsidR="008B32AF" w:rsidRPr="00F77B42" w14:paraId="48301A09" w14:textId="77777777" w:rsidTr="00085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0C82054E" w14:textId="77777777" w:rsidR="00BE61A4" w:rsidRPr="00F77B42" w:rsidRDefault="00BE61A4" w:rsidP="006A75CD">
            <w:pPr>
              <w:spacing w:line="360" w:lineRule="auto"/>
            </w:pPr>
            <w:r w:rsidRPr="00F77B42">
              <w:t>EVENT</w:t>
            </w:r>
          </w:p>
        </w:tc>
        <w:tc>
          <w:tcPr>
            <w:tcW w:w="2976" w:type="dxa"/>
          </w:tcPr>
          <w:p w14:paraId="731242AC" w14:textId="77777777" w:rsidR="00BE61A4" w:rsidRPr="00F77B42" w:rsidRDefault="00BE61A4" w:rsidP="006A75CD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7B42">
              <w:t>deadline</w:t>
            </w:r>
          </w:p>
        </w:tc>
        <w:tc>
          <w:tcPr>
            <w:tcW w:w="4490" w:type="dxa"/>
          </w:tcPr>
          <w:p w14:paraId="22EAC988" w14:textId="77777777" w:rsidR="008B32AF" w:rsidRPr="00F77B42" w:rsidRDefault="00BE61A4" w:rsidP="006A75CD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F77B42">
              <w:t>timeslot_preference</w:t>
            </w:r>
            <w:proofErr w:type="spellEnd"/>
          </w:p>
          <w:p w14:paraId="1E94A950" w14:textId="32C3F716" w:rsidR="00BE61A4" w:rsidRPr="00F77B42" w:rsidRDefault="00BE61A4" w:rsidP="006A75CD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7B42">
              <w:t>_</w:t>
            </w:r>
            <w:proofErr w:type="spellStart"/>
            <w:r w:rsidR="008B32AF" w:rsidRPr="00F77B42">
              <w:t>declaration_</w:t>
            </w:r>
            <w:r w:rsidRPr="00F77B42">
              <w:t>deadline</w:t>
            </w:r>
            <w:proofErr w:type="spellEnd"/>
          </w:p>
        </w:tc>
      </w:tr>
      <w:tr w:rsidR="008B32AF" w:rsidRPr="00F77B42" w14:paraId="5C35C45F" w14:textId="77777777" w:rsidTr="000858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7863990B" w14:textId="77777777" w:rsidR="00BE61A4" w:rsidRPr="00F77B42" w:rsidRDefault="00BE61A4" w:rsidP="006A75CD">
            <w:pPr>
              <w:spacing w:line="360" w:lineRule="auto"/>
            </w:pPr>
            <w:r w:rsidRPr="00F77B42">
              <w:t>EVENT</w:t>
            </w:r>
          </w:p>
        </w:tc>
        <w:tc>
          <w:tcPr>
            <w:tcW w:w="2976" w:type="dxa"/>
          </w:tcPr>
          <w:p w14:paraId="1FF329AB" w14:textId="77777777" w:rsidR="00BE61A4" w:rsidRPr="00F77B42" w:rsidRDefault="00BE61A4" w:rsidP="006A75C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F77B42">
              <w:t>slot_choice_num</w:t>
            </w:r>
            <w:proofErr w:type="spellEnd"/>
          </w:p>
        </w:tc>
        <w:tc>
          <w:tcPr>
            <w:tcW w:w="4490" w:type="dxa"/>
          </w:tcPr>
          <w:p w14:paraId="4E924389" w14:textId="53D5E854" w:rsidR="00BE61A4" w:rsidRPr="00F77B42" w:rsidRDefault="00BE61A4" w:rsidP="006A75C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F77B42">
              <w:t>minimum_timeslot_</w:t>
            </w:r>
            <w:r w:rsidR="008B32AF" w:rsidRPr="00F77B42">
              <w:t>declaration</w:t>
            </w:r>
            <w:r w:rsidRPr="00F77B42">
              <w:t>_count</w:t>
            </w:r>
            <w:proofErr w:type="spellEnd"/>
          </w:p>
        </w:tc>
      </w:tr>
    </w:tbl>
    <w:p w14:paraId="6CC141B4" w14:textId="11C1BF8C" w:rsidR="00BE61A4" w:rsidRPr="00F77B42" w:rsidRDefault="00BE61A4" w:rsidP="006A75CD">
      <w:pPr>
        <w:spacing w:line="360" w:lineRule="auto"/>
      </w:pPr>
    </w:p>
    <w:p w14:paraId="50DE13E2" w14:textId="1A7CA352" w:rsidR="00FF54E2" w:rsidRPr="00F77B42" w:rsidRDefault="00FF54E2" w:rsidP="006A75CD">
      <w:pPr>
        <w:pStyle w:val="Heading1"/>
        <w:spacing w:line="360" w:lineRule="auto"/>
        <w:rPr>
          <w:rFonts w:cs="Arial"/>
        </w:rPr>
      </w:pPr>
      <w:bookmarkStart w:id="78" w:name="_Toc162109015"/>
      <w:bookmarkStart w:id="79" w:name="_Toc162109219"/>
      <w:r w:rsidRPr="00F77B42">
        <w:rPr>
          <w:rFonts w:cs="Arial"/>
        </w:rPr>
        <w:t>Migration checklist</w:t>
      </w:r>
      <w:bookmarkEnd w:id="78"/>
      <w:bookmarkEnd w:id="79"/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3686"/>
        <w:gridCol w:w="5330"/>
      </w:tblGrid>
      <w:tr w:rsidR="008B32AF" w:rsidRPr="00F77B42" w14:paraId="1CC9A613" w14:textId="77777777" w:rsidTr="00A241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686" w:type="dxa"/>
          </w:tcPr>
          <w:p w14:paraId="5F34C224" w14:textId="45CD0449" w:rsidR="008B32AF" w:rsidRPr="00F77B42" w:rsidRDefault="008B32AF" w:rsidP="006A75CD">
            <w:pPr>
              <w:spacing w:line="360" w:lineRule="auto"/>
            </w:pPr>
            <w:r w:rsidRPr="00F77B42">
              <w:t>Functionality</w:t>
            </w:r>
          </w:p>
        </w:tc>
        <w:tc>
          <w:tcPr>
            <w:tcW w:w="5330" w:type="dxa"/>
          </w:tcPr>
          <w:p w14:paraId="0608DB17" w14:textId="4B668E73" w:rsidR="008B32AF" w:rsidRPr="00F77B42" w:rsidRDefault="008B32AF" w:rsidP="006A75CD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77B42">
              <w:t>Migrated?</w:t>
            </w:r>
          </w:p>
        </w:tc>
      </w:tr>
      <w:tr w:rsidR="008B32AF" w:rsidRPr="00F77B42" w14:paraId="793973D0" w14:textId="77777777" w:rsidTr="00A241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14:paraId="7EF4DA86" w14:textId="39807BED" w:rsidR="008B32AF" w:rsidRPr="00F77B42" w:rsidRDefault="008B32AF" w:rsidP="006A75CD">
            <w:pPr>
              <w:spacing w:line="360" w:lineRule="auto"/>
            </w:pPr>
            <w:r w:rsidRPr="00F77B42">
              <w:t>Database</w:t>
            </w:r>
          </w:p>
        </w:tc>
        <w:tc>
          <w:tcPr>
            <w:tcW w:w="5330" w:type="dxa"/>
          </w:tcPr>
          <w:p w14:paraId="12704CA8" w14:textId="75CE9AF7" w:rsidR="008B32AF" w:rsidRPr="00F77B42" w:rsidRDefault="008B32AF" w:rsidP="006A75CD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7B42">
              <w:t>Yes</w:t>
            </w:r>
          </w:p>
        </w:tc>
      </w:tr>
      <w:tr w:rsidR="008B32AF" w:rsidRPr="00F77B42" w14:paraId="5629A25C" w14:textId="77777777" w:rsidTr="00A241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14:paraId="2C1CE7E7" w14:textId="12E1DBFB" w:rsidR="008B32AF" w:rsidRPr="00F77B42" w:rsidRDefault="008B32AF" w:rsidP="006A75CD">
            <w:pPr>
              <w:spacing w:line="360" w:lineRule="auto"/>
            </w:pPr>
            <w:r w:rsidRPr="00F77B42">
              <w:t>Record input GUI</w:t>
            </w:r>
          </w:p>
        </w:tc>
        <w:tc>
          <w:tcPr>
            <w:tcW w:w="5330" w:type="dxa"/>
          </w:tcPr>
          <w:p w14:paraId="6BF94DC6" w14:textId="44AB4F63" w:rsidR="008B32AF" w:rsidRPr="00F77B42" w:rsidRDefault="008B32AF" w:rsidP="006A75C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7B42">
              <w:t>Partial</w:t>
            </w:r>
          </w:p>
        </w:tc>
      </w:tr>
      <w:tr w:rsidR="008B32AF" w:rsidRPr="00F77B42" w14:paraId="238B418C" w14:textId="77777777" w:rsidTr="00A241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14:paraId="16467FF6" w14:textId="47D8D132" w:rsidR="008B32AF" w:rsidRPr="00F77B42" w:rsidRDefault="008B32AF" w:rsidP="006A75CD">
            <w:pPr>
              <w:spacing w:line="360" w:lineRule="auto"/>
            </w:pPr>
            <w:r w:rsidRPr="00F77B42">
              <w:t>Timeslot generation</w:t>
            </w:r>
          </w:p>
        </w:tc>
        <w:tc>
          <w:tcPr>
            <w:tcW w:w="5330" w:type="dxa"/>
          </w:tcPr>
          <w:p w14:paraId="29A7C05C" w14:textId="51AFA254" w:rsidR="008B32AF" w:rsidRPr="00F77B42" w:rsidRDefault="008B32AF" w:rsidP="006A75CD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7B42">
              <w:t>Yes</w:t>
            </w:r>
          </w:p>
        </w:tc>
      </w:tr>
      <w:tr w:rsidR="008B32AF" w:rsidRPr="00F77B42" w14:paraId="158688AB" w14:textId="77777777" w:rsidTr="00A241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14:paraId="305E4D36" w14:textId="28F3C6B9" w:rsidR="008B32AF" w:rsidRPr="00F77B42" w:rsidRDefault="008B32AF" w:rsidP="006A75CD">
            <w:pPr>
              <w:spacing w:line="360" w:lineRule="auto"/>
            </w:pPr>
            <w:r w:rsidRPr="00F77B42">
              <w:t>Student e-mail invitation</w:t>
            </w:r>
          </w:p>
        </w:tc>
        <w:tc>
          <w:tcPr>
            <w:tcW w:w="5330" w:type="dxa"/>
          </w:tcPr>
          <w:p w14:paraId="2CC4D0AF" w14:textId="0BDEF1BB" w:rsidR="008B32AF" w:rsidRPr="00F77B42" w:rsidRDefault="008B32AF" w:rsidP="006A75C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7B42">
              <w:t>No</w:t>
            </w:r>
          </w:p>
        </w:tc>
      </w:tr>
    </w:tbl>
    <w:p w14:paraId="3A923756" w14:textId="77777777" w:rsidR="008B32AF" w:rsidRPr="00F77B42" w:rsidRDefault="008B32AF" w:rsidP="006A75CD">
      <w:pPr>
        <w:spacing w:line="360" w:lineRule="auto"/>
      </w:pPr>
    </w:p>
    <w:p w14:paraId="0C7C1F2A" w14:textId="10C43779" w:rsidR="00FF54E2" w:rsidRPr="00F77B42" w:rsidRDefault="00FF54E2" w:rsidP="006A75CD">
      <w:pPr>
        <w:spacing w:line="360" w:lineRule="auto"/>
      </w:pPr>
    </w:p>
    <w:p w14:paraId="5290CCB0" w14:textId="2B90FC66" w:rsidR="00FF54E2" w:rsidRPr="00F77B42" w:rsidRDefault="00FF54E2" w:rsidP="006A75CD">
      <w:pPr>
        <w:pStyle w:val="Heading1"/>
        <w:spacing w:line="360" w:lineRule="auto"/>
        <w:rPr>
          <w:rFonts w:cs="Arial"/>
        </w:rPr>
      </w:pPr>
      <w:bookmarkStart w:id="80" w:name="_Toc162109016"/>
      <w:bookmarkStart w:id="81" w:name="_Toc162109220"/>
      <w:r w:rsidRPr="00F77B42">
        <w:rPr>
          <w:rFonts w:cs="Arial"/>
        </w:rPr>
        <w:t>Objective and outcome checklist</w:t>
      </w:r>
      <w:bookmarkEnd w:id="80"/>
      <w:bookmarkEnd w:id="81"/>
    </w:p>
    <w:tbl>
      <w:tblPr>
        <w:tblStyle w:val="PlainTable5"/>
        <w:tblW w:w="0" w:type="auto"/>
        <w:tblLayout w:type="fixed"/>
        <w:tblLook w:val="04A0" w:firstRow="1" w:lastRow="0" w:firstColumn="1" w:lastColumn="0" w:noHBand="0" w:noVBand="1"/>
      </w:tblPr>
      <w:tblGrid>
        <w:gridCol w:w="709"/>
        <w:gridCol w:w="3147"/>
        <w:gridCol w:w="643"/>
        <w:gridCol w:w="4517"/>
      </w:tblGrid>
      <w:tr w:rsidR="00A2410D" w:rsidRPr="00F77B42" w14:paraId="18F9EA01" w14:textId="77777777" w:rsidTr="001515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856" w:type="dxa"/>
            <w:gridSpan w:val="2"/>
          </w:tcPr>
          <w:p w14:paraId="50394528" w14:textId="4FE48A0B" w:rsidR="00A2410D" w:rsidRPr="00F77B42" w:rsidRDefault="00A2410D" w:rsidP="006A75CD">
            <w:pPr>
              <w:spacing w:line="360" w:lineRule="auto"/>
            </w:pPr>
            <w:bookmarkStart w:id="82" w:name="_Hlk162110646"/>
            <w:r w:rsidRPr="00F77B42">
              <w:t>Objective / Outcome</w:t>
            </w:r>
          </w:p>
        </w:tc>
        <w:tc>
          <w:tcPr>
            <w:tcW w:w="643" w:type="dxa"/>
          </w:tcPr>
          <w:p w14:paraId="13B2E396" w14:textId="64293BFA" w:rsidR="00A2410D" w:rsidRPr="00F77B42" w:rsidRDefault="00A2410D" w:rsidP="006A75CD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F77B42">
              <w:t>Chk</w:t>
            </w:r>
            <w:proofErr w:type="spellEnd"/>
          </w:p>
        </w:tc>
        <w:tc>
          <w:tcPr>
            <w:tcW w:w="4517" w:type="dxa"/>
          </w:tcPr>
          <w:p w14:paraId="50D1BAD9" w14:textId="6F773BF4" w:rsidR="00A2410D" w:rsidRPr="00F77B42" w:rsidRDefault="00A2410D" w:rsidP="006A75CD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77B42">
              <w:t>Description</w:t>
            </w:r>
          </w:p>
        </w:tc>
      </w:tr>
      <w:tr w:rsidR="00A2410D" w:rsidRPr="00F77B42" w14:paraId="51CC1F47" w14:textId="77777777" w:rsidTr="001515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</w:tcPr>
          <w:p w14:paraId="4692F3AB" w14:textId="4C44005E" w:rsidR="00A2410D" w:rsidRPr="00F77B42" w:rsidRDefault="00A2410D" w:rsidP="006A75CD">
            <w:pPr>
              <w:spacing w:line="360" w:lineRule="auto"/>
            </w:pPr>
            <w:r w:rsidRPr="00F77B42">
              <w:t>1</w:t>
            </w:r>
          </w:p>
        </w:tc>
        <w:tc>
          <w:tcPr>
            <w:tcW w:w="3147" w:type="dxa"/>
          </w:tcPr>
          <w:p w14:paraId="00A60840" w14:textId="7A07F8A0" w:rsidR="00A2410D" w:rsidRPr="00F77B42" w:rsidRDefault="00A2410D" w:rsidP="006A75CD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7B42">
              <w:t>Develop generic competencies</w:t>
            </w:r>
          </w:p>
        </w:tc>
        <w:tc>
          <w:tcPr>
            <w:tcW w:w="643" w:type="dxa"/>
          </w:tcPr>
          <w:p w14:paraId="0E9AAFA8" w14:textId="13CC0A80" w:rsidR="00A2410D" w:rsidRPr="00F77B42" w:rsidRDefault="00A2410D" w:rsidP="006A75CD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7B42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4517" w:type="dxa"/>
          </w:tcPr>
          <w:p w14:paraId="5F516CE9" w14:textId="4FD0113C" w:rsidR="00A2410D" w:rsidRPr="00F77B42" w:rsidRDefault="0015158B" w:rsidP="006A75CD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7B42">
              <w:t>Developed a database and front/backend system</w:t>
            </w:r>
          </w:p>
        </w:tc>
      </w:tr>
      <w:tr w:rsidR="00A2410D" w:rsidRPr="00F77B42" w14:paraId="0DCC5CAB" w14:textId="77777777" w:rsidTr="001515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</w:tcPr>
          <w:p w14:paraId="1ED8D191" w14:textId="67CEF262" w:rsidR="00A2410D" w:rsidRPr="00F77B42" w:rsidRDefault="00A2410D" w:rsidP="006A75CD">
            <w:pPr>
              <w:spacing w:line="360" w:lineRule="auto"/>
            </w:pPr>
            <w:r w:rsidRPr="00F77B42">
              <w:t>2</w:t>
            </w:r>
          </w:p>
        </w:tc>
        <w:tc>
          <w:tcPr>
            <w:tcW w:w="3147" w:type="dxa"/>
          </w:tcPr>
          <w:p w14:paraId="515F05C6" w14:textId="1C47B917" w:rsidR="00A2410D" w:rsidRPr="00F77B42" w:rsidRDefault="00A2410D" w:rsidP="006A75C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7B42">
              <w:t>Prep for workplace professional practice</w:t>
            </w:r>
          </w:p>
        </w:tc>
        <w:tc>
          <w:tcPr>
            <w:tcW w:w="643" w:type="dxa"/>
          </w:tcPr>
          <w:p w14:paraId="7EEC7B4B" w14:textId="2416445F" w:rsidR="00A2410D" w:rsidRPr="00F77B42" w:rsidRDefault="000C5833" w:rsidP="006A75C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7B42">
              <w:rPr>
                <w:rFonts w:ascii="Segoe UI Emoji" w:hAnsi="Segoe UI Emoji" w:cs="Segoe UI Emoji"/>
              </w:rPr>
              <w:t>❔</w:t>
            </w:r>
          </w:p>
        </w:tc>
        <w:tc>
          <w:tcPr>
            <w:tcW w:w="4517" w:type="dxa"/>
          </w:tcPr>
          <w:p w14:paraId="78582DB9" w14:textId="77777777" w:rsidR="00A2410D" w:rsidRPr="00F77B42" w:rsidRDefault="0015158B" w:rsidP="006A75C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7B42">
              <w:t>Developed a system with processes, efficiency, conventions, maintainability, etc. in mind</w:t>
            </w:r>
          </w:p>
          <w:p w14:paraId="5142E15C" w14:textId="0B98E058" w:rsidR="000C5833" w:rsidRPr="00F77B42" w:rsidRDefault="000C5833" w:rsidP="006A75C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7B42">
              <w:t>Neglected to communicate with professor</w:t>
            </w:r>
          </w:p>
        </w:tc>
      </w:tr>
      <w:tr w:rsidR="00A2410D" w:rsidRPr="00F77B42" w14:paraId="52A4588F" w14:textId="77777777" w:rsidTr="001515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</w:tcPr>
          <w:p w14:paraId="740BC237" w14:textId="09358A72" w:rsidR="00A2410D" w:rsidRPr="00F77B42" w:rsidRDefault="00A2410D" w:rsidP="006A75CD">
            <w:pPr>
              <w:spacing w:line="360" w:lineRule="auto"/>
            </w:pPr>
            <w:r w:rsidRPr="00F77B42">
              <w:lastRenderedPageBreak/>
              <w:t>3</w:t>
            </w:r>
          </w:p>
        </w:tc>
        <w:tc>
          <w:tcPr>
            <w:tcW w:w="3147" w:type="dxa"/>
          </w:tcPr>
          <w:p w14:paraId="114736FB" w14:textId="67A3381B" w:rsidR="00A2410D" w:rsidRPr="00F77B42" w:rsidRDefault="00A2410D" w:rsidP="006A75CD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7B42">
              <w:t>Further academic pursuits</w:t>
            </w:r>
          </w:p>
        </w:tc>
        <w:tc>
          <w:tcPr>
            <w:tcW w:w="643" w:type="dxa"/>
          </w:tcPr>
          <w:p w14:paraId="0226BDBB" w14:textId="52BFC3E1" w:rsidR="00A2410D" w:rsidRPr="00F77B42" w:rsidRDefault="0015158B" w:rsidP="006A75CD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7B42">
              <w:rPr>
                <w:rFonts w:ascii="Segoe UI Emoji" w:hAnsi="Segoe UI Emoji" w:cs="Segoe UI Emoji"/>
              </w:rPr>
              <w:t>❔</w:t>
            </w:r>
          </w:p>
        </w:tc>
        <w:tc>
          <w:tcPr>
            <w:tcW w:w="4517" w:type="dxa"/>
          </w:tcPr>
          <w:p w14:paraId="207377AD" w14:textId="77777777" w:rsidR="00A2410D" w:rsidRPr="00F77B42" w:rsidRDefault="0015158B" w:rsidP="006A75CD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7B42">
              <w:t xml:space="preserve">Performed minor research </w:t>
            </w:r>
            <w:r w:rsidRPr="00F77B42">
              <w:t xml:space="preserve">and write up </w:t>
            </w:r>
            <w:r w:rsidRPr="00F77B42">
              <w:t>in DB OLTP / OLAP design</w:t>
            </w:r>
          </w:p>
          <w:p w14:paraId="23496B41" w14:textId="43BE5ED7" w:rsidR="0015158B" w:rsidRPr="00F77B42" w:rsidRDefault="0015158B" w:rsidP="006A75CD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7B42">
              <w:t>Relates to CAP / PACELC theorem</w:t>
            </w:r>
          </w:p>
        </w:tc>
      </w:tr>
      <w:tr w:rsidR="00A2410D" w:rsidRPr="00F77B42" w14:paraId="4C96316C" w14:textId="77777777" w:rsidTr="001515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</w:tcPr>
          <w:p w14:paraId="05E63C6C" w14:textId="660D0005" w:rsidR="00A2410D" w:rsidRPr="00F77B42" w:rsidRDefault="00A2410D" w:rsidP="006A75CD">
            <w:pPr>
              <w:spacing w:line="360" w:lineRule="auto"/>
            </w:pPr>
            <w:r w:rsidRPr="00F77B42">
              <w:t>4</w:t>
            </w:r>
          </w:p>
        </w:tc>
        <w:tc>
          <w:tcPr>
            <w:tcW w:w="3147" w:type="dxa"/>
          </w:tcPr>
          <w:p w14:paraId="613A24E5" w14:textId="7CE88FBA" w:rsidR="00A2410D" w:rsidRPr="00F77B42" w:rsidRDefault="00A2410D" w:rsidP="006A75C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7B42">
              <w:t>Lifelong learning</w:t>
            </w:r>
          </w:p>
        </w:tc>
        <w:tc>
          <w:tcPr>
            <w:tcW w:w="643" w:type="dxa"/>
          </w:tcPr>
          <w:p w14:paraId="6CA89FDF" w14:textId="7C7C2BD0" w:rsidR="00A2410D" w:rsidRPr="00F77B42" w:rsidRDefault="0015158B" w:rsidP="006A75C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7B42">
              <w:rPr>
                <w:rFonts w:ascii="Segoe UI Emoji" w:hAnsi="Segoe UI Emoji" w:cs="Segoe UI Emoji"/>
              </w:rPr>
              <w:t>❔</w:t>
            </w:r>
          </w:p>
        </w:tc>
        <w:tc>
          <w:tcPr>
            <w:tcW w:w="4517" w:type="dxa"/>
          </w:tcPr>
          <w:p w14:paraId="1C0A2766" w14:textId="6F3534CF" w:rsidR="00A2410D" w:rsidRPr="00F77B42" w:rsidRDefault="0015158B" w:rsidP="006A75C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7B42">
              <w:t>Learned some things about development, workplace, and myself?</w:t>
            </w:r>
          </w:p>
        </w:tc>
      </w:tr>
      <w:tr w:rsidR="00A2410D" w:rsidRPr="00F77B42" w14:paraId="70C1596F" w14:textId="77777777" w:rsidTr="001515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</w:tcPr>
          <w:p w14:paraId="38F2CD02" w14:textId="57EC4B3B" w:rsidR="00A2410D" w:rsidRPr="00F77B42" w:rsidRDefault="00A2410D" w:rsidP="006A75CD">
            <w:pPr>
              <w:spacing w:line="360" w:lineRule="auto"/>
            </w:pPr>
            <w:proofErr w:type="gramStart"/>
            <w:r w:rsidRPr="00F77B42">
              <w:t>A.I</w:t>
            </w:r>
            <w:proofErr w:type="gramEnd"/>
          </w:p>
        </w:tc>
        <w:tc>
          <w:tcPr>
            <w:tcW w:w="3147" w:type="dxa"/>
          </w:tcPr>
          <w:p w14:paraId="1BB2DD3C" w14:textId="326AC267" w:rsidR="00A2410D" w:rsidRPr="00F77B42" w:rsidRDefault="00A2410D" w:rsidP="006A75CD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7B42">
              <w:t>DB design</w:t>
            </w:r>
          </w:p>
        </w:tc>
        <w:tc>
          <w:tcPr>
            <w:tcW w:w="643" w:type="dxa"/>
          </w:tcPr>
          <w:p w14:paraId="55AF9839" w14:textId="0B48C5BD" w:rsidR="00A2410D" w:rsidRPr="00F77B42" w:rsidRDefault="00A2410D" w:rsidP="006A75CD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7B42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4517" w:type="dxa"/>
          </w:tcPr>
          <w:p w14:paraId="4C6F9C05" w14:textId="5583A316" w:rsidR="00A2410D" w:rsidRPr="00F77B42" w:rsidRDefault="0015158B" w:rsidP="006A75CD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7B42">
              <w:t>Extended and normalized DB with defined details</w:t>
            </w:r>
          </w:p>
        </w:tc>
      </w:tr>
      <w:tr w:rsidR="00A2410D" w:rsidRPr="00F77B42" w14:paraId="6C8FB20C" w14:textId="77777777" w:rsidTr="001515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</w:tcPr>
          <w:p w14:paraId="4490ED90" w14:textId="60A14268" w:rsidR="00A2410D" w:rsidRPr="00F77B42" w:rsidRDefault="00A2410D" w:rsidP="006A75CD">
            <w:pPr>
              <w:spacing w:line="360" w:lineRule="auto"/>
            </w:pPr>
            <w:proofErr w:type="gramStart"/>
            <w:r w:rsidRPr="00F77B42">
              <w:t>A.II</w:t>
            </w:r>
            <w:proofErr w:type="gramEnd"/>
          </w:p>
        </w:tc>
        <w:tc>
          <w:tcPr>
            <w:tcW w:w="3147" w:type="dxa"/>
          </w:tcPr>
          <w:p w14:paraId="5C1BC6FA" w14:textId="60AF4538" w:rsidR="00A2410D" w:rsidRPr="00F77B42" w:rsidRDefault="00A2410D" w:rsidP="006A75C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7B42">
              <w:t>Functional business logic</w:t>
            </w:r>
          </w:p>
        </w:tc>
        <w:tc>
          <w:tcPr>
            <w:tcW w:w="643" w:type="dxa"/>
          </w:tcPr>
          <w:p w14:paraId="06F67912" w14:textId="522C07B5" w:rsidR="00A2410D" w:rsidRPr="00F77B42" w:rsidRDefault="0015158B" w:rsidP="006A75C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7B42">
              <w:rPr>
                <w:rFonts w:ascii="Segoe UI Emoji" w:hAnsi="Segoe UI Emoji" w:cs="Segoe UI Emoji"/>
              </w:rPr>
              <w:t>❔</w:t>
            </w:r>
          </w:p>
        </w:tc>
        <w:tc>
          <w:tcPr>
            <w:tcW w:w="4517" w:type="dxa"/>
          </w:tcPr>
          <w:p w14:paraId="388F4D27" w14:textId="2365A7B2" w:rsidR="00A2410D" w:rsidRPr="00F77B42" w:rsidRDefault="0015158B" w:rsidP="006A75C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7B42">
              <w:t>Partially migrated functions</w:t>
            </w:r>
          </w:p>
        </w:tc>
      </w:tr>
      <w:tr w:rsidR="00A2410D" w:rsidRPr="00F77B42" w14:paraId="0FBBCE05" w14:textId="77777777" w:rsidTr="001515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</w:tcPr>
          <w:p w14:paraId="5FAE713D" w14:textId="2BED7680" w:rsidR="00A2410D" w:rsidRPr="00F77B42" w:rsidRDefault="00A2410D" w:rsidP="006A75CD">
            <w:pPr>
              <w:spacing w:line="360" w:lineRule="auto"/>
            </w:pPr>
            <w:proofErr w:type="gramStart"/>
            <w:r w:rsidRPr="00F77B42">
              <w:t>B.I</w:t>
            </w:r>
            <w:proofErr w:type="gramEnd"/>
          </w:p>
        </w:tc>
        <w:tc>
          <w:tcPr>
            <w:tcW w:w="3147" w:type="dxa"/>
          </w:tcPr>
          <w:p w14:paraId="02F317EE" w14:textId="19B032AF" w:rsidR="00A2410D" w:rsidRPr="00F77B42" w:rsidRDefault="00A2410D" w:rsidP="006A75CD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7B42">
              <w:t>Language</w:t>
            </w:r>
          </w:p>
        </w:tc>
        <w:tc>
          <w:tcPr>
            <w:tcW w:w="643" w:type="dxa"/>
          </w:tcPr>
          <w:p w14:paraId="423B2D2B" w14:textId="2F38C26E" w:rsidR="00A2410D" w:rsidRPr="00F77B42" w:rsidRDefault="00A2410D" w:rsidP="006A75CD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7B42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4517" w:type="dxa"/>
          </w:tcPr>
          <w:p w14:paraId="734095B2" w14:textId="7FA028E2" w:rsidR="00A2410D" w:rsidRPr="00F77B42" w:rsidRDefault="0015158B" w:rsidP="006A75CD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7B42">
              <w:t>Rewritten platform for cohesive experience</w:t>
            </w:r>
          </w:p>
        </w:tc>
      </w:tr>
      <w:tr w:rsidR="00A2410D" w:rsidRPr="00F77B42" w14:paraId="72315C5B" w14:textId="77777777" w:rsidTr="001515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</w:tcPr>
          <w:p w14:paraId="31E03BD4" w14:textId="6FEE1236" w:rsidR="00A2410D" w:rsidRPr="00F77B42" w:rsidRDefault="00A2410D" w:rsidP="006A75CD">
            <w:pPr>
              <w:spacing w:line="360" w:lineRule="auto"/>
            </w:pPr>
            <w:proofErr w:type="gramStart"/>
            <w:r w:rsidRPr="00F77B42">
              <w:t>B.II</w:t>
            </w:r>
            <w:proofErr w:type="gramEnd"/>
          </w:p>
        </w:tc>
        <w:tc>
          <w:tcPr>
            <w:tcW w:w="3147" w:type="dxa"/>
          </w:tcPr>
          <w:p w14:paraId="0263F4E8" w14:textId="16574BFA" w:rsidR="00A2410D" w:rsidRPr="00F77B42" w:rsidRDefault="00A2410D" w:rsidP="006A75C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7B42">
              <w:t>l10n / i18n</w:t>
            </w:r>
          </w:p>
        </w:tc>
        <w:tc>
          <w:tcPr>
            <w:tcW w:w="643" w:type="dxa"/>
          </w:tcPr>
          <w:p w14:paraId="4FB7274C" w14:textId="5010B7DD" w:rsidR="00A2410D" w:rsidRPr="00F77B42" w:rsidRDefault="00A2410D" w:rsidP="006A75C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7B42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4517" w:type="dxa"/>
          </w:tcPr>
          <w:p w14:paraId="406B5F3C" w14:textId="15967BF4" w:rsidR="00A2410D" w:rsidRPr="00F77B42" w:rsidRDefault="0015158B" w:rsidP="006A75C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7B42">
              <w:t>Implemented and translated for multi-language support</w:t>
            </w:r>
          </w:p>
        </w:tc>
      </w:tr>
      <w:tr w:rsidR="00A2410D" w:rsidRPr="00F77B42" w14:paraId="55E2E4F5" w14:textId="77777777" w:rsidTr="001515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</w:tcPr>
          <w:p w14:paraId="6AB10DE9" w14:textId="3F80134D" w:rsidR="00A2410D" w:rsidRPr="00F77B42" w:rsidRDefault="00A2410D" w:rsidP="006A75CD">
            <w:pPr>
              <w:spacing w:line="360" w:lineRule="auto"/>
            </w:pPr>
            <w:r w:rsidRPr="00F77B42">
              <w:t>B.III</w:t>
            </w:r>
          </w:p>
        </w:tc>
        <w:tc>
          <w:tcPr>
            <w:tcW w:w="3147" w:type="dxa"/>
          </w:tcPr>
          <w:p w14:paraId="256F916B" w14:textId="0185466F" w:rsidR="00A2410D" w:rsidRPr="00F77B42" w:rsidRDefault="00A2410D" w:rsidP="006A75CD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7B42">
              <w:t>Interaction flow</w:t>
            </w:r>
          </w:p>
        </w:tc>
        <w:tc>
          <w:tcPr>
            <w:tcW w:w="643" w:type="dxa"/>
          </w:tcPr>
          <w:p w14:paraId="442A6D51" w14:textId="2993DF62" w:rsidR="00A2410D" w:rsidRPr="00F77B42" w:rsidRDefault="0015158B" w:rsidP="006A75CD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7B42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4517" w:type="dxa"/>
          </w:tcPr>
          <w:p w14:paraId="2AB0A627" w14:textId="5E5199F5" w:rsidR="00A2410D" w:rsidRPr="00F77B42" w:rsidRDefault="0015158B" w:rsidP="006A75CD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7B42">
              <w:t>Implemented nested interaction routes</w:t>
            </w:r>
          </w:p>
        </w:tc>
      </w:tr>
      <w:tr w:rsidR="00A2410D" w:rsidRPr="00F77B42" w14:paraId="7FAC15A1" w14:textId="77777777" w:rsidTr="001515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</w:tcPr>
          <w:p w14:paraId="7C766D15" w14:textId="080FD472" w:rsidR="00A2410D" w:rsidRPr="00F77B42" w:rsidRDefault="00A2410D" w:rsidP="006A75CD">
            <w:pPr>
              <w:spacing w:line="360" w:lineRule="auto"/>
            </w:pPr>
            <w:r w:rsidRPr="00F77B42">
              <w:t>C.I</w:t>
            </w:r>
          </w:p>
        </w:tc>
        <w:tc>
          <w:tcPr>
            <w:tcW w:w="3147" w:type="dxa"/>
          </w:tcPr>
          <w:p w14:paraId="6643B5EA" w14:textId="7D7E8C58" w:rsidR="00A2410D" w:rsidRPr="00F77B42" w:rsidRDefault="00A2410D" w:rsidP="006A75C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7B42">
              <w:t>Code tests</w:t>
            </w:r>
          </w:p>
        </w:tc>
        <w:tc>
          <w:tcPr>
            <w:tcW w:w="643" w:type="dxa"/>
          </w:tcPr>
          <w:p w14:paraId="4EA6B271" w14:textId="5F04C913" w:rsidR="00A2410D" w:rsidRPr="00F77B42" w:rsidRDefault="0063003C" w:rsidP="006A75C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7B42">
              <w:rPr>
                <w:rFonts w:ascii="Segoe UI Emoji" w:hAnsi="Segoe UI Emoji" w:cs="Segoe UI Emoji"/>
              </w:rPr>
              <w:t>❔</w:t>
            </w:r>
          </w:p>
        </w:tc>
        <w:tc>
          <w:tcPr>
            <w:tcW w:w="4517" w:type="dxa"/>
          </w:tcPr>
          <w:p w14:paraId="3C4FA586" w14:textId="77777777" w:rsidR="00A2410D" w:rsidRPr="00F77B42" w:rsidRDefault="0063003C" w:rsidP="006A75C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7B42">
              <w:t>Auto-created user tests</w:t>
            </w:r>
          </w:p>
          <w:p w14:paraId="3CF9BD1E" w14:textId="77777777" w:rsidR="0063003C" w:rsidRPr="00F77B42" w:rsidRDefault="0063003C" w:rsidP="006A75C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7B42">
              <w:t>Failed to implement other tests</w:t>
            </w:r>
          </w:p>
          <w:p w14:paraId="6C186A1F" w14:textId="43C24CB7" w:rsidR="0063003C" w:rsidRPr="00F77B42" w:rsidRDefault="0063003C" w:rsidP="006A75C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7B42">
              <w:t>Resulted in low test coverage</w:t>
            </w:r>
          </w:p>
        </w:tc>
      </w:tr>
      <w:tr w:rsidR="00A2410D" w:rsidRPr="00F77B42" w14:paraId="4174D603" w14:textId="77777777" w:rsidTr="001515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</w:tcPr>
          <w:p w14:paraId="07C6B0C3" w14:textId="23D2E8FF" w:rsidR="00A2410D" w:rsidRPr="00F77B42" w:rsidRDefault="00A2410D" w:rsidP="006A75CD">
            <w:pPr>
              <w:spacing w:line="360" w:lineRule="auto"/>
            </w:pPr>
            <w:r w:rsidRPr="00F77B42">
              <w:t>C.II</w:t>
            </w:r>
          </w:p>
        </w:tc>
        <w:tc>
          <w:tcPr>
            <w:tcW w:w="3147" w:type="dxa"/>
          </w:tcPr>
          <w:p w14:paraId="6C77D246" w14:textId="02580387" w:rsidR="00A2410D" w:rsidRPr="00F77B42" w:rsidRDefault="00A2410D" w:rsidP="006A75CD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7B42">
              <w:t>Documentation</w:t>
            </w:r>
          </w:p>
        </w:tc>
        <w:tc>
          <w:tcPr>
            <w:tcW w:w="643" w:type="dxa"/>
          </w:tcPr>
          <w:p w14:paraId="4BCAB26D" w14:textId="28ED87A6" w:rsidR="00A2410D" w:rsidRPr="00F77B42" w:rsidRDefault="0015158B" w:rsidP="006A75CD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7B42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4517" w:type="dxa"/>
          </w:tcPr>
          <w:p w14:paraId="3A2BE820" w14:textId="4CFAF58E" w:rsidR="00A2410D" w:rsidRPr="00F77B42" w:rsidRDefault="0015158B" w:rsidP="006A75CD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7B42">
              <w:t>Written project documents, code documents</w:t>
            </w:r>
            <w:r w:rsidR="0063003C" w:rsidRPr="00F77B42">
              <w:t xml:space="preserve">, </w:t>
            </w:r>
            <w:proofErr w:type="spellStart"/>
            <w:r w:rsidR="0063003C" w:rsidRPr="00F77B42">
              <w:t>etc</w:t>
            </w:r>
            <w:proofErr w:type="spellEnd"/>
          </w:p>
        </w:tc>
      </w:tr>
      <w:tr w:rsidR="00A2410D" w:rsidRPr="00F77B42" w14:paraId="6DD96274" w14:textId="77777777" w:rsidTr="001515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</w:tcPr>
          <w:p w14:paraId="3A430862" w14:textId="100B7EC5" w:rsidR="00A2410D" w:rsidRPr="00F77B42" w:rsidRDefault="00A2410D" w:rsidP="006A75CD">
            <w:pPr>
              <w:spacing w:line="360" w:lineRule="auto"/>
            </w:pPr>
            <w:r w:rsidRPr="00F77B42">
              <w:t>C.III</w:t>
            </w:r>
          </w:p>
        </w:tc>
        <w:tc>
          <w:tcPr>
            <w:tcW w:w="3147" w:type="dxa"/>
          </w:tcPr>
          <w:p w14:paraId="38A56288" w14:textId="649CF4C4" w:rsidR="00A2410D" w:rsidRPr="00F77B42" w:rsidRDefault="00A2410D" w:rsidP="006A75C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7B42">
              <w:t>Project structure</w:t>
            </w:r>
          </w:p>
        </w:tc>
        <w:tc>
          <w:tcPr>
            <w:tcW w:w="643" w:type="dxa"/>
          </w:tcPr>
          <w:p w14:paraId="3BC1C776" w14:textId="40A73BAE" w:rsidR="00A2410D" w:rsidRPr="00F77B42" w:rsidRDefault="0015158B" w:rsidP="006A75C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7B42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4517" w:type="dxa"/>
          </w:tcPr>
          <w:p w14:paraId="15A2DC4F" w14:textId="268BF765" w:rsidR="00A2410D" w:rsidRPr="00F77B42" w:rsidRDefault="0063003C" w:rsidP="006A75C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7B42">
              <w:t>Created project according to Java package conventions, &amp;</w:t>
            </w:r>
          </w:p>
          <w:p w14:paraId="140DBB5C" w14:textId="3F27194A" w:rsidR="0063003C" w:rsidRPr="00F77B42" w:rsidRDefault="0063003C" w:rsidP="006A75C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7B42">
              <w:t>Relied on framework generated structures</w:t>
            </w:r>
          </w:p>
        </w:tc>
      </w:tr>
      <w:tr w:rsidR="00A2410D" w:rsidRPr="00F77B42" w14:paraId="54E0D2CC" w14:textId="77777777" w:rsidTr="001515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</w:tcPr>
          <w:p w14:paraId="47A2F885" w14:textId="251023D9" w:rsidR="00A2410D" w:rsidRPr="00F77B42" w:rsidRDefault="00A2410D" w:rsidP="006A75CD">
            <w:pPr>
              <w:spacing w:line="360" w:lineRule="auto"/>
            </w:pPr>
            <w:r w:rsidRPr="00F77B42">
              <w:t>C.IV</w:t>
            </w:r>
          </w:p>
        </w:tc>
        <w:tc>
          <w:tcPr>
            <w:tcW w:w="3147" w:type="dxa"/>
          </w:tcPr>
          <w:p w14:paraId="5224F43C" w14:textId="4007A32B" w:rsidR="00A2410D" w:rsidRPr="00F77B42" w:rsidRDefault="00A2410D" w:rsidP="006A75CD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7B42">
              <w:t>Convention adherence</w:t>
            </w:r>
          </w:p>
        </w:tc>
        <w:tc>
          <w:tcPr>
            <w:tcW w:w="643" w:type="dxa"/>
          </w:tcPr>
          <w:p w14:paraId="6EBA8D8B" w14:textId="1F8B5799" w:rsidR="00A2410D" w:rsidRPr="00F77B42" w:rsidRDefault="0015158B" w:rsidP="006A75CD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7B42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4517" w:type="dxa"/>
          </w:tcPr>
          <w:p w14:paraId="05D4EEFB" w14:textId="34A32C4D" w:rsidR="00A2410D" w:rsidRPr="00F77B42" w:rsidRDefault="0063003C" w:rsidP="006A75CD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7B42">
              <w:t>Rewritten platform for cohesive naming and casing experience</w:t>
            </w:r>
          </w:p>
        </w:tc>
      </w:tr>
      <w:tr w:rsidR="00A2410D" w:rsidRPr="00F77B42" w14:paraId="43EC524E" w14:textId="77777777" w:rsidTr="001515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</w:tcPr>
          <w:p w14:paraId="5003BE1D" w14:textId="6051449D" w:rsidR="00A2410D" w:rsidRPr="00F77B42" w:rsidRDefault="00A2410D" w:rsidP="006A75CD">
            <w:pPr>
              <w:spacing w:line="360" w:lineRule="auto"/>
            </w:pPr>
            <w:r w:rsidRPr="00F77B42">
              <w:t>0</w:t>
            </w:r>
          </w:p>
        </w:tc>
        <w:tc>
          <w:tcPr>
            <w:tcW w:w="3147" w:type="dxa"/>
          </w:tcPr>
          <w:p w14:paraId="3AA14EDA" w14:textId="74BD0DEC" w:rsidR="00A2410D" w:rsidRPr="00F77B42" w:rsidRDefault="00A2410D" w:rsidP="006A75C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7B42">
              <w:t>Perfection</w:t>
            </w:r>
          </w:p>
        </w:tc>
        <w:tc>
          <w:tcPr>
            <w:tcW w:w="643" w:type="dxa"/>
          </w:tcPr>
          <w:p w14:paraId="595AE5BF" w14:textId="3B9495D3" w:rsidR="00A2410D" w:rsidRPr="00F77B42" w:rsidRDefault="0015158B" w:rsidP="006A75C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7B42">
              <w:rPr>
                <w:rFonts w:ascii="Segoe UI Emoji" w:hAnsi="Segoe UI Emoji" w:cs="Segoe UI Emoji"/>
              </w:rPr>
              <w:t>❔</w:t>
            </w:r>
          </w:p>
        </w:tc>
        <w:tc>
          <w:tcPr>
            <w:tcW w:w="4517" w:type="dxa"/>
          </w:tcPr>
          <w:p w14:paraId="1523FBF6" w14:textId="77777777" w:rsidR="00A2410D" w:rsidRPr="00F77B42" w:rsidRDefault="0063003C" w:rsidP="006A75C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7B42">
              <w:t>Introduced both improvements and regressions</w:t>
            </w:r>
          </w:p>
          <w:p w14:paraId="0F2CC773" w14:textId="40BA6FEC" w:rsidR="0063003C" w:rsidRPr="00F77B42" w:rsidRDefault="0063003C" w:rsidP="006A75C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7B42">
              <w:t>Arguably for the better by allowing easier future development</w:t>
            </w:r>
          </w:p>
        </w:tc>
      </w:tr>
      <w:bookmarkEnd w:id="82"/>
    </w:tbl>
    <w:p w14:paraId="742F8D9F" w14:textId="5F591248" w:rsidR="00FF54E2" w:rsidRPr="00F77B42" w:rsidRDefault="00FF54E2" w:rsidP="006A75CD">
      <w:pPr>
        <w:spacing w:line="360" w:lineRule="auto"/>
      </w:pPr>
    </w:p>
    <w:p w14:paraId="771F485E" w14:textId="1F1C0BA7" w:rsidR="00FF54E2" w:rsidRPr="00F77B42" w:rsidRDefault="00FF54E2" w:rsidP="006A75CD">
      <w:pPr>
        <w:pStyle w:val="Heading1"/>
        <w:spacing w:line="360" w:lineRule="auto"/>
        <w:rPr>
          <w:rFonts w:cs="Arial"/>
        </w:rPr>
      </w:pPr>
      <w:bookmarkStart w:id="83" w:name="_Toc162109017"/>
      <w:bookmarkStart w:id="84" w:name="_Toc162109221"/>
      <w:r w:rsidRPr="00F77B42">
        <w:rPr>
          <w:rFonts w:cs="Arial"/>
        </w:rPr>
        <w:t>Postmortem</w:t>
      </w:r>
      <w:bookmarkEnd w:id="83"/>
      <w:bookmarkEnd w:id="84"/>
    </w:p>
    <w:p w14:paraId="11F7BF71" w14:textId="34EDF3E4" w:rsidR="000C5833" w:rsidRPr="00F77B42" w:rsidRDefault="000C5833" w:rsidP="006A75CD">
      <w:pPr>
        <w:spacing w:line="360" w:lineRule="auto"/>
      </w:pPr>
      <w:r w:rsidRPr="00F77B42">
        <w:t>As stated in the previous sections, not all stated objectives and outcomes are achieved, unfortunately. To prevent such incidents from happening again, reasons and preventive measures are to be investigated.</w:t>
      </w:r>
    </w:p>
    <w:p w14:paraId="27B24BF8" w14:textId="3CAA9945" w:rsidR="000C5833" w:rsidRPr="00F77B42" w:rsidRDefault="000C5833" w:rsidP="006A75CD">
      <w:pPr>
        <w:pStyle w:val="Heading2"/>
        <w:spacing w:line="360" w:lineRule="auto"/>
      </w:pPr>
      <w:bookmarkStart w:id="85" w:name="_Toc162109018"/>
      <w:bookmarkStart w:id="86" w:name="_Toc162109222"/>
      <w:r w:rsidRPr="00F77B42">
        <w:lastRenderedPageBreak/>
        <w:t>Overpromising &amp; underachieving</w:t>
      </w:r>
      <w:bookmarkEnd w:id="85"/>
      <w:bookmarkEnd w:id="86"/>
    </w:p>
    <w:p w14:paraId="15387885" w14:textId="0E688FC3" w:rsidR="000C5833" w:rsidRPr="00F77B42" w:rsidRDefault="000C5833" w:rsidP="006A75CD">
      <w:pPr>
        <w:spacing w:line="360" w:lineRule="auto"/>
      </w:pPr>
      <w:r w:rsidRPr="00F77B42">
        <w:t>Set out to migrate features to a new framework, I ended up short on implementing functionality of sending out e-mail invites to students and implementing distinct, well-defined GUI views for different roles (</w:t>
      </w:r>
      <w:proofErr w:type="gramStart"/>
      <w:r w:rsidRPr="00F77B42">
        <w:t>i.e.</w:t>
      </w:r>
      <w:proofErr w:type="gramEnd"/>
      <w:r w:rsidRPr="00F77B42">
        <w:t xml:space="preserve"> students and teachers).</w:t>
      </w:r>
    </w:p>
    <w:p w14:paraId="345A951F" w14:textId="4FF538E4" w:rsidR="00F31594" w:rsidRPr="00F77B42" w:rsidRDefault="000C5833" w:rsidP="006A75CD">
      <w:pPr>
        <w:spacing w:line="360" w:lineRule="auto"/>
      </w:pPr>
      <w:r w:rsidRPr="00F77B42">
        <w:t>Th</w:t>
      </w:r>
      <w:r w:rsidR="00F31594" w:rsidRPr="00F77B42">
        <w:t>e layer beneath this symptom is a lack of time, but the root-cause are multi-faceted:</w:t>
      </w:r>
    </w:p>
    <w:p w14:paraId="2E693AA2" w14:textId="53FA6744" w:rsidR="00F31594" w:rsidRPr="00F77B42" w:rsidRDefault="00F31594" w:rsidP="006A75CD">
      <w:pPr>
        <w:pStyle w:val="ListParagraph"/>
        <w:numPr>
          <w:ilvl w:val="0"/>
          <w:numId w:val="12"/>
        </w:numPr>
        <w:spacing w:line="360" w:lineRule="auto"/>
      </w:pPr>
      <w:r w:rsidRPr="00F77B42">
        <w:t>Myself</w:t>
      </w:r>
    </w:p>
    <w:p w14:paraId="47EDF3AA" w14:textId="0F3BEE0A" w:rsidR="00F31594" w:rsidRPr="00F77B42" w:rsidRDefault="00F31594" w:rsidP="006A75CD">
      <w:pPr>
        <w:pStyle w:val="ListParagraph"/>
        <w:numPr>
          <w:ilvl w:val="1"/>
          <w:numId w:val="12"/>
        </w:numPr>
        <w:spacing w:line="360" w:lineRule="auto"/>
      </w:pPr>
      <w:r w:rsidRPr="00F77B42">
        <w:t>Arrogance: Thought too highly of myself in regards to the speed of learning a new framework</w:t>
      </w:r>
      <w:r w:rsidR="002374C4" w:rsidRPr="00F77B42">
        <w:t>, causing underestimation of fulfilment time needed</w:t>
      </w:r>
    </w:p>
    <w:p w14:paraId="0109CA2F" w14:textId="0927BB18" w:rsidR="00F31594" w:rsidRPr="00F77B42" w:rsidRDefault="00F31594" w:rsidP="006A75CD">
      <w:pPr>
        <w:pStyle w:val="ListParagraph"/>
        <w:numPr>
          <w:ilvl w:val="1"/>
          <w:numId w:val="12"/>
        </w:numPr>
        <w:spacing w:line="360" w:lineRule="auto"/>
      </w:pPr>
      <w:r w:rsidRPr="00F77B42">
        <w:t>Laziness: Was not able to dedicate more time to working instead of entertainment</w:t>
      </w:r>
      <w:r w:rsidR="002374C4" w:rsidRPr="00F77B42">
        <w:t>, causing overrun of estimated schedule</w:t>
      </w:r>
    </w:p>
    <w:p w14:paraId="0E14DA48" w14:textId="0EBDEA25" w:rsidR="00F31594" w:rsidRPr="00F77B42" w:rsidRDefault="00F31594" w:rsidP="006A75CD">
      <w:pPr>
        <w:pStyle w:val="ListParagraph"/>
        <w:numPr>
          <w:ilvl w:val="1"/>
          <w:numId w:val="12"/>
        </w:numPr>
        <w:spacing w:line="360" w:lineRule="auto"/>
      </w:pPr>
      <w:r w:rsidRPr="00F77B42">
        <w:t>Perfectionism: Scope-creeped during development, extending the DB as development went on</w:t>
      </w:r>
      <w:r w:rsidR="002374C4" w:rsidRPr="00F77B42">
        <w:t>, causing an increased fulfilment time needed</w:t>
      </w:r>
    </w:p>
    <w:p w14:paraId="57D8E85E" w14:textId="549170E4" w:rsidR="00F31594" w:rsidRPr="00F77B42" w:rsidRDefault="00F31594" w:rsidP="006A75CD">
      <w:pPr>
        <w:pStyle w:val="ListParagraph"/>
        <w:numPr>
          <w:ilvl w:val="1"/>
          <w:numId w:val="12"/>
        </w:numPr>
        <w:spacing w:line="360" w:lineRule="auto"/>
      </w:pPr>
      <w:r w:rsidRPr="00F77B42">
        <w:t>Procrastination: Allowed my mind to wander when developing the system often</w:t>
      </w:r>
      <w:r w:rsidR="002374C4" w:rsidRPr="00F77B42">
        <w:t xml:space="preserve">, </w:t>
      </w:r>
      <w:r w:rsidR="002374C4" w:rsidRPr="00F77B42">
        <w:t>causing overrun of estimated schedule</w:t>
      </w:r>
    </w:p>
    <w:p w14:paraId="6F62E43D" w14:textId="107C5F14" w:rsidR="00F31594" w:rsidRPr="00F77B42" w:rsidRDefault="00F31594" w:rsidP="006A75CD">
      <w:pPr>
        <w:pStyle w:val="ListParagraph"/>
        <w:numPr>
          <w:ilvl w:val="1"/>
          <w:numId w:val="12"/>
        </w:numPr>
        <w:spacing w:line="360" w:lineRule="auto"/>
      </w:pPr>
      <w:r w:rsidRPr="00F77B42">
        <w:t>Naivety: Believed verbal future work plan promise</w:t>
      </w:r>
      <w:r w:rsidR="002374C4" w:rsidRPr="00F77B42">
        <w:t xml:space="preserve"> on WFH policies and</w:t>
      </w:r>
      <w:r w:rsidRPr="00F77B42">
        <w:t xml:space="preserve"> utiliz</w:t>
      </w:r>
      <w:r w:rsidR="002374C4" w:rsidRPr="00F77B42">
        <w:t>ed</w:t>
      </w:r>
      <w:r w:rsidRPr="00F77B42">
        <w:t xml:space="preserve"> framework</w:t>
      </w:r>
      <w:r w:rsidR="002374C4" w:rsidRPr="00F77B42">
        <w:t xml:space="preserve">, causing increased learning time needed and </w:t>
      </w:r>
      <w:r w:rsidR="002374C4" w:rsidRPr="00F77B42">
        <w:t>overrun of estimated schedule</w:t>
      </w:r>
    </w:p>
    <w:p w14:paraId="685BE729" w14:textId="40593BD5" w:rsidR="00F31594" w:rsidRPr="00F77B42" w:rsidRDefault="00F31594" w:rsidP="006A75CD">
      <w:pPr>
        <w:pStyle w:val="ListParagraph"/>
        <w:numPr>
          <w:ilvl w:val="0"/>
          <w:numId w:val="12"/>
        </w:numPr>
        <w:spacing w:line="360" w:lineRule="auto"/>
      </w:pPr>
      <w:r w:rsidRPr="00F77B42">
        <w:t>Environment</w:t>
      </w:r>
    </w:p>
    <w:p w14:paraId="1631952C" w14:textId="25FE0302" w:rsidR="00F31594" w:rsidRPr="00F77B42" w:rsidRDefault="002374C4" w:rsidP="006A75CD">
      <w:pPr>
        <w:pStyle w:val="ListParagraph"/>
        <w:numPr>
          <w:ilvl w:val="1"/>
          <w:numId w:val="12"/>
        </w:numPr>
        <w:spacing w:line="360" w:lineRule="auto"/>
      </w:pPr>
      <w:r w:rsidRPr="00F77B42">
        <w:t xml:space="preserve">Unexpected toolset changes: Workplan / project changed to other domains instead of </w:t>
      </w:r>
      <w:proofErr w:type="spellStart"/>
      <w:r w:rsidRPr="00F77B42">
        <w:t>Jmix</w:t>
      </w:r>
      <w:proofErr w:type="spellEnd"/>
      <w:r w:rsidRPr="00F77B42">
        <w:t xml:space="preserve">, </w:t>
      </w:r>
      <w:r w:rsidRPr="00F77B42">
        <w:t>causing increased learning time needed and overrun of estimated schedule</w:t>
      </w:r>
    </w:p>
    <w:p w14:paraId="70CA2777" w14:textId="6C3C2672" w:rsidR="002374C4" w:rsidRPr="00F77B42" w:rsidRDefault="002374C4" w:rsidP="006A75CD">
      <w:pPr>
        <w:pStyle w:val="ListParagraph"/>
        <w:numPr>
          <w:ilvl w:val="1"/>
          <w:numId w:val="12"/>
        </w:numPr>
        <w:spacing w:line="360" w:lineRule="auto"/>
      </w:pPr>
      <w:r w:rsidRPr="00F77B42">
        <w:t>Unexpected schedule changes: Workplace cancelled WFH policy, causing higher fatigue and decreased available time</w:t>
      </w:r>
    </w:p>
    <w:p w14:paraId="2FADF1E7" w14:textId="5A9BE2F1" w:rsidR="002374C4" w:rsidRPr="00F77B42" w:rsidRDefault="002374C4" w:rsidP="006A75CD">
      <w:pPr>
        <w:pStyle w:val="ListParagraph"/>
        <w:numPr>
          <w:ilvl w:val="1"/>
          <w:numId w:val="12"/>
        </w:numPr>
        <w:spacing w:line="360" w:lineRule="auto"/>
      </w:pPr>
      <w:r w:rsidRPr="00F77B42">
        <w:t>Unfamiliar environment: Started living on my own, causing a decreased available time</w:t>
      </w:r>
    </w:p>
    <w:p w14:paraId="480AF2F6" w14:textId="77777777" w:rsidR="005D45A4" w:rsidRPr="00F77B42" w:rsidRDefault="002374C4" w:rsidP="006A75CD">
      <w:pPr>
        <w:spacing w:line="360" w:lineRule="auto"/>
      </w:pPr>
      <w:r w:rsidRPr="00F77B42">
        <w:t xml:space="preserve">To avoid such a problem from arising again, </w:t>
      </w:r>
    </w:p>
    <w:p w14:paraId="30A2D539" w14:textId="77777777" w:rsidR="005D45A4" w:rsidRPr="00F77B42" w:rsidRDefault="005D45A4" w:rsidP="006A75CD">
      <w:pPr>
        <w:pStyle w:val="ListParagraph"/>
        <w:numPr>
          <w:ilvl w:val="0"/>
          <w:numId w:val="14"/>
        </w:numPr>
        <w:spacing w:line="360" w:lineRule="auto"/>
      </w:pPr>
      <w:r w:rsidRPr="00F77B42">
        <w:t xml:space="preserve">As </w:t>
      </w:r>
      <w:r w:rsidR="002374C4" w:rsidRPr="00F77B42">
        <w:t>suggestions to myself:</w:t>
      </w:r>
    </w:p>
    <w:p w14:paraId="76CDE951" w14:textId="77777777" w:rsidR="005D45A4" w:rsidRPr="00F77B42" w:rsidRDefault="002374C4" w:rsidP="006A75CD">
      <w:pPr>
        <w:pStyle w:val="ListParagraph"/>
        <w:numPr>
          <w:ilvl w:val="1"/>
          <w:numId w:val="14"/>
        </w:numPr>
        <w:spacing w:line="360" w:lineRule="auto"/>
      </w:pPr>
      <w:r w:rsidRPr="00F77B42">
        <w:t>Avoid over-employment / moonlighting, as my mental fortitude is weak and could not support large amount of work hours / week.</w:t>
      </w:r>
      <w:r w:rsidR="005D45A4" w:rsidRPr="00F77B42">
        <w:br/>
        <w:t>Work regular hours or even consider taking less pay for less work in the future.</w:t>
      </w:r>
    </w:p>
    <w:p w14:paraId="244C83D2" w14:textId="652EB5C7" w:rsidR="002374C4" w:rsidRPr="00F77B42" w:rsidRDefault="002374C4" w:rsidP="006A75CD">
      <w:pPr>
        <w:pStyle w:val="ListParagraph"/>
        <w:numPr>
          <w:ilvl w:val="1"/>
          <w:numId w:val="14"/>
        </w:numPr>
        <w:spacing w:line="360" w:lineRule="auto"/>
      </w:pPr>
      <w:r w:rsidRPr="00F77B42">
        <w:lastRenderedPageBreak/>
        <w:t>Avoid planning according to verbal promises, WFH and future work</w:t>
      </w:r>
      <w:r w:rsidR="005D45A4" w:rsidRPr="00F77B42">
        <w:t xml:space="preserve"> are not set in stone. Get promises in contract, and also plan contingency plans even if the contracts fall through.</w:t>
      </w:r>
    </w:p>
    <w:p w14:paraId="4C0079A5" w14:textId="1D77C2D6" w:rsidR="00FF346D" w:rsidRPr="00F77B42" w:rsidRDefault="00FF346D" w:rsidP="006A75CD">
      <w:pPr>
        <w:pStyle w:val="ListParagraph"/>
        <w:numPr>
          <w:ilvl w:val="1"/>
          <w:numId w:val="14"/>
        </w:numPr>
        <w:spacing w:line="360" w:lineRule="auto"/>
      </w:pPr>
      <w:r w:rsidRPr="00F77B42">
        <w:t xml:space="preserve">Avoid the underperform </w:t>
      </w:r>
      <w:r w:rsidRPr="00F77B42">
        <w:sym w:font="Wingdings" w:char="F0E0"/>
      </w:r>
      <w:r w:rsidRPr="00F77B42">
        <w:t xml:space="preserve"> “I can salvage this” </w:t>
      </w:r>
      <w:r w:rsidRPr="00F77B42">
        <w:sym w:font="Wingdings" w:char="F0E0"/>
      </w:r>
      <w:r w:rsidRPr="00F77B42">
        <w:t xml:space="preserve"> depression </w:t>
      </w:r>
      <w:r w:rsidRPr="00F77B42">
        <w:sym w:font="Wingdings" w:char="F0E0"/>
      </w:r>
      <w:r w:rsidRPr="00F77B42">
        <w:t xml:space="preserve"> underperform negative feedback loop. Sometimes things just go south, get help. </w:t>
      </w:r>
    </w:p>
    <w:p w14:paraId="4EFEFEB4" w14:textId="7FDD9B11" w:rsidR="005D45A4" w:rsidRPr="00F77B42" w:rsidRDefault="005D45A4" w:rsidP="006A75CD">
      <w:pPr>
        <w:pStyle w:val="ListParagraph"/>
        <w:numPr>
          <w:ilvl w:val="0"/>
          <w:numId w:val="14"/>
        </w:numPr>
        <w:spacing w:line="360" w:lineRule="auto"/>
      </w:pPr>
      <w:r w:rsidRPr="00F77B42">
        <w:t>As suggestions to potential project contributors:</w:t>
      </w:r>
    </w:p>
    <w:p w14:paraId="7392E531" w14:textId="0933D9CF" w:rsidR="005D45A4" w:rsidRPr="00F77B42" w:rsidRDefault="005D45A4" w:rsidP="006A75CD">
      <w:pPr>
        <w:pStyle w:val="ListParagraph"/>
        <w:numPr>
          <w:ilvl w:val="1"/>
          <w:numId w:val="14"/>
        </w:numPr>
        <w:spacing w:line="360" w:lineRule="auto"/>
      </w:pPr>
      <w:r w:rsidRPr="00F77B42">
        <w:t>Consider available time, interest in enterprise Java CRUD software, and resultant commitment-availability. Spring can be overwhelming complex to begin learning. So, decide to use familiar frameworks or interested ones accordingly.</w:t>
      </w:r>
    </w:p>
    <w:p w14:paraId="4E8A0CDD" w14:textId="77777777" w:rsidR="005D45A4" w:rsidRPr="00F77B42" w:rsidRDefault="005D45A4" w:rsidP="006A75CD">
      <w:pPr>
        <w:spacing w:line="360" w:lineRule="auto"/>
      </w:pPr>
    </w:p>
    <w:p w14:paraId="5A4ACBCB" w14:textId="4C39D5E2" w:rsidR="00C84D67" w:rsidRPr="00F77B42" w:rsidRDefault="00C84D67" w:rsidP="006A75CD">
      <w:pPr>
        <w:pStyle w:val="Heading1"/>
        <w:spacing w:line="360" w:lineRule="auto"/>
        <w:rPr>
          <w:rFonts w:cs="Arial"/>
        </w:rPr>
      </w:pPr>
      <w:bookmarkStart w:id="87" w:name="_Toc162109019"/>
      <w:bookmarkStart w:id="88" w:name="_Toc162109223"/>
      <w:r w:rsidRPr="00F77B42">
        <w:rPr>
          <w:rFonts w:cs="Arial"/>
        </w:rPr>
        <w:t>Conclusion</w:t>
      </w:r>
      <w:bookmarkEnd w:id="87"/>
      <w:bookmarkEnd w:id="88"/>
    </w:p>
    <w:p w14:paraId="0279239C" w14:textId="14E0834E" w:rsidR="00C84D67" w:rsidRPr="00F77B42" w:rsidRDefault="00C84D67" w:rsidP="006A75CD">
      <w:pPr>
        <w:spacing w:line="360" w:lineRule="auto"/>
      </w:pPr>
      <w:bookmarkStart w:id="89" w:name="_Hlk162110589"/>
      <w:r w:rsidRPr="00F77B42">
        <w:t>This project’s efforts are mostly for paying back the accumulated technical debt and temporarily alleviating the yearly knowledge-transferal (or the lack thereof) by establishing better conventions and patterns, which enables the project’s extendibility by allowing easier future changes.</w:t>
      </w:r>
    </w:p>
    <w:p w14:paraId="0419F785" w14:textId="1009B7A8" w:rsidR="00B92E10" w:rsidRPr="00F77B42" w:rsidRDefault="00B92E10" w:rsidP="006A75CD">
      <w:pPr>
        <w:spacing w:line="360" w:lineRule="auto"/>
      </w:pPr>
      <w:bookmarkStart w:id="90" w:name="_Hlk162110573"/>
      <w:bookmarkEnd w:id="89"/>
      <w:r w:rsidRPr="00F77B42">
        <w:t xml:space="preserve">While the framework migration was not fully realized and some regressions exist, it should be an overall improvement to the development experience and future possibilities. </w:t>
      </w:r>
    </w:p>
    <w:bookmarkEnd w:id="90"/>
    <w:p w14:paraId="5FD76F96" w14:textId="7419203D" w:rsidR="00B92E10" w:rsidRPr="00F77B42" w:rsidRDefault="00B92E10" w:rsidP="006A75CD">
      <w:pPr>
        <w:spacing w:line="360" w:lineRule="auto"/>
      </w:pPr>
      <w:r w:rsidRPr="00F77B42">
        <w:t xml:space="preserve">The only thing to be concerned with, is the extensive level of involvement needed to learn the </w:t>
      </w:r>
      <w:proofErr w:type="spellStart"/>
      <w:r w:rsidRPr="00F77B42">
        <w:t>Jmix</w:t>
      </w:r>
      <w:proofErr w:type="spellEnd"/>
      <w:r w:rsidRPr="00F77B42">
        <w:t xml:space="preserve"> / Spring framework.</w:t>
      </w:r>
    </w:p>
    <w:p w14:paraId="2591E7B0" w14:textId="22A87BB7" w:rsidR="00B92E10" w:rsidRPr="00F77B42" w:rsidRDefault="00B92E10" w:rsidP="006A75CD">
      <w:pPr>
        <w:pStyle w:val="Heading1"/>
        <w:spacing w:line="360" w:lineRule="auto"/>
        <w:rPr>
          <w:rFonts w:cs="Arial"/>
        </w:rPr>
      </w:pPr>
      <w:bookmarkStart w:id="91" w:name="_Toc162109020"/>
      <w:bookmarkStart w:id="92" w:name="_Toc162109224"/>
      <w:r w:rsidRPr="00F77B42">
        <w:rPr>
          <w:rFonts w:cs="Arial"/>
        </w:rPr>
        <w:t>Future work</w:t>
      </w:r>
      <w:bookmarkEnd w:id="91"/>
      <w:bookmarkEnd w:id="92"/>
    </w:p>
    <w:p w14:paraId="7C57CA9F" w14:textId="77777777" w:rsidR="00C84D67" w:rsidRPr="00F77B42" w:rsidRDefault="00C84D67" w:rsidP="006A75CD">
      <w:pPr>
        <w:spacing w:line="360" w:lineRule="auto"/>
      </w:pPr>
      <w:r w:rsidRPr="00F77B42">
        <w:t xml:space="preserve">As a byproduct of the framework change, any future developers can easily enable a REST API plugin which provides an alternative, totally decoupled method of enhancing the system, so even if future documentations fall short of any </w:t>
      </w:r>
      <w:proofErr w:type="gramStart"/>
      <w:r w:rsidRPr="00F77B42">
        <w:t>newcomers</w:t>
      </w:r>
      <w:proofErr w:type="gramEnd"/>
      <w:r w:rsidRPr="00F77B42">
        <w:t xml:space="preserve"> expectations, a system-wide grokking and re-engineering should not typically be necessary.</w:t>
      </w:r>
    </w:p>
    <w:p w14:paraId="4F052362" w14:textId="77777777" w:rsidR="00C84D67" w:rsidRPr="00F77B42" w:rsidRDefault="00C84D67" w:rsidP="006A75CD">
      <w:pPr>
        <w:spacing w:line="360" w:lineRule="auto"/>
      </w:pPr>
    </w:p>
    <w:p w14:paraId="132B4D7B" w14:textId="7138389B" w:rsidR="00C84D67" w:rsidRPr="00F77B42" w:rsidRDefault="00C84D67" w:rsidP="006A75CD">
      <w:pPr>
        <w:pStyle w:val="Heading1"/>
        <w:spacing w:line="360" w:lineRule="auto"/>
        <w:rPr>
          <w:rFonts w:cs="Arial"/>
        </w:rPr>
      </w:pPr>
      <w:bookmarkStart w:id="93" w:name="_Toc162109021"/>
      <w:bookmarkStart w:id="94" w:name="_Toc162109225"/>
      <w:r w:rsidRPr="00F77B42">
        <w:rPr>
          <w:rFonts w:cs="Arial"/>
        </w:rPr>
        <w:t xml:space="preserve">Resource </w:t>
      </w:r>
      <w:bookmarkEnd w:id="57"/>
      <w:r w:rsidR="00B92E10" w:rsidRPr="00F77B42">
        <w:rPr>
          <w:rFonts w:cs="Arial"/>
        </w:rPr>
        <w:t>utilization</w:t>
      </w:r>
      <w:bookmarkEnd w:id="93"/>
      <w:bookmarkEnd w:id="94"/>
    </w:p>
    <w:p w14:paraId="7F482A37" w14:textId="35849649" w:rsidR="00C84D67" w:rsidRPr="00F77B42" w:rsidRDefault="00C84D67" w:rsidP="006A75CD">
      <w:pPr>
        <w:pStyle w:val="ListParagraph"/>
        <w:numPr>
          <w:ilvl w:val="0"/>
          <w:numId w:val="2"/>
        </w:numPr>
        <w:spacing w:line="360" w:lineRule="auto"/>
      </w:pPr>
      <w:r w:rsidRPr="00F77B42">
        <w:t xml:space="preserve">Department </w:t>
      </w:r>
      <w:r w:rsidR="00840EBB" w:rsidRPr="00F77B42">
        <w:t>managed URL</w:t>
      </w:r>
    </w:p>
    <w:p w14:paraId="0E888B93" w14:textId="77777777" w:rsidR="00C84D67" w:rsidRPr="00F77B42" w:rsidRDefault="00C84D67" w:rsidP="006A75CD">
      <w:pPr>
        <w:pStyle w:val="ListParagraph"/>
        <w:numPr>
          <w:ilvl w:val="0"/>
          <w:numId w:val="2"/>
        </w:numPr>
        <w:spacing w:line="360" w:lineRule="auto"/>
      </w:pPr>
      <w:r w:rsidRPr="00F77B42">
        <w:lastRenderedPageBreak/>
        <w:t>Department allocated docker container running environment</w:t>
      </w:r>
    </w:p>
    <w:p w14:paraId="275F492A" w14:textId="77777777" w:rsidR="00C84D67" w:rsidRPr="00F77B42" w:rsidRDefault="00C84D67" w:rsidP="006A75CD">
      <w:pPr>
        <w:pStyle w:val="ListParagraph"/>
        <w:numPr>
          <w:ilvl w:val="0"/>
          <w:numId w:val="2"/>
        </w:numPr>
        <w:spacing w:line="360" w:lineRule="auto"/>
      </w:pPr>
      <w:r w:rsidRPr="00F77B42">
        <w:t>Department allocated MySQL DB connection</w:t>
      </w:r>
    </w:p>
    <w:p w14:paraId="0D86A408" w14:textId="3A863DDF" w:rsidR="00C84D67" w:rsidRPr="00F77B42" w:rsidRDefault="00C84D67" w:rsidP="006A75CD">
      <w:pPr>
        <w:pStyle w:val="ListParagraph"/>
        <w:numPr>
          <w:ilvl w:val="0"/>
          <w:numId w:val="3"/>
        </w:numPr>
        <w:spacing w:line="360" w:lineRule="auto"/>
      </w:pPr>
      <w:proofErr w:type="spellStart"/>
      <w:r w:rsidRPr="00F77B42">
        <w:t>Jmix</w:t>
      </w:r>
      <w:proofErr w:type="spellEnd"/>
      <w:r w:rsidRPr="00F77B42">
        <w:t xml:space="preserve"> academic license(s) (free)</w:t>
      </w:r>
    </w:p>
    <w:p w14:paraId="4B005533" w14:textId="29FC385B" w:rsidR="00840EBB" w:rsidRPr="00F77B42" w:rsidRDefault="00840EBB" w:rsidP="006A75CD">
      <w:pPr>
        <w:pStyle w:val="Heading1"/>
        <w:spacing w:line="360" w:lineRule="auto"/>
        <w:rPr>
          <w:rFonts w:cs="Arial"/>
        </w:rPr>
      </w:pPr>
      <w:bookmarkStart w:id="95" w:name="_Toc162109022"/>
      <w:bookmarkStart w:id="96" w:name="_Toc162109226"/>
      <w:r w:rsidRPr="00F77B42">
        <w:rPr>
          <w:rFonts w:cs="Arial"/>
        </w:rPr>
        <w:t>Used software</w:t>
      </w:r>
      <w:bookmarkEnd w:id="95"/>
      <w:bookmarkEnd w:id="96"/>
    </w:p>
    <w:p w14:paraId="4C0AC071" w14:textId="41B0CCBB" w:rsidR="00840EBB" w:rsidRPr="00F77B42" w:rsidRDefault="00840EBB" w:rsidP="006A75CD">
      <w:pPr>
        <w:pStyle w:val="ListParagraph"/>
        <w:numPr>
          <w:ilvl w:val="0"/>
          <w:numId w:val="3"/>
        </w:numPr>
        <w:spacing w:line="360" w:lineRule="auto"/>
      </w:pPr>
      <w:r w:rsidRPr="00F77B42">
        <w:t>Obsidian</w:t>
      </w:r>
    </w:p>
    <w:p w14:paraId="36AAF421" w14:textId="3FE09371" w:rsidR="00840EBB" w:rsidRPr="00F77B42" w:rsidRDefault="00FF54E2" w:rsidP="006A75CD">
      <w:pPr>
        <w:pStyle w:val="ListParagraph"/>
        <w:numPr>
          <w:ilvl w:val="0"/>
          <w:numId w:val="3"/>
        </w:numPr>
        <w:spacing w:line="360" w:lineRule="auto"/>
      </w:pPr>
      <w:r w:rsidRPr="00F77B42">
        <w:t>Mermaid.JS</w:t>
      </w:r>
    </w:p>
    <w:p w14:paraId="25853849" w14:textId="173F3067" w:rsidR="00FF54E2" w:rsidRPr="00F77B42" w:rsidRDefault="00FF54E2" w:rsidP="006A75CD">
      <w:pPr>
        <w:pStyle w:val="ListParagraph"/>
        <w:numPr>
          <w:ilvl w:val="0"/>
          <w:numId w:val="3"/>
        </w:numPr>
        <w:spacing w:line="360" w:lineRule="auto"/>
      </w:pPr>
      <w:r w:rsidRPr="00F77B42">
        <w:t>IntelliJ Idea</w:t>
      </w:r>
    </w:p>
    <w:p w14:paraId="7B2D1D7D" w14:textId="0CBCA8A5" w:rsidR="00FF54E2" w:rsidRPr="00F77B42" w:rsidRDefault="00FF54E2" w:rsidP="006A75CD">
      <w:pPr>
        <w:pStyle w:val="ListParagraph"/>
        <w:numPr>
          <w:ilvl w:val="0"/>
          <w:numId w:val="3"/>
        </w:numPr>
        <w:spacing w:line="360" w:lineRule="auto"/>
      </w:pPr>
      <w:proofErr w:type="spellStart"/>
      <w:r w:rsidRPr="00F77B42">
        <w:t>Jmix</w:t>
      </w:r>
      <w:proofErr w:type="spellEnd"/>
    </w:p>
    <w:p w14:paraId="3C9E8CA5" w14:textId="290DCEC2" w:rsidR="00FF54E2" w:rsidRPr="00F77B42" w:rsidRDefault="00FF54E2" w:rsidP="006A75CD">
      <w:pPr>
        <w:pStyle w:val="ListParagraph"/>
        <w:numPr>
          <w:ilvl w:val="0"/>
          <w:numId w:val="3"/>
        </w:numPr>
        <w:spacing w:line="360" w:lineRule="auto"/>
      </w:pPr>
      <w:r w:rsidRPr="00F77B42">
        <w:t>Java 17</w:t>
      </w:r>
    </w:p>
    <w:p w14:paraId="3E7CC558" w14:textId="355977AF" w:rsidR="00FF54E2" w:rsidRPr="00F77B42" w:rsidRDefault="00FF54E2" w:rsidP="006A75CD">
      <w:pPr>
        <w:pStyle w:val="ListParagraph"/>
        <w:numPr>
          <w:ilvl w:val="0"/>
          <w:numId w:val="3"/>
        </w:numPr>
        <w:spacing w:line="360" w:lineRule="auto"/>
      </w:pPr>
      <w:r w:rsidRPr="00F77B42">
        <w:t>Docker</w:t>
      </w:r>
    </w:p>
    <w:p w14:paraId="57961998" w14:textId="50DCC89D" w:rsidR="000C477F" w:rsidRPr="00F77B42" w:rsidRDefault="00FF54E2" w:rsidP="006A75CD">
      <w:pPr>
        <w:pStyle w:val="ListParagraph"/>
        <w:numPr>
          <w:ilvl w:val="0"/>
          <w:numId w:val="3"/>
        </w:numPr>
        <w:spacing w:line="360" w:lineRule="auto"/>
      </w:pPr>
      <w:r w:rsidRPr="00F77B42">
        <w:t>MySQL</w:t>
      </w:r>
      <w:r w:rsidR="000C477F" w:rsidRPr="00F77B42">
        <w:br w:type="page"/>
      </w:r>
    </w:p>
    <w:p w14:paraId="61840E5B" w14:textId="6E146C59" w:rsidR="00C84D67" w:rsidRPr="00F77B42" w:rsidRDefault="000C477F" w:rsidP="006A75CD">
      <w:pPr>
        <w:pStyle w:val="Heading1"/>
        <w:spacing w:line="360" w:lineRule="auto"/>
        <w:rPr>
          <w:rFonts w:cs="Arial"/>
        </w:rPr>
      </w:pPr>
      <w:bookmarkStart w:id="97" w:name="_Toc162109023"/>
      <w:bookmarkStart w:id="98" w:name="_Toc162109227"/>
      <w:r w:rsidRPr="00F77B42">
        <w:rPr>
          <w:rFonts w:cs="Arial"/>
        </w:rPr>
        <w:lastRenderedPageBreak/>
        <w:t>Appendices</w:t>
      </w:r>
      <w:bookmarkEnd w:id="97"/>
      <w:bookmarkEnd w:id="98"/>
    </w:p>
    <w:p w14:paraId="208D783D" w14:textId="2EEF9E11" w:rsidR="000C477F" w:rsidRPr="00F77B42" w:rsidRDefault="000C477F" w:rsidP="006A75CD">
      <w:pPr>
        <w:pStyle w:val="Heading2"/>
        <w:spacing w:line="360" w:lineRule="auto"/>
      </w:pPr>
      <w:bookmarkStart w:id="99" w:name="_Toc162109024"/>
      <w:bookmarkStart w:id="100" w:name="_Toc162109228"/>
      <w:r w:rsidRPr="00F77B42">
        <w:t>Appendix A</w:t>
      </w:r>
      <w:bookmarkEnd w:id="99"/>
      <w:bookmarkEnd w:id="100"/>
    </w:p>
    <w:p w14:paraId="398FD11C" w14:textId="5114A65B" w:rsidR="000C477F" w:rsidRPr="00F77B42" w:rsidRDefault="000C477F" w:rsidP="006A75CD">
      <w:pPr>
        <w:spacing w:line="360" w:lineRule="auto"/>
      </w:pPr>
      <w:r w:rsidRPr="00F77B42">
        <w:drawing>
          <wp:inline distT="0" distB="0" distL="0" distR="0" wp14:anchorId="5C05B155" wp14:editId="0EEDBA66">
            <wp:extent cx="5731510" cy="40233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DFF4" w14:textId="56C246F1" w:rsidR="000C477F" w:rsidRPr="00F77B42" w:rsidRDefault="000C477F" w:rsidP="006A75CD">
      <w:pPr>
        <w:spacing w:line="360" w:lineRule="auto"/>
      </w:pPr>
      <w:r w:rsidRPr="00F77B42">
        <w:t>Resource utilization of senior YU Fong Yan’s project</w:t>
      </w:r>
      <w:r w:rsidR="00D11C9D" w:rsidRPr="00F77B42">
        <w:t xml:space="preserve"> (Final report excerpt)</w:t>
      </w:r>
    </w:p>
    <w:p w14:paraId="2227B5AB" w14:textId="1E9226D9" w:rsidR="00D11C9D" w:rsidRPr="00F77B42" w:rsidRDefault="00D11C9D" w:rsidP="006A75CD">
      <w:pPr>
        <w:spacing w:line="360" w:lineRule="auto"/>
      </w:pPr>
      <w:r w:rsidRPr="00F77B42">
        <w:br w:type="page"/>
      </w:r>
    </w:p>
    <w:p w14:paraId="67E910CC" w14:textId="13C12DF6" w:rsidR="00C84D67" w:rsidRPr="00F77B42" w:rsidRDefault="00D11C9D" w:rsidP="006A75CD">
      <w:pPr>
        <w:pStyle w:val="Heading2"/>
        <w:spacing w:line="360" w:lineRule="auto"/>
      </w:pPr>
      <w:bookmarkStart w:id="101" w:name="_Toc162109025"/>
      <w:bookmarkStart w:id="102" w:name="_Toc162109229"/>
      <w:r w:rsidRPr="00F77B42">
        <w:lastRenderedPageBreak/>
        <w:t>Appendix B</w:t>
      </w:r>
      <w:bookmarkEnd w:id="101"/>
      <w:bookmarkEnd w:id="102"/>
    </w:p>
    <w:p w14:paraId="03455395" w14:textId="5307E572" w:rsidR="00B31601" w:rsidRPr="00F77B42" w:rsidRDefault="00D11C9D" w:rsidP="006A75CD">
      <w:pPr>
        <w:spacing w:line="360" w:lineRule="auto"/>
      </w:pPr>
      <w:r w:rsidRPr="00F77B42">
        <w:rPr>
          <w:noProof/>
        </w:rPr>
        <w:drawing>
          <wp:inline distT="0" distB="0" distL="0" distR="0" wp14:anchorId="0BF80F32" wp14:editId="013B17AC">
            <wp:extent cx="5731510" cy="37058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A1696" w14:textId="1DBFCE38" w:rsidR="00C237BD" w:rsidRPr="00F77B42" w:rsidRDefault="00D11C9D" w:rsidP="006A75CD">
      <w:pPr>
        <w:spacing w:line="360" w:lineRule="auto"/>
      </w:pPr>
      <w:r w:rsidRPr="00F77B42">
        <w:t xml:space="preserve">ER diagram of Yu Fong Yan’s project’s DB schema </w:t>
      </w:r>
      <w:r w:rsidRPr="00F77B42">
        <w:t>(Final report excerpt)</w:t>
      </w:r>
    </w:p>
    <w:p w14:paraId="6256F95B" w14:textId="77777777" w:rsidR="00C237BD" w:rsidRPr="00F77B42" w:rsidRDefault="00C237BD" w:rsidP="006A75CD">
      <w:pPr>
        <w:spacing w:line="360" w:lineRule="auto"/>
      </w:pPr>
      <w:r w:rsidRPr="00F77B42">
        <w:br w:type="page"/>
      </w:r>
    </w:p>
    <w:p w14:paraId="1AB14564" w14:textId="27F2B1FD" w:rsidR="00D11C9D" w:rsidRPr="00F77B42" w:rsidRDefault="00C237BD" w:rsidP="006A75CD">
      <w:pPr>
        <w:pStyle w:val="Heading2"/>
        <w:spacing w:line="360" w:lineRule="auto"/>
      </w:pPr>
      <w:bookmarkStart w:id="103" w:name="_Toc162109026"/>
      <w:bookmarkStart w:id="104" w:name="_Toc162109230"/>
      <w:r w:rsidRPr="00F77B42">
        <w:lastRenderedPageBreak/>
        <w:t>Appendix C</w:t>
      </w:r>
      <w:bookmarkEnd w:id="103"/>
      <w:bookmarkEnd w:id="104"/>
    </w:p>
    <w:p w14:paraId="24A2FFBE" w14:textId="5217E224" w:rsidR="00C237BD" w:rsidRPr="00F77B42" w:rsidRDefault="00C237BD" w:rsidP="006A75CD">
      <w:pPr>
        <w:spacing w:line="360" w:lineRule="auto"/>
      </w:pPr>
      <w:r w:rsidRPr="00F77B42">
        <w:drawing>
          <wp:inline distT="0" distB="0" distL="0" distR="0" wp14:anchorId="1A448D8D" wp14:editId="3C5CE05B">
            <wp:extent cx="5731510" cy="31807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13E70" w14:textId="35BFBB55" w:rsidR="00F94931" w:rsidRPr="00F77B42" w:rsidRDefault="00F94931" w:rsidP="006A75CD">
      <w:pPr>
        <w:spacing w:line="360" w:lineRule="auto"/>
      </w:pPr>
      <w:r w:rsidRPr="00F77B42">
        <w:t xml:space="preserve">ER diagram of current system’s DB schema from MySQL Workbench </w:t>
      </w:r>
    </w:p>
    <w:p w14:paraId="17828E6A" w14:textId="4FC55719" w:rsidR="00F94931" w:rsidRPr="00F77B42" w:rsidRDefault="00F94931" w:rsidP="006A75CD">
      <w:pPr>
        <w:spacing w:line="360" w:lineRule="auto"/>
      </w:pPr>
      <w:r w:rsidRPr="00F77B42">
        <w:t>Note that there are 21 tables and are visually stacked on generation</w:t>
      </w:r>
    </w:p>
    <w:p w14:paraId="60AB3172" w14:textId="39EDD1B2" w:rsidR="00840EBB" w:rsidRPr="00F77B42" w:rsidRDefault="00840EBB" w:rsidP="006A75CD">
      <w:pPr>
        <w:spacing w:line="360" w:lineRule="auto"/>
      </w:pPr>
      <w:r w:rsidRPr="00F77B42">
        <w:br w:type="page"/>
      </w:r>
    </w:p>
    <w:p w14:paraId="739279DF" w14:textId="76DE4296" w:rsidR="00703598" w:rsidRPr="00F77B42" w:rsidRDefault="00840EBB" w:rsidP="006A75CD">
      <w:pPr>
        <w:pStyle w:val="Heading2"/>
        <w:spacing w:line="360" w:lineRule="auto"/>
      </w:pPr>
      <w:bookmarkStart w:id="105" w:name="_Toc162109027"/>
      <w:bookmarkStart w:id="106" w:name="_Toc162109231"/>
      <w:r w:rsidRPr="00F77B42">
        <w:lastRenderedPageBreak/>
        <w:t>Appendix D</w:t>
      </w:r>
      <w:bookmarkEnd w:id="105"/>
      <w:bookmarkEnd w:id="106"/>
    </w:p>
    <w:p w14:paraId="47AD5AC5" w14:textId="0758BDC7" w:rsidR="00840EBB" w:rsidRPr="00F77B42" w:rsidRDefault="00840EBB" w:rsidP="006A75CD">
      <w:pPr>
        <w:spacing w:line="360" w:lineRule="auto"/>
      </w:pPr>
      <w:r w:rsidRPr="00F77B42">
        <w:drawing>
          <wp:inline distT="0" distB="0" distL="0" distR="0" wp14:anchorId="778A9465" wp14:editId="4E860ACA">
            <wp:extent cx="3964158" cy="7200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74463" cy="721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53F53" w14:textId="41D97199" w:rsidR="00840EBB" w:rsidRPr="00F77B42" w:rsidRDefault="00840EBB" w:rsidP="006A75CD">
      <w:pPr>
        <w:spacing w:line="360" w:lineRule="auto"/>
      </w:pPr>
      <w:r w:rsidRPr="00F77B42">
        <w:t>Deployment guide with copy-able snippets, written in markdown, viewed in Obsidian</w:t>
      </w:r>
    </w:p>
    <w:sectPr w:rsidR="00840EBB" w:rsidRPr="00F77B42" w:rsidSect="00782BA2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134" w:right="1134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E70489" w14:textId="77777777" w:rsidR="00CE0944" w:rsidRDefault="00CE0944" w:rsidP="00782BA2">
      <w:pPr>
        <w:spacing w:after="0" w:line="240" w:lineRule="auto"/>
      </w:pPr>
      <w:r>
        <w:separator/>
      </w:r>
    </w:p>
  </w:endnote>
  <w:endnote w:type="continuationSeparator" w:id="0">
    <w:p w14:paraId="2E7BAB54" w14:textId="77777777" w:rsidR="00CE0944" w:rsidRDefault="00CE0944" w:rsidP="00782B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D69398" w14:textId="77777777" w:rsidR="00782BA2" w:rsidRDefault="00782BA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1627A0" w14:textId="77777777" w:rsidR="00782BA2" w:rsidRDefault="00782BA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BFAA8D" w14:textId="77777777" w:rsidR="00782BA2" w:rsidRDefault="00782B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D31E09" w14:textId="77777777" w:rsidR="00CE0944" w:rsidRDefault="00CE0944" w:rsidP="00782BA2">
      <w:pPr>
        <w:spacing w:after="0" w:line="240" w:lineRule="auto"/>
      </w:pPr>
      <w:r>
        <w:separator/>
      </w:r>
    </w:p>
  </w:footnote>
  <w:footnote w:type="continuationSeparator" w:id="0">
    <w:p w14:paraId="66084EA4" w14:textId="77777777" w:rsidR="00CE0944" w:rsidRDefault="00CE0944" w:rsidP="00782B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324420" w14:textId="77777777" w:rsidR="00782BA2" w:rsidRDefault="00782BA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0682245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3FECDDA" w14:textId="66FB55D0" w:rsidR="00782BA2" w:rsidRDefault="00782BA2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A110836" w14:textId="77777777" w:rsidR="00782BA2" w:rsidRDefault="00782BA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70F0D1" w14:textId="77777777" w:rsidR="00782BA2" w:rsidRDefault="00782BA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F6179"/>
    <w:multiLevelType w:val="hybridMultilevel"/>
    <w:tmpl w:val="06DA1346"/>
    <w:lvl w:ilvl="0" w:tplc="3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340D68"/>
    <w:multiLevelType w:val="hybridMultilevel"/>
    <w:tmpl w:val="A7088C0C"/>
    <w:lvl w:ilvl="0" w:tplc="3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45269C"/>
    <w:multiLevelType w:val="hybridMultilevel"/>
    <w:tmpl w:val="C41012AA"/>
    <w:lvl w:ilvl="0" w:tplc="3C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C090013">
      <w:start w:val="1"/>
      <w:numFmt w:val="upperRoman"/>
      <w:lvlText w:val="%2."/>
      <w:lvlJc w:val="right"/>
      <w:pPr>
        <w:ind w:left="1440" w:hanging="360"/>
      </w:pPr>
    </w:lvl>
    <w:lvl w:ilvl="2" w:tplc="3C09001B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3E1210"/>
    <w:multiLevelType w:val="hybridMultilevel"/>
    <w:tmpl w:val="A1CE0A32"/>
    <w:lvl w:ilvl="0" w:tplc="7A72017A">
      <w:start w:val="1"/>
      <w:numFmt w:val="decimal"/>
      <w:lvlText w:val="%1."/>
      <w:lvlJc w:val="left"/>
      <w:pPr>
        <w:ind w:left="785" w:hanging="360"/>
      </w:pPr>
      <w:rPr>
        <w:rFonts w:ascii="Arial" w:eastAsiaTheme="minorEastAsia" w:hAnsi="Arial" w:cs="Arial"/>
      </w:rPr>
    </w:lvl>
    <w:lvl w:ilvl="1" w:tplc="3C090019">
      <w:start w:val="1"/>
      <w:numFmt w:val="lowerLetter"/>
      <w:lvlText w:val="%2."/>
      <w:lvlJc w:val="left"/>
      <w:pPr>
        <w:ind w:left="1505" w:hanging="360"/>
      </w:pPr>
    </w:lvl>
    <w:lvl w:ilvl="2" w:tplc="3C09001B" w:tentative="1">
      <w:start w:val="1"/>
      <w:numFmt w:val="lowerRoman"/>
      <w:lvlText w:val="%3."/>
      <w:lvlJc w:val="right"/>
      <w:pPr>
        <w:ind w:left="2225" w:hanging="180"/>
      </w:pPr>
    </w:lvl>
    <w:lvl w:ilvl="3" w:tplc="3C09000F" w:tentative="1">
      <w:start w:val="1"/>
      <w:numFmt w:val="decimal"/>
      <w:lvlText w:val="%4."/>
      <w:lvlJc w:val="left"/>
      <w:pPr>
        <w:ind w:left="2945" w:hanging="360"/>
      </w:pPr>
    </w:lvl>
    <w:lvl w:ilvl="4" w:tplc="3C090019" w:tentative="1">
      <w:start w:val="1"/>
      <w:numFmt w:val="lowerLetter"/>
      <w:lvlText w:val="%5."/>
      <w:lvlJc w:val="left"/>
      <w:pPr>
        <w:ind w:left="3665" w:hanging="360"/>
      </w:pPr>
    </w:lvl>
    <w:lvl w:ilvl="5" w:tplc="3C09001B" w:tentative="1">
      <w:start w:val="1"/>
      <w:numFmt w:val="lowerRoman"/>
      <w:lvlText w:val="%6."/>
      <w:lvlJc w:val="right"/>
      <w:pPr>
        <w:ind w:left="4385" w:hanging="180"/>
      </w:pPr>
    </w:lvl>
    <w:lvl w:ilvl="6" w:tplc="3C09000F" w:tentative="1">
      <w:start w:val="1"/>
      <w:numFmt w:val="decimal"/>
      <w:lvlText w:val="%7."/>
      <w:lvlJc w:val="left"/>
      <w:pPr>
        <w:ind w:left="5105" w:hanging="360"/>
      </w:pPr>
    </w:lvl>
    <w:lvl w:ilvl="7" w:tplc="3C090019" w:tentative="1">
      <w:start w:val="1"/>
      <w:numFmt w:val="lowerLetter"/>
      <w:lvlText w:val="%8."/>
      <w:lvlJc w:val="left"/>
      <w:pPr>
        <w:ind w:left="5825" w:hanging="360"/>
      </w:pPr>
    </w:lvl>
    <w:lvl w:ilvl="8" w:tplc="3C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" w15:restartNumberingAfterBreak="0">
    <w:nsid w:val="48A06752"/>
    <w:multiLevelType w:val="hybridMultilevel"/>
    <w:tmpl w:val="142EAFE0"/>
    <w:lvl w:ilvl="0" w:tplc="115EBB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800" w:hanging="360"/>
      </w:pPr>
    </w:lvl>
    <w:lvl w:ilvl="2" w:tplc="3C09001B" w:tentative="1">
      <w:start w:val="1"/>
      <w:numFmt w:val="lowerRoman"/>
      <w:lvlText w:val="%3."/>
      <w:lvlJc w:val="right"/>
      <w:pPr>
        <w:ind w:left="2520" w:hanging="180"/>
      </w:pPr>
    </w:lvl>
    <w:lvl w:ilvl="3" w:tplc="3C09000F" w:tentative="1">
      <w:start w:val="1"/>
      <w:numFmt w:val="decimal"/>
      <w:lvlText w:val="%4."/>
      <w:lvlJc w:val="left"/>
      <w:pPr>
        <w:ind w:left="3240" w:hanging="360"/>
      </w:pPr>
    </w:lvl>
    <w:lvl w:ilvl="4" w:tplc="3C090019" w:tentative="1">
      <w:start w:val="1"/>
      <w:numFmt w:val="lowerLetter"/>
      <w:lvlText w:val="%5."/>
      <w:lvlJc w:val="left"/>
      <w:pPr>
        <w:ind w:left="3960" w:hanging="360"/>
      </w:pPr>
    </w:lvl>
    <w:lvl w:ilvl="5" w:tplc="3C09001B" w:tentative="1">
      <w:start w:val="1"/>
      <w:numFmt w:val="lowerRoman"/>
      <w:lvlText w:val="%6."/>
      <w:lvlJc w:val="right"/>
      <w:pPr>
        <w:ind w:left="4680" w:hanging="180"/>
      </w:pPr>
    </w:lvl>
    <w:lvl w:ilvl="6" w:tplc="3C09000F" w:tentative="1">
      <w:start w:val="1"/>
      <w:numFmt w:val="decimal"/>
      <w:lvlText w:val="%7."/>
      <w:lvlJc w:val="left"/>
      <w:pPr>
        <w:ind w:left="5400" w:hanging="360"/>
      </w:pPr>
    </w:lvl>
    <w:lvl w:ilvl="7" w:tplc="3C090019" w:tentative="1">
      <w:start w:val="1"/>
      <w:numFmt w:val="lowerLetter"/>
      <w:lvlText w:val="%8."/>
      <w:lvlJc w:val="left"/>
      <w:pPr>
        <w:ind w:left="6120" w:hanging="360"/>
      </w:pPr>
    </w:lvl>
    <w:lvl w:ilvl="8" w:tplc="3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BBA757D"/>
    <w:multiLevelType w:val="hybridMultilevel"/>
    <w:tmpl w:val="18B8BF1E"/>
    <w:lvl w:ilvl="0" w:tplc="3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521788"/>
    <w:multiLevelType w:val="hybridMultilevel"/>
    <w:tmpl w:val="56987688"/>
    <w:lvl w:ilvl="0" w:tplc="3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E0630B"/>
    <w:multiLevelType w:val="hybridMultilevel"/>
    <w:tmpl w:val="BA68D10E"/>
    <w:lvl w:ilvl="0" w:tplc="3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1225F8"/>
    <w:multiLevelType w:val="hybridMultilevel"/>
    <w:tmpl w:val="465C9DA2"/>
    <w:lvl w:ilvl="0" w:tplc="E4CE72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800" w:hanging="360"/>
      </w:pPr>
    </w:lvl>
    <w:lvl w:ilvl="2" w:tplc="3C09001B" w:tentative="1">
      <w:start w:val="1"/>
      <w:numFmt w:val="lowerRoman"/>
      <w:lvlText w:val="%3."/>
      <w:lvlJc w:val="right"/>
      <w:pPr>
        <w:ind w:left="2520" w:hanging="180"/>
      </w:pPr>
    </w:lvl>
    <w:lvl w:ilvl="3" w:tplc="3C09000F" w:tentative="1">
      <w:start w:val="1"/>
      <w:numFmt w:val="decimal"/>
      <w:lvlText w:val="%4."/>
      <w:lvlJc w:val="left"/>
      <w:pPr>
        <w:ind w:left="3240" w:hanging="360"/>
      </w:pPr>
    </w:lvl>
    <w:lvl w:ilvl="4" w:tplc="3C090019" w:tentative="1">
      <w:start w:val="1"/>
      <w:numFmt w:val="lowerLetter"/>
      <w:lvlText w:val="%5."/>
      <w:lvlJc w:val="left"/>
      <w:pPr>
        <w:ind w:left="3960" w:hanging="360"/>
      </w:pPr>
    </w:lvl>
    <w:lvl w:ilvl="5" w:tplc="3C09001B" w:tentative="1">
      <w:start w:val="1"/>
      <w:numFmt w:val="lowerRoman"/>
      <w:lvlText w:val="%6."/>
      <w:lvlJc w:val="right"/>
      <w:pPr>
        <w:ind w:left="4680" w:hanging="180"/>
      </w:pPr>
    </w:lvl>
    <w:lvl w:ilvl="6" w:tplc="3C09000F" w:tentative="1">
      <w:start w:val="1"/>
      <w:numFmt w:val="decimal"/>
      <w:lvlText w:val="%7."/>
      <w:lvlJc w:val="left"/>
      <w:pPr>
        <w:ind w:left="5400" w:hanging="360"/>
      </w:pPr>
    </w:lvl>
    <w:lvl w:ilvl="7" w:tplc="3C090019" w:tentative="1">
      <w:start w:val="1"/>
      <w:numFmt w:val="lowerLetter"/>
      <w:lvlText w:val="%8."/>
      <w:lvlJc w:val="left"/>
      <w:pPr>
        <w:ind w:left="6120" w:hanging="360"/>
      </w:pPr>
    </w:lvl>
    <w:lvl w:ilvl="8" w:tplc="3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CE877A5"/>
    <w:multiLevelType w:val="hybridMultilevel"/>
    <w:tmpl w:val="A5ECDC6C"/>
    <w:lvl w:ilvl="0" w:tplc="3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EA1E35"/>
    <w:multiLevelType w:val="hybridMultilevel"/>
    <w:tmpl w:val="5A585B06"/>
    <w:lvl w:ilvl="0" w:tplc="3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9D08F0"/>
    <w:multiLevelType w:val="hybridMultilevel"/>
    <w:tmpl w:val="4FFA8394"/>
    <w:lvl w:ilvl="0" w:tplc="3C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C090019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D757D2"/>
    <w:multiLevelType w:val="hybridMultilevel"/>
    <w:tmpl w:val="ABCAFA0E"/>
    <w:lvl w:ilvl="0" w:tplc="3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A3813CE"/>
    <w:multiLevelType w:val="hybridMultilevel"/>
    <w:tmpl w:val="24BA3FA4"/>
    <w:lvl w:ilvl="0" w:tplc="3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C090019">
      <w:start w:val="1"/>
      <w:numFmt w:val="lowerLetter"/>
      <w:lvlText w:val="%2."/>
      <w:lvlJc w:val="left"/>
      <w:pPr>
        <w:ind w:left="1440" w:hanging="360"/>
      </w:pPr>
    </w:lvl>
    <w:lvl w:ilvl="2" w:tplc="3C09001B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7"/>
  </w:num>
  <w:num w:numId="3">
    <w:abstractNumId w:val="1"/>
  </w:num>
  <w:num w:numId="4">
    <w:abstractNumId w:val="12"/>
  </w:num>
  <w:num w:numId="5">
    <w:abstractNumId w:val="4"/>
  </w:num>
  <w:num w:numId="6">
    <w:abstractNumId w:val="0"/>
  </w:num>
  <w:num w:numId="7">
    <w:abstractNumId w:val="6"/>
  </w:num>
  <w:num w:numId="8">
    <w:abstractNumId w:val="13"/>
  </w:num>
  <w:num w:numId="9">
    <w:abstractNumId w:val="10"/>
  </w:num>
  <w:num w:numId="10">
    <w:abstractNumId w:val="9"/>
  </w:num>
  <w:num w:numId="11">
    <w:abstractNumId w:val="5"/>
  </w:num>
  <w:num w:numId="12">
    <w:abstractNumId w:val="11"/>
  </w:num>
  <w:num w:numId="13">
    <w:abstractNumId w:val="8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2B02"/>
    <w:rsid w:val="000C477F"/>
    <w:rsid w:val="000C5833"/>
    <w:rsid w:val="00107386"/>
    <w:rsid w:val="0015158B"/>
    <w:rsid w:val="00153273"/>
    <w:rsid w:val="00164E58"/>
    <w:rsid w:val="001A5093"/>
    <w:rsid w:val="00223C98"/>
    <w:rsid w:val="002374C4"/>
    <w:rsid w:val="003A06B7"/>
    <w:rsid w:val="00401432"/>
    <w:rsid w:val="0042153F"/>
    <w:rsid w:val="00572A67"/>
    <w:rsid w:val="005D45A4"/>
    <w:rsid w:val="00615CE6"/>
    <w:rsid w:val="0063003C"/>
    <w:rsid w:val="006A75CD"/>
    <w:rsid w:val="00703598"/>
    <w:rsid w:val="00782BA2"/>
    <w:rsid w:val="00840EBB"/>
    <w:rsid w:val="00891051"/>
    <w:rsid w:val="008B32AF"/>
    <w:rsid w:val="0090453E"/>
    <w:rsid w:val="00960971"/>
    <w:rsid w:val="009E1F82"/>
    <w:rsid w:val="00A2410D"/>
    <w:rsid w:val="00A3408E"/>
    <w:rsid w:val="00A863A4"/>
    <w:rsid w:val="00A948E9"/>
    <w:rsid w:val="00B31601"/>
    <w:rsid w:val="00B56792"/>
    <w:rsid w:val="00B72ACD"/>
    <w:rsid w:val="00B77838"/>
    <w:rsid w:val="00B92E10"/>
    <w:rsid w:val="00BE61A4"/>
    <w:rsid w:val="00C237BD"/>
    <w:rsid w:val="00C52B02"/>
    <w:rsid w:val="00C84D67"/>
    <w:rsid w:val="00CD3230"/>
    <w:rsid w:val="00CE0944"/>
    <w:rsid w:val="00CF2F9B"/>
    <w:rsid w:val="00D11C9D"/>
    <w:rsid w:val="00D74652"/>
    <w:rsid w:val="00D844D4"/>
    <w:rsid w:val="00F31594"/>
    <w:rsid w:val="00F77B42"/>
    <w:rsid w:val="00F94931"/>
    <w:rsid w:val="00FD421D"/>
    <w:rsid w:val="00FF346D"/>
    <w:rsid w:val="00FF5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3FFD56"/>
  <w15:chartTrackingRefBased/>
  <w15:docId w15:val="{B2D4C072-6558-4931-85AA-16B10617E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HK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4D67"/>
    <w:rPr>
      <w:rFonts w:ascii="Arial" w:hAnsi="Arial" w:cs="Arial"/>
      <w:sz w:val="24"/>
      <w:lang w:val="en-US" w:eastAsia="zh-TW"/>
    </w:rPr>
  </w:style>
  <w:style w:type="paragraph" w:styleId="Heading1">
    <w:name w:val="heading 1"/>
    <w:basedOn w:val="Normal"/>
    <w:next w:val="Normal"/>
    <w:link w:val="Heading1Char"/>
    <w:uiPriority w:val="9"/>
    <w:qFormat/>
    <w:rsid w:val="00D844D4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4D67"/>
    <w:pPr>
      <w:keepNext/>
      <w:keepLines/>
      <w:spacing w:before="40" w:after="0"/>
      <w:outlineLvl w:val="1"/>
    </w:pPr>
    <w:rPr>
      <w:rFonts w:eastAsiaTheme="majorEastAsia"/>
      <w:color w:val="2F5496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77B42"/>
    <w:pPr>
      <w:keepNext/>
      <w:keepLines/>
      <w:spacing w:before="40" w:after="0"/>
      <w:outlineLvl w:val="2"/>
    </w:pPr>
    <w:rPr>
      <w:rFonts w:eastAsiaTheme="majorEastAsia" w:cstheme="majorBidi"/>
      <w:color w:val="1F3763" w:themeColor="accent1" w:themeShade="7F"/>
      <w:sz w:val="32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77B42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9493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C84D67"/>
    <w:rPr>
      <w:b/>
      <w:bCs/>
    </w:rPr>
  </w:style>
  <w:style w:type="character" w:styleId="BookTitle">
    <w:name w:val="Book Title"/>
    <w:basedOn w:val="DefaultParagraphFont"/>
    <w:uiPriority w:val="33"/>
    <w:qFormat/>
    <w:rsid w:val="00C84D67"/>
    <w:rPr>
      <w:b/>
      <w:bCs/>
      <w:i/>
      <w:iCs/>
      <w:spacing w:val="5"/>
    </w:rPr>
  </w:style>
  <w:style w:type="character" w:customStyle="1" w:styleId="Heading1Char">
    <w:name w:val="Heading 1 Char"/>
    <w:basedOn w:val="DefaultParagraphFont"/>
    <w:link w:val="Heading1"/>
    <w:uiPriority w:val="9"/>
    <w:rsid w:val="00D844D4"/>
    <w:rPr>
      <w:rFonts w:ascii="Arial" w:eastAsiaTheme="majorEastAsia" w:hAnsi="Arial" w:cstheme="majorBidi"/>
      <w:color w:val="2F5496" w:themeColor="accent1" w:themeShade="BF"/>
      <w:sz w:val="36"/>
      <w:szCs w:val="32"/>
      <w:lang w:val="en-US" w:eastAsia="zh-TW"/>
    </w:rPr>
  </w:style>
  <w:style w:type="paragraph" w:styleId="TOCHeading">
    <w:name w:val="TOC Heading"/>
    <w:basedOn w:val="Heading1"/>
    <w:next w:val="Normal"/>
    <w:uiPriority w:val="39"/>
    <w:unhideWhenUsed/>
    <w:qFormat/>
    <w:rsid w:val="00C84D67"/>
    <w:pPr>
      <w:outlineLvl w:val="9"/>
    </w:pPr>
    <w:rPr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C84D67"/>
    <w:rPr>
      <w:rFonts w:ascii="Arial" w:eastAsiaTheme="majorEastAsia" w:hAnsi="Arial" w:cs="Arial"/>
      <w:color w:val="2F5496" w:themeColor="accent1" w:themeShade="BF"/>
      <w:sz w:val="32"/>
      <w:szCs w:val="26"/>
      <w:lang w:val="en-US" w:eastAsia="zh-TW"/>
    </w:rPr>
  </w:style>
  <w:style w:type="character" w:customStyle="1" w:styleId="Heading3Char">
    <w:name w:val="Heading 3 Char"/>
    <w:basedOn w:val="DefaultParagraphFont"/>
    <w:link w:val="Heading3"/>
    <w:uiPriority w:val="9"/>
    <w:rsid w:val="00F77B42"/>
    <w:rPr>
      <w:rFonts w:ascii="Arial" w:eastAsiaTheme="majorEastAsia" w:hAnsi="Arial" w:cstheme="majorBidi"/>
      <w:color w:val="1F3763" w:themeColor="accent1" w:themeShade="7F"/>
      <w:sz w:val="32"/>
      <w:szCs w:val="24"/>
      <w:lang w:val="en-US" w:eastAsia="zh-TW"/>
    </w:rPr>
  </w:style>
  <w:style w:type="paragraph" w:styleId="TOC1">
    <w:name w:val="toc 1"/>
    <w:basedOn w:val="Normal"/>
    <w:next w:val="Normal"/>
    <w:autoRedefine/>
    <w:uiPriority w:val="39"/>
    <w:unhideWhenUsed/>
    <w:rsid w:val="00C84D6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84D67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84D67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C84D6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C84D67"/>
    <w:pPr>
      <w:spacing w:after="0"/>
    </w:pPr>
  </w:style>
  <w:style w:type="paragraph" w:styleId="TOC2">
    <w:name w:val="toc 2"/>
    <w:basedOn w:val="Normal"/>
    <w:next w:val="Normal"/>
    <w:autoRedefine/>
    <w:uiPriority w:val="39"/>
    <w:unhideWhenUsed/>
    <w:rsid w:val="00C84D67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C84D67"/>
    <w:pPr>
      <w:spacing w:after="100"/>
      <w:ind w:left="480"/>
    </w:pPr>
  </w:style>
  <w:style w:type="character" w:customStyle="1" w:styleId="Heading4Char">
    <w:name w:val="Heading 4 Char"/>
    <w:basedOn w:val="DefaultParagraphFont"/>
    <w:link w:val="Heading4"/>
    <w:uiPriority w:val="9"/>
    <w:rsid w:val="00F77B42"/>
    <w:rPr>
      <w:rFonts w:ascii="Arial" w:eastAsiaTheme="majorEastAsia" w:hAnsi="Arial" w:cstheme="majorBidi"/>
      <w:i/>
      <w:iCs/>
      <w:color w:val="2F5496" w:themeColor="accent1" w:themeShade="BF"/>
      <w:sz w:val="24"/>
      <w:lang w:val="en-US" w:eastAsia="zh-TW"/>
    </w:rPr>
  </w:style>
  <w:style w:type="character" w:customStyle="1" w:styleId="Heading5Char">
    <w:name w:val="Heading 5 Char"/>
    <w:basedOn w:val="DefaultParagraphFont"/>
    <w:link w:val="Heading5"/>
    <w:uiPriority w:val="9"/>
    <w:rsid w:val="00F94931"/>
    <w:rPr>
      <w:rFonts w:asciiTheme="majorHAnsi" w:eastAsiaTheme="majorEastAsia" w:hAnsiTheme="majorHAnsi" w:cstheme="majorBidi"/>
      <w:color w:val="2F5496" w:themeColor="accent1" w:themeShade="BF"/>
      <w:sz w:val="24"/>
      <w:lang w:val="en-US" w:eastAsia="zh-TW"/>
    </w:rPr>
  </w:style>
  <w:style w:type="table" w:styleId="TableGrid">
    <w:name w:val="Table Grid"/>
    <w:basedOn w:val="TableNormal"/>
    <w:uiPriority w:val="39"/>
    <w:rsid w:val="001532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5">
    <w:name w:val="Plain Table 5"/>
    <w:basedOn w:val="TableNormal"/>
    <w:uiPriority w:val="45"/>
    <w:rsid w:val="00153273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3">
    <w:name w:val="Plain Table 3"/>
    <w:basedOn w:val="TableNormal"/>
    <w:uiPriority w:val="43"/>
    <w:rsid w:val="00B5679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A3408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FF54E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782BA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2BA2"/>
    <w:rPr>
      <w:rFonts w:ascii="Arial" w:hAnsi="Arial" w:cs="Arial"/>
      <w:sz w:val="24"/>
      <w:lang w:val="en-US" w:eastAsia="zh-TW"/>
    </w:rPr>
  </w:style>
  <w:style w:type="paragraph" w:styleId="Footer">
    <w:name w:val="footer"/>
    <w:basedOn w:val="Normal"/>
    <w:link w:val="FooterChar"/>
    <w:uiPriority w:val="99"/>
    <w:unhideWhenUsed/>
    <w:rsid w:val="00782BA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2BA2"/>
    <w:rPr>
      <w:rFonts w:ascii="Arial" w:hAnsi="Arial" w:cs="Arial"/>
      <w:sz w:val="24"/>
      <w:lang w:val="en-US" w:eastAsia="zh-T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D:\Users\Raphael\Desktop\PolyU\Y5\Capstone\ProjectRepo\BatchMeetingScheduler_LEE_Ka_Shue\documents\report\Final_report_19034824D_LEE_Ka_Shue.docx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file:///D:\Users\Raphael\Desktop\PolyU\Y5\Capstone\ProjectRepo\BatchMeetingScheduler_LEE_Ka_Shue\documents\report\Final_report_19034824D_LEE_Ka_Shue.docx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30968</TotalTime>
  <Pages>1</Pages>
  <Words>3293</Words>
  <Characters>18771</Characters>
  <Application>Microsoft Office Word</Application>
  <DocSecurity>0</DocSecurity>
  <Lines>156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Raphael Lee</dc:creator>
  <cp:keywords/>
  <dc:description/>
  <cp:lastModifiedBy>Raphael Lee</cp:lastModifiedBy>
  <cp:revision>8</cp:revision>
  <cp:lastPrinted>2024-03-23T10:10:00Z</cp:lastPrinted>
  <dcterms:created xsi:type="dcterms:W3CDTF">2024-03-01T22:02:00Z</dcterms:created>
  <dcterms:modified xsi:type="dcterms:W3CDTF">2024-04-14T15:51:00Z</dcterms:modified>
</cp:coreProperties>
</file>