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5C7F" w14:textId="77777777" w:rsidR="00FF22E0" w:rsidRDefault="00FF22E0"/>
    <w:p w14:paraId="68DF3399" w14:textId="77777777" w:rsidR="00FF22E0" w:rsidRDefault="00FF22E0"/>
    <w:p w14:paraId="55CB6F04" w14:textId="77777777" w:rsidR="00FF22E0" w:rsidRDefault="00FF22E0"/>
    <w:p w14:paraId="786EBEA5" w14:textId="77777777" w:rsidR="00FF22E0" w:rsidRDefault="00FF22E0"/>
    <w:p w14:paraId="4B94CA1C" w14:textId="77777777" w:rsidR="00FF22E0" w:rsidRDefault="00000000">
      <w:pPr>
        <w:spacing w:after="120"/>
        <w:jc w:val="center"/>
      </w:pPr>
      <w:r>
        <w:rPr>
          <w:b/>
          <w:bCs/>
          <w:color w:val="2E5FA3"/>
          <w:sz w:val="48"/>
          <w:szCs w:val="48"/>
        </w:rPr>
        <w:t>데이터 업데이트 사용자 매뉴얼</w:t>
      </w:r>
    </w:p>
    <w:p w14:paraId="261A6BEA" w14:textId="77777777" w:rsidR="00FF22E0" w:rsidRDefault="00000000">
      <w:pPr>
        <w:spacing w:after="40"/>
        <w:jc w:val="center"/>
      </w:pPr>
      <w:r>
        <w:rPr>
          <w:color w:val="6B7280"/>
          <w:sz w:val="24"/>
          <w:szCs w:val="24"/>
        </w:rPr>
        <w:t>웹사이트 데이터(Excel) 변경 → data.js 반영 절차</w:t>
      </w:r>
    </w:p>
    <w:p w14:paraId="5EAABE62" w14:textId="77777777" w:rsidR="00FF22E0" w:rsidRDefault="00FF22E0">
      <w:pPr>
        <w:pBdr>
          <w:bottom w:val="single" w:sz="4" w:space="0" w:color="D9D9D9"/>
        </w:pBdr>
        <w:spacing w:before="120" w:after="120"/>
      </w:pPr>
    </w:p>
    <w:p w14:paraId="57568F4A" w14:textId="77777777" w:rsidR="00FF22E0" w:rsidRDefault="00000000">
      <w:pPr>
        <w:spacing w:before="40" w:after="40"/>
        <w:jc w:val="center"/>
      </w:pPr>
      <w:r>
        <w:rPr>
          <w:color w:val="6B7280"/>
        </w:rPr>
        <w:t>대상 파일: data.xlsx  /  data_export.xlsm</w:t>
      </w:r>
    </w:p>
    <w:p w14:paraId="2EC3F3FC" w14:textId="77777777" w:rsidR="00FF22E0" w:rsidRDefault="00FF22E0"/>
    <w:p w14:paraId="2E73C5D1" w14:textId="77777777" w:rsidR="00FF22E0" w:rsidRDefault="00FF22E0"/>
    <w:p w14:paraId="2A78B067" w14:textId="77777777" w:rsidR="00FF22E0" w:rsidRDefault="00000000">
      <w:pPr>
        <w:pStyle w:val="1"/>
        <w:shd w:val="clear" w:color="auto" w:fill="2E5FA3"/>
        <w:ind w:left="160" w:right="160"/>
      </w:pPr>
      <w:r>
        <w:t>1. 개요</w:t>
      </w:r>
    </w:p>
    <w:p w14:paraId="73143236" w14:textId="77777777" w:rsidR="00FF22E0" w:rsidRDefault="00000000">
      <w:pPr>
        <w:pStyle w:val="2"/>
        <w:pBdr>
          <w:bottom w:val="single" w:sz="6" w:space="2" w:color="4472C4"/>
        </w:pBdr>
      </w:pPr>
      <w:r>
        <w:t>1-1. 데이터 관리 방식</w:t>
      </w:r>
    </w:p>
    <w:p w14:paraId="68D736CE" w14:textId="77777777" w:rsidR="00FF22E0" w:rsidRDefault="00000000">
      <w:pPr>
        <w:spacing w:before="80" w:after="80" w:line="360" w:lineRule="auto"/>
      </w:pPr>
      <w:r>
        <w:rPr>
          <w:color w:val="1F2937"/>
        </w:rPr>
        <w:t xml:space="preserve">웹사이트에 표시되는 모든 콘텐츠(과제, 멤버, 파트너, 색상 태그 등)는 </w:t>
      </w:r>
      <w:r>
        <w:rPr>
          <w:b/>
          <w:bCs/>
          <w:color w:val="1F2937"/>
        </w:rPr>
        <w:t>data.xlsx</w:t>
      </w:r>
      <w:r>
        <w:rPr>
          <w:color w:val="1F2937"/>
        </w:rPr>
        <w:t xml:space="preserve"> 엑셀 파일에서 관리합니다. 엑셀을 수정한 후 VBA 매크로를 실행하면 </w:t>
      </w:r>
      <w:r>
        <w:rPr>
          <w:b/>
          <w:bCs/>
          <w:color w:val="1F2937"/>
        </w:rPr>
        <w:t>data.js</w:t>
      </w:r>
      <w:r>
        <w:rPr>
          <w:color w:val="1F2937"/>
        </w:rPr>
        <w:t xml:space="preserve"> 파일이 자동으로 생성되며, 브라우저에서 해당 파일을 불러와 화면을 구성합니다.</w:t>
      </w:r>
    </w:p>
    <w:p w14:paraId="235E59F9" w14:textId="77777777" w:rsidR="00FF22E0" w:rsidRDefault="00FF22E0"/>
    <w:p w14:paraId="75AE76D4" w14:textId="77777777" w:rsidR="00FF22E0" w:rsidRDefault="00000000">
      <w:pPr>
        <w:spacing w:before="120" w:after="60"/>
      </w:pPr>
      <w:r>
        <w:rPr>
          <w:b/>
          <w:bCs/>
          <w:color w:val="2E5FA3"/>
        </w:rPr>
        <w:t>[ 데이터 흐름 ]</w:t>
      </w:r>
    </w:p>
    <w:p w14:paraId="411186E5" w14:textId="77777777" w:rsidR="00FF22E0" w:rsidRDefault="00000000">
      <w:pPr>
        <w:pBdr>
          <w:left w:val="single" w:sz="12" w:space="4" w:color="4472C4"/>
        </w:pBdr>
        <w:shd w:val="clear" w:color="auto" w:fill="D6E4F7"/>
        <w:spacing w:before="60" w:after="60"/>
        <w:ind w:left="280"/>
      </w:pPr>
      <w:r>
        <w:rPr>
          <w:b/>
          <w:bCs/>
          <w:color w:val="1F2937"/>
          <w:sz w:val="21"/>
          <w:szCs w:val="21"/>
        </w:rPr>
        <w:t xml:space="preserve">  data.xlsx  →  data_export.xlsm (매크로 실행)  →  data.js  →  웹사이트 (3개 HTML)</w:t>
      </w:r>
    </w:p>
    <w:p w14:paraId="5870DDF9" w14:textId="77777777" w:rsidR="00FF22E0" w:rsidRDefault="00FF22E0"/>
    <w:p w14:paraId="7D00910A" w14:textId="77777777" w:rsidR="00FF22E0" w:rsidRDefault="00000000">
      <w:pPr>
        <w:pStyle w:val="2"/>
        <w:pBdr>
          <w:bottom w:val="single" w:sz="6" w:space="2" w:color="4472C4"/>
        </w:pBdr>
      </w:pPr>
      <w:r>
        <w:t>1-2. 파일 구성</w:t>
      </w:r>
    </w:p>
    <w:p w14:paraId="19C928F1" w14:textId="77777777" w:rsidR="00FF22E0" w:rsidRDefault="00000000">
      <w:pPr>
        <w:spacing w:before="80" w:after="80" w:line="360" w:lineRule="auto"/>
      </w:pPr>
      <w:r>
        <w:rPr>
          <w:color w:val="1F2937"/>
        </w:rPr>
        <w:t>홈페이지 폴더 안에 아래 파일이 있어야 합니다.</w:t>
      </w:r>
    </w:p>
    <w:p w14:paraId="55346637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FF22E0" w14:paraId="5EFC9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1C74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파일명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6B20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역할</w:t>
            </w:r>
          </w:p>
        </w:tc>
      </w:tr>
      <w:tr w:rsidR="00FF22E0" w14:paraId="792C85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DF5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data.xlsx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840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콘텐츠 원본 데이터 (직접 편집)</w:t>
            </w:r>
          </w:p>
        </w:tc>
      </w:tr>
      <w:tr w:rsidR="00FF22E0" w14:paraId="2C3388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867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data_export.xlsm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A63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매크로 실행 파일 (수정 불필요)</w:t>
            </w:r>
          </w:p>
        </w:tc>
      </w:tr>
      <w:tr w:rsidR="00FF22E0" w14:paraId="5D4FCC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A4C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data.js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AE33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자동 생성 출력 파일 (수정 금지)</w:t>
            </w:r>
          </w:p>
        </w:tc>
      </w:tr>
      <w:tr w:rsidR="00FF22E0" w14:paraId="7F989B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A30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lastRenderedPageBreak/>
              <w:t>taskList.html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25F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과제 목록 페이지</w:t>
            </w:r>
          </w:p>
        </w:tc>
      </w:tr>
      <w:tr w:rsidR="00FF22E0" w14:paraId="4C4AC2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8A5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45C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멤버 소개 페이지</w:t>
            </w:r>
          </w:p>
        </w:tc>
      </w:tr>
      <w:tr w:rsidR="00FF22E0" w14:paraId="305F9D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E91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main.html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002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회사 현황 페이지</w:t>
            </w:r>
          </w:p>
        </w:tc>
      </w:tr>
    </w:tbl>
    <w:p w14:paraId="5F17EC9C" w14:textId="77777777" w:rsidR="00FF22E0" w:rsidRDefault="00FF22E0"/>
    <w:p w14:paraId="33DCF90F" w14:textId="77777777" w:rsidR="00FF22E0" w:rsidRDefault="00000000">
      <w:pPr>
        <w:pStyle w:val="2"/>
        <w:pBdr>
          <w:bottom w:val="single" w:sz="6" w:space="2" w:color="4472C4"/>
        </w:pBdr>
      </w:pPr>
      <w:r>
        <w:t>1-3. 시트 구성 요약</w:t>
      </w:r>
    </w:p>
    <w:p w14:paraId="3F4B8CDD" w14:textId="77777777" w:rsidR="00FF22E0" w:rsidRDefault="00000000">
      <w:pPr>
        <w:spacing w:before="80" w:after="80" w:line="360" w:lineRule="auto"/>
      </w:pPr>
      <w:r>
        <w:rPr>
          <w:color w:val="1F2937"/>
        </w:rPr>
        <w:t>data.xlsx 안에는 아래 9개 시트가 있습니다. 각 시트의 역할과 반영 위치는 다음과 같습니다.</w:t>
      </w:r>
    </w:p>
    <w:p w14:paraId="5067E103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6280"/>
      </w:tblGrid>
      <w:tr w:rsidR="00FF22E0" w14:paraId="13821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0B0E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시트명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DF32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종류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431B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반영 페이지</w:t>
            </w:r>
          </w:p>
        </w:tc>
      </w:tr>
      <w:tr w:rsidR="00FF22E0" w14:paraId="17DF7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CA8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cur_task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D9F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데이터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2E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(현재 수행 과제)</w:t>
            </w:r>
          </w:p>
        </w:tc>
      </w:tr>
      <w:tr w:rsidR="00FF22E0" w14:paraId="376D9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B3F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cmpt_task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C93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데이터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561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(수행 완료 과제)</w:t>
            </w:r>
          </w:p>
        </w:tc>
      </w:tr>
      <w:tr w:rsidR="00FF22E0" w14:paraId="13903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3C6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bod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F65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데이터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E5D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(임원 소개)</w:t>
            </w:r>
          </w:p>
        </w:tc>
      </w:tr>
      <w:tr w:rsidR="00FF22E0" w14:paraId="6D21F2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15C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cnsl_partner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EC2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데이터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909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(컨설팅 파트너)</w:t>
            </w:r>
          </w:p>
        </w:tc>
      </w:tr>
      <w:tr w:rsidR="00FF22E0" w14:paraId="5384C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1B8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cnstc_partner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2A9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데이터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ACB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(구축 파트너)</w:t>
            </w:r>
          </w:p>
        </w:tc>
      </w:tr>
      <w:tr w:rsidR="00FF22E0" w14:paraId="306A7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FE6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task_keyward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748A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9CE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(키워드 태그 색상)</w:t>
            </w:r>
          </w:p>
        </w:tc>
      </w:tr>
      <w:tr w:rsidR="00FF22E0" w14:paraId="15338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445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comp_mngt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26B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CAD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(주관사 태그 색상)</w:t>
            </w:r>
          </w:p>
        </w:tc>
      </w:tr>
      <w:tr w:rsidR="00FF22E0" w14:paraId="2366F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EC7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cmmp_exec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49F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DC7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(수행사 태그 색상)</w:t>
            </w:r>
          </w:p>
        </w:tc>
      </w:tr>
      <w:tr w:rsidR="00FF22E0" w14:paraId="295C9B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533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role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6D80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9F6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(직책 태그 색상)</w:t>
            </w:r>
          </w:p>
        </w:tc>
      </w:tr>
      <w:tr w:rsidR="00FF22E0" w14:paraId="44296A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B40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career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350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282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(경력 태그 색상, 미사용)</w:t>
            </w:r>
          </w:p>
        </w:tc>
      </w:tr>
      <w:tr w:rsidR="00FF22E0" w14:paraId="1FF42E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0CB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cnsl_customer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2AD7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49D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(컨설팅 고객사 태그)</w:t>
            </w:r>
          </w:p>
        </w:tc>
      </w:tr>
      <w:tr w:rsidR="00FF22E0" w14:paraId="6767FB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48A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cnst_keyward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A3F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색상맵</w:t>
            </w:r>
          </w:p>
        </w:tc>
        <w:tc>
          <w:tcPr>
            <w:tcW w:w="6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A28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(구축 파트너 키워드 태그)</w:t>
            </w:r>
          </w:p>
        </w:tc>
      </w:tr>
    </w:tbl>
    <w:p w14:paraId="1B29EFEB" w14:textId="77777777" w:rsidR="00FF22E0" w:rsidRDefault="00FF22E0"/>
    <w:p w14:paraId="32E5DDD8" w14:textId="77777777" w:rsidR="00FF22E0" w:rsidRDefault="00000000">
      <w:pPr>
        <w:pStyle w:val="1"/>
        <w:shd w:val="clear" w:color="auto" w:fill="2E5FA3"/>
        <w:ind w:left="160" w:right="160"/>
      </w:pPr>
      <w:r>
        <w:t>2. 데이터 수정 방법 (data.xlsx)</w:t>
      </w:r>
    </w:p>
    <w:p w14:paraId="377C6848" w14:textId="77777777" w:rsidR="00FF22E0" w:rsidRDefault="00000000">
      <w:pPr>
        <w:spacing w:before="80" w:after="80" w:line="360" w:lineRule="auto"/>
      </w:pPr>
      <w:r>
        <w:rPr>
          <w:color w:val="1F2937"/>
        </w:rPr>
        <w:lastRenderedPageBreak/>
        <w:t>data.xlsx 를 직접 열어 해당 시트의 내용을 추가·수정·삭제합니다. 저장 후 3장의 매크로 실행 절차를 따르면 변경 사항이 웹사이트에 반영됩니다.</w:t>
      </w:r>
    </w:p>
    <w:p w14:paraId="3AB97091" w14:textId="77777777" w:rsidR="00FF22E0" w:rsidRDefault="00000000">
      <w:pPr>
        <w:shd w:val="clear" w:color="auto" w:fill="FFF2CC"/>
        <w:spacing w:before="80" w:after="40"/>
        <w:ind w:left="160" w:right="160"/>
      </w:pPr>
      <w:r>
        <w:rPr>
          <w:b/>
          <w:bCs/>
          <w:color w:val="8B6914"/>
          <w:sz w:val="19"/>
          <w:szCs w:val="19"/>
        </w:rPr>
        <w:t>📌 주의</w:t>
      </w:r>
    </w:p>
    <w:p w14:paraId="77203F6B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1행(헤더)의 컬럼명은 절대 변경하지 마십시오. 매크로가 컬럼명을 기준으로 데이터를 읽습니다.</w:t>
      </w:r>
    </w:p>
    <w:p w14:paraId="2B2DD66C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이미지 파일을 추가할 경우 img/ 하위 적절한 폴더에 먼저 복사한 후 경로를 입력하십시오.</w:t>
      </w:r>
    </w:p>
    <w:p w14:paraId="1887AC1A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데이터 시트는 2행부터 실데이터를 입력합니다. 빈 title/name 행은 자동으로 건너뜁니다.</w:t>
      </w:r>
    </w:p>
    <w:p w14:paraId="27E22422" w14:textId="77777777" w:rsidR="00FF22E0" w:rsidRDefault="00FF22E0">
      <w:pPr>
        <w:shd w:val="clear" w:color="auto" w:fill="FFF2CC"/>
        <w:spacing w:before="60" w:after="60"/>
        <w:rPr>
          <w:rFonts w:hint="eastAsia"/>
        </w:rPr>
      </w:pPr>
    </w:p>
    <w:p w14:paraId="2990F928" w14:textId="77777777" w:rsidR="00FF22E0" w:rsidRDefault="00000000">
      <w:pPr>
        <w:pStyle w:val="2"/>
        <w:pBdr>
          <w:bottom w:val="single" w:sz="6" w:space="2" w:color="4472C4"/>
        </w:pBdr>
      </w:pPr>
      <w:r>
        <w:t>2-1. cur_task — 현재 수행 과제</w:t>
      </w:r>
    </w:p>
    <w:p w14:paraId="39B32DFA" w14:textId="77777777" w:rsidR="00FF22E0" w:rsidRDefault="00000000">
      <w:pPr>
        <w:spacing w:before="80" w:after="80" w:line="360" w:lineRule="auto"/>
      </w:pPr>
      <w:r>
        <w:rPr>
          <w:color w:val="1F2937"/>
        </w:rPr>
        <w:t>현재 진행 중인 과제를 관리합니다. taskList.html 의 "현재 수행 과제" 갤러리에 표시됩니다.</w:t>
      </w:r>
    </w:p>
    <w:p w14:paraId="29F79D5F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5480"/>
      </w:tblGrid>
      <w:tr w:rsidR="00FF22E0" w14:paraId="70974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1F47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컬럼명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B17F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데이터 형식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32A6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필수 여부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D828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설명</w:t>
            </w:r>
          </w:p>
        </w:tc>
      </w:tr>
      <w:tr w:rsidR="00FF22E0" w14:paraId="094901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D06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77F5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정수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B8D0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CFF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과제 고유 번호. 행 순서대로 1, 2, 3… 입력</w:t>
            </w:r>
          </w:p>
        </w:tc>
      </w:tr>
      <w:tr w:rsidR="00FF22E0" w14:paraId="1989F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635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F252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E9BD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C91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과제 제목 (카드 및 팝업에 표시)</w:t>
            </w:r>
          </w:p>
        </w:tc>
      </w:tr>
      <w:tr w:rsidR="00FF22E0" w14:paraId="1FDD6C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369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3C6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파일 경로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9EDF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A2F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 폴더 기준 상대 경로. 예: task/logo_xxx.png</w:t>
            </w:r>
          </w:p>
        </w:tc>
      </w:tr>
      <w:tr w:rsidR="00FF22E0" w14:paraId="7F0DC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358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comp_mngt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FC90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2AEF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C7C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주관사 이름. comp_mngt 색상 시트에 등록된 값이면 색상 태그 표시</w:t>
            </w:r>
          </w:p>
        </w:tc>
      </w:tr>
      <w:tr w:rsidR="00FF22E0" w14:paraId="6CC14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5E2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comp_exec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873D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E1CF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BA4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수행사(협업사) 이름. cmmp_exec 색상 시트에 등록된 값이면 색상 태그 표시</w:t>
            </w:r>
          </w:p>
        </w:tc>
      </w:tr>
      <w:tr w:rsidR="00FF22E0" w14:paraId="2A040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6E8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start_month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F38D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날짜 (YYYY-MM)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33E6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E9E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시작 년월. Excel 날짜 셀 또는 YYYY-MM 텍스트 입력</w:t>
            </w:r>
          </w:p>
        </w:tc>
      </w:tr>
      <w:tr w:rsidR="00FF22E0" w14:paraId="246CB2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CF9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end_month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AD05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날짜 (YYYY-MM)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78A6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5E5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종료 년월. Excel 날짜 셀 또는 YYYY-MM 텍스트 입력</w:t>
            </w:r>
          </w:p>
        </w:tc>
      </w:tr>
      <w:tr w:rsidR="00FF22E0" w14:paraId="0ADAE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C91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kewards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CF60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(쉼표 구분)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6321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A6E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키워드 목록. 쉼표(,)로 구분. 예: 금융, AI Agent, RAG</w:t>
            </w:r>
          </w:p>
        </w:tc>
      </w:tr>
      <w:tr w:rsidR="00FF22E0" w14:paraId="47F65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C01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contents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CE1B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(여러 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DD23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872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수행 내용. 줄바꿈 포함 가능. 첫 번째 줄은 굵게 표시됨. 들여쓰기(스페이스)도 보존됨</w:t>
            </w:r>
          </w:p>
        </w:tc>
      </w:tr>
    </w:tbl>
    <w:p w14:paraId="50378059" w14:textId="77777777" w:rsidR="00FF22E0" w:rsidRDefault="00FF22E0"/>
    <w:p w14:paraId="7C43C30D" w14:textId="77777777" w:rsidR="00FF22E0" w:rsidRDefault="00000000">
      <w:pPr>
        <w:pStyle w:val="2"/>
        <w:pBdr>
          <w:bottom w:val="single" w:sz="6" w:space="2" w:color="4472C4"/>
        </w:pBdr>
      </w:pPr>
      <w:r>
        <w:t>2-2. cmpt_task — 수행 완료 과제</w:t>
      </w:r>
    </w:p>
    <w:p w14:paraId="4E9EB911" w14:textId="77777777" w:rsidR="00FF22E0" w:rsidRDefault="00000000">
      <w:pPr>
        <w:spacing w:before="80" w:after="80" w:line="360" w:lineRule="auto"/>
      </w:pPr>
      <w:r>
        <w:rPr>
          <w:color w:val="1F2937"/>
        </w:rPr>
        <w:t>완료된 과제를 관리합니다. taskList.html 의 "수행 완료 과제" 갤러리에 표시됩니다. 컬럼 구조는 cur_task 와 동일합니다.</w:t>
      </w:r>
    </w:p>
    <w:p w14:paraId="3A2E9805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5480"/>
      </w:tblGrid>
      <w:tr w:rsidR="00FF22E0" w14:paraId="0515F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BF4D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컬럼명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AB63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데이터 형식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A91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필수 여부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235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설명</w:t>
            </w:r>
          </w:p>
        </w:tc>
      </w:tr>
      <w:tr w:rsidR="00FF22E0" w14:paraId="3D42A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657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1BCF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정수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BA06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72A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과제 고유 번호. 행 순서대로 1, 2, 3… 입력</w:t>
            </w:r>
          </w:p>
        </w:tc>
      </w:tr>
      <w:tr w:rsidR="00FF22E0" w14:paraId="5E3F0C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FC4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15D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E872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233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과제 제목 (카드 및 팝업에 표시)</w:t>
            </w:r>
          </w:p>
        </w:tc>
      </w:tr>
      <w:tr w:rsidR="00FF22E0" w14:paraId="247FD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7B1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71BC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파일 경로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F23D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102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 폴더 기준 상대 경로. 예: task/logo_xxx.png</w:t>
            </w:r>
          </w:p>
        </w:tc>
      </w:tr>
      <w:tr w:rsidR="00FF22E0" w14:paraId="41A451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4A2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comp_mngt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1A2E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4AF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AA3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주관사 이름. comp_mngt 색상 시트에 등록된 값이면 색상 태그 표시</w:t>
            </w:r>
          </w:p>
        </w:tc>
      </w:tr>
      <w:tr w:rsidR="00FF22E0" w14:paraId="18213C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407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comp_exec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FB3D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285A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F2B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수행사(협업사) 이름. cmmp_exec 색상 시트에 등록된 값이면 색상 태그 표시</w:t>
            </w:r>
          </w:p>
        </w:tc>
      </w:tr>
      <w:tr w:rsidR="00FF22E0" w14:paraId="4730F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B00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start_month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E2D2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날짜 (YYYY-MM)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69CE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E3A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시작 년월. Excel 날짜 셀 또는 YYYY-MM 텍스트 입력</w:t>
            </w:r>
          </w:p>
        </w:tc>
      </w:tr>
      <w:tr w:rsidR="00FF22E0" w14:paraId="0CF04A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69F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end_month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C83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날짜 (YYYY-MM)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3175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22A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종료 년월. Excel 날짜 셀 또는 YYYY-MM 텍스트 입력</w:t>
            </w:r>
          </w:p>
        </w:tc>
      </w:tr>
      <w:tr w:rsidR="00FF22E0" w14:paraId="547A9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C97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kewards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F60C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(쉼표 구분)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3042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1E3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키워드 목록. 쉼표(,)로 구분. 예: 금융, AI Agent, RAG</w:t>
            </w:r>
          </w:p>
        </w:tc>
      </w:tr>
      <w:tr w:rsidR="00FF22E0" w14:paraId="0AB831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C9B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contents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3E82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(여러 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D093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7EF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수행 내용. 줄바꿈 포함 가능. 첫 번째 줄은 굵게 표시됨. 들여쓰기(스페이스)도 보존됨</w:t>
            </w:r>
          </w:p>
        </w:tc>
      </w:tr>
    </w:tbl>
    <w:p w14:paraId="5750EE8B" w14:textId="77777777" w:rsidR="00FF22E0" w:rsidRDefault="00FF22E0"/>
    <w:p w14:paraId="56DC36EB" w14:textId="77777777" w:rsidR="00FF22E0" w:rsidRDefault="00000000">
      <w:pPr>
        <w:shd w:val="clear" w:color="auto" w:fill="E2EFDA"/>
        <w:spacing w:before="80" w:after="40"/>
        <w:ind w:left="160" w:right="160"/>
      </w:pPr>
      <w:r>
        <w:rPr>
          <w:b/>
          <w:bCs/>
          <w:color w:val="276749"/>
          <w:sz w:val="19"/>
          <w:szCs w:val="19"/>
        </w:rPr>
        <w:t>💡 TIP</w:t>
      </w:r>
    </w:p>
    <w:p w14:paraId="5933A8D7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>• 진행 중이던 과제가 완료되면 cur_task 행을 cmpt_task 로 복사(이동)하고 cur_task 에서 삭제하십시오.</w:t>
      </w:r>
    </w:p>
    <w:p w14:paraId="2DE12748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>• cmpt_task 는 최신 순으로 표시됩니다. 새로 완료된 과제를 시트 상단(2행)에 추가하는 것을 권장합니다.</w:t>
      </w:r>
    </w:p>
    <w:p w14:paraId="31ACD391" w14:textId="77777777" w:rsidR="00FF22E0" w:rsidRDefault="00FF22E0">
      <w:pPr>
        <w:shd w:val="clear" w:color="auto" w:fill="E2EFDA"/>
        <w:spacing w:before="60" w:after="60"/>
      </w:pPr>
    </w:p>
    <w:p w14:paraId="4E3D366B" w14:textId="77777777" w:rsidR="00FF22E0" w:rsidRDefault="00000000">
      <w:pPr>
        <w:pStyle w:val="2"/>
        <w:pBdr>
          <w:bottom w:val="single" w:sz="6" w:space="2" w:color="4472C4"/>
        </w:pBdr>
      </w:pPr>
      <w:r>
        <w:lastRenderedPageBreak/>
        <w:t>2-3. bod — 임원 소개</w:t>
      </w:r>
    </w:p>
    <w:p w14:paraId="1D5D916C" w14:textId="77777777" w:rsidR="00FF22E0" w:rsidRDefault="00000000">
      <w:pPr>
        <w:spacing w:before="80" w:after="80" w:line="360" w:lineRule="auto"/>
      </w:pPr>
      <w:r>
        <w:rPr>
          <w:color w:val="1F2937"/>
        </w:rPr>
        <w:t>임원(이사회) 정보를 관리합니다. member.html 의 임원 갤러리에 표시됩니다.</w:t>
      </w:r>
    </w:p>
    <w:p w14:paraId="29A09AF3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5480"/>
      </w:tblGrid>
      <w:tr w:rsidR="00FF22E0" w14:paraId="202F9C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3765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컬럼명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CC5E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데이터 형식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3893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필수 여부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0DC8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설명</w:t>
            </w:r>
          </w:p>
        </w:tc>
      </w:tr>
      <w:tr w:rsidR="00FF22E0" w14:paraId="2CD92C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6A5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FB60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정수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754F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C9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멤버 고유 번호</w:t>
            </w:r>
          </w:p>
        </w:tc>
      </w:tr>
      <w:tr w:rsidR="00FF22E0" w14:paraId="588EB2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682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8F5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8573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510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이름 (카드 및 팝업에 표시)</w:t>
            </w:r>
          </w:p>
        </w:tc>
      </w:tr>
      <w:tr w:rsidR="00FF22E0" w14:paraId="3F144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A46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724A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5D6B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B83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직책. 예: CEO, CDO, CTO. role 색상 시트에 등록된 값이면 색상 태그 표시</w:t>
            </w:r>
          </w:p>
        </w:tc>
      </w:tr>
      <w:tr w:rsidR="00FF22E0" w14:paraId="5B80C6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D08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180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파일 경로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36E8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3A0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 폴더 기준 상대 경로. 예: member/member_xxx.jpg</w:t>
            </w:r>
          </w:p>
        </w:tc>
      </w:tr>
      <w:tr w:rsidR="00FF22E0" w14:paraId="6D2212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0F4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career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DA8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4EAD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105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경력 기업 목록. 쉼표(,) 구분 또는 자유 형식</w:t>
            </w:r>
          </w:p>
        </w:tc>
      </w:tr>
      <w:tr w:rsidR="00FF22E0" w14:paraId="0E0923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C32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contents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798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(여러 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0444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5E7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주요 역할·활동 설명</w:t>
            </w:r>
          </w:p>
        </w:tc>
      </w:tr>
      <w:tr w:rsidR="00FF22E0" w14:paraId="4AFE40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7DD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skills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4C89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(여러 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F18B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502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보유 역량 설명</w:t>
            </w:r>
          </w:p>
        </w:tc>
      </w:tr>
    </w:tbl>
    <w:p w14:paraId="16EB7EE0" w14:textId="77777777" w:rsidR="00FF22E0" w:rsidRDefault="00FF22E0"/>
    <w:p w14:paraId="636F168A" w14:textId="77777777" w:rsidR="00FF22E0" w:rsidRDefault="00000000">
      <w:pPr>
        <w:pStyle w:val="2"/>
        <w:pBdr>
          <w:bottom w:val="single" w:sz="6" w:space="2" w:color="4472C4"/>
        </w:pBdr>
      </w:pPr>
      <w:r>
        <w:t>2-4. cnsl_partner — 컨설팅 파트너</w:t>
      </w:r>
    </w:p>
    <w:p w14:paraId="37C08AB1" w14:textId="77777777" w:rsidR="00FF22E0" w:rsidRDefault="00000000">
      <w:pPr>
        <w:spacing w:before="80" w:after="80" w:line="360" w:lineRule="auto"/>
      </w:pPr>
      <w:r>
        <w:rPr>
          <w:color w:val="1F2937"/>
        </w:rPr>
        <w:t>컨설팅 협업 파트너사 정보를 관리합니다. member.html 에 표시됩니다.</w:t>
      </w:r>
    </w:p>
    <w:p w14:paraId="70958AFB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5480"/>
      </w:tblGrid>
      <w:tr w:rsidR="00FF22E0" w14:paraId="5AF2B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A17E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컬럼명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1E3D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데이터 형식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DE3B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필수 여부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4FA0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설명</w:t>
            </w:r>
          </w:p>
        </w:tc>
      </w:tr>
      <w:tr w:rsidR="00FF22E0" w14:paraId="0788DE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8FF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AB49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정수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E936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805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 고유 번호</w:t>
            </w:r>
          </w:p>
        </w:tc>
      </w:tr>
      <w:tr w:rsidR="00FF22E0" w14:paraId="58405C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09F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2812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095C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11E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파트너사 이름 (카드에 표시)</w:t>
            </w:r>
          </w:p>
        </w:tc>
      </w:tr>
      <w:tr w:rsidR="00FF22E0" w14:paraId="63A29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3BA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976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파일 경로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5DA7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A69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 기준 상대 경로. 예: cnsl_partner/logo_xxx.png</w:t>
            </w:r>
          </w:p>
        </w:tc>
      </w:tr>
      <w:tr w:rsidR="00FF22E0" w14:paraId="667A39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7C3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customer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E33B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3084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08F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컨설팅 고객사 목록. 쉼표(,) 구분</w:t>
            </w:r>
          </w:p>
        </w:tc>
      </w:tr>
      <w:tr w:rsidR="00FF22E0" w14:paraId="1C1DD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952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contents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34A3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 xml:space="preserve">텍스트 (여러 </w:t>
            </w:r>
            <w:r>
              <w:rPr>
                <w:color w:val="6B7280"/>
                <w:sz w:val="19"/>
                <w:szCs w:val="19"/>
              </w:rPr>
              <w:lastRenderedPageBreak/>
              <w:t>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3D09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lastRenderedPageBreak/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6AC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협업 내용 설명</w:t>
            </w:r>
          </w:p>
        </w:tc>
      </w:tr>
    </w:tbl>
    <w:p w14:paraId="3FBA9D6E" w14:textId="77777777" w:rsidR="00FF22E0" w:rsidRDefault="00FF22E0"/>
    <w:p w14:paraId="75364FE3" w14:textId="77777777" w:rsidR="00FF22E0" w:rsidRDefault="00000000">
      <w:pPr>
        <w:pStyle w:val="2"/>
        <w:pBdr>
          <w:bottom w:val="single" w:sz="6" w:space="2" w:color="4472C4"/>
        </w:pBdr>
      </w:pPr>
      <w:r>
        <w:t>2-5. cnstc_partner — 구축 파트너</w:t>
      </w:r>
    </w:p>
    <w:p w14:paraId="3FA3A9E1" w14:textId="77777777" w:rsidR="00FF22E0" w:rsidRDefault="00000000">
      <w:pPr>
        <w:spacing w:before="80" w:after="80" w:line="360" w:lineRule="auto"/>
      </w:pPr>
      <w:r>
        <w:rPr>
          <w:color w:val="1F2937"/>
        </w:rPr>
        <w:t>구축 협업 파트너사 정보를 관리합니다. member.html 에 표시됩니다.</w:t>
      </w:r>
    </w:p>
    <w:p w14:paraId="04B904AB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5480"/>
      </w:tblGrid>
      <w:tr w:rsidR="00FF22E0" w14:paraId="695E0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C520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컬럼명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2E85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데이터 형식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929D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필수 여부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52E6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설명</w:t>
            </w:r>
          </w:p>
        </w:tc>
      </w:tr>
      <w:tr w:rsidR="00FF22E0" w14:paraId="5C272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79B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1116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정수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7980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C46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 고유 번호</w:t>
            </w:r>
          </w:p>
        </w:tc>
      </w:tr>
      <w:tr w:rsidR="00FF22E0" w14:paraId="12F01D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61E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34A9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0B63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C68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파트너사 이름 (카드에 표시)</w:t>
            </w:r>
          </w:p>
        </w:tc>
      </w:tr>
      <w:tr w:rsidR="00FF22E0" w14:paraId="051D6B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01F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E5E7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파일 경로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96D8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EB0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 기준 상대 경로. 예: cnstc_partner/logo_xxx.png</w:t>
            </w:r>
          </w:p>
        </w:tc>
      </w:tr>
      <w:tr w:rsidR="00FF22E0" w14:paraId="2591B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16C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url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7BC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URL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822B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95A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파트너사 홈페이지 주소 (현재 화면에 직접 사용되지 않으나 데이터로 보존)</w:t>
            </w:r>
          </w:p>
        </w:tc>
      </w:tr>
      <w:tr w:rsidR="00FF22E0" w14:paraId="6A5AF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CCE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keyward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B2B3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75BC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9F1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분야 키워드. 쉼표(,) 구분</w:t>
            </w:r>
          </w:p>
        </w:tc>
      </w:tr>
      <w:tr w:rsidR="00FF22E0" w14:paraId="5C13D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BB5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contents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C1ED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 (여러 줄)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A772" w14:textId="77777777" w:rsidR="00FF22E0" w:rsidRDefault="00000000">
            <w:pPr>
              <w:spacing w:line="320" w:lineRule="auto"/>
              <w:jc w:val="center"/>
            </w:pPr>
            <w:r>
              <w:rPr>
                <w:color w:val="6B7280"/>
                <w:sz w:val="19"/>
                <w:szCs w:val="19"/>
              </w:rPr>
              <w:t>선택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8E1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협업 내용 설명</w:t>
            </w:r>
          </w:p>
        </w:tc>
      </w:tr>
    </w:tbl>
    <w:p w14:paraId="000EA4A0" w14:textId="77777777" w:rsidR="00FF22E0" w:rsidRDefault="00FF22E0"/>
    <w:p w14:paraId="4CCE4605" w14:textId="77777777" w:rsidR="00FF22E0" w:rsidRDefault="00000000">
      <w:pPr>
        <w:pStyle w:val="1"/>
        <w:shd w:val="clear" w:color="auto" w:fill="2E5FA3"/>
        <w:ind w:left="160" w:right="160"/>
      </w:pPr>
      <w:r>
        <w:t>3. 색상 맵 시트 수정 방법</w:t>
      </w:r>
    </w:p>
    <w:p w14:paraId="20611AFE" w14:textId="77777777" w:rsidR="00FF22E0" w:rsidRDefault="00000000">
      <w:pPr>
        <w:spacing w:before="80" w:after="80" w:line="360" w:lineRule="auto"/>
      </w:pPr>
      <w:r>
        <w:rPr>
          <w:color w:val="1F2937"/>
        </w:rPr>
        <w:t>색상 맵 시트는 태그의 배경색과 글자색을 결정합니다. 데이터 시트의 필드 값(예: 키워드, 직책)이 색상 맵에 등록되어 있으면 해당 색상의 태그로 표시됩니다. 등록되지 않은 값은 기본(회색) 태그로 표시됩니다.</w:t>
      </w:r>
    </w:p>
    <w:p w14:paraId="485535F9" w14:textId="77777777" w:rsidR="00FF22E0" w:rsidRDefault="00FF22E0"/>
    <w:p w14:paraId="0804780A" w14:textId="77777777" w:rsidR="00FF22E0" w:rsidRDefault="00000000">
      <w:pPr>
        <w:pStyle w:val="2"/>
        <w:pBdr>
          <w:bottom w:val="single" w:sz="6" w:space="2" w:color="4472C4"/>
        </w:pBdr>
      </w:pPr>
      <w:r>
        <w:t>3-1. 색상 맵 시트 구조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5480"/>
      </w:tblGrid>
      <w:tr w:rsidR="00FF22E0" w14:paraId="55CF8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BE4C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컬럼명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38F6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데이터 형식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F68F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필수 여부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807A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설명</w:t>
            </w:r>
          </w:p>
        </w:tc>
      </w:tr>
      <w:tr w:rsidR="00FF22E0" w14:paraId="69858C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DCE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키 컬럼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4392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F8DA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A19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태그로 표시될 값. 데이터 시트의 해당 필드 값과 정확히 일치</w:t>
            </w:r>
            <w:r>
              <w:rPr>
                <w:color w:val="1F2937"/>
                <w:sz w:val="19"/>
                <w:szCs w:val="19"/>
              </w:rPr>
              <w:lastRenderedPageBreak/>
              <w:t>해야 함</w:t>
            </w:r>
          </w:p>
        </w:tc>
      </w:tr>
      <w:tr w:rsidR="00FF22E0" w14:paraId="374577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B94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lastRenderedPageBreak/>
              <w:t>색상 컬럼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7126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텍스트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738E" w14:textId="77777777" w:rsidR="00FF22E0" w:rsidRDefault="00000000">
            <w:pPr>
              <w:spacing w:line="320" w:lineRule="auto"/>
              <w:jc w:val="center"/>
            </w:pPr>
            <w:r>
              <w:rPr>
                <w:color w:val="2E5FA3"/>
                <w:sz w:val="19"/>
                <w:szCs w:val="19"/>
              </w:rPr>
              <w:t>필수</w:t>
            </w:r>
          </w:p>
        </w:tc>
        <w:tc>
          <w:tcPr>
            <w:tcW w:w="5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E3A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표시할 색상 이름. 아래 허용 값 목록 참고</w:t>
            </w:r>
          </w:p>
        </w:tc>
      </w:tr>
    </w:tbl>
    <w:p w14:paraId="7F080A73" w14:textId="77777777" w:rsidR="00FF22E0" w:rsidRDefault="00FF22E0"/>
    <w:p w14:paraId="7285E0C0" w14:textId="77777777" w:rsidR="00FF22E0" w:rsidRDefault="00000000">
      <w:pPr>
        <w:pStyle w:val="2"/>
        <w:pBdr>
          <w:bottom w:val="single" w:sz="6" w:space="2" w:color="4472C4"/>
        </w:pBdr>
      </w:pPr>
      <w:r>
        <w:t>3-2. 사용 가능한 색상 값</w:t>
      </w:r>
    </w:p>
    <w:p w14:paraId="150C1313" w14:textId="77777777" w:rsidR="00FF22E0" w:rsidRDefault="00000000">
      <w:pPr>
        <w:spacing w:before="80" w:after="80" w:line="360" w:lineRule="auto"/>
      </w:pPr>
      <w:r>
        <w:rPr>
          <w:color w:val="1F2937"/>
        </w:rPr>
        <w:t>색상 컬럼에는 아래 영문 값 중 하나를 입력합니다. 대소문자를 구분하지 않습니다.</w:t>
      </w:r>
    </w:p>
    <w:p w14:paraId="0B4473FB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F22E0" w14:paraId="47FCC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20E0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색상 값 (영문)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1029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표시 색상</w:t>
            </w:r>
          </w:p>
        </w:tc>
      </w:tr>
      <w:tr w:rsidR="00FF22E0" w14:paraId="794C1DF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42D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pink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90E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분홍</w:t>
            </w:r>
          </w:p>
        </w:tc>
      </w:tr>
      <w:tr w:rsidR="00FF22E0" w14:paraId="08D5A6E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FAB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blue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5ACF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파랑</w:t>
            </w:r>
          </w:p>
        </w:tc>
      </w:tr>
      <w:tr w:rsidR="00FF22E0" w14:paraId="21F25C0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88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green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97CD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초록</w:t>
            </w:r>
          </w:p>
        </w:tc>
      </w:tr>
      <w:tr w:rsidR="00FF22E0" w14:paraId="44637F5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659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yellow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E3F2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노랑</w:t>
            </w:r>
          </w:p>
        </w:tc>
      </w:tr>
      <w:tr w:rsidR="00FF22E0" w14:paraId="7027516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66C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orange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88AF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주황</w:t>
            </w:r>
          </w:p>
        </w:tc>
      </w:tr>
      <w:tr w:rsidR="00FF22E0" w14:paraId="558292C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CBB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purple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A884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보라</w:t>
            </w:r>
          </w:p>
        </w:tc>
      </w:tr>
      <w:tr w:rsidR="00FF22E0" w14:paraId="182DF65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2A20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red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BFD3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빨강</w:t>
            </w:r>
          </w:p>
        </w:tc>
      </w:tr>
      <w:tr w:rsidR="00FF22E0" w14:paraId="101F1DA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542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gray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FDAA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회색</w:t>
            </w:r>
          </w:p>
        </w:tc>
      </w:tr>
      <w:tr w:rsidR="00FF22E0" w14:paraId="5A1E8E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60A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brown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4128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갈색</w:t>
            </w:r>
          </w:p>
        </w:tc>
      </w:tr>
      <w:tr w:rsidR="00FF22E0" w14:paraId="771F436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E33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default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7A49" w14:textId="77777777" w:rsidR="00FF22E0" w:rsidRDefault="00000000">
            <w:pPr>
              <w:spacing w:line="320" w:lineRule="auto"/>
            </w:pPr>
            <w:r>
              <w:rPr>
                <w:color w:val="6B7280"/>
                <w:sz w:val="19"/>
                <w:szCs w:val="19"/>
              </w:rPr>
              <w:t>기본(회색)</w:t>
            </w:r>
          </w:p>
        </w:tc>
      </w:tr>
    </w:tbl>
    <w:p w14:paraId="056963B8" w14:textId="77777777" w:rsidR="00FF22E0" w:rsidRDefault="00FF22E0"/>
    <w:p w14:paraId="37233E38" w14:textId="77777777" w:rsidR="00FF22E0" w:rsidRDefault="00000000">
      <w:pPr>
        <w:pStyle w:val="2"/>
        <w:pBdr>
          <w:bottom w:val="single" w:sz="6" w:space="2" w:color="4472C4"/>
        </w:pBdr>
      </w:pPr>
      <w:r>
        <w:t>3-3. 색상 맵 시트별 적용 위치</w:t>
      </w:r>
    </w:p>
    <w:p w14:paraId="5E16C2E8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000"/>
        <w:gridCol w:w="4480"/>
      </w:tblGrid>
      <w:tr w:rsidR="00FF22E0" w14:paraId="28AC86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32F2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시트명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40A2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키 컬럼명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7513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적용 대상 필드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14DF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반영 페이지</w:t>
            </w:r>
          </w:p>
        </w:tc>
      </w:tr>
      <w:tr w:rsidR="00FF22E0" w14:paraId="05C63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081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task_keyward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9AC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keyward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62C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kewards (쉼표 구분)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B67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키워드 태그</w:t>
            </w:r>
          </w:p>
        </w:tc>
      </w:tr>
      <w:tr w:rsidR="00FF22E0" w14:paraId="14C06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C1A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lastRenderedPageBreak/>
              <w:t>comp_mngt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CA3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549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comp_mngt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9F6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주관사 태그</w:t>
            </w:r>
          </w:p>
        </w:tc>
      </w:tr>
      <w:tr w:rsidR="00FF22E0" w14:paraId="20B8C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CBB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cmmp_exec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C32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BEA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comp_exec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06C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 수행사 태그</w:t>
            </w:r>
          </w:p>
        </w:tc>
      </w:tr>
      <w:tr w:rsidR="00FF22E0" w14:paraId="09751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C9D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role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538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64F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role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57E7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직책 태그</w:t>
            </w:r>
          </w:p>
        </w:tc>
      </w:tr>
      <w:tr w:rsidR="00FF22E0" w14:paraId="116B6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A621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career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266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career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960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career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B5D3" w14:textId="628FB44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 xml:space="preserve">member.html </w:t>
            </w:r>
            <w:r w:rsidR="002E589D">
              <w:rPr>
                <w:rFonts w:hint="eastAsia"/>
                <w:color w:val="1F2937"/>
                <w:sz w:val="19"/>
                <w:szCs w:val="19"/>
              </w:rPr>
              <w:t>popup 주요 경력 태크</w:t>
            </w:r>
          </w:p>
        </w:tc>
      </w:tr>
      <w:tr w:rsidR="00FF22E0" w14:paraId="7FC63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570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cnsl_customer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2DCA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customer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94B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customer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433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컨설팅 고객사 태그</w:t>
            </w:r>
          </w:p>
        </w:tc>
      </w:tr>
      <w:tr w:rsidR="00FF22E0" w14:paraId="088299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29C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cnst_keyward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147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keyward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6E4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keyward</w:t>
            </w:r>
          </w:p>
        </w:tc>
        <w:tc>
          <w:tcPr>
            <w:tcW w:w="4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3073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 구축 파트너 키워드 태그</w:t>
            </w:r>
          </w:p>
        </w:tc>
      </w:tr>
    </w:tbl>
    <w:p w14:paraId="154C4D8B" w14:textId="77777777" w:rsidR="00FF22E0" w:rsidRDefault="00FF22E0"/>
    <w:p w14:paraId="2B478CBD" w14:textId="77777777" w:rsidR="00FF22E0" w:rsidRDefault="00000000">
      <w:pPr>
        <w:shd w:val="clear" w:color="auto" w:fill="FFF2CC"/>
        <w:spacing w:before="80" w:after="40"/>
        <w:ind w:left="160" w:right="160"/>
      </w:pPr>
      <w:r>
        <w:rPr>
          <w:b/>
          <w:bCs/>
          <w:color w:val="8B6914"/>
          <w:sz w:val="19"/>
          <w:szCs w:val="19"/>
        </w:rPr>
        <w:t>📌 주의</w:t>
      </w:r>
    </w:p>
    <w:p w14:paraId="72EEEDD2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새 키워드/직책 등을 추가할 때는 데이터 시트와 색상 맵 시트 양쪽에 등록해야 색상이 적용됩니다.</w:t>
      </w:r>
    </w:p>
    <w:p w14:paraId="3FE8C5C2" w14:textId="77777777" w:rsidR="002E589D" w:rsidRDefault="00000000" w:rsidP="002E589D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색상 맵에서 키를 삭제해도 데이터 시트의 해당 값은 사라지지 않으며, 태그는 기본(회색)으로 표시됩니다.</w:t>
      </w:r>
    </w:p>
    <w:p w14:paraId="53269636" w14:textId="0723642E" w:rsidR="00FF22E0" w:rsidRDefault="002E589D" w:rsidP="002E589D">
      <w:pPr>
        <w:shd w:val="clear" w:color="auto" w:fill="FFF2CC"/>
        <w:spacing w:before="30" w:after="30"/>
        <w:ind w:left="160" w:right="160"/>
        <w:rPr>
          <w:rFonts w:hint="eastAsia"/>
        </w:rPr>
      </w:pPr>
      <w:r>
        <w:rPr>
          <w:color w:val="1F2937"/>
          <w:sz w:val="19"/>
          <w:szCs w:val="19"/>
        </w:rPr>
        <w:t xml:space="preserve">• </w:t>
      </w:r>
      <w:r>
        <w:rPr>
          <w:rFonts w:hint="eastAsia"/>
          <w:color w:val="1F2937"/>
          <w:sz w:val="19"/>
          <w:szCs w:val="19"/>
        </w:rPr>
        <w:t>색상 맵은 color sheet 를 참조해서 작성합니다.</w:t>
      </w:r>
    </w:p>
    <w:p w14:paraId="0A5D7874" w14:textId="0B21B863" w:rsidR="00FF22E0" w:rsidRDefault="00FF22E0">
      <w:pPr>
        <w:shd w:val="clear" w:color="auto" w:fill="FFF2CC"/>
        <w:spacing w:before="60" w:after="60"/>
        <w:rPr>
          <w:rFonts w:hint="eastAsia"/>
        </w:rPr>
      </w:pPr>
    </w:p>
    <w:p w14:paraId="3EE29DA8" w14:textId="77777777" w:rsidR="00FF22E0" w:rsidRDefault="00000000">
      <w:pPr>
        <w:pStyle w:val="1"/>
        <w:shd w:val="clear" w:color="auto" w:fill="2E5FA3"/>
        <w:ind w:left="160" w:right="160"/>
      </w:pPr>
      <w:r>
        <w:t>4. 매크로 실행 (data_export.xlsm)</w:t>
      </w:r>
    </w:p>
    <w:p w14:paraId="16C7139F" w14:textId="77777777" w:rsidR="00FF22E0" w:rsidRDefault="00000000">
      <w:pPr>
        <w:spacing w:before="80" w:after="80" w:line="360" w:lineRule="auto"/>
      </w:pPr>
      <w:r>
        <w:rPr>
          <w:color w:val="1F2937"/>
        </w:rPr>
        <w:t>data.xlsx 수정 및 저장이 완료되었으면, 아래 순서로 매크로를 실행합니다.</w:t>
      </w:r>
    </w:p>
    <w:p w14:paraId="6E486937" w14:textId="77777777" w:rsidR="00FF22E0" w:rsidRDefault="00FF22E0"/>
    <w:p w14:paraId="6AF9547F" w14:textId="77777777" w:rsidR="00FF22E0" w:rsidRDefault="00000000">
      <w:pPr>
        <w:pStyle w:val="2"/>
        <w:pBdr>
          <w:bottom w:val="single" w:sz="6" w:space="2" w:color="4472C4"/>
        </w:pBdr>
      </w:pPr>
      <w:r>
        <w:t>4-1. 실행 방법 — Alt+F8 메뉴</w:t>
      </w:r>
    </w:p>
    <w:p w14:paraId="7A2B6D2A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1F2937"/>
        </w:rPr>
        <w:t>data_export.xlsm</w:t>
      </w:r>
      <w:r>
        <w:rPr>
          <w:color w:val="1F2937"/>
        </w:rPr>
        <w:t xml:space="preserve"> 을 Excel로 엽니다.</w:t>
      </w:r>
    </w:p>
    <w:p w14:paraId="6F07ED26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 xml:space="preserve">키보드에서 </w:t>
      </w:r>
      <w:r>
        <w:rPr>
          <w:b/>
          <w:bCs/>
          <w:color w:val="1F2937"/>
        </w:rPr>
        <w:t>Alt + F8</w:t>
      </w:r>
      <w:r>
        <w:rPr>
          <w:color w:val="1F2937"/>
        </w:rPr>
        <w:t xml:space="preserve"> 을 누릅니다. (매크로 목록 창이 열립니다.)</w:t>
      </w:r>
    </w:p>
    <w:p w14:paraId="1E21C59D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 xml:space="preserve">목록에서 </w:t>
      </w:r>
      <w:r>
        <w:rPr>
          <w:b/>
          <w:bCs/>
          <w:color w:val="1F2937"/>
        </w:rPr>
        <w:t>ExportTasksData</w:t>
      </w:r>
      <w:r>
        <w:rPr>
          <w:color w:val="1F2937"/>
        </w:rPr>
        <w:t xml:space="preserve"> 를 선택합니다.</w:t>
      </w:r>
    </w:p>
    <w:p w14:paraId="10A6E6CA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"실행" 버튼을 클릭합니다.</w:t>
      </w:r>
    </w:p>
    <w:p w14:paraId="6DF0832F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 xml:space="preserve">완료 메시지 창이 나타나면 </w:t>
      </w:r>
      <w:r>
        <w:rPr>
          <w:b/>
          <w:bCs/>
          <w:color w:val="1F2937"/>
        </w:rPr>
        <w:t>확인</w:t>
      </w:r>
      <w:r>
        <w:rPr>
          <w:color w:val="1F2937"/>
        </w:rPr>
        <w:t xml:space="preserve"> 을 클릭합니다.</w:t>
      </w:r>
    </w:p>
    <w:p w14:paraId="3AF21D1E" w14:textId="77777777" w:rsidR="00FF22E0" w:rsidRDefault="00FF22E0"/>
    <w:p w14:paraId="7553E076" w14:textId="1ADDEBE8" w:rsidR="00FF22E0" w:rsidRDefault="00000000">
      <w:pPr>
        <w:pStyle w:val="2"/>
        <w:pBdr>
          <w:bottom w:val="single" w:sz="6" w:space="2" w:color="4472C4"/>
        </w:pBdr>
      </w:pPr>
      <w:r>
        <w:t>4-</w:t>
      </w:r>
      <w:r w:rsidR="00A344F4">
        <w:rPr>
          <w:rFonts w:hint="eastAsia"/>
        </w:rPr>
        <w:t>2</w:t>
      </w:r>
      <w:r>
        <w:t>. 매크로 동작 설명</w:t>
      </w:r>
    </w:p>
    <w:p w14:paraId="2DD70388" w14:textId="77777777" w:rsidR="00FF22E0" w:rsidRDefault="00000000">
      <w:pPr>
        <w:spacing w:before="80" w:after="80" w:line="360" w:lineRule="auto"/>
      </w:pPr>
      <w:r>
        <w:rPr>
          <w:color w:val="1F2937"/>
        </w:rPr>
        <w:t>매크로가 실행되면 다음 순서로 처리됩니다.</w:t>
      </w:r>
    </w:p>
    <w:p w14:paraId="2CAF4B34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lastRenderedPageBreak/>
        <w:t>같은 폴더에 있는 data.xlsx 를 읽기 전용으로 자동으로 엽니다.</w:t>
      </w:r>
    </w:p>
    <w:p w14:paraId="5BE4D8B7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9개 시트의 데이터를 JavaScript 형식(JSON)으로 변환합니다.</w:t>
      </w:r>
    </w:p>
    <w:p w14:paraId="755AC19D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ALL_DATA (과제·멤버 데이터)와 COLOR_MAPS (색상 맵)를 생성합니다.</w:t>
      </w:r>
    </w:p>
    <w:p w14:paraId="35C29BC6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data.js 파일로 UTF-8 인코딩으로 저장합니다. (기존 파일 덮어쓰기)</w:t>
      </w:r>
    </w:p>
    <w:p w14:paraId="05DEB899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완료 메시지를 표시합니다.</w:t>
      </w:r>
    </w:p>
    <w:p w14:paraId="4C5C8BDD" w14:textId="77777777" w:rsidR="00FF22E0" w:rsidRDefault="00FF22E0"/>
    <w:p w14:paraId="156E85AA" w14:textId="77777777" w:rsidR="00FF22E0" w:rsidRDefault="00000000">
      <w:pPr>
        <w:shd w:val="clear" w:color="auto" w:fill="FFF2CC"/>
        <w:spacing w:before="80" w:after="40"/>
        <w:ind w:left="160" w:right="160"/>
      </w:pPr>
      <w:r>
        <w:rPr>
          <w:b/>
          <w:bCs/>
          <w:color w:val="8B6914"/>
          <w:sz w:val="19"/>
          <w:szCs w:val="19"/>
        </w:rPr>
        <w:t>📌 주의</w:t>
      </w:r>
    </w:p>
    <w:p w14:paraId="4C0A7F35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data.xlsx 와 data_export.xlsm 은 반드시 같은 폴더(홈페이지 폴더)에 있어야 합니다.</w:t>
      </w:r>
    </w:p>
    <w:p w14:paraId="49BEF3CA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data.xlsx 가 다른 프로그램에서 열려 있으면 오류가 발생할 수 있습니다. 매크로 실행 전 data.xlsx 를 닫아 두십시오.</w:t>
      </w:r>
    </w:p>
    <w:p w14:paraId="3D9B5690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매크로 실행 후 data.js 의 파일 수정 일시가 갱신되었는지 확인하십시오.</w:t>
      </w:r>
    </w:p>
    <w:p w14:paraId="0B54A569" w14:textId="77777777" w:rsidR="00FF22E0" w:rsidRDefault="00000000">
      <w:pPr>
        <w:shd w:val="clear" w:color="auto" w:fill="FFF2CC"/>
        <w:spacing w:before="30" w:after="30"/>
        <w:ind w:left="160" w:right="160"/>
      </w:pPr>
      <w:r>
        <w:rPr>
          <w:color w:val="1F2937"/>
          <w:sz w:val="19"/>
          <w:szCs w:val="19"/>
        </w:rPr>
        <w:t>• Excel 보안 설정에 따라 매크로가 차단될 수 있습니다. 차단된 경우 "콘텐츠 사용" 버튼을 클릭하거나 신뢰할 수 있는 위치에 파일을 저장하십시오.</w:t>
      </w:r>
    </w:p>
    <w:p w14:paraId="495A717B" w14:textId="77777777" w:rsidR="00FF22E0" w:rsidRDefault="00FF22E0">
      <w:pPr>
        <w:shd w:val="clear" w:color="auto" w:fill="FFF2CC"/>
        <w:spacing w:before="60" w:after="60"/>
      </w:pPr>
    </w:p>
    <w:p w14:paraId="2DC04856" w14:textId="77777777" w:rsidR="00FF22E0" w:rsidRDefault="00000000">
      <w:pPr>
        <w:pStyle w:val="1"/>
        <w:shd w:val="clear" w:color="auto" w:fill="2E5FA3"/>
        <w:ind w:left="160" w:right="160"/>
      </w:pPr>
      <w:r>
        <w:t>5. 결과 확인</w:t>
      </w:r>
    </w:p>
    <w:p w14:paraId="44A3DE1D" w14:textId="77777777" w:rsidR="00FF22E0" w:rsidRDefault="00000000">
      <w:pPr>
        <w:pStyle w:val="2"/>
        <w:pBdr>
          <w:bottom w:val="single" w:sz="6" w:space="2" w:color="4472C4"/>
        </w:pBdr>
      </w:pPr>
      <w:r>
        <w:t>5-1. 브라우저에서 확인</w:t>
      </w:r>
    </w:p>
    <w:p w14:paraId="5D8CD454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해당 HTML 파일(taskList.html / member.html / main.html)을 브라우저로 엽니다.</w:t>
      </w:r>
    </w:p>
    <w:p w14:paraId="7EBA7387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이미 열려 있다면 페이지를 새로고침합니다. (</w:t>
      </w:r>
      <w:r>
        <w:rPr>
          <w:b/>
          <w:bCs/>
          <w:color w:val="1F2937"/>
        </w:rPr>
        <w:t>F5</w:t>
      </w:r>
      <w:r>
        <w:rPr>
          <w:color w:val="1F2937"/>
        </w:rPr>
        <w:t xml:space="preserve"> 또는 </w:t>
      </w:r>
      <w:r>
        <w:rPr>
          <w:b/>
          <w:bCs/>
          <w:color w:val="1F2937"/>
        </w:rPr>
        <w:t>Ctrl + R</w:t>
      </w:r>
      <w:r>
        <w:rPr>
          <w:color w:val="1F2937"/>
        </w:rPr>
        <w:t>)</w:t>
      </w:r>
    </w:p>
    <w:p w14:paraId="51EEFA27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 xml:space="preserve">캐시가 남아 있는 경우 </w:t>
      </w:r>
      <w:r>
        <w:rPr>
          <w:b/>
          <w:bCs/>
          <w:color w:val="1F2937"/>
        </w:rPr>
        <w:t>Ctrl + Shift + R</w:t>
      </w:r>
      <w:r>
        <w:rPr>
          <w:color w:val="1F2937"/>
        </w:rPr>
        <w:t xml:space="preserve"> (강력 새로고침)을 사용하십시오.</w:t>
      </w:r>
    </w:p>
    <w:p w14:paraId="57FF8A99" w14:textId="77777777" w:rsidR="00FF22E0" w:rsidRDefault="00FF22E0"/>
    <w:p w14:paraId="01750706" w14:textId="77777777" w:rsidR="00FF22E0" w:rsidRDefault="00000000">
      <w:pPr>
        <w:pStyle w:val="2"/>
        <w:pBdr>
          <w:bottom w:val="single" w:sz="6" w:space="2" w:color="4472C4"/>
        </w:pBdr>
      </w:pPr>
      <w:r>
        <w:t>5-2. 확인 체크리스트</w:t>
      </w:r>
    </w:p>
    <w:p w14:paraId="019B12D4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880"/>
      </w:tblGrid>
      <w:tr w:rsidR="00FF22E0" w14:paraId="76FA9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F17C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페이지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F64D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확인 항목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C7C5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확인 내용</w:t>
            </w:r>
          </w:p>
        </w:tc>
      </w:tr>
      <w:tr w:rsidR="00FF22E0" w14:paraId="337AB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9B6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A1C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현재 수행 과제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235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신규 또는 변경된 과제 카드가 올바르게 표시되는지 확인</w:t>
            </w:r>
          </w:p>
        </w:tc>
      </w:tr>
      <w:tr w:rsidR="00FF22E0" w14:paraId="5843A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137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AE4E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수행 완료 과제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9E8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완료 처리한 과제가 갤러리에 표시되는지 확인</w:t>
            </w:r>
          </w:p>
        </w:tc>
      </w:tr>
      <w:tr w:rsidR="00FF22E0" w14:paraId="22EE9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F04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taskList.html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796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팝업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91C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카드 클릭 시 키워드·주관사·수행사·시작/종료 년월·수행 내용이 정</w:t>
            </w:r>
            <w:r>
              <w:rPr>
                <w:color w:val="1F2937"/>
                <w:sz w:val="19"/>
                <w:szCs w:val="19"/>
              </w:rPr>
              <w:lastRenderedPageBreak/>
              <w:t>확한지 확인</w:t>
            </w:r>
          </w:p>
        </w:tc>
      </w:tr>
      <w:tr w:rsidR="00FF22E0" w14:paraId="789AE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170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lastRenderedPageBreak/>
              <w:t>member.html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5D6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임원 카드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2DE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임원 이름·직책·이미지가 올바르게 표시되는지 확인</w:t>
            </w:r>
          </w:p>
        </w:tc>
      </w:tr>
      <w:tr w:rsidR="00FF22E0" w14:paraId="2BE47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3E5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C1DD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 카드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F38F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파트너사 이름·이미지·설명이 올바르게 표시되는지 확인</w:t>
            </w:r>
          </w:p>
        </w:tc>
      </w:tr>
      <w:tr w:rsidR="00FF22E0" w14:paraId="4E82E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73FB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member.html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4A6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색상 태그</w:t>
            </w:r>
          </w:p>
        </w:tc>
        <w:tc>
          <w:tcPr>
            <w:tcW w:w="5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888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직책·키워드 태그 색상이 색상 맵에 등록한 색상으로 표시되는지 확인</w:t>
            </w:r>
          </w:p>
        </w:tc>
      </w:tr>
    </w:tbl>
    <w:p w14:paraId="0FDFD32D" w14:textId="77777777" w:rsidR="00FF22E0" w:rsidRDefault="00FF22E0"/>
    <w:p w14:paraId="18B52B7C" w14:textId="77777777" w:rsidR="00FF22E0" w:rsidRDefault="00000000">
      <w:pPr>
        <w:pStyle w:val="1"/>
        <w:shd w:val="clear" w:color="auto" w:fill="2E5FA3"/>
        <w:ind w:left="160" w:right="160"/>
      </w:pPr>
      <w:r>
        <w:t>6. 이미지 파일 추가</w:t>
      </w:r>
    </w:p>
    <w:p w14:paraId="7951E81E" w14:textId="77777777" w:rsidR="00FF22E0" w:rsidRDefault="00000000">
      <w:pPr>
        <w:spacing w:before="80" w:after="80" w:line="360" w:lineRule="auto"/>
      </w:pPr>
      <w:r>
        <w:rPr>
          <w:color w:val="1F2937"/>
        </w:rPr>
        <w:t>신규 과제·멤버·파트너를 추가할 때는 이미지 파일을 먼저 준비해야 합니다.</w:t>
      </w:r>
    </w:p>
    <w:p w14:paraId="5642D051" w14:textId="77777777" w:rsidR="00FF22E0" w:rsidRDefault="00FF22E0"/>
    <w:p w14:paraId="5C3E925C" w14:textId="77777777" w:rsidR="00FF22E0" w:rsidRDefault="00000000">
      <w:pPr>
        <w:pStyle w:val="2"/>
        <w:pBdr>
          <w:bottom w:val="single" w:sz="6" w:space="2" w:color="4472C4"/>
        </w:pBdr>
      </w:pPr>
      <w:r>
        <w:t>6-1. 이미지 폴더 구조</w:t>
      </w:r>
    </w:p>
    <w:p w14:paraId="6781B294" w14:textId="77777777" w:rsidR="00FF22E0" w:rsidRDefault="00FF22E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FF22E0" w14:paraId="07753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CBD4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폴더 경로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6BB8" w14:textId="77777777" w:rsidR="00FF22E0" w:rsidRDefault="00000000">
            <w:pPr>
              <w:spacing w:line="320" w:lineRule="auto"/>
            </w:pPr>
            <w:r>
              <w:rPr>
                <w:b/>
                <w:bCs/>
                <w:color w:val="2E5FA3"/>
                <w:sz w:val="19"/>
                <w:szCs w:val="19"/>
              </w:rPr>
              <w:t>용도</w:t>
            </w:r>
          </w:p>
        </w:tc>
      </w:tr>
      <w:tr w:rsidR="00FF22E0" w14:paraId="308CE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729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img/task/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29E4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cur_task, cmpt_task 이미지 (로고 등)</w:t>
            </w:r>
          </w:p>
        </w:tc>
      </w:tr>
      <w:tr w:rsidR="00FF22E0" w14:paraId="337DB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F499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img/member/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4B4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bod 멤버 사진</w:t>
            </w:r>
          </w:p>
        </w:tc>
      </w:tr>
      <w:tr w:rsidR="00FF22E0" w14:paraId="2BEEF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2DA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img/cnsl_partner/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2D98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cnsl_partner 파트너사 로고</w:t>
            </w:r>
          </w:p>
        </w:tc>
      </w:tr>
      <w:tr w:rsidR="00FF22E0" w14:paraId="1541CC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E955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img/cnstc_partner/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1AE6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cnstc_partner 파트너사 로고</w:t>
            </w:r>
          </w:p>
        </w:tc>
      </w:tr>
      <w:tr w:rsidR="00FF22E0" w14:paraId="6B3C9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1C3C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img/main/</w:t>
            </w:r>
          </w:p>
        </w:tc>
        <w:tc>
          <w:tcPr>
            <w:tcW w:w="6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ED62" w14:textId="77777777" w:rsidR="00FF22E0" w:rsidRDefault="00000000">
            <w:pPr>
              <w:spacing w:line="320" w:lineRule="auto"/>
            </w:pPr>
            <w:r>
              <w:rPr>
                <w:color w:val="1F2937"/>
                <w:sz w:val="19"/>
                <w:szCs w:val="19"/>
              </w:rPr>
              <w:t>main.html 에 사용되는 이미지 (매크로와 무관)</w:t>
            </w:r>
          </w:p>
        </w:tc>
      </w:tr>
    </w:tbl>
    <w:p w14:paraId="0F44E555" w14:textId="77777777" w:rsidR="00FF22E0" w:rsidRDefault="00FF22E0"/>
    <w:p w14:paraId="611E998F" w14:textId="77777777" w:rsidR="00FF22E0" w:rsidRDefault="00000000">
      <w:pPr>
        <w:pStyle w:val="2"/>
        <w:pBdr>
          <w:bottom w:val="single" w:sz="6" w:space="2" w:color="4472C4"/>
        </w:pBdr>
      </w:pPr>
      <w:r>
        <w:t>6-2. 이미지 추가 절차</w:t>
      </w:r>
    </w:p>
    <w:p w14:paraId="6DF5FF2E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준비된 이미지 파일을 해당 폴더에 복사합니다.</w:t>
      </w:r>
    </w:p>
    <w:p w14:paraId="114B67B2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data.xlsx 의 해당 시트에서 image 컬럼에 경로를 입력합니다.</w:t>
      </w:r>
      <w:r>
        <w:rPr>
          <w:color w:val="6B7280"/>
          <w:sz w:val="19"/>
          <w:szCs w:val="19"/>
        </w:rPr>
        <w:br/>
        <w:t xml:space="preserve">   예) task/logo_newcompany.png</w:t>
      </w:r>
    </w:p>
    <w:p w14:paraId="14D5E55E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lastRenderedPageBreak/>
        <w:t>매크로를 실행하여 data.js 를 갱신합니다.</w:t>
      </w:r>
    </w:p>
    <w:p w14:paraId="6CCD087C" w14:textId="77777777" w:rsidR="00FF22E0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1F2937"/>
        </w:rPr>
        <w:t>브라우저에서 결과를 확인합니다.</w:t>
      </w:r>
    </w:p>
    <w:p w14:paraId="10CB65E0" w14:textId="77777777" w:rsidR="00FF22E0" w:rsidRDefault="00FF22E0"/>
    <w:p w14:paraId="660FFA58" w14:textId="77777777" w:rsidR="00FF22E0" w:rsidRDefault="00000000">
      <w:pPr>
        <w:shd w:val="clear" w:color="auto" w:fill="E2EFDA"/>
        <w:spacing w:before="80" w:after="40"/>
        <w:ind w:left="160" w:right="160"/>
      </w:pPr>
      <w:r>
        <w:rPr>
          <w:b/>
          <w:bCs/>
          <w:color w:val="276749"/>
          <w:sz w:val="19"/>
          <w:szCs w:val="19"/>
        </w:rPr>
        <w:t>💡 TIP</w:t>
      </w:r>
    </w:p>
    <w:p w14:paraId="0E03F61C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>• 이미지 파일명에 한글이나 특수문자는 사용하지 않는 것을 권장합니다.</w:t>
      </w:r>
    </w:p>
    <w:p w14:paraId="4905587A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>• 카드 영역 비율에 맞게 이미지를 준비하면 더 깔끔하게 표시됩니다.</w:t>
      </w:r>
    </w:p>
    <w:p w14:paraId="6D202506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 xml:space="preserve">  - 과제·완료 카드: 가로 285 × 세로 190 픽셀 비율 (3:2)</w:t>
      </w:r>
    </w:p>
    <w:p w14:paraId="053935D1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 xml:space="preserve">  - 임원 사진: 가로 200 × 세로 200 픽셀 비율 이상 (정방형 또는 세로가 긴 형식)</w:t>
      </w:r>
    </w:p>
    <w:p w14:paraId="7ED25648" w14:textId="77777777" w:rsidR="00FF22E0" w:rsidRDefault="00000000">
      <w:pPr>
        <w:shd w:val="clear" w:color="auto" w:fill="E2EFDA"/>
        <w:spacing w:before="30" w:after="30"/>
        <w:ind w:left="160" w:right="160"/>
      </w:pPr>
      <w:r>
        <w:rPr>
          <w:color w:val="1F2937"/>
          <w:sz w:val="19"/>
          <w:szCs w:val="19"/>
        </w:rPr>
        <w:t xml:space="preserve">  - 파트너 로고: 가로 형태 로고 권장</w:t>
      </w:r>
    </w:p>
    <w:p w14:paraId="664513AC" w14:textId="77777777" w:rsidR="00FF22E0" w:rsidRDefault="00FF22E0">
      <w:pPr>
        <w:shd w:val="clear" w:color="auto" w:fill="E2EFDA"/>
        <w:spacing w:before="60" w:after="60"/>
      </w:pPr>
    </w:p>
    <w:p w14:paraId="03108FB8" w14:textId="77777777" w:rsidR="00FF22E0" w:rsidRDefault="00000000">
      <w:pPr>
        <w:pStyle w:val="1"/>
        <w:shd w:val="clear" w:color="auto" w:fill="2E5FA3"/>
        <w:ind w:left="160" w:right="160"/>
      </w:pPr>
      <w:r>
        <w:t>7. 자주 묻는 질문 (FAQ)</w:t>
      </w:r>
    </w:p>
    <w:p w14:paraId="2D663E57" w14:textId="77777777" w:rsidR="00FF22E0" w:rsidRDefault="00000000">
      <w:pPr>
        <w:pStyle w:val="3"/>
      </w:pPr>
      <w:r>
        <w:t>Q. 매크로를 실행했는데 오류 메시지가 뜹니다.</w:t>
      </w:r>
    </w:p>
    <w:p w14:paraId="467267CC" w14:textId="77777777" w:rsidR="00FF22E0" w:rsidRDefault="00000000">
      <w:pPr>
        <w:spacing w:before="80" w:after="80" w:line="360" w:lineRule="auto"/>
      </w:pPr>
      <w:r>
        <w:rPr>
          <w:color w:val="1F2937"/>
        </w:rPr>
        <w:t>A. 아래 사항을 확인하십시오.</w:t>
      </w:r>
    </w:p>
    <w:p w14:paraId="2E04E5EF" w14:textId="77777777" w:rsidR="00FF22E0" w:rsidRDefault="00000000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1F2937"/>
        </w:rPr>
        <w:t>"파일을 찾을 수 없음" 오류: data.xlsx 와 data_export.xlsm 이 같은 폴더에 있는지 확인하십시오.</w:t>
      </w:r>
    </w:p>
    <w:p w14:paraId="0CF5E016" w14:textId="77777777" w:rsidR="00FF22E0" w:rsidRDefault="00000000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1F2937"/>
        </w:rPr>
        <w:t>"권한 없음" 오류: data.xlsx 가 다른 Excel 창에서 열려 있는지 확인하고, 닫은 후 다시 실행하십시오.</w:t>
      </w:r>
    </w:p>
    <w:p w14:paraId="4FA272CC" w14:textId="77777777" w:rsidR="00FF22E0" w:rsidRDefault="00000000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1F2937"/>
        </w:rPr>
        <w:t>"매크로를 실행할 수 없음" 오류: Excel 보안 센터에서 매크로 사용이 허용되어 있는지 확인하십시오.</w:t>
      </w:r>
    </w:p>
    <w:p w14:paraId="261AEEE7" w14:textId="77777777" w:rsidR="00FF22E0" w:rsidRDefault="00FF22E0"/>
    <w:p w14:paraId="724BD1E2" w14:textId="77777777" w:rsidR="00FF22E0" w:rsidRDefault="00000000">
      <w:pPr>
        <w:pStyle w:val="3"/>
      </w:pPr>
      <w:r>
        <w:t>Q. 데이터를 수정했는데 브라우저에 반영이 안 됩니다.</w:t>
      </w:r>
    </w:p>
    <w:p w14:paraId="61BFAD42" w14:textId="77777777" w:rsidR="00FF22E0" w:rsidRDefault="00000000">
      <w:pPr>
        <w:spacing w:before="80" w:after="80" w:line="360" w:lineRule="auto"/>
      </w:pPr>
      <w:r>
        <w:rPr>
          <w:color w:val="1F2937"/>
        </w:rPr>
        <w:t>A. 아래 순서로 확인하십시오.</w:t>
      </w:r>
    </w:p>
    <w:p w14:paraId="11669505" w14:textId="77777777" w:rsidR="00FF22E0" w:rsidRDefault="00000000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1F2937"/>
        </w:rPr>
        <w:t>매크로를 실행했는지 확인합니다. data.xlsx 저장만으로는 data.js 가 갱신되지 않습니다.</w:t>
      </w:r>
    </w:p>
    <w:p w14:paraId="276FA4B4" w14:textId="77777777" w:rsidR="00FF22E0" w:rsidRDefault="00000000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1F2937"/>
        </w:rPr>
        <w:t xml:space="preserve">브라우저에서 </w:t>
      </w:r>
      <w:r>
        <w:rPr>
          <w:b/>
          <w:bCs/>
          <w:color w:val="1F2937"/>
        </w:rPr>
        <w:t>Ctrl + Shift + R</w:t>
      </w:r>
      <w:r>
        <w:rPr>
          <w:color w:val="1F2937"/>
        </w:rPr>
        <w:t xml:space="preserve"> (강력 새로고침)을 시도합니다.</w:t>
      </w:r>
    </w:p>
    <w:p w14:paraId="010E569A" w14:textId="77777777" w:rsidR="00FF22E0" w:rsidRDefault="00000000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1F2937"/>
        </w:rPr>
        <w:t>data.js 파일의 수정 날짜가 갱신되었는지 탐색기에서 확인합니다.</w:t>
      </w:r>
    </w:p>
    <w:p w14:paraId="1E1CF0D1" w14:textId="77777777" w:rsidR="00FF22E0" w:rsidRDefault="00FF22E0"/>
    <w:p w14:paraId="574F5579" w14:textId="77777777" w:rsidR="00FF22E0" w:rsidRDefault="00000000">
      <w:pPr>
        <w:pStyle w:val="3"/>
      </w:pPr>
      <w:r>
        <w:t>Q. 태그 색상이 표시되지 않고 회색으로만 나옵니다.</w:t>
      </w:r>
    </w:p>
    <w:p w14:paraId="198ED63E" w14:textId="77777777" w:rsidR="00FF22E0" w:rsidRDefault="00000000">
      <w:pPr>
        <w:spacing w:before="80" w:after="80" w:line="360" w:lineRule="auto"/>
      </w:pPr>
      <w:r>
        <w:rPr>
          <w:color w:val="1F2937"/>
        </w:rPr>
        <w:t>A. 데이터 시트에 입력한 값과 색상 맵 시트의 키 값이 정확히 일치하는지 확인하십시오. 공백이나 오타가 있으면 색상이 적용되지 않습니다.</w:t>
      </w:r>
    </w:p>
    <w:p w14:paraId="17BDCB10" w14:textId="77777777" w:rsidR="00FF22E0" w:rsidRDefault="00FF22E0"/>
    <w:p w14:paraId="6723E3AD" w14:textId="77777777" w:rsidR="00FF22E0" w:rsidRDefault="00000000">
      <w:pPr>
        <w:pStyle w:val="3"/>
      </w:pPr>
      <w:r>
        <w:lastRenderedPageBreak/>
        <w:t>Q. 이미지가 표시되지 않고 빈 영역으로 나옵니다.</w:t>
      </w:r>
    </w:p>
    <w:p w14:paraId="66E24CE5" w14:textId="77777777" w:rsidR="00FF22E0" w:rsidRDefault="00000000">
      <w:pPr>
        <w:spacing w:before="80" w:after="80" w:line="360" w:lineRule="auto"/>
      </w:pPr>
      <w:r>
        <w:rPr>
          <w:color w:val="1F2937"/>
        </w:rPr>
        <w:t>A. data.xlsx 의 image 컬럼에 입력한 경로가 실제 파일 경로와 일치하는지 확인하십시오. img/ 폴더를 기준으로 한 상대 경로를 입력해야 합니다.</w:t>
      </w:r>
    </w:p>
    <w:p w14:paraId="12ACE05C" w14:textId="77777777" w:rsidR="00FF22E0" w:rsidRDefault="00FF22E0"/>
    <w:p w14:paraId="0D27E3DF" w14:textId="77777777" w:rsidR="00FF22E0" w:rsidRDefault="00000000">
      <w:pPr>
        <w:pStyle w:val="3"/>
      </w:pPr>
      <w:r>
        <w:t>Q. 수행 완료 과제를 특정 순서로 표시하고 싶습니다.</w:t>
      </w:r>
    </w:p>
    <w:p w14:paraId="4E5D8933" w14:textId="77777777" w:rsidR="00FF22E0" w:rsidRDefault="00000000">
      <w:pPr>
        <w:spacing w:before="80" w:after="80" w:line="360" w:lineRule="auto"/>
      </w:pPr>
      <w:r>
        <w:rPr>
          <w:color w:val="1F2937"/>
        </w:rPr>
        <w:t>A. cmpt_task 시트에서 행 순서대로 화면에 표시됩니다. 표시 순서를 변경하려면 시트에서 행 순서를 조정한 후 매크로를 다시 실행하십시오. 최신 완료 과제를 상단(2행)에 두는 것을 권장합니다.</w:t>
      </w:r>
    </w:p>
    <w:p w14:paraId="7565434A" w14:textId="77777777" w:rsidR="00FF22E0" w:rsidRDefault="00FF22E0"/>
    <w:p w14:paraId="48D35EF3" w14:textId="77777777" w:rsidR="00FF22E0" w:rsidRDefault="00FF22E0"/>
    <w:p w14:paraId="6FEE6DDC" w14:textId="77777777" w:rsidR="00FF22E0" w:rsidRDefault="00FF22E0">
      <w:pPr>
        <w:pBdr>
          <w:bottom w:val="single" w:sz="4" w:space="0" w:color="D9D9D9"/>
        </w:pBdr>
        <w:spacing w:before="120" w:after="120"/>
      </w:pPr>
    </w:p>
    <w:p w14:paraId="28F98C1B" w14:textId="77777777" w:rsidR="00FF22E0" w:rsidRDefault="00000000">
      <w:pPr>
        <w:spacing w:before="80" w:after="40"/>
        <w:jc w:val="center"/>
      </w:pPr>
      <w:r>
        <w:rPr>
          <w:color w:val="6B7280"/>
          <w:sz w:val="18"/>
          <w:szCs w:val="18"/>
        </w:rPr>
        <w:t>이 문서는 웹사이트 데이터 관리 담당자용 내부 매뉴얼입니다.</w:t>
      </w:r>
    </w:p>
    <w:sectPr w:rsidR="00FF22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1225" w14:textId="77777777" w:rsidR="001D4B7C" w:rsidRDefault="001D4B7C">
      <w:r>
        <w:separator/>
      </w:r>
    </w:p>
  </w:endnote>
  <w:endnote w:type="continuationSeparator" w:id="0">
    <w:p w14:paraId="53AEB97D" w14:textId="77777777" w:rsidR="001D4B7C" w:rsidRDefault="001D4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4050" w14:textId="77777777" w:rsidR="00FF22E0" w:rsidRDefault="00000000">
    <w:pPr>
      <w:pBdr>
        <w:top w:val="single" w:sz="4" w:space="2" w:color="D9D9D9"/>
      </w:pBdr>
      <w:spacing w:before="80"/>
      <w:jc w:val="center"/>
    </w:pPr>
    <w:r>
      <w:rPr>
        <w:color w:val="6B7280"/>
        <w:sz w:val="18"/>
        <w:szCs w:val="18"/>
      </w:rPr>
      <w:t xml:space="preserve">내부 배포용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344F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10FA" w14:textId="77777777" w:rsidR="001D4B7C" w:rsidRDefault="001D4B7C">
      <w:r>
        <w:separator/>
      </w:r>
    </w:p>
  </w:footnote>
  <w:footnote w:type="continuationSeparator" w:id="0">
    <w:p w14:paraId="77EE7C79" w14:textId="77777777" w:rsidR="001D4B7C" w:rsidRDefault="001D4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BCEB" w14:textId="77777777" w:rsidR="00FF22E0" w:rsidRDefault="00000000">
    <w:pPr>
      <w:pBdr>
        <w:bottom w:val="single" w:sz="4" w:space="2" w:color="D9D9D9"/>
      </w:pBdr>
      <w:spacing w:after="80"/>
      <w:jc w:val="right"/>
    </w:pPr>
    <w:r>
      <w:rPr>
        <w:color w:val="6B7280"/>
        <w:sz w:val="18"/>
        <w:szCs w:val="18"/>
      </w:rPr>
      <w:t>데이터 업데이트 사용자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EDF"/>
    <w:multiLevelType w:val="hybridMultilevel"/>
    <w:tmpl w:val="EA348CEC"/>
    <w:lvl w:ilvl="0" w:tplc="D9B44A44">
      <w:start w:val="1"/>
      <w:numFmt w:val="bullet"/>
      <w:lvlText w:val="•"/>
      <w:lvlJc w:val="left"/>
      <w:pPr>
        <w:ind w:left="480" w:hanging="280"/>
      </w:pPr>
    </w:lvl>
    <w:lvl w:ilvl="1" w:tplc="9BB4F248">
      <w:start w:val="1"/>
      <w:numFmt w:val="bullet"/>
      <w:lvlText w:val="–"/>
      <w:lvlJc w:val="left"/>
      <w:pPr>
        <w:ind w:left="800" w:hanging="280"/>
      </w:pPr>
    </w:lvl>
    <w:lvl w:ilvl="2" w:tplc="34CE4C1E">
      <w:numFmt w:val="decimal"/>
      <w:lvlText w:val=""/>
      <w:lvlJc w:val="left"/>
    </w:lvl>
    <w:lvl w:ilvl="3" w:tplc="7AC8BA5A">
      <w:numFmt w:val="decimal"/>
      <w:lvlText w:val=""/>
      <w:lvlJc w:val="left"/>
    </w:lvl>
    <w:lvl w:ilvl="4" w:tplc="96D28AC2">
      <w:numFmt w:val="decimal"/>
      <w:lvlText w:val=""/>
      <w:lvlJc w:val="left"/>
    </w:lvl>
    <w:lvl w:ilvl="5" w:tplc="D53854EE">
      <w:numFmt w:val="decimal"/>
      <w:lvlText w:val=""/>
      <w:lvlJc w:val="left"/>
    </w:lvl>
    <w:lvl w:ilvl="6" w:tplc="95903512">
      <w:numFmt w:val="decimal"/>
      <w:lvlText w:val=""/>
      <w:lvlJc w:val="left"/>
    </w:lvl>
    <w:lvl w:ilvl="7" w:tplc="80F6CA4A">
      <w:numFmt w:val="decimal"/>
      <w:lvlText w:val=""/>
      <w:lvlJc w:val="left"/>
    </w:lvl>
    <w:lvl w:ilvl="8" w:tplc="1318E024">
      <w:numFmt w:val="decimal"/>
      <w:lvlText w:val=""/>
      <w:lvlJc w:val="left"/>
    </w:lvl>
  </w:abstractNum>
  <w:abstractNum w:abstractNumId="1" w15:restartNumberingAfterBreak="0">
    <w:nsid w:val="35484427"/>
    <w:multiLevelType w:val="hybridMultilevel"/>
    <w:tmpl w:val="8DE65648"/>
    <w:lvl w:ilvl="0" w:tplc="9B9AE522">
      <w:start w:val="1"/>
      <w:numFmt w:val="decimal"/>
      <w:lvlText w:val="%1."/>
      <w:lvlJc w:val="left"/>
      <w:pPr>
        <w:ind w:left="480" w:hanging="280"/>
      </w:pPr>
    </w:lvl>
    <w:lvl w:ilvl="1" w:tplc="0C2AEEEE">
      <w:numFmt w:val="decimal"/>
      <w:lvlText w:val=""/>
      <w:lvlJc w:val="left"/>
    </w:lvl>
    <w:lvl w:ilvl="2" w:tplc="B1EC1DC2">
      <w:numFmt w:val="decimal"/>
      <w:lvlText w:val=""/>
      <w:lvlJc w:val="left"/>
    </w:lvl>
    <w:lvl w:ilvl="3" w:tplc="245428B8">
      <w:numFmt w:val="decimal"/>
      <w:lvlText w:val=""/>
      <w:lvlJc w:val="left"/>
    </w:lvl>
    <w:lvl w:ilvl="4" w:tplc="6D98E39C">
      <w:numFmt w:val="decimal"/>
      <w:lvlText w:val=""/>
      <w:lvlJc w:val="left"/>
    </w:lvl>
    <w:lvl w:ilvl="5" w:tplc="82B6ECBA">
      <w:numFmt w:val="decimal"/>
      <w:lvlText w:val=""/>
      <w:lvlJc w:val="left"/>
    </w:lvl>
    <w:lvl w:ilvl="6" w:tplc="36802EBC">
      <w:numFmt w:val="decimal"/>
      <w:lvlText w:val=""/>
      <w:lvlJc w:val="left"/>
    </w:lvl>
    <w:lvl w:ilvl="7" w:tplc="68F4C0D8">
      <w:numFmt w:val="decimal"/>
      <w:lvlText w:val=""/>
      <w:lvlJc w:val="left"/>
    </w:lvl>
    <w:lvl w:ilvl="8" w:tplc="BDE6B198">
      <w:numFmt w:val="decimal"/>
      <w:lvlText w:val=""/>
      <w:lvlJc w:val="left"/>
    </w:lvl>
  </w:abstractNum>
  <w:abstractNum w:abstractNumId="2" w15:restartNumberingAfterBreak="0">
    <w:nsid w:val="67D110C2"/>
    <w:multiLevelType w:val="hybridMultilevel"/>
    <w:tmpl w:val="DABE6016"/>
    <w:lvl w:ilvl="0" w:tplc="A68CB29C">
      <w:start w:val="1"/>
      <w:numFmt w:val="bullet"/>
      <w:lvlText w:val="●"/>
      <w:lvlJc w:val="left"/>
      <w:pPr>
        <w:ind w:left="720" w:hanging="360"/>
      </w:pPr>
    </w:lvl>
    <w:lvl w:ilvl="1" w:tplc="B6241C56">
      <w:start w:val="1"/>
      <w:numFmt w:val="bullet"/>
      <w:lvlText w:val="○"/>
      <w:lvlJc w:val="left"/>
      <w:pPr>
        <w:ind w:left="1440" w:hanging="360"/>
      </w:pPr>
    </w:lvl>
    <w:lvl w:ilvl="2" w:tplc="7F3C8528">
      <w:start w:val="1"/>
      <w:numFmt w:val="bullet"/>
      <w:lvlText w:val="■"/>
      <w:lvlJc w:val="left"/>
      <w:pPr>
        <w:ind w:left="2160" w:hanging="360"/>
      </w:pPr>
    </w:lvl>
    <w:lvl w:ilvl="3" w:tplc="BB181758">
      <w:start w:val="1"/>
      <w:numFmt w:val="bullet"/>
      <w:lvlText w:val="●"/>
      <w:lvlJc w:val="left"/>
      <w:pPr>
        <w:ind w:left="2880" w:hanging="360"/>
      </w:pPr>
    </w:lvl>
    <w:lvl w:ilvl="4" w:tplc="C9BCCFEC">
      <w:start w:val="1"/>
      <w:numFmt w:val="bullet"/>
      <w:lvlText w:val="○"/>
      <w:lvlJc w:val="left"/>
      <w:pPr>
        <w:ind w:left="3600" w:hanging="360"/>
      </w:pPr>
    </w:lvl>
    <w:lvl w:ilvl="5" w:tplc="30E8B7E4">
      <w:start w:val="1"/>
      <w:numFmt w:val="bullet"/>
      <w:lvlText w:val="■"/>
      <w:lvlJc w:val="left"/>
      <w:pPr>
        <w:ind w:left="4320" w:hanging="360"/>
      </w:pPr>
    </w:lvl>
    <w:lvl w:ilvl="6" w:tplc="2B0263C0">
      <w:start w:val="1"/>
      <w:numFmt w:val="bullet"/>
      <w:lvlText w:val="●"/>
      <w:lvlJc w:val="left"/>
      <w:pPr>
        <w:ind w:left="5040" w:hanging="360"/>
      </w:pPr>
    </w:lvl>
    <w:lvl w:ilvl="7" w:tplc="5AD29620">
      <w:start w:val="1"/>
      <w:numFmt w:val="bullet"/>
      <w:lvlText w:val="●"/>
      <w:lvlJc w:val="left"/>
      <w:pPr>
        <w:ind w:left="5760" w:hanging="360"/>
      </w:pPr>
    </w:lvl>
    <w:lvl w:ilvl="8" w:tplc="E7EE181E">
      <w:start w:val="1"/>
      <w:numFmt w:val="bullet"/>
      <w:lvlText w:val="●"/>
      <w:lvlJc w:val="left"/>
      <w:pPr>
        <w:ind w:left="6480" w:hanging="360"/>
      </w:pPr>
    </w:lvl>
  </w:abstractNum>
  <w:num w:numId="1" w16cid:durableId="2031636083">
    <w:abstractNumId w:val="2"/>
    <w:lvlOverride w:ilvl="0">
      <w:startOverride w:val="1"/>
    </w:lvlOverride>
  </w:num>
  <w:num w:numId="2" w16cid:durableId="1605458842">
    <w:abstractNumId w:val="1"/>
    <w:lvlOverride w:ilvl="0">
      <w:startOverride w:val="1"/>
    </w:lvlOverride>
  </w:num>
  <w:num w:numId="3" w16cid:durableId="2094085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E0"/>
    <w:rsid w:val="00131F5B"/>
    <w:rsid w:val="001D4B7C"/>
    <w:rsid w:val="002E589D"/>
    <w:rsid w:val="00A344F4"/>
    <w:rsid w:val="00AC0771"/>
    <w:rsid w:val="00FF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8C31"/>
  <w15:docId w15:val="{9F5374BF-660C-4157-B46F-100DC515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FFFFFF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FA3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2E5FA3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12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경록 김</cp:lastModifiedBy>
  <cp:revision>3</cp:revision>
  <dcterms:created xsi:type="dcterms:W3CDTF">2026-04-24T01:45:00Z</dcterms:created>
  <dcterms:modified xsi:type="dcterms:W3CDTF">2026-04-24T06:26:00Z</dcterms:modified>
</cp:coreProperties>
</file>