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8CBF" w14:textId="4F06501D" w:rsidR="00E51C02" w:rsidRDefault="00E51C02">
      <w:r>
        <w:t>1 - Na pasta do programa tem uma base padrão, “</w:t>
      </w:r>
      <w:r w:rsidRPr="00E51C02">
        <w:t>Base_Analise.xlsx</w:t>
      </w:r>
      <w:r>
        <w:t xml:space="preserve">”. </w:t>
      </w:r>
    </w:p>
    <w:p w14:paraId="31A13A7E" w14:textId="5E64E90F" w:rsidR="00E51C02" w:rsidRDefault="00E51C02">
      <w:r>
        <w:t xml:space="preserve">2 - Não altere o cabeçalho e cole apenas código/id e descrição. </w:t>
      </w:r>
    </w:p>
    <w:p w14:paraId="7F3B1245" w14:textId="092EB1BC" w:rsidR="00E51C02" w:rsidRDefault="00E51C02">
      <w:r>
        <w:rPr>
          <w:noProof/>
        </w:rPr>
        <w:drawing>
          <wp:inline distT="0" distB="0" distL="0" distR="0" wp14:anchorId="5F653337" wp14:editId="639B5EC5">
            <wp:extent cx="3657600" cy="1476842"/>
            <wp:effectExtent l="0" t="0" r="0" b="9525"/>
            <wp:docPr id="192711258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2584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078" cy="14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C96D" w14:textId="77777777" w:rsidR="00E51C02" w:rsidRDefault="00E51C02"/>
    <w:p w14:paraId="3AE7E819" w14:textId="26C726E6" w:rsidR="00E51C02" w:rsidRDefault="00E51C02">
      <w:r>
        <w:t>3 – Após colar sua base, execute o programa e selecione a base padrão:</w:t>
      </w:r>
    </w:p>
    <w:p w14:paraId="4AD31E9E" w14:textId="55DDD958" w:rsidR="00A951F9" w:rsidRDefault="00E51C02">
      <w:r w:rsidRPr="00E51C02">
        <w:drawing>
          <wp:inline distT="0" distB="0" distL="0" distR="0" wp14:anchorId="33BC2541" wp14:editId="2624A75D">
            <wp:extent cx="4874260" cy="1809750"/>
            <wp:effectExtent l="0" t="0" r="2540" b="0"/>
            <wp:docPr id="20669367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36794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b="26640"/>
                    <a:stretch/>
                  </pic:blipFill>
                  <pic:spPr bwMode="auto">
                    <a:xfrm>
                      <a:off x="0" y="0"/>
                      <a:ext cx="4877471" cy="181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D65A1" w14:textId="77777777" w:rsidR="00E51C02" w:rsidRDefault="00E51C02"/>
    <w:p w14:paraId="7490AEAC" w14:textId="412C065E" w:rsidR="00E51C02" w:rsidRDefault="00E51C02">
      <w:r>
        <w:t xml:space="preserve">4 – Escolha a Precisão (Recomendado 65%) e Click em Analisar: </w:t>
      </w:r>
    </w:p>
    <w:p w14:paraId="60316EF5" w14:textId="54743634" w:rsidR="00E51C02" w:rsidRDefault="00E51C02">
      <w:r>
        <w:rPr>
          <w:noProof/>
        </w:rPr>
        <w:drawing>
          <wp:inline distT="0" distB="0" distL="0" distR="0" wp14:anchorId="09504B46" wp14:editId="72FD283B">
            <wp:extent cx="2133600" cy="1733550"/>
            <wp:effectExtent l="0" t="0" r="0" b="0"/>
            <wp:docPr id="14601132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13222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EE95" w14:textId="77777777" w:rsidR="00E51C02" w:rsidRDefault="00E51C02"/>
    <w:p w14:paraId="1A239CB2" w14:textId="77777777" w:rsidR="00E51C02" w:rsidRDefault="00E51C02">
      <w:r>
        <w:t>5 – Na pasta do arquivo selecionado, terá um novo arquivo com “</w:t>
      </w:r>
      <w:r w:rsidRPr="00E51C02">
        <w:t>analise_similares</w:t>
      </w:r>
      <w:r>
        <w:t>.xlsx”</w:t>
      </w:r>
    </w:p>
    <w:p w14:paraId="04A33F86" w14:textId="585FFF72" w:rsidR="00E51C02" w:rsidRDefault="00E51C02">
      <w:r>
        <w:rPr>
          <w:noProof/>
        </w:rPr>
        <w:drawing>
          <wp:inline distT="0" distB="0" distL="0" distR="0" wp14:anchorId="75D78C7B" wp14:editId="6B0E4796">
            <wp:extent cx="6645910" cy="845820"/>
            <wp:effectExtent l="0" t="0" r="2540" b="0"/>
            <wp:docPr id="189289631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96315" name="Imagem 1" descr="Uma imagem contendo 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51C02" w:rsidSect="00E51C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3"/>
    <w:rsid w:val="003B4652"/>
    <w:rsid w:val="004A61F3"/>
    <w:rsid w:val="00A951F9"/>
    <w:rsid w:val="00E51C02"/>
    <w:rsid w:val="00E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BC30"/>
  <w15:chartTrackingRefBased/>
  <w15:docId w15:val="{16302A77-A80A-4B3B-AC70-A6C0B36B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6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61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6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61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6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6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61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61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61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61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6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</dc:creator>
  <cp:keywords/>
  <dc:description/>
  <cp:lastModifiedBy>rpi</cp:lastModifiedBy>
  <cp:revision>2</cp:revision>
  <dcterms:created xsi:type="dcterms:W3CDTF">2024-07-25T00:37:00Z</dcterms:created>
  <dcterms:modified xsi:type="dcterms:W3CDTF">2024-07-25T00:45:00Z</dcterms:modified>
</cp:coreProperties>
</file>