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96636390686035" w:lineRule="auto"/>
        <w:ind w:left="10.919952392578125" w:right="64.2919921875" w:firstLine="0"/>
        <w:jc w:val="center"/>
        <w:rPr>
          <w:rFonts w:ascii="Helvetica Neue" w:cs="Helvetica Neue" w:eastAsia="Helvetica Neue" w:hAnsi="Helvetica Neue"/>
          <w:b w:val="1"/>
          <w:i w:val="0"/>
          <w:smallCaps w:val="0"/>
          <w:strike w:val="0"/>
          <w:color w:val="000000"/>
          <w:sz w:val="52"/>
          <w:szCs w:val="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 sur 24 </w:t>
      </w:r>
      <w:r w:rsidDel="00000000" w:rsidR="00000000" w:rsidRPr="00000000">
        <w:rPr>
          <w:rFonts w:ascii="Helvetica Neue" w:cs="Helvetica Neue" w:eastAsia="Helvetica Neue" w:hAnsi="Helvetica Neue"/>
          <w:b w:val="1"/>
          <w:i w:val="0"/>
          <w:smallCaps w:val="0"/>
          <w:strike w:val="0"/>
          <w:color w:val="000000"/>
          <w:sz w:val="52"/>
          <w:szCs w:val="52"/>
          <w:u w:val="none"/>
          <w:shd w:fill="auto" w:val="clear"/>
          <w:vertAlign w:val="baseline"/>
          <w:rtl w:val="0"/>
        </w:rPr>
        <w:t xml:space="preserve">Sociologie des migrations et de la  diversité ethnoculturelle des sociétés  européennes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54443359375" w:line="240" w:lineRule="auto"/>
        <w:ind w:left="1169.80003356933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 SÉANCE INTRODUCTIVE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8115234375" w:line="218.09454917907715" w:lineRule="auto"/>
        <w:ind w:left="10.3399658203125" w:right="-5.13549804687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Perspective historique &amp; contemporaine de la migration —&gt;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transnationalisme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 thématiques :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Mouvements migratoires vers l’Europe &amp; à travers le monde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le vivre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ensemble dans les sociétés démocratiques contemporaines marquées par la diversité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ethnoculturelle de leurs populations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des notions politiques (discrimination, racisme &amp;  ségrégation).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3.859939575195312" w:right="-5.18310546875" w:firstLine="708.553924560546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Ajrd = humanité marquée par migrations &amp; déplacement de pops, toutes les sociétés  (démocratiques ou pas) marquées par diversité ethnoculturelle.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2.63818264007568" w:lineRule="auto"/>
        <w:ind w:left="11.439971923828125" w:right="-5.18798828125" w:firstLine="729.233932495117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 socio migrations apparaît dans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des vagues d’immigration  d’après guerre (immigration algérienne —&gt; département colonial). Etudes sur l’immigration en FR  et en EU sont arrivées plus tardivement qu’aux USA, où constitutive de la réflexion socio (mythe  national du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melting-pot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vagues migratoires successives —&gt; pourtant mise à l’écart des pop  autochtones).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892990112305" w:lineRule="auto"/>
        <w:ind w:left="10.3399658203125" w:right="-5.184326171875" w:firstLine="721.3138580322266"/>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 des migrations souffre &amp; souffre encore d’un déficit de légitimité par rapport aux  autres grands domaines de socio (théorie, éducation, travail…). La socio des migrations  s’intéresse aux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Autres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déshérités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&amp; évoque des pbs sociaux.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4987792968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Sociologie de l’immigration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REA Andrea &amp; TRIPIER Maryse (</w:t>
      </w:r>
      <w:r w:rsidDel="00000000" w:rsidR="00000000" w:rsidRPr="00000000">
        <w:rPr>
          <w:rFonts w:ascii="Helvetica Neue" w:cs="Helvetica Neue" w:eastAsia="Helvetica Neue" w:hAnsi="Helvetica Neue"/>
          <w:b w:val="1"/>
          <w:i w:val="0"/>
          <w:smallCaps w:val="0"/>
          <w:strike w:val="0"/>
          <w:color w:val="b51700"/>
          <w:sz w:val="22"/>
          <w:szCs w:val="22"/>
          <w:u w:val="none"/>
          <w:shd w:fill="auto" w:val="clear"/>
          <w:vertAlign w:val="baseline"/>
          <w:rtl w:val="0"/>
        </w:rPr>
        <w:t xml:space="preserve">LIRE ÇA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21826171875" w:line="240" w:lineRule="auto"/>
        <w:ind w:left="723.95393371582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Termes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170421600342" w:lineRule="auto"/>
        <w:ind w:left="17.3199462890625" w:right="954.7631835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Étrangers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def juridique (ne pas avoir nationalité fr), ce n’est pas dimension socio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Immigré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né ds un pays, vivre dans un autre (on peut être immigré fr car naturalisé) —&gt; on peut être français ds un autre pays et immigrer en fr (ex : enfants d’expats) —&gt; ces 2 termes ne sont pas synonymes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0527343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ajrd, on tient + compte du statut par rapport à migration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259963989257812" w:right="-5.032958984375" w:hanging="0.9400177001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Descendants d’immigrés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personnes généralement fr à l’âge adulte mais qui ont au moins un  parent né à l’étranger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737.6000213623047" w:right="-5.035400390625" w:firstLine="14.51995849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Relation à la migration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directe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indirecte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(héritier de la culture d’origine, mais  n’empêche pas de participer à la culture fr)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19.83001708984375" w:lineRule="auto"/>
        <w:ind w:left="11.439971923828125" w:right="-5.047607421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Migrants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terminologie + contemporaines, traduction de l’anglais, pas de statut de réfugiés,  demandeurs d’asile politique, inscrit l’individu dans le mouvement, se veut neutre (discutable)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Réfugiés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obtenu l’asile politique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572753906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Débat sur le fait migratoire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Débat animé sur effets + et - de l’immigration, position idéo diverses.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5927734375" w:line="218.59538555145264" w:lineRule="auto"/>
        <w:ind w:left="10.3399658203125" w:right="-5.161132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L’immigration interroge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l’auto-définition collective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l’identité nationale dans un monde en pleine  mutation. Ajrd, dans monde globalisé, pops sont en mobilité accrue. Les conceptions nationales  sont mises en doute —&gt; entité nationale structurellement affaiblie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859375"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l’identité nationale n’est pas un concept sociologique mais un concept historique.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41.113815307617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Mieux analyser le fait migratoire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Essayer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construire les faits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(historiques &amp; sociaux)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6406726837158" w:lineRule="auto"/>
        <w:ind w:left="16.719970703125" w:right="387.635498046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Avoir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concepts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sociologiques (cadre théorique) qui permettent d’étudier la réalité sociale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Faire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études empiriques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Quanti : stats (donnent vue d’ensemble)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Quali : études plus circonscrites (pops particulières)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2 sur 24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8.259963989257812" w:right="-5.16235351562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Déséquilibre socio-économique et mondialisation : pays riches (hémisphère nord) différent des  pays pauvres (hémisphère sud)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1.4400482177734" w:right="-5.0354003906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France tradition pays d’immigration depuis 150 ans, mais par ex Italie avant pays  d’émigration mtn pays d’immigration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3876953125" w:line="240" w:lineRule="auto"/>
        <w:ind w:left="1158.140029907226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 LES MIGRATIONS CONTEMPORAINES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1572265625" w:line="240" w:lineRule="auto"/>
        <w:ind w:left="732.973861694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COMPRENDRE L’IMMIGRATION EN S’INTÉRESSANT À L’ÉMIGRATION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8007812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Diff formes de migrations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Économique, politique, environnemental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 ou moins volontaires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recrutement ou arrivées spontanées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4384765625" w:line="205.5703639984131" w:lineRule="auto"/>
        <w:ind w:left="490.3400421142578" w:right="-5.103759765625" w:hanging="469.66003417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Les économistes ont parlé des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Push factors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poussent à partir (misère, crises politiques, guerres…)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Pull factors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attirent dans un pays (recherche de main-d’oeuvre, offres f’emploi dans certains  secteurs…)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3399658203125" w:right="-5.162353515625" w:firstLine="10.78002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L’approche socio est différente, elle situe les migrations dans leur contexte historique et  s’intéresse aux facteurs humains et sociologiques.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Mouvements migratoires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491.44004821777344" w:right="-5.124511718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Appel de main-d’oeuvre pour bâtir/labourer pays (émigrés européens vers USA, migrations  en Europe)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Chercher salut/fortune ailleurs (Brésil &amp; Amérique latine)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1993446350098" w:lineRule="auto"/>
        <w:ind w:left="256.7200469970703" w:right="1254.376220703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déplacements forcés et expulsions (après guerre, perte de territoire…)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Déportations (Union Soviétique les minorités ont été déplacées)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8232421875" w:line="240" w:lineRule="auto"/>
        <w:ind w:left="21.11999511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Mobiles d’émigration hier comme aujourd’hui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Situations politiques, humanitaires, écologiques difficiles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101318359375" w:firstLine="9.239959716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Espoir d’une amélioration des conditions économiques (émigrés ajrd plus instruits que  dans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recrutement de main d’oeuvre (pays du Golfe, migrations écos des pays de  l’Est (+saisonnière)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436.1890697479248" w:lineRule="auto"/>
        <w:ind w:left="740.6739044189453" w:right="780.2978515625" w:firstLine="11.446075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Compter sur les devises des émigrés pour faire fonctionner l’économie du pays PHÉNOMÈNES PLUS CONTEMPORAINS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9990234375" w:line="221.56328201293945" w:lineRule="auto"/>
        <w:ind w:left="20.680007934570312" w:right="340.177001953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migrations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spontanées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via des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passeurs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donnant lieu à des demandes d’asile politique.  Dans les sociétés d’origines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phénomène de désorganisation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État de guerre dictatures ou oppression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Arrivées en Grèce, Italie, Espagne en risquant la mort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04589939117432" w:lineRule="auto"/>
        <w:ind w:left="12.979965209960938" w:right="-5.074462890625" w:firstLine="243.7400817871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réfugiés ne trouvent plus en Europe conditions d’accueil permettant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ré-organisation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Changements politiques post-soviétiques et intégration européenne ont provoqué de news  migrations en provenance pays de l’Est de l’Europe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436.1890697479248" w:lineRule="auto"/>
        <w:ind w:left="734.5139312744141" w:right="1547.8759765625" w:firstLine="6.166076660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pops Roms sédentarisées en Roumanie et en Bulgarie ont repris la rout « CRISE MIGRATOIRE »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10498046875" w:line="218.09454917907715" w:lineRule="auto"/>
        <w:ind w:left="8.799972534179688" w:right="-5.155029296875" w:hanging="2.86003112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 millions de réfugiés dans le monde en fin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(dont 5,6 millions de réfugiés palestiniens).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2/3 réfugiés mondiaux originaires de 5 pays : Syrie, Venezuela, Afghanistan, Soudan du  Sud et Birmanie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1.439971923828125" w:right="-4.897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valeur absolue, l’Allemagne est le seul pays européen à faire partie des 10 pays du monde  accueillant le plus de réfugiés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(derrière Turquie, Colombie, Pakistan et Ouganda)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50830078125" w:line="218.09454917907715" w:lineRule="auto"/>
        <w:ind w:left="11.439971923828125" w:right="-5.0524902343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Demandeur d’asile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personne qui se dit être réfugiée mais qui n’a pas encore obtenu ce statut  dans le pays auquel elle réclame l’accueil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996337890625"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Europe, 612 700 demandes d’asile politiques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3 sur 24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76318359375" w:line="218.09454917907715" w:lineRule="auto"/>
        <w:ind w:left="17.599945068359375" w:right="-5.0524902343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Endroits géographiques qui cristallisent pbs : Lampedusa (+ 100 milles arrivées en 2014, bcp  morts en mer) ou encore l’île de Lesbos.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Perspectives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micro-socio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parcours de migrants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40675354004" w:lineRule="auto"/>
        <w:ind w:left="491.44004821777344" w:right="-5.05493164062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les migrations actuelles : surtout journalistes et ONG, quelques travail socio-anthropo  apparaissent (Ex :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Kingsley)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2.3199462890625" w:right="-5.086669921875" w:hanging="1.199951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Calais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 jungle », regroupement de réfugiés qui voudraient traverser la Manche,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8000 migrants y vivaient.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PERSPECTIVE POLITIQUE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40" w:lineRule="auto"/>
        <w:ind w:left="11.8799591064453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Questions de migrations sont des questions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politiques internationales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26370239258" w:lineRule="auto"/>
        <w:ind w:left="491.44004821777344" w:right="-4.9902343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en peut pas comprendre les migrations sans prendre en considération les changements  géopolitiques à grande échelle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Réfugiés de Syrie, de Somalie ou de l’Erythrée nous font comprendre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819816589355" w:lineRule="auto"/>
        <w:ind w:left="971.4395904541016" w:right="-4.99267578125" w:hanging="234.71954345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Pbs humanitaires sont conséquents dans les pays d’origine et les pays d’arrivée  (imbrications internationales, incompréhensions dans les pays d’arrivée, entre pop  établies)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21.11999511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à Paris (Barbès, La Chapelle…..)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21.56468391418457" w:lineRule="auto"/>
        <w:ind w:left="11.439971923828125" w:right="-5.0463867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Législation européenne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logique politique n’est plus nationale mais européenne, prévoit que  chaque pays peut directement renvoyer un migrant vers le pays d’où il vient (c’est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règle de  « Dublin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 été remise en cause début septembre).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4921875" w:line="219.82973098754883" w:lineRule="auto"/>
        <w:ind w:left="11.919937133789062" w:right="-5.020751953125" w:firstLine="8.760070800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L’Europe déploie bcp de moyens pour « sécuriser » les frontières extérieures,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programme  « Frontex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politique européenne est avant tout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sécuritaire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renforcer les frontières extérieures  même si il y a bcp de réfugiés.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18.09454917907715" w:lineRule="auto"/>
        <w:ind w:left="738.7000274658203" w:right="-4.968261718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débat public européen est intense entre protection de notre culture/bien-être contre  l’action humanitaire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1.1199951171875" w:right="-5.206298828125" w:hanging="0.3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Crise des réfugiés en France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difficulté des politiques nationales et municipales d’organiser  efficacement l’accueil et le suivi des demandeurs d’asile. L’opinion politique se tourne contre les  migrants. Les décision politiques tiennent compte de l’opinion publique, mais sont de plus en  plus hostiles aux migrants.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0708007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France : vieil Empire colonial, immigrants venus en FR depuis le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19eme siècle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(surtout Italie et  Espagne. Aussi puissance coloniale (Senegal, Mali, Laos, Cambodge, Vietnam….). Pratique historique d’une immigration continue est perpétuée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années 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Chaque  années en France 100 000 personnes entrent légalement.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87385559082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QUATRE VAGUES MIGRATOIRES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27734375" w:line="218.09454917907715" w:lineRule="auto"/>
        <w:ind w:left="371.44004821777344" w:right="-5.037841796875" w:hanging="348.7800598144531"/>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A</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près la 2nd guerre mondiale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tous les déplacés vivant dans les territoires du monde  communiste (Guerre Froide) : 13/15 millions de personnes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8.799972534179688" w:right="-4.935302734375" w:hanging="1.100006103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Les immigrés pour le travail dans les années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environ 1million en 1964 3. Après l’implosion de l’Union Soviétique, les minorités allemandes sont venues en Allemagne :  1.5millions de personnes de 88 à 92.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0" w:lineRule="auto"/>
        <w:ind w:left="9.6799468994140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Les migrants et réfugiés actuels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RÉFUGIÉS DANS LE MONDE - UNE QUESTION INTERNATIONALE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47765350342" w:lineRule="auto"/>
        <w:ind w:left="11.439971923828125" w:right="-5.16235351562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comprendre la situation dans le contexte international : la plupart des réfugiés sont  accueillis ailleurs qu’en Europe ou aux USA. Il. Y a de multiples crises politique et économiques  dans le monde (les organisations humanitaires n’apportent que des aides ponctuelles ou ciblées).  Les relations de pouvoir entre pays et l’exploitation des ressources naturelles et humaines par les  multinationales contribuent depuis longtemps à maintenir les inégalités entre les pays.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99633789062" w:line="240" w:lineRule="auto"/>
        <w:ind w:left="32.1199798583984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Sur Moodle : quelle analyse sociologique face à la crise migratoire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9.0512084960938" w:lineRule="auto"/>
        <w:ind w:left="10.919952392578125" w:right="64.2919921875" w:firstLine="0"/>
        <w:jc w:val="center"/>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4 sur 24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 COMPRENDRE L’IMMIGRATION PAR L’ÉMIGRATION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94734954834" w:lineRule="auto"/>
        <w:ind w:left="11.439971923828125" w:right="-5.0573730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Début des études sur immigration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l’école de Chicago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Étudier les rythmes, dimensions et sens  des processus afin de lire dans l’espace urbain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l’incorporation progressive des vagues migratoires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société américaine.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18.09454917907715" w:lineRule="auto"/>
        <w:ind w:left="731.4400482177734" w:right="-5.10131835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travaux de l’école de Chicago ont fondé la socio de l’immigration avec des  concepts généraux d’accommodation, acculturation, assimilation, ségrégation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18.09454917907715" w:lineRule="auto"/>
        <w:ind w:left="11.439971923828125" w:right="-5.0585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Étude fondatrice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paysan polonais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Znaniecki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un postulat qu’il faut connaître la société  d’origine pour comprendre le destin social des pops s’installant aux USA.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1.61433219909668" w:lineRule="auto"/>
        <w:ind w:left="10.3399658203125" w:right="-5.0732421875" w:firstLine="12.32002258300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1ère approche structurale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Désorganisation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affaiblissement de l’influence des règles sociales sur les membres du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groupe et crée des aspirations/insatisfactions instaurés à partir d’éléments préexistants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Réorganisation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nouvelles règles et institutions instaurés à partir d’éléments préexistants —&gt; Critique systématique du concept de « race » : pas lié à leur faiblesse mais aux changements  sociaux suite à la migration = explication de destins individuels par les conditions structurelles  —&gt; Résulte en une logique de déviance et d’assimilation très marquée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7.599945068359375" w:right="-5.2038574218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désorganisation n’est pas le produit de l’immigration : société polonaise tradi désorganisée au  niveau familial et communautaire donc émigration.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64453125" w:line="219.82918739318848" w:lineRule="auto"/>
        <w:ind w:left="9.319992065429688" w:right="-5.025634765625" w:firstLine="3.6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aux USA que les immigrés 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réorganisent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mettent en place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nouvelles formes de vie  sociale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(éducation américaine, orga de l’espace urbain par nationalité d’origine, solidarité entre  immigrés…etc).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068359375" w:line="218.09454917907715" w:lineRule="auto"/>
        <w:ind w:left="18.699951171875" w:right="-5.03173828125" w:firstLine="13.42002868652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Cette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assimilation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passe donc par la communauté d’origine avec l’apprentissage de la  langue, de l’histoire et des idéaux pour s’intégrer.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18.09454917907715" w:lineRule="auto"/>
        <w:ind w:left="731.6599273681641" w:right="-5.101318359375" w:firstLine="9.02008056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TROIS « ÂGES DE L’IMMIGRATION ALGÉRIENNE EN FRANCE - ABDELMALED  SAYAD (1977)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9.82973098754883" w:lineRule="auto"/>
        <w:ind w:left="11.439971923828125" w:right="-5.08056640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but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Sayad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 article est de comprendre les différentes formes d’établissement en FR  par le rôle que joue l’émigré dans le pays d’origine. Il reconstitue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trajectoires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émigrés pour  comprendre leur vie en FR (caractéristiques sociales).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Les 3 « âges »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1er âge : l’émigration sur ordre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680006980896" w:lineRule="auto"/>
        <w:ind w:left="15.519943237304688" w:right="-5.169677734375" w:firstLine="364.0600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premier départ en France est signe de la ruine de l’équilibre ancien (trop pauvre). Ce  départ est provisoire, organisé à partir des travaux agricoles pour ramener de l’argent au  groupe familial. Mission pr le groupe en gardant les valeurs paysannes de travail : ne pas se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laisser séduire par la ville et la consommation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2ème âge : la perte de contrôle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8525390625" w:line="211.6798210144043" w:lineRule="auto"/>
        <w:ind w:left="15.519943237304688" w:right="-5.19287109375" w:firstLine="364.0600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séjours se prolongent à cause du manque d’argent. L’émigré cesse d’être paysan.  L’individualisme se développe (processus de dépaysannisation) avec séjours dans le pays  d’origines pour vacances. Avec cette intégration économique en FR se développe une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nouvelle identité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3ème âge : une colonie algérienne en France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54736328125" w:line="213.24801921844482" w:lineRule="auto"/>
        <w:ind w:left="550.3400421142578" w:right="-5.1904296875" w:hanging="170.7600402832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L’émigration devient permanente avec une double condition : exclusion et coupure avec la  société d’origine (la double absence) et donc une ambiguïté des relations avec les deux  pays. Il y a également une migration familiale (mariage avec des français). Cette  communauté présente en France n’est pas constituée que d’ouvriers (il y a aussi des  commerçants, religieux, avocats….)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24768066406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ajrd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4ème âge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(Extrapolation de la prof)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116062164307" w:lineRule="auto"/>
        <w:ind w:left="10.3399658203125" w:right="-5.096435546875" w:firstLine="1.3200378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Sédentarisation de la pop algérienne (minorité fortement intégrée). Mais en raison de la situation  socio-politique en Algérie, il y a des arrivées régulières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nouveaux migrants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(donc forte  hétérogénéité interne). Diff strats de la pop algérienne en FR (bcp sont français, descendants ont  déjà eu enfants voir petits enfants).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78540039062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L’enjeu d’aujourd’hui sont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questions identitaires et religieuses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descendants d’immigrés.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5 sur 24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1.439971923828125" w:right="-5.158691406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 article est emblématique et modèle pour d’autres études. Il a été néanmoins critiqué car trop  centré sur l’émigration-immigration sans évoquer la situation socio-politique. De plus, l’idée des  âges fait penser à des périodes qui ne se superposent pas (alors que possibilité au sein de la  même famille).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259963989257812" w:right="-5.185546875" w:hanging="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modèle n’est également pas généralisable, la comparaison avec l’immigration polonaise aux  USA est difficile par exemple. Mais des mécanismes sont comparables : la désorganisation au  pays d’origine provoque l’émigration.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6538238525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SCHÉMA ÉMI-IMMIGRATION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5.4999542236328125" w:right="-5.029296875" w:firstLine="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 schéma permet un regard moins ethnocentriste (ne réduit pas le migrant à sa simple condition  d’immigré). Il s’agit d’un schéma d’analyse d’un pour les migrations de main-d’oeuvre qui se sont  sédentarisés (ici ≠ là-bas),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années 60 à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auj société globalisée (diaspora,  transnationalisme).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699951171875" w:right="-4.8974609375" w:firstLine="13.42002868652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ne voit pas les news migrations plus circulaires et en réseau et ne tient pas compte  interconnexions en pops migrantes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9.8294734954834" w:lineRule="auto"/>
        <w:ind w:left="9.919967651367188" w:right="-5.096435546875" w:firstLine="3.05999755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une réflexion plus élaborée que le schéma d’analyse classique.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fermeture des frontières  dans les pays occidentaux a modifié les processus classiques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migration s’est donc déréglée,  elle emprunte des chemins plus compliqués.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494140625" w:line="440.6589603424072" w:lineRule="auto"/>
        <w:ind w:left="17.3199462890625" w:right="201.258544921875" w:firstLine="709.720077514648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 QUELS CONCEPTS POUR QUELLE ANALYSE : INTÉGRATION OU ASSIMILATION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Descendants d’immigrés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personnes nées en France dont les parents sont nés à l’étranger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2509765625" w:line="240" w:lineRule="auto"/>
        <w:ind w:left="2.41996765136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Ajrd, double problème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Migrations nouvelles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Diversité de la pop française suite à des mvmts migratoires antérieurs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42333984375" w:line="218.78886222839355" w:lineRule="auto"/>
        <w:ind w:left="6.5999603271484375" w:right="-5.1611328125" w:firstLine="14.08004760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Parents qui migrent avec enfants en bas âge = vont être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socialisés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 comme si ils avaient tjrs  vécus là. Ils vont compter comme immigrés : sociologiquement, ce terme pose pb. La décision de l’INSEE : quand grands parents sont immigrés (mais pas parents), on ne compte  plus ces personnes là comme descendants d’immigrés. Donc bcp de personnes perçues comme  « venant d’ailleurs » mais n’ayant pas d’autres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expériences de vie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(socialisation) dans un autre  pays que la FR.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996093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terme de « perception » : avec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phénotype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 nom de famille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0.3399658203125" w:right="-5.059814453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immigrés :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question juridique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premier plan en plus des questionnements d’ordre culturel  et religieux. Tant que le statut est instable = pops occupées à se conformer pour occuper un  statut stable. Question de la nationalité : juridique.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18.09436321258545" w:lineRule="auto"/>
        <w:ind w:left="0.879974365234375" w:right="-5.076904296875" w:firstLine="19.80003356933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les personnes en situation régulières : questions d’ordre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identitaires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n’est pas parce que  juridiquement on appartient à une autre nation que identitairement on y appartient aussi. Pops immigrées issues des différentes vagues migratoires se caractérisent par : pratiques  culturelles et religieuses spécifiques et liens historiques particuliers avec la FR.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738.2599639892578" w:right="-5.103759765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apparition de commerces spécifiques à certaines ethniques, usage de la langue,  particularités religieuses, convivialités…..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32.973861694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COMPRENDRE LA DIVERSITÉ CULTURELLE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439971923828125" w:right="-5.20629882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pratiques culturelles qui se dvpt ds pays d’immigration sont elles héritées du pays d’origine  ou produites dans le contexte migratoire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1.439971923828125" w:right="-4.9414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Ds mesure où pops immigrées se situent plutôt en bas de l’échelle sociale, sont-elles culturelles  ou sociales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82097625732" w:lineRule="auto"/>
        <w:ind w:left="11.439971923828125" w:right="-5.378417968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deux questions == il s’agit de comprendre la diversité culturelle avec ensembles  conceptuels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Intégration, assimilation, minorité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Culture, religion, ethnicité, origine, « race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cculturation, identité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Exclusion, ségrégation, discrimination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6 sur 24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58984375" w:line="221.56494140625" w:lineRule="auto"/>
        <w:ind w:left="9.319992065429688" w:right="0.4833984375" w:hanging="5.36003112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Tension entre le politique et le social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Etats-nations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combinent la dimension ethnique avec la  dimension politique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(nation ethnique ≠ nation politique).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Aucun Etat n’est que politique ou que  ethnique.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Tous les états combinent ces deux éléments.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69140625" w:line="218.09454917907715" w:lineRule="auto"/>
        <w:ind w:left="11.439971923828125" w:right="-5.09521484375" w:firstLine="0.22003173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traditions nationales, l’inclusion politique est plus ou moins ouverte aux étrangers, plus  ou moins empreinte de la dimension ethnique ou religieuse.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436.1890697479248" w:lineRule="auto"/>
        <w:ind w:left="723.9539337158203" w:right="595.657958984375" w:hanging="691.833953857421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Politiques favorables à l’immigration : Canada et Québec. Facile d’acquérir la nationalité. TRADITION NATIONALE FRANÇAISE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7548828125" w:line="220.69775104522705" w:lineRule="auto"/>
        <w:ind w:left="11.439971923828125" w:right="-5.352783203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Conception politique de la nation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héritage révolutionnaire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fortement inscrite dans les valeurs  républicaines. La conception politique française 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républicaine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neutre et raisonne en terme  d’individu avec une référence ethnique omniprésente. Donc les populations minoritaires  (phénotypiquement asiatiques, africaines…) sont en permanence confrontés à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justification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Donc il existe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perception culturelle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une population à peu blanche.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728515625" w:line="218.09454917907715" w:lineRule="auto"/>
        <w:ind w:left="11.439971923828125" w:right="-5.16235351562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Socialement,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référence « ethnique » omniprésente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pop majoritaire de l’hexagone, phénotype de  peau blanche, culture chrétienne sécularisée (ou catholique), inscription historique dans l’Europe  continentale.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3.85383605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(—&gt;Écouter podcasts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François Héran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 France Culture)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1718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LOIS SUR LA NATIONALITÉ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18.96185398101807" w:lineRule="auto"/>
        <w:ind w:left="10.3399658203125" w:right="-5.1171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loi française est une combinaison du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droit du sang</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(filiation) avec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droit du sol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(naissance dans  le pays). Le droit du sang concerne les enfants nés en France de parents français (cela s’appelle  le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double jus soli</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enfants nés en France de parents étrangers peuvent faire une demande  anticipée à 16 ans et accèdent de droit 18 ans. Ces enfants doivent justifier d’au moins 5 ans de  scolarité en France pour accéder à la nationalité.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45166015625" w:line="218.09454917907715" w:lineRule="auto"/>
        <w:ind w:left="17.599945068359375" w:right="-5.1306152343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Loi allemande : uniquement le droit du sang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de 1913 à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Accès à la nationalité des enfants  nés en Allemagne de parents nés en Allemagne seulement depuis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4.9438476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Prénotion dans le domaine de l’immigration : revenir à la notion durkheimienne. C’est le « sens  commun ». Le jugement de valeur est omniprésent dans ce domaine (tt le monde a une opinion  différente).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1.553878784179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INTÉGRATION ≠ ASSIMILATION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ffd479" w:val="clear"/>
          <w:vertAlign w:val="baseline"/>
          <w:rtl w:val="0"/>
        </w:rPr>
        <w:t xml:space="preserve">Intégration ≠ assimilation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3030319213867" w:lineRule="auto"/>
        <w:ind w:left="17.599945068359375" w:right="-5.07934570312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Raisonner en terme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d’adaptation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proposition d’un processus unilatéral Raisonner en terme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d’intégration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confond processus et politique d’intégration (programmes  mis en place pr contribuer à l’intégration des immigrés)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8046875" w:line="219.82980251312256" w:lineRule="auto"/>
        <w:ind w:left="11.439971923828125" w:right="-5.209960937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L’attitude socio par rapport à ça : il ne s’agit pas de juger de la bonne ou « moins bonne »  intégration/assimilation mais de faire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l’étude des différents modes d’intégration des populations  immigrées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(tous les indivs n’ont pas la même manière de concevoir leur rapport à la société) ainsi  que l’étude de la participation à la société à partir de faits objectivables (ds la vie familiale, pro,  etc…ou dans les représentations)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740.6739044189453" w:right="64.2919921875" w:hanging="729.75395202636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7 sur 24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HISTOIRE DES CONCEPTS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87158203125"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Intégration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18.09454917907715" w:lineRule="auto"/>
        <w:ind w:left="18.699951171875" w:right="-5.0683593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Durkheim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Division du travail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structuraliste) et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suicide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  individualiste).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738.7000274658203" w:right="-5.07324218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faut intégrer les deux au raisonnement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structure + individu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afin de comprendre  l’intégration dans la société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18.09454917907715" w:lineRule="auto"/>
        <w:ind w:left="11.439971923828125" w:right="-5.0561523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concepts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(échange rationnel) 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communalisation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(sentiment  d’appartenance au groupe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21.56328201293945" w:lineRule="auto"/>
        <w:ind w:left="14.319992065429688" w:right="0.44921875" w:firstLine="2.9999542236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Intégration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processus de participation à la société à l’intersection des conditions structurelles,  notamment juridiques, et des références culturelles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 Collet, 2006)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912109375" w:line="218.09454917907715" w:lineRule="auto"/>
        <w:ind w:left="730.3400421142578" w:right="-5.101318359375" w:firstLine="21.779937744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Dimension normative centrale : les institutions sont des cadres normatifs, les individus  sont porteurs de normes.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0.3400421142578" w:right="-5.0146484375" w:firstLine="21.779937744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Des obstacles tels que la discrimination, les stéréotypes font partie des conditions  structurelles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0" w:right="177.277832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références culturelles ne sont pas uniformes, elles sont individuellement variables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 Assimilation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6328201293945" w:lineRule="auto"/>
        <w:ind w:left="12.979965209960938" w:right="-5.0708007812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concept trouve ses origines dans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sociologie des migrations américaine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(sociologie de  Chicago).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assimilation peut être culturelle ou structurelle.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912109375" w:line="240" w:lineRule="auto"/>
        <w:ind w:left="0" w:right="400.1367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 concept est souvent mal compris, même utilisé par des sociologues renommés.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161865234375" w:line="240" w:lineRule="auto"/>
        <w:ind w:left="727.479934692382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5- NOUVELLES RÉALITÉ, NOUVEAUX CONCEPTS : DIASPORA,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726.3799285888672"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TRANSNATIONALISME, NATIONALISME MÉTHODOLOGIQUE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59130859375" w:line="240" w:lineRule="auto"/>
        <w:ind w:left="0" w:right="332.38159179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RENOUVEAU DE LA SOCIO DES MIGRATIONS ET DES RELATIONS INTERETHNIQUES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21.5660572052002" w:lineRule="auto"/>
        <w:ind w:left="9.919967651367188" w:right="-5.142822265625" w:firstLine="10.760040283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environ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15 ans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changement de paradigme en France avec de nouveaux concepts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transnationalisme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7705078125" w:line="221.5654993057251" w:lineRule="auto"/>
        <w:ind w:left="15.120010375976562" w:right="0.49560546875" w:firstLine="5.5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anciens concepts (assimilation, intégration)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ne permettraient donc plus d’appréhender les faits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migratoires</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C’est vrai pour plusieurs raisons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migrations se sont transformées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519943237304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L’analyse des mobilités/migrations s’est mondialisée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8961009979248" w:lineRule="auto"/>
        <w:ind w:left="740.6739044189453" w:right="1419.580078125" w:hanging="485.1539611816406"/>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L’étude du fait migratoire s’est autonomisée par rapport à intégration/assimilation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DIASPORA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80908203125" w:line="219.9119997024536" w:lineRule="auto"/>
        <w:ind w:left="17.3199462890625" w:right="1422.817382812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Diaspora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vise à saisir la dispersion d’un « peuple » qui conserve un sentiment d’unité.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Concept classiquement utilisé pour la diaspora juive ou arménienne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0" w:lineRule="auto"/>
        <w:ind w:left="0" w:right="425.2160644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Peuple = concept qui projette une identité commune en raison d’une même origine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08.54057788848877" w:lineRule="auto"/>
        <w:ind w:left="255.5199432373047" w:right="-5.015869140625" w:hanging="242.539978027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Chgt de paradigme à la fin du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af16e" w:val="clear"/>
          <w:vertAlign w:val="superscript"/>
          <w:rtl w:val="0"/>
        </w:rPr>
        <w:t xml:space="preserve">20ème siècle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flux migratoires se sont diversifiés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déplacement se font dans toutes les directions,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elles ne vont pas d’un pays d’origine vers un pays d’immigration)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Chgt d’échelle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du prisme national à l’échelle internationale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anciens couloirs migratoires se sont modifiés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202636718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FORCE SYMBOLIQUE DU CONCEPT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8.699951171875" w:right="-5.101318359375" w:hanging="1.380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Force identitaire et politique du concep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 : les « peuples » éparpillés désireux d’affirmer leur unité et  leur présence sur la scène mondiale.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050537109375" w:line="219.82980251312256" w:lineRule="auto"/>
        <w:ind w:left="10.3399658203125" w:right="-5.117187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force symbolique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attachée à un mythe des origines communes (fidélité,  solidarité).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Et une vision utopique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monde sans frontières, capable de conjurer les effets négatifs  de la mondialisation.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8 sur 24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21.5654993057251" w:lineRule="auto"/>
        <w:ind w:left="11.439971923828125" w:right="-5.0561523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Chantal Bordes-Benayoun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Dominique Schnapper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leur livre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soulignent le passage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sens négatif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(exil, exclusion) à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sens positif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(revendication identitaires transnationales).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8691406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DIASPORA ET IDENTITÉ COLLECTIVE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20.40778636932373" w:lineRule="auto"/>
        <w:ind w:left="9.319992065429688" w:right="-5.059814453125" w:firstLine="1.800003051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Construction identitaire sans inscription locale ou nationale précise au départ et à l’arrivée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existe  un territoire d’origine de référence, mais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relations entre migrants de différents lieux se déploient  sans passer par celui-c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Cette origine est complétée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l’histoire migratoire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Réseau d’interconnaissance, voire de solidarité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82421875"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Attachement / identification symbolique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18.09454917907715" w:lineRule="auto"/>
        <w:ind w:left="14.51995849609375" w:right="-5.113525390625" w:firstLine="6.1600494384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 noire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point d’ancrage l’Afrique, l’expérience de l’esclavage, les  « Amériques noires » et migrants africains…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DIASPORAS « ÉLECTRONIQUES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9.82892990112305" w:lineRule="auto"/>
        <w:ind w:left="11.1199951171875" w:right="-5.09399414062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Dvpt d’internet a contribué à populariser et banaliser le terme de diaspora, avec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communautés virtuelles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dont les territoires de référence sont variables : régionales, continentales  (mais aussi absence de territoire de ref).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48828125" w:line="219.83057498931885" w:lineRule="auto"/>
        <w:ind w:left="729.3199920654297" w:right="-5.19287109375" w:firstLine="2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permet d’entretenir les liens et de créer des plateformes, des forums soulignant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solidarités multiples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(souligne l’apport culturel, économique et politique des émigrés pour  les États d’origine)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48046875" w:line="240" w:lineRule="auto"/>
        <w:ind w:left="729.893875122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FIGURES DE L’HOMME DE LA DIASPORA - CHANTAL BORDES-BENAYOUN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18.699951171875" w:right="-5.009765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son article 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Benayoun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distingue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3 figures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marquant le passage de l’immigré à  l’homme de la diaspora.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7.599945068359375" w:right="-4.9401855468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passe progressivement de l’étude de mvmts unidirectionnels, puis bipolaires, à celle de  mvmts transnationaux et multipolaires.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9.899978637695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figures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961654663086" w:lineRule="auto"/>
        <w:ind w:left="368.31993103027344" w:right="-5.113525390625" w:firstLine="12.60009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L’immigré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surdéterminé par son rôle éco, détaché de son inscription familiale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minoritaire ethnique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correspond d’abord à une revendication des militants et des  universitaires engagés (sédentarisation, refusant le modèle de l’assimilation)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L’homme de la diaspora</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migrant est placé dans l’espace mondialisé qui garde les liens  avec les membres de sa famille et de sa communauté d’origine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PROBLÈMES AVEC LA NOTION DE DIASPORA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2470703125" w:line="218.09454917907715" w:lineRule="auto"/>
        <w:ind w:left="11.439971923828125" w:right="-5.05493164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terme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diaspora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confond parfois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inscription locale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réseau international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diaspora  chinoise à NY, terme plus approprié est « minorité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18.09454917907715" w:lineRule="auto"/>
        <w:ind w:left="18.699951171875" w:right="-5.09765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plus, il met au premier plan la notion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communauté ethnique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efface la distinction entre  les migrants et les enfants de ces migrants nés dans le pays d’immigration.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5927734375" w:line="218.09454917907715" w:lineRule="auto"/>
        <w:ind w:left="20.680007934570312" w:right="-5.020751953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ont laissé des empreintes culturelles. Par ex, les minorités juives du Maroc, de  Russie ou d’Ethiopie découvrent en Israël leurs différences.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5393371582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TRANSNATIONALISME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80078125" w:line="219.9119997024536" w:lineRule="auto"/>
        <w:ind w:left="14.319992065429688" w:right="0.599365234375" w:hanging="8.1999969482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Transnationalisme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construction sociale dans laquelle les migrants créent un lien (imaginaire ou  réel) entre leur pays d’origine et leur société d’immigration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Schiller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738.2599639892578" w:right="-5.1025390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Relations transfrontalières régulières entre des individus ou des collectifs de  personnes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736.9399261474609" w:right="-4.96948242187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Enchaînement continus de liens et de pratiques transnationales mettant en action des  réseaux et des acteurs internationaux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3557128906" w:line="218.95992279052734" w:lineRule="auto"/>
        <w:ind w:left="11.439971923828125" w:right="-4.96093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migrants mettent en place des relations sociales et économiques + des activités et des identités  politiques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 éléments transcendent les frontières classiques et bénéficient de processus  globaux dans un monde divisé en États-Nations.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9 sur 24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TRANSMIGRANTS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12.97996520996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concept = une nouvelle figure du migrant.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94734954834" w:lineRule="auto"/>
        <w:ind w:left="11.439971923828125" w:right="-5.2038574218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ont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initiatives économiques entrepreneuriales collectives en marge des systèmes fiscaux et  légaux établis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(éco souterraine) mais connectées internationalement avec des territoires  circulatoires (Moyen Orient…).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07.71796226501465" w:lineRule="auto"/>
        <w:ind w:left="11.439971923828125" w:right="-5.1623535156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Cela concerne des migrants issus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De pays pauvres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(Balkans, Caucase, Proche et Moyen Orient, Maghreb, Amérique latine…)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populations pauvres de pays riches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effectuent des parcours de plusieurs milliers de km dans diverses nations avant de revenir  chez eux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4755859375" w:line="243.7232780456543" w:lineRule="auto"/>
        <w:ind w:left="15.120010375976562" w:right="0.56030273437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Poor-to-poor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colporteurs contemporains qui vendent aux populations pauvres (entre pauvres, pour  les pauvres).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3.8599395751953" w:right="-5.05859375" w:firstLine="0.22003173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Produits de contrebande d’usage licite (matériel électronique …) ou de services  (consultations médicales) ou encore d’usage illicite (drogues, prostitution)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1.4400482177734" w:right="-4.993896484375" w:firstLine="2.6399230957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Marchandises d’ENT internationales légalement acquises dans des pays oùu ils sont  commercialisés à bas prix (donc multinationales atteignent toutes populations)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PRÉCAUTIONS MÉTHODOLOGIQUES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19091796875" w:line="239.9040126800537" w:lineRule="auto"/>
        <w:ind w:left="14.319992065429688" w:right="0.560302734375" w:firstLine="2.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transnationalisme déplace la question identitaire, notamment nationale, et les revendications  politiques et sociales au-delà des appartenances territoriales habituelles fondées sur l’échelle des  État-Nations.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2.979965209960938" w:right="-5.0537109375" w:hanging="0.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perspective de recherche nécessite le dépassement du nationalisme méthodologique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Wimmer et Glick Schiller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article méthodologique qui se préoccupe des repositionnements  pour appréhender différemment les mouvements de populations.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Précautions méthodologiques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Position du chercheur, son point de vue de départ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258.7000274658203" w:right="-5.008544921875" w:hanging="241.9800567626953"/>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Méthodologie ethnographique multi-située : même population appréhendée dans différents  lieux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points de comparaison sont nécessaires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Profondeur historique est importante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EXEMPLES EMPIRIQUES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8.699951171875" w:right="-5.025634765625" w:hanging="1.380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plus en plus d’études mettent en œuvre le transnationalisme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étudier les liens qu’entretiennent  les populations émigrées avec d’autres personnes de même origine au pays d’origine ou ailleurs.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27.1815586090088" w:lineRule="auto"/>
        <w:ind w:left="5.059967041015625" w:right="-5.079345703125" w:firstLine="15.620040893554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Rosita Fibb</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et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Gianni D’Amato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leur article 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2008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Transnationalisme des migrants en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Europe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Les auteurs comparent plusieurs populations installées dans différents pays européens  et distinguent entre les pratiques économiques, socioculturelles et politiques.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375976562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Résultats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3095855713" w:lineRule="auto"/>
        <w:ind w:left="15.519943237304688" w:right="-5.1904296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Pérennité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durée prolongée du séjour et la succession des générations contribuent à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l’affaiblissement des liens transnationaux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Faible présence féminine dans les activités transnationales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98177337646484" w:lineRule="auto"/>
        <w:ind w:left="3.5199737548828125" w:right="1970.37841796875" w:firstLine="11.999969482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Décèlent la fausse opposition théorique entre transnationalisme et intégration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91162109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LIMITES APPROCHE DIASPORA ET TRANSNATIONALISME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77294921875" w:line="237.7127981185913" w:lineRule="auto"/>
        <w:ind w:left="256.7200469970703" w:right="917.7783203125" w:hanging="250.600051879882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Toutes les populations immigrées ne sont pas dans un rapport transnational ou diasporique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Sédentarisation, acculturation sont des processus forts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Rapports entretenus avec le pays d’origine mais qui ne permettraient pas la réinstallation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4384765625" w:line="218.09454917907715" w:lineRule="auto"/>
        <w:ind w:left="14.51995849609375" w:right="-5.05126953125" w:firstLine="17.60002136230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Se méfier de l’essentialisation de notion comme « ethnie » mais aussi de termes comme  « Etats » ou « nationalité » ou des concepts à la mode.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10 sur 24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75244140625" w:line="240" w:lineRule="auto"/>
        <w:ind w:left="1158.140029907226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6- AU DELÀ DE L’INTÉGRATION , LA DIVERSITÉ DES SOCIÉTÉS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18.69995117187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D’IMMIGRATION ? CULTURE, ETHNICITÉ OU « RACE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740.680007934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DIVERSITÉ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0.65220832824707" w:lineRule="auto"/>
        <w:ind w:left="11.1199951171875" w:right="-5.1318359375" w:firstLine="1.85997009277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terme = insiste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hétérogénéité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descriptif. Parler de la diversité des sociétés de  l’immigration fait croire qu’elle était homogène avant.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Toutes sociétés sont marquées par diversités  culturelles et sociales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0.3400421142578" w:right="-5.079345703125" w:firstLine="21.779937744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toute nation a intégré des minorités, idéologie nationale cache hétérogénéité. La  sociologie sert à révéler la diversité en dévoilant rapports de force et inégalités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40" w:lineRule="auto"/>
        <w:ind w:left="19.7999572753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Usage du terme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diversité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599945068359375" w:right="-5.035400390625" w:firstLine="3.9600372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Inventé par les grandes ENT américaines dans contexte année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80’s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(essor des politiques éco  néolibérales, càd basées sur concurrence et aspect financier).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3399658203125" w:right="-5.16357421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 (à peu près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 ans plus tard)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politiques de discrimination positive, prévoyaient quotas  d’accès qui valorisaient les différences. Les universités et les ENT du CAC 40 s’en saisissent et  s’engagent à valoriser diversité.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3.959960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Travail pour analyser ce terme :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Nom de code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Sabbagh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56506729126" w:lineRule="auto"/>
        <w:ind w:left="11.439971923828125" w:right="-5.092773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de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nom de code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permet de désigner populations susceptibles d’être victimes des  discriminations = c’est un composant des études sur les discriminations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39.9040126800537" w:lineRule="auto"/>
        <w:ind w:left="11.919937133789062" w:right="0.496826171875" w:hanging="5.799942016601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Terme de « diversité » commode qui euphémise réalités sociales liées aux assignations ethniques et  « racialisées » (c’est dans le regard des autres que l’on devient autre).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L’ETHNIE À L’ « ETHNICITÉ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17.3199462890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ffd479" w:val="clear"/>
          <w:vertAlign w:val="baseline"/>
          <w:rtl w:val="0"/>
        </w:rPr>
        <w:t xml:space="preserve">Ethnie ≠ ethnicité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6328201293945" w:lineRule="auto"/>
        <w:ind w:left="11.439971923828125" w:right="-5.067138671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Ethnicité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la traduction d’ethnicity qui (contrairement à l’ethnie) insiste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caractère construit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càd qu’elle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prend sens et est produit dans le rapport social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712890625" w:line="239.7394895553589" w:lineRule="auto"/>
        <w:ind w:left="9.319992065429688" w:right="0.421142578125" w:firstLine="11.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Ethnicité valorise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origine commune, héritage culturel commun mais elle prend sens dans le rapport  social concret.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795654296875" w:line="227.18181610107422" w:lineRule="auto"/>
        <w:ind w:left="7.259979248046875" w:right="-5.13916015625" w:firstLine="13.4200286865234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groupe ethnique émerge à partir de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 croyance subjective en une communauté  d’origine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 : les immigrés marocains deviennent d’origine marocaine en France, alors qu’au  Maroc très diversifié (berbères, habitant des villes ≠ campagnes…).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287353515625" w:line="218.09454917907715" w:lineRule="auto"/>
        <w:ind w:left="11.439971923828125" w:right="-5.117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 ne valorise pas un rapport politique à un État, mais un rapport culturel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(langue, folklore,  coutumes, attachements…) =&gt; peut être politique dans États qui discriminent minorités, dans ce  cas, elle correspond à une vision nationaliste.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40" w:lineRule="auto"/>
        <w:ind w:left="732.973861694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CULTURE - NATURE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19287109375" w:line="218.09454917907715" w:lineRule="auto"/>
        <w:ind w:left="11.439971923828125" w:right="-4.9401855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L’ethnique est souvent naturalisé, biologisé : les traits physiques prennent le pas sur les habitudes  culturelles, le culturel peut être réifié alors qu’il est en perpétuel mvmt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18.09454917907715" w:lineRule="auto"/>
        <w:ind w:left="17.599945068359375" w:right="-5.126953125" w:hanging="3.51997375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culture n’est pas la nature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caractéristiques culturelles ne sont pas innées, le processus  historique, le dvpt socio-éco et le politique influencent les pratiques culturelles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RAPPORT ETHNICISÉ - RAPPORT POLITIQUE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55224609375" w:line="240" w:lineRule="auto"/>
        <w:ind w:left="11.119995117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Considérer ethnicité dans son rapport avec le politique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53714179992676" w:lineRule="auto"/>
        <w:ind w:left="17.3199462890625" w:right="292.97607421875" w:firstLine="238.1999969482422"/>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Politique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droits politiques et sociaux de tous les citoyens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Lois antidiscriminatoires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et les applications dans le cadre des valeurs citoyennes égalitaires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Législation sur le séjour des étrangers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mesures d’intégration mises en place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Dans les Etats à politiques plus néolibérales (US, UK)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92707633972168" w:lineRule="auto"/>
        <w:ind w:left="255.5199432373047" w:right="1541.17919921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Chacun s’occupe de sa situation sociale et médicale en fonction de ses moyens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place de l’Etat dans le jeu de redistribution est moindre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11 sur 24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RETOUR DE LA « RACE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1.439971923828125" w:right="-5.208740234375" w:firstLine="0.439987182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assiste dans contexte anglo-saxon au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retour de la notion de « race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Europe continentale,  en raison de l’extermination des minorités juives et rroms (tsiganes), au nom de leur prétendue  « race », l’usage est devenu problématique. En revanche, dans le contexte anglo-saxon, elle  recouvre un sens très phénotypique, très descriptive, comme on dirait en français ‘un blanc’, ‘un  noir’…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0732421875" w:firstLine="2.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racisme continue néanmoins d’exister, voir il semble ressurgir avec + de force. Cela signifie  que des personnes sont racialisées, traitées de manière inférieure en raison de leurs traits  physiques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18.95999431610107" w:lineRule="auto"/>
        <w:ind w:left="10.3399658203125" w:right="-5.072021484375" w:hanging="7.8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 fur et à mesure que l’égalité des droits, soutenues par les lois anti-discriminatoires avance, les  minorités deviennent plus actives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dispositifs se mettent en place pour les soutenir et la parole  se libère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0" w:right="261.104736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L’ETHNIQUE ET LE RACIAL OU COMMENT CATÉGORISER LES GROUPES HUMAINS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66209030151367" w:lineRule="auto"/>
        <w:ind w:left="11.439971923828125" w:right="-4.940185546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Historiquement, le terme « race » classifiait les humains en général, et le terme « ethnique »  présentait des liens avec la nation ou le peuple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représentation survit aujourd’hui. Ce sont des principes de population au sein d’une société ou d’un État-Nation. Ce sont des  construits sociaux, ils sont fluides et mouvants.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9423828125" w:line="239.9040126800537" w:lineRule="auto"/>
        <w:ind w:left="11.1199951171875" w:right="0.61767578125" w:firstLine="6.1999511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population majoritaire se permet de qualifier les « autres » et contribue à une ratialisation de  certaines personnes.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4.319992065429688" w:right="0.338134765625" w:hanging="1.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Les « races » n’existent pas, l’humanité est une même espèce, mais il existe bien des groupes  humains racisés ou racialisés.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5.120010375976562" w:right="0.35400390625" w:hanging="9.000015258789062"/>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Trois phénomènes sont identifiés comme producteurs de catégorisations ethno-raciales :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l’esclavage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colonisation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et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migration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61328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EUROPE - ROYAUME UNI - EUROPE CONTINENTALE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21.56494140625" w:lineRule="auto"/>
        <w:ind w:left="11.439971923828125" w:right="-5.11474609375" w:hanging="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Aux USA s’est maintenue la catégorie raciale, transposée de la période esclavagiste à la période  des mesures anti-discrimination après le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mouvement des Civil Rights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69140625" w:line="218.09454917907715" w:lineRule="auto"/>
        <w:ind w:left="2.4199676513671875" w:right="-4.9853515625" w:hanging="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Royaume Uni, l’idée du Commomwealth a fait perdurer une logique ethno-raciale. Les  ressortissant du New Commomwealth sont des gens de « couleur » (asians, carabeans).  En Europe Continentale, en raison des génocides en raison des appartenances prét (MANQUE  TRUCS)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PROCESSUS DE RACISATION / RACIALISATION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9.319992065429688" w:right="66.6931152343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sociaux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d’altérisation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et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d’infériorisation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(nous et eux). Rapport social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domination subordination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(appuyé sur l’héritage, l’origine, l’héritité).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9.919967651367188" w:right="0.418701171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humains racisés/racialisés résistent à ces processus où s’y adaptent, mais en sont victimes  quelque soit leur situation ou leur statut social.</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10.919952392578125" w:right="64.291992187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12 sur 24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PRÉTENTIONS PRIMORDIALISTES », CORNELL ET HARTMANN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0673828125" w:line="239.73894596099854" w:lineRule="auto"/>
        <w:ind w:left="15.120010375976562" w:right="0.499267578125" w:hanging="3.46000671386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Cornell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Hartmann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peut distinguer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quatre axes analytiques qui séparent  l’ethnique et le racial dans les écrits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9755859375" w:line="240" w:lineRule="auto"/>
        <w:ind w:left="20.919952392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 nature des prétendues différences primordialistes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race renvoie au biologique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L’ethnique renvoie à l’ascendance, l’origine ou la culture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00073242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groupe qui prétend</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40675354004" w:lineRule="auto"/>
        <w:ind w:left="731.4400482177734" w:right="-4.9499511718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différences raciales sont prétendues par les membres extérieurs du groupe, les  différences ethniques sont revendiquées par les membres du groupe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Assignation versus identification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99786376953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 implications morales de ces prétentions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26370239258" w:lineRule="auto"/>
        <w:ind w:left="738.7000274658203" w:right="-4.99267578125" w:hanging="241.979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catégorisation raciale est associée à une hiérarchisation morale, alors que l’ethnique  l’est moins (qqch valorisé et qqch qui l’est moins)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Telle que l’histoire du racisme le montre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7994689941406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 dimension politique et le rôle du pouvoir</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catégories raciales émanent de rapports de domination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Penser en groupes ethniques implique moins souvent des relations de pouvoir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615234375" w:line="218.0949068069458" w:lineRule="auto"/>
        <w:ind w:left="11.439971923828125" w:right="-5.086669921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deux notions sont tjrs interconnectées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caractéristiques phénotypiques sont des principes de  catégorisation assignées mais les caractéristiques religieuses peuvent également l’être. Une catégorisation assignée peut donner lieu à un sens collectif de l’identité, qui ensuite est  revendiquée (port du foulard, Black is Beautiful)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FAIRE DES STATS À PARTIR DE CRITÈRES ETHNO-RACIAUX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8.259963989257812" w:right="-4.984130859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Beaucoup de pays du monde collectent des données ethno-raciales par recensement (87 sur 138  pays de l’ONU).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40" w:lineRule="auto"/>
        <w:ind w:left="734.079971313476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sur mode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l’auto-identification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affiliation à des groupes ethniques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USA collectent ce type de données depuis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1790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1477050781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pour le calcul du nb de grands électeurs par Etat, un esclave noir comptait pour 60%  d’individu, les améro-indiens n’étaient pas comptabilisés. Depuis, c’est une lutte politique  et scientifique pour modifier ces catégories.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3.9599609375" w:right="-5.057373046875" w:firstLine="16.7200469970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Enquêtes « ethniques » en France : pas autorisé de faire de grandes enquêtes sur ces critères  (pas de questions sur couleur de peau). La question s’est posée avec l’élaboration de l’enquête  Trajectoires et Origines (INED/INSEE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a été évitée avec la question du pays de  naissance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2.97996520996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Choix déontologiques : les analyses méthodo s’accordent que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n’existe pas de bonne mesure de l’ethno racial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inconsistances dans les résultats sont courantes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31640625" w:line="240" w:lineRule="auto"/>
        <w:ind w:left="2.41996765136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Avenir de l’analyse des migrations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638381958" w:lineRule="auto"/>
        <w:ind w:left="256.93992614746094" w:right="-4.967041015625" w:hanging="240.2199554443359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migrant est facilement identifiable par rapport à un pays d’origine (même si il n’y va pas  régulièrement)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638381958" w:lineRule="auto"/>
        <w:ind w:left="251.44004821777344" w:right="-5.09765625" w:hanging="234.7200775146484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 phénomènes de diversité des pops dans les sociétés d’immigration sont ajrd plus  complexes et ne peuvent plus se contenter de schémas simples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7998352050781" w:line="240" w:lineRule="auto"/>
        <w:ind w:left="0" w:right="139.3762207031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Document officiel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-916795</wp:posOffset>
            </wp:positionV>
            <wp:extent cx="5088976" cy="1973424"/>
            <wp:effectExtent b="0" l="0" r="0" t="0"/>
            <wp:wrapSquare wrapText="right" distB="19050" distT="19050" distL="19050" distR="1905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88976" cy="1973424"/>
                    </a:xfrm>
                    <a:prstGeom prst="rect"/>
                    <a:ln/>
                  </pic:spPr>
                </pic:pic>
              </a:graphicData>
            </a:graphic>
          </wp:anchor>
        </w:drawing>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465.4553222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diffusé par le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190.8959960937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Census US, 2000</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13 sur 24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75244140625" w:line="437.1896266937256" w:lineRule="auto"/>
        <w:ind w:left="740.6739044189453" w:right="937.476806640625" w:firstLine="421.4260864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7- PARCOURS RÉSIDENTIELS ET SÉGRÉGATION URBAINE EN FRANCE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L’HABITAT DES POPS IMMIGRÉES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2021484375" w:line="218.09454917907715" w:lineRule="auto"/>
        <w:ind w:left="11.439971923828125" w:right="-5.03540039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Historiquement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crise de logement après la deuxième guerre mondiale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vagues migratoires  années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(exode rural, rapatriement français Algérie, immigration main d’oeuvre). =&gt; dvpt « habitats de fortune » (75milles personnes habitent dans un bidonville selon une  enquête 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740.680007934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bidonville des Algériens à Nanterre, Portugais à Champigny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6.15997314453125" w:right="-5.03906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Relogement en «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cité de transit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(faible coût, faible confort) ou en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HLM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pops des bidonvilles  étaient ‘triées’ selon leur possibilités d’intégration et selon des considérations ethniques (ex :  familles portugaises obtenaient + facilement HLM que familles algériennes).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725.4999542236328" w:right="-5.189208984375" w:firstLine="26.62002563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Logique gestionnaire prend le pas sur l’accompagnement socio-éducatif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cités de  transits étaient bien souvent très isolées et contribuaient à la stigmatisation des pops qui y  habitaient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734.079971313476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Cette situation provisoire a perduré jusqu’au milieu années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80’s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POLITIQUE DES GRANDS ENSEMBLES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18.0949068069458" w:lineRule="auto"/>
        <w:ind w:left="10.3399658203125" w:right="-5.162353515625" w:firstLine="6.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Politique des grands ensembles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construction dans les années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1960/1970’s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(salles de bains,  chauffage, idée d’habitat moderne avec galeries marchandes…).S’y retrouvent par les différents  mécanismes d’attribution des des logements des familles en situation sociale précaire ou  stabilisées en bas de l’échelle sociale, mais aussi des classes moyennes.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18.09454917907715" w:lineRule="auto"/>
        <w:ind w:left="18.259963989257812" w:right="-5.08056640625" w:hanging="15.73997497558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 départ, les pops qui y résident sont très diversifiées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(fr et immigrées). On y retrouve situation  précaire, en bas de l’échelle sociale mais aussi classes moyennes.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39.9040126800537" w:lineRule="auto"/>
        <w:ind w:left="15.120010375976562" w:right="0.3979492187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Ensuite, parcours des résidents se distinguent entre capacité de partir vivre ailleurs (projet de  mobilité sociale), ou impossibilité financière de partir.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0.3400421142578" w:right="-5.142822265625" w:firstLine="3.739929199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Certaines pops deviennent donc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captive’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 logement social,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ségrégation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renforcée. Certains immigrés ont été captifs du logement social (chômage, invalidité,  séparations familiales, mais aussi projets au pays d’origine). Au fur et à mesure que  certains quartiers de dégradent socialement, ceux qui peuvent partir s’en vont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POLITIQUE DE LA VILLE ET MIXITÉ SOCIALE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51722240447998" w:lineRule="auto"/>
        <w:ind w:left="11.439971923828125" w:right="-5.1599121093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politique de la ville n’est pas une politique globale mais ciblée sur certaines zones d’habitation :  les quartiers prioritaires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périmètres des quartiers prioritaires sont redéfinis. La notion de  « mixité sociale » s’est popularisée depuis la loi d’orientation pour la Ville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1991)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une  politique volontaire pour freiner la ségrégation urbaine. Elle est mot d’ordre aujourd’hui et vise une  cohabitation de populations d’origine sociale diverses.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789794921875" w:line="234.9839973449707" w:lineRule="auto"/>
        <w:ind w:left="9.919967651367188" w:right="0.33935546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terme « mixité sociale » cache souvent une autre réalité, celle d’une mixité ethnoculturelle dont on  ne veut pas dire le nom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quartiers d’intégration Belleville, Goutte d’Or…..).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quartiers pops sont ajrd des quartiers où la diversité ethnoculturelle de la pop est élevée :  difficulté à reconnaître et à parler ouvertement de ces phénomènes par soucis de non discrimination.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4949951171875" w:line="240" w:lineRule="auto"/>
        <w:ind w:left="731.1199188232422"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QUARTIERS PRIORITAIRES DE LA VILLE DE PARIS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228759765625" w:line="221.7693042755127" w:lineRule="auto"/>
        <w:ind w:left="16.719970703125" w:right="-4.98779296875" w:firstLine="3.9600372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ville de Paris, bien que riche, comporte des quartiers où indicateurs de pauvreté sont élevés :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Allocataires RSA, familles monoparentales, échec scolaire, chômage, revenu moyen par  ménage, certains soucis de santé publique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31789207458496" w:lineRule="auto"/>
        <w:ind w:left="16.719970703125" w:right="-5.1831054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Bâti ancien, quelquefois insalubre, mais beaucoup d’efforts sur le bâti ont été fait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Concentration de logements publics (immeubles, tours et barres), exemples, 13è, 14è et 19ème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Problèmes spécifiques dans l’espace public : trafic de drogue, prostitution, propreté, bandes  de jeunes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0252437591553" w:lineRule="auto"/>
        <w:ind w:left="730.9200286865234" w:right="64.2919921875" w:hanging="720.0000762939453"/>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14 sur 24 SOCIAL OU ETHNOCULTUREL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375" w:line="230.65220832824707" w:lineRule="auto"/>
        <w:ind w:left="14.319992065429688" w:right="-5.203857421875" w:firstLine="6.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terme mixité sociale cache souvent une autre réalité, celle d’une mixité ethnoculturelle dont on  ne veut pas dire le nom (quartiers d’intégration (Goutte d’Or, Belleville, le quartier Masséna).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habitants d’origine immigrée représentent plus de 40% de la population.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3399658203125" w:right="-5.076904296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quartiers populaires sont aujourd’hui des quartiers ou la diversité ethnoculturelle de la  population est élevée : difficulté à reconnaître et à parler ouvertement de ces phénomènes (par  souci de non-discrimination ou tradition républicaine)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HAUT DE L’ÉCHELLE SOCIALE : « SÉPARATISME DES RICHES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26.10886096954346" w:lineRule="auto"/>
        <w:ind w:left="9.319992065429688" w:right="-5.1013183593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son livre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ghetto français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Eric Maurin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économiste, critique le processus de  ségrégation par le haut. Il prône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prise en compte des mécanismes de toutes les couches  sociales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propose de s’éloigner d’une politique basée sur la gestion des territoires pour  davantage prendre en compte les choix des individus.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Pour lui, la mixité sociale ne devrait pas être  uniquement l’affaire des quartiers populaires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740722656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BAS DE L’ÉCHELLE SOCIALE : « PROCESSUS DE GHETTOISATION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1.5654993057251" w:lineRule="auto"/>
        <w:ind w:left="6.15997314453125" w:right="-5.125732421875" w:firstLine="14.520034790039062"/>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espaces géographiquement à l’écart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environnement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(loin des centres, voies de chemins de  fer, autoroutes etc.) 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mal desservis en moyens de transport.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7470703125" w:line="218.0945062637329" w:lineRule="auto"/>
        <w:ind w:left="11.439971923828125" w:right="-5.07446289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paupérisation économique renforce la ségrégation (‘White flight’ = la fuite des blancs, une  économie parallèle se développe).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18.09454917907715" w:lineRule="auto"/>
        <w:ind w:left="11.439971923828125" w:right="-5.207519531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stigmatisation, à son tour, renforce l’enfermement de la population de ces quartiers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se vivent  comme différents et comme discriminés, forte conscience de leur mise à l’écart notamment chez  les jeunes nés en France).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0.879974365234375" w:right="-5.185546875" w:firstLine="16.43997192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Progressivement l’enfermement est intériorisé et marque les manières de pensée et d’agir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violence structurelle se reflète dans la violence des rapports sociaux : notamment parmi les  jeunes entre hommes et femmes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6538238525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SÉGRÉGATION SCOLAIRE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2470703125" w:line="237.71126747131348" w:lineRule="auto"/>
        <w:ind w:left="16.719970703125" w:right="501.1767578125" w:firstLine="0.59997558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effets de la ségrégation urbaine sont renforcés à l’école, notamment au collège et au lycée :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Contournement de la carte scolaire par les classes moyennes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Options, langues ou école privée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621337890625" w:line="240" w:lineRule="auto"/>
        <w:ind w:left="8.11996459960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Stratégies résidentielles au service des stratégies scolaires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3399658203125" w:right="-5.05859375" w:firstLine="6.979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 zones d’éducation prioritaire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écoles classées en ZEP disposent de moyens  supplémentaires (le simple fait de les classer en ZEP renforce la stigmatisation)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64453125" w:line="459.8159980773926" w:lineRule="auto"/>
        <w:ind w:left="740.6800079345703" w:right="731.378173828125" w:hanging="723.360061645507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les écoles publiques dans des quartiers prioritaires l’effet de la ségrégation est renforcé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PERCEPTION SOCIALE ET POLITIQUE DE L’IMMIGRATION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724365234375" w:line="239.9040126800537" w:lineRule="auto"/>
        <w:ind w:left="15.120010375976562" w:right="0.45776367187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les quartiers ségrégués se concentrent des comportements de plus en plus aux antipodes de  la société dite « majoritaire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ségrégation comme processus transforme le regard sur les populations immigrées en général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94189453125" w:line="218.6625051498413" w:lineRule="auto"/>
        <w:ind w:left="11.439971923828125" w:right="-5.1306152343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Progressivement la perception sociale et politique de l’immigration se construit à partir de ces  populations vivant dans les quartiers prioritaires.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Beaucoup d’immigrés et leurs enfants n’y vivent  pas. Des proportions importantes d’immigrés occupent des emplois et mènent des vies «  ordinaires » loin des cités et ses effets divers et variés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31.6538238525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SPÉCIFICITÉ FRANÇAISE DE LA SÉGRÉGATION URBAINE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9.82933044433594" w:lineRule="auto"/>
        <w:ind w:left="16.719970703125" w:right="-5.162353515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USA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processus similaires, ghettos dans les inner cities, classes moyennes à la périphérie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UK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pops logées dans les « public housing areas » sont fortement paupérisées, public housing  uniquement pour les pauvres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9000244140625" w:line="240" w:lineRule="auto"/>
        <w:ind w:left="2.5199890136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ALL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meilleure répartition au sein du pays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15 sur 24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75244140625" w:line="240" w:lineRule="auto"/>
        <w:ind w:left="1156.599960327148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8- DIVERSITÉ RELIGIEUSE ET VALEURS LAÏQUES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1572265625" w:line="218.09454917907715" w:lineRule="auto"/>
        <w:ind w:left="191.44004821777344" w:right="-5.15625" w:hanging="171.860046386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Méthodologie dissert : réapproprier la question posée, énoncer le plan en intro (argumentatif,  rassembler les arguments pour étayer la réponse (pas forcément oui/non)), arguments peuvent  multiples, deux ou trois parties (ou plus), arguments doivent se rapporter aux cours et aux  connaissances et inclu une discussion critique de ce qu’on avance, et une conclusion avec une  ouverture. Pas de « je pense que…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6538238525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SÉCULARISATION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0.65220832824707" w:lineRule="auto"/>
        <w:ind w:left="11.439971923828125" w:right="-5.068359375" w:firstLine="5.47996520996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‘Laïcité’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souvent confondu avec le terme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sécularisation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Depuis le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Moyen-Âge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éloignement  des sociétés occidentales de l’ordre religieux. Ces révolutions ont contribué à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sécularisation  puisque l’ordre religieux devient extérieur à l’ordre politique.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189208984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Ds démocraties, ordre politique est autonome par rapport à l’ordre religieux (pas le  cas par ex au Maroc ou à Monaco)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 s’instaure progressivement une séparation entre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78659439086914" w:lineRule="auto"/>
        <w:ind w:left="740.6739044189453" w:right="211.995849609375" w:hanging="725.1539611816406"/>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Domaine politique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 sphère publique est régie par la laïcité)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Domaine religieux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(appartient à chacun si il veut croire ou pas croire, de l’ordre de la vie privée) LAÏCITÉ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12109375" w:line="218.09454917907715" w:lineRule="auto"/>
        <w:ind w:left="11.439971923828125" w:right="-5.1257324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Laïcité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principe politique permettant le respect de la conscience religieuse et de la coexistence  de toutes les religions par un principe de neutralité de l’État. Cette laïcité entérine la séparation de  l’Église et de l’État.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la fois principe de neutralité et de tolérance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nécessairement interférences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439971923828125" w:right="-5.203857421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tradition française n’existe pas avec cette même force dans les autres pays d’Europe. En All  les Églises sont des acteurs de la vie publique (oeuvres sociales et caritatives). Au Pays-Bas les  différentes religions font partie des piliers de l’État. Les Pays-Bas proposent une conception  politique où ils donnent le plus de place à l’Islam. L’État n’est pas religieux mais une place à été  donné aux religions dans le projet politique.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1.4958143234253" w:lineRule="auto"/>
        <w:ind w:left="18.259963989257812" w:right="-5.11840820312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Différentes compréhensions de la laïcité coexistent.Sur la base du principe politique de la laïcité,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plusieurs positions existent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vision résolument neutre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(individus pas d’accord que quelconque aspects religieux soit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présent dans l’espace public)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vision faisant la confusion entre laïcité et culture majoritaire française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Une position anticléricale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(position militante contre toutes les religions)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volonté de créer des ponts entre les religions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(associations de dialogue interreligieux)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668212890625" w:line="455.9991645812988" w:lineRule="auto"/>
        <w:ind w:left="741.5538787841797" w:right="677.77587890625" w:hanging="724.23393249511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laïcité est une question d’équilibre entre les deux principes fondamentaux liberté et égalité.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IMMIGRATION ET RELIGION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64697265625" w:line="218.09454917907715" w:lineRule="auto"/>
        <w:ind w:left="11.439971923828125" w:right="-5.11596679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catholicisme des immigrés italiens et aussi polonais (entre deux guerres) a suscité des  réactions d’hostilité (comme l’Islam à l’heure actuelle). Cette réticence est suscitée par le fait  qu’on ne connaissait pas leur façon de pratiquer.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54917907715" w:lineRule="auto"/>
        <w:ind w:left="5.4999542236328125" w:right="-5.1647949218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sectPr>
          <w:pgSz w:h="16820" w:w="11900" w:orient="portrait"/>
          <w:pgMar w:bottom="249.42499160766602" w:top="700.462646484375" w:left="1130.338363647461" w:right="1072.164306640625" w:header="0" w:footer="720"/>
          <w:pgNumType w:start="1"/>
        </w:sect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migration en FR de communautés juives d’Afrique du Nord a également contribué à  transformer le judaïsmes français (Ashkénazes et Sépharades). Ajrd, nous sommes en Fr face à  de nouvelles croyances et de nouvelles pratiques mais aussi de nouvelles conversions.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16 sur 24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76318359375" w:line="199.9200010299682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INTERACTIONS SOCIÉTÉ MAJORITAIRE - GROUPE MINORITAIRES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L’immigration a contribué à modifier l’équilibre entre les religions de la société française.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légitimité de la religion majoritaire chrétienne historique est interrogée par des pratiques  nouvelles.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30.65220832824707"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 cela, on peut se demander comment la religiosité des immigrés évolue-t-elle dans leur  nouveau cadre de vie.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 est susceptible d’évoluer dans les deux sens : moins soutenue ou plus  fervente.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861328125" w:line="199.9200010299682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PAYSAGE RELIGIEUX FRANÇAIS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30.65220832824707"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paysage religieux français est donc devenu plus compliqué. Il y a une poursuite du mouvement  de sécularisation.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également une émergence de l’Islam comme religion minoritaire (2ème  religion de FR), à côté du protestantisme, du judaïsme et du bouddhisme.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861328125" w:line="218.09454917907715"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gnostiques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considèrent que l’existence de Dieu ou des dieux est inconnaissable —&gt; parmi la population française des 18-50 ans, près de 45% se déclarent agnostiques  ou athées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199.9200010299682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APPARTENANCE, CROYANCE ET PRATIQUE RELIGIEUSE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2470703125" w:line="239.74061965942383"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au sens que les personnes donnent à leur appartenance religieuse, il 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important de  distinguer entre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dimension identitaire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ou une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pratique religieuse réelle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79248046875" w:line="241.63596153259277"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religion contribue à créer un sentiment communautaire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(communauté des croyants).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pratiques, normes, rites donnent sens à la vie et au monde. Mais la logique communautaire crée  aussi une clôture entre les membres du groupe et le reste de la société.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groupes religieux sont plus ou moins ouverts à la société environnante. Les rites y  contribuent (obligations et interdits). Le raisonnement comparatif hiérarchise, applique une  échelle de valeurs.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199.9200010299682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L’ISLAM EN FRANCE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Pratique religieuse mais aussi : problématique historique liée à la colonisation, préoccupation  géopolitique mondiale (depuis le 9/11 et les agissement d’Al-Qaïda, mais aussi Daesh et les  attentats en France).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L’islam des pères et des mères (immigrés arrivés dans les premières vagues d’immigrations dans  les années 60’s, nombreux d’entre eux ne sont pas retournés dans le pays d’origine) passe d’une  pratique cachée à une affirmations plus soutenue dans les années 80-90. Avec l’âge de retraite  des immigrés, les pratiques sont devenues plus visibles. C’est un islam traditionnel, orienté vers la  prière et le voyage à la Mecque.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2333984375" w:line="218.09457778930664"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Leurs enfants (jeunes générations nées en France) ont une autre façon de concevoir et de  pratiquer l’Islam, une affirmation identitaire mais aussi une réaction à la discrimination subie.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Parmi les immigrés et descendants d’immigrés, les catholiques accordent beaucoup plus  d’importance à la religions que les musulmans ou encore les juifs.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2001953125" w:line="199.92000102996826"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sectPr>
          <w:type w:val="continuous"/>
          <w:pgSz w:h="16820" w:w="11900" w:orient="portrait"/>
          <w:pgMar w:bottom="249.42499160766602" w:top="700.462646484375" w:left="1440" w:right="1440" w:header="0" w:footer="720"/>
          <w:cols w:equalWidth="0" w:num="1">
            <w:col w:space="0" w:w="9020"/>
          </w:cols>
        </w:sect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6120056" cy="206613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20056" cy="2066132"/>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3.5199737548828125" w:right="64.2919921875" w:firstLine="7.39997863769531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17 sur 24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87158203125"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ÉTUDES QUI METTENT LA RELIGION AU CENTRE DE LA RÉFLEXION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1.660003662109375" w:right="-5.059814453125" w:firstLine="10.99998474121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Étude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Banlieues de la République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équipe autour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Gilles Kepel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(politologue) pour  l’institut Montaigne sur la cohésion d’une banlieue déshéritée, Clichy sous Bois et Montfermeil en  Seine-Saint-Denis.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27.6233148574829" w:lineRule="auto"/>
        <w:ind w:left="5.4999542236328125" w:right="-5.11474609375" w:firstLine="15.18005371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L’aspect religieux n’était pas central dans l’étude, il est néanmoins apparu comme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l’élément  identitaire structurant les rapports sociaux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beaucoup plus généralement. La marginalisation de ce  territoire et la précarité économique de nombreux habitants a redonné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pouvoir structurant au  critère religieux.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892990112305" w:lineRule="auto"/>
        <w:ind w:left="11.439971923828125" w:right="-5.00732421875" w:firstLine="20.6800079345703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Préoccupations au sujet 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halal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agir conformément aux prescriptions religieuses  musulmanes (consommation, abattement, vie sociale conforme à ces règles de conduite. Vision  de la vie en termes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‘pur’ et ‘impur’ (halal vs Haram)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2890625" w:line="218.09454917907715" w:lineRule="auto"/>
        <w:ind w:left="730.3400421142578" w:right="-5.02685546875" w:firstLine="3.299865722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ordre social a une force symbolique,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on est étranger : on ne comprend pas. Cette  symbolique se retrouve aussi chez les juifs ou autres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6.15997314453125" w:right="-5.2062988281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préoccupations sont liées à la chair, au corps. La nourriture mais aussi le corps des femmes  sont concernées. Elles sont particulièrement surveillées car elles sont les garantes de l’honneur  familial, de la transmission généalogique.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18.96256923675537" w:lineRule="auto"/>
        <w:ind w:left="11.439971923828125" w:right="-5.15869140625" w:firstLine="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notion de mariage halal est apparue dans les enquêtes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terme ne fait pas sens dans un  pays musulman mais est apparu dans un contexte français. Certains individus cherchaient à faire  un mariage religieux selon les règles de l’Islam dans l’enquête. Cette manière de faire et de  nommer la pratique était une distinction par rapport aux autres couples (en terme d’identité  culturelle), pour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 distinguer des français mais aussi de ceux qui font comme les français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623046875" w:line="218.09454917907715" w:lineRule="auto"/>
        <w:ind w:left="20.680007934570312" w:right="-5.05859375" w:hanging="11.880035400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Étude</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Un islam français est possible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rapport pour l’Institut Montaigne par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Hakim 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Karoui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enquête, analyses fines et préconisations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21.999969482421875" w:right="-5.157470703125" w:hanging="1.3199615478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a été menées auprès de 15 000 personnes dont environ 1000 personnes se déclarant  ‘musulman’.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9423828125" w:line="218.95999431610107" w:lineRule="auto"/>
        <w:ind w:left="9.319992065429688" w:right="-5.03295898437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résultats montrant que les musulmans sont surreprésentés parmi les personnes des PCS  employés, ouvriers et inactifs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musulmans sous sous-représentés parmi les profession  intermédiaires, cadres et professions intellectuelles.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0.8358907699585" w:lineRule="auto"/>
        <w:ind w:left="11.660003662109375" w:right="-5.1220703125" w:hanging="6.5999603271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résultats de cette enquête,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Hakim El Karoui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donne des idéaux-types des musulmans en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pourcentages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Musulmans sécularisés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(46%) : système de valeurs de la France contemporaine, mais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pratique religieuse plus régulière que la moyenne.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Musulmans pieux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 : revendiquant leur appartenance, sans pour autant que le religieux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passe devant les lois de la république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Musulmans qui ont développé un système de valeurs opposés à la République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(28%) : groupe  jeune, peu inséré professionnellement, vivant dans les quartiers populaires périphériques. Ils  font un usage de l’Islam pour signifier leur révolte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22.413864135742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ACTIVISME RELIGIEUX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57475757598877" w:lineRule="auto"/>
        <w:ind w:left="15.519943237304688" w:right="-5.15380859375" w:firstLine="1.800003051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toutes les religions existe un activisme politique ou des interprétations orthodoxes.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l’Islam en France, et malgré les attentats et les départs en Syrie, il reste minoritaire. Ces courants  minoritaires sont issus de deux tendances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traditionnalisme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projet politique hostile à l’Occident.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Wahhabisme / le Salafisme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vision théologique d’orientation traditionnelle (vivre comme ou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temps de Mouhamed), promue par l’Arabie Saoudite- prosélyte et très pieux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 Frères musulmans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militantisme politique qui passe par l’éducation et l’action associative.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0703125" w:line="218.09454917907715" w:lineRule="auto"/>
        <w:ind w:left="251.44004821777344" w:right="-4.921875" w:firstLine="9.2399597167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adeptes sont insérés dans al société moderne, mais refusent la séparation du politique et  du religieux. La religion devient un outil politique.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26307678223" w:lineRule="auto"/>
        <w:ind w:left="11.439971923828125" w:right="-5.0744628906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deux mouvements sont considérés par les politiques comme responsables des islamistes qui  commettent des attentats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18 sur 24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76318359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SOCIÉTÉS COSMOPOLITES SONT DES SOCIÉTÉS PLURIELLES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95999431610107" w:lineRule="auto"/>
        <w:ind w:left="6.1199951171875" w:right="-5.064697265625" w:hanging="3.7999725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Toutes les sociétés sont ajrd marquées par une pluralité religieuse mais traversées par des rapports  de force qui sont susceptibles de créer des discriminations.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religion majoritaire et minoritaire,  mais aussi entre religions minoritaires.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0.3399658203125" w:right="-5.040283203125" w:firstLine="6.979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laïcité ne fait pas disparaître le fait religieux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on admet que ce n’est pas son but). En tant que  sociologue, on sait que certains individus ont besoin de croire et suivre des rites. —&gt; on peut se demander si les sociétés démocratiques ne devraient pas instaurer la  tolérance religieuse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1.5654993057251" w:lineRule="auto"/>
        <w:ind w:left="738.7000274658203" w:right="-5.0561523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donner la priorité ou l’exclusivité à une religion crée des conflits et des inégalités  institutionnelles. Une religion à la tête de l’Etat crée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cadre normatif fort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56396484375" w:line="236.26911163330078" w:lineRule="auto"/>
        <w:ind w:left="738.7000274658203" w:right="94.779052734375" w:hanging="10.55999755859375"/>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9 - LES ÉTUDES SUR LES MUSULMANS EN FRANCE - DÉTECTER L’ISLAMISME OU  DÉVOILER LES DISCRIMINATIONS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1982421875" w:line="218.09454917907715" w:lineRule="auto"/>
        <w:ind w:left="10.3399658203125" w:right="-5.20629882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le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début des années 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 intérêt croissant pour les minorités musulmanes  installées en France. Il ne s’agit pas seulement de connaître leur intégration, mais on s’intéresse  spécifiquement à leurs spécificités religieuses.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343338012695" w:lineRule="auto"/>
        <w:ind w:left="11.439971923828125" w:right="-5.1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sociologues de l’immigration ou de l’interethnique se sont peu intéressés au fait religieux. Les  études sur l’Islam n’apparaissent que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depuis 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106445312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types d’études apparaissent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études sur la religiosité et l’islamisme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études sur les discriminations à l’égard des musulmans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973861694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COMPRENDRE ET ALERTER CONTRE L’ISLAMISME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6.15997314453125" w:right="-5.0500488281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Gilles Kepel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(déjà cité). Il est spécialiste du monde arabe, et poursuit son analyse  des mvmts politiques musulmans dans le monde et la diffusion de leurs idées dans la société  française. Il contribue largement à la compréhension de phénomène islamiste, mais continue à  prôner l’intégration des musulmans en France. Avec les évènements récents, il rejoint ceux qui  considèrent que la lutte contre l’islamisme n’est pas suffisante.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1.559982299804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autre tendance des travaux qui alertent sur l’islamisme radical (suite cours d’avant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27.18181610107422" w:lineRule="auto"/>
        <w:ind w:left="14.51995849609375" w:right="-5.0927734375" w:hanging="4.61997985839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Étude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La tentation radicale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réalisée par une équipe au GEMASS. Elle a donné lieu à un livre,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tentation radicale. Enquête auprès des lycées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publié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2018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avec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Olivier Galland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A</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nne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Muxel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directeurs, et différents auteurs pour différents chapitres.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439971923828125" w:right="-5.203857421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une large enquête auprès de 7000 lycéens, scolarisés en classe de seconde, venant de  différents lycées de quatre académies différentes. C’est une approche quantitative, l’accent y est  mis sur le cas des lycéens de confession ou de culture musulmane.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31.3675355911255" w:lineRule="auto"/>
        <w:ind w:left="1.97998046875" w:right="-5.12451171875" w:firstLine="18.70002746582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absolutisme religieux’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distinct 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fondamentalisme’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l’étalon de mesure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‘radicalité  religieuse’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coeur du chap 2 écrit par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Galland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absolutisme religieux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serait caractérisé  par un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anti-relativisme radical et une domination des croyances religieuses sur les croyances  séculières et la rationalité scientifique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259963989257812" w:right="-5.6005859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lycéens musulmans seraient plus ‘radicaux’ que les autres jeunes croyants. L’accent est mis sur les facteurs prédictifs d’absolutisme religieux, qui apparaissent  principalement liés à la religion et non à des facteurs extra-religieux.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jeunes garçons seraient plus tolérant à la violence que les jeunes filles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6922302246" w:lineRule="auto"/>
        <w:ind w:left="0.879974365234375" w:right="-5.177001953125" w:firstLine="19.80003356933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chapitre 5, intitulé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Frustration, discrimination et radicalité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adopte une toute autre approche.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Laurent Lardeux,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sociologue, chargé d'études et de recherche à l’INJEP (Institut national de la  jeunesse et de l'éducation populaire) questionne dans ce chapitre la violence sourde du monde  social.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1.559982299804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voit un facteur qui peut déclencher la radicalité (au sens large) des jeunes lycéens.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19 sur 24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21.18011951446533" w:lineRule="auto"/>
        <w:ind w:left="9.919967651367188" w:right="-5.145263671875" w:firstLine="7.39997863769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montre par ailleurs que quel que soit l’établissement scolaire, les jeunes sont ambitieux, souhaitant  largement poursuivre leurs études après le bac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pensant que leur situation future sera meilleure  que celle de leurs parents. Mais dans le même temps,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lycéens estiment être victimes  d’injustices, à raison de leurs origines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notamment en matière d’</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orientation scolaire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dans leurs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relations avec la police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390625" w:line="230.65220832824707" w:lineRule="auto"/>
        <w:ind w:left="12.979965209960938" w:right="-5.05859375" w:firstLine="7.7000427246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L’auteur a alors recours à un autre concept de radicalité ou de révolte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protopolitique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défini par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Gérard Mauger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décrire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paradoxe d’une position critique de l’ordre des choses sans  perspective de transformation politique ou sociale.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6.5999603271484375" w:right="-5.159912109375" w:firstLine="14.08004760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livre a reçu un accueil relativement critique dans les médias, il soulève probablement des  vraies questions, mais il n’est pas certains qu’il apporte les bonnes analyses.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7.18181610107422" w:lineRule="auto"/>
        <w:ind w:left="11.439971923828125" w:right="-5.1354980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sociologue, A</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nne-Sophie Lamine,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spécialiste des questions religieuses, rédige un compte  rendu très critique dans la revue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Les Archives des sciences sociales des religions, 2018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livre révèle selon elle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trois impensés sociologiques sur le fait religieux, qui limitent, en dépit  des solides moyens scientifiques (méthodes quantitatives et taille de l’échantillon), les  conclusions que l’on peut tirer d’une telle enquête » (article disponible sur moodle).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739.793930053710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DISCRIMINATION SPÉCIFIQUE À L’ÉGARD DES MUSULMANS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1298828125" w:line="239.9040126800537" w:lineRule="auto"/>
        <w:ind w:left="9.319992065429688" w:right="0.4968261718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études sur l’ « islamophobie » : Les appartenances religieuses sont aujourd’hui racialisées et  appuyées sur des stéréotypes, des attitudes de rejets qui peuvent mener à des discriminations  spécifiques.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439971923828125" w:right="-5.042724609375" w:firstLine="1.6799926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le débat tourne beaucoup sur la légitimité de ce concept et empêche d’étudier si  réellement des discriminations visent les populations musulmanes sur la bas de leur  appartenance religieuse.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LUTTE CONTRE L’ISLAMISME ET LAÏCITÉ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6.15997314453125" w:right="-5.07324218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controverses politiques récentes (débat au mois d’octobre suite à l’assassinat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Samuel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Paty)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cherchent dénoncer une attitude trop laxiste à l’égard de l’islam en France alors qu’il  faudrait plus efficacement lutter contre l’islamisme.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débat se fait sur font de lien avec la laïcité et les valeurs de la République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158447265625" w:line="239.9040126800537" w:lineRule="auto"/>
        <w:ind w:left="18.961944580078125" w:right="14.73876953125"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laïcité, concept ouvert, garantissant à la fois la liberté de croyance, la tolérance à l’égard de  toutes les religions et la neutralité de l’État est interprétée de manière plus ou moins ouverte, plus ou  moins tolérante selon les orientations politiques et idéologiques des différentes prises de position.  Elle ne pourra néanmoins pas résoudre les conflits géopolitiques mondiaux plus larges, ou venir à  bout du terrorisme islamiste international. Elle est par contre un outil pour prôner des valeurs de  tolérance et lutter contre les discriminations.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7608642578125" w:line="437.18859672546387" w:lineRule="auto"/>
        <w:ind w:left="740.6739044189453" w:right="1177.49755859375" w:firstLine="429.1261291503906"/>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10- OPTIONS CONJUGALES DES MIGRANTS ET MIXITÉ CONJUGALE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RÉALITÉS FAMILIALES DES MIGRANTS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38525390625" w:line="239.9040126800537" w:lineRule="auto"/>
        <w:ind w:left="9.919967651367188" w:right="0.618896484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migrants viennent seuls ou en famille. S’ils sont seuls, il se peut qu’ils aient un conjoint au pays  d’origine ou qu’ils se marient au pays d’origine.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980224609375" w:line="218.09454917907715" w:lineRule="auto"/>
        <w:ind w:left="6.5999603271484375" w:right="-5.025634765625" w:firstLine="14.08004760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L’enquête TEO (trajectoire et origines) :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parmi les immigrés femmes et hommes 37%  vivent avec des femmes et hommes non immigrés (couples mixtes).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33935546875" w:line="218.0944061279297" w:lineRule="auto"/>
        <w:ind w:left="11.439971923828125" w:right="-5.16113281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Disparités forte entre femmes et homme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 les femmes immigrées seules forment plus souvent des  couples mixtes que les homes, notamment pour certaines nationalités (femmes asiatiques et  portugaises)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691162109375" w:line="218.09454917907715" w:lineRule="auto"/>
        <w:ind w:left="11.439971923828125" w:right="-5.0512695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femmes algériennes immigrées seules forment nettement moins souvent des couples mixtes  que les hommes algériens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20 sur 24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1.439971923828125" w:right="-5.16357421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probabilité des immigrés arrivés célibataires en France de se mettre en couple mixte est plus  grande pour les hommes, pour les niveaux d’études baccalauréat et supérieurs au bac et pour  ceux qui ont une bonne maîtrise du français.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161132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descendants d’immigrés se mettent dans les proportions plus importantes en couple mixte  que les immigrés célibataires (disparités fortes selon les origines nationales) —&gt; Les descendants d'immigrés du Maghreb, Turquie et Afrique sahélienne forment  moins souvent des couples mixtes que les DI du Portugal ou des pays asiatiques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2.979965209960938" w:right="-5.0317382812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COUPLES MIXTES ENTRE CONTRAINTES JURIDIQUES, INTÉGRATION ET PROJET  CONJUGAL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8.699951171875" w:right="-5.084228515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mixité conjugale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un sujet souvent traité à part, cependant elle prend sens à partir des  logiques conjugales des immigrés et de leurs descendants.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18.09454917907715" w:lineRule="auto"/>
        <w:ind w:left="17.599945068359375" w:right="-5.111083984375" w:hanging="0.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Un couple mixte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courant de qualifier ainsi des couples dont les deux conjoint sont de  nationalité, de culture, de religion, de langue, de « race » différentes.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1.56439781188965" w:lineRule="auto"/>
        <w:ind w:left="3.5199737548828125" w:right="-4.94384765625" w:firstLine="17.600021362304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est-ce suffisant ? Dans la réalité, l’un est souvent de la culture majoritaire ou autochtones et  l’autre est minoritaire ou étranger = rapport asymétrique.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deux conjoints ne sont pas égaux  face à la loi et face à la société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91210937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critères prétendument objectivables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40675354004" w:lineRule="auto"/>
        <w:ind w:left="257.6000213623047" w:right="-5.164794921875" w:hanging="240.8800506591797"/>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sociétés démocratiques, seule la nationalité est source d’une distinction juridique  nette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251.44004821777344" w:right="-5.140380859375" w:hanging="234.7200775146484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autres critères dépendant des représentations socialement établies (de ce qui est  considéré normal)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appartenances ethniques ou ‘racialisées’ socialement construits comme différentes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437744140625" w:line="240" w:lineRule="auto"/>
        <w:ind w:left="739.793930053710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SIÈCLE D’ÉTUDES SUR LES COUPLES MIXTES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20.680007934570312" w:right="-5.06713867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Premières études aux USA dans les années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1920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première théorisation est réalisée par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Robert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K. Merton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1942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51806640625" w:line="240" w:lineRule="auto"/>
        <w:ind w:left="0" w:right="1924.71557617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groupe / out-groupe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96369</wp:posOffset>
            </wp:positionV>
            <wp:extent cx="3306017" cy="634248"/>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06017" cy="634248"/>
                    </a:xfrm>
                    <a:prstGeom prst="rect"/>
                    <a:ln/>
                  </pic:spPr>
                </pic:pic>
              </a:graphicData>
            </a:graphic>
          </wp:anchor>
        </w:drawing>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557373046875" w:line="240" w:lineRule="auto"/>
        <w:ind w:left="0" w:right="-5.29907226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Croisement avec conforme ou non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9.03137207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conforme à la norme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598876953125" w:line="218.09454917907715" w:lineRule="auto"/>
        <w:ind w:left="10.3399658203125" w:right="-5.096435546875" w:firstLine="2.639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première théorisation montre que dès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1942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imaginé la mixité conjugale autrement que  sur le mode de la différence mais beaucoup plus en rapport avec l’ordre social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22.659988403320312" w:right="-5.115966796875" w:hanging="1.979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les premières études sur les couples mixtes ont été faites en Algérie dans les années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1950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études sur les couples juifs-non-juifs).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7778930664" w:lineRule="auto"/>
        <w:ind w:left="11.439971923828125" w:right="-5.1171875" w:hanging="9.02000427246093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Ajrd, c’est un sujet d’études dans tous les pays européens et même mondialement, avec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différentes thématiques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Marriage migration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704948425293" w:lineRule="auto"/>
        <w:ind w:left="15.519943237304688" w:right="-5.13671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«Transnational marriages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(aussi des mariages de gens issus de la même communauté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d’origine, ex : immigré qui fait venir sa femme choisie au pays en France)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Intermarriage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beaucoup plus des études qui continuent la tradition de l’assimilation des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immigrés dans les pops nationales à l’aide du mariage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Mixité conjugales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le trouve de + en + dans les études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21 sur 24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740.6800079345703" w:right="-5.0366210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COUPLE MIXTE : TRANSGRESSION CONJUGALE ET SOCIALE ? (TRAVAUX DE LA  PROF)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39.9040126800537" w:lineRule="auto"/>
        <w:ind w:left="15.120010375976562" w:right="0.53833007812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couples qualifiés de mixtes sont ceux qui transgressent des normes sociales de la vie privée :  leur relation est perçue comme n’allant pas de soi.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21.559982299804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rencontrent des oppositions plus ou moins fortes :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704948425293" w:lineRule="auto"/>
        <w:ind w:left="15.519943237304688" w:right="-5.035400390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 interne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familles respectives pour la transmission des valeurs culturelles et religieuses,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attitudes caristes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 externe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travail, face aux administrations, dans la vie de tous les jours, discrimination et  racisme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5.4999542236328125" w:right="-5.2478027343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préjugés s’appuient sur le fait que le couple mixte est perçu comme ne résistant pas au  temps. Ils s’appuient aussi sur le fait que leurs enfants (surtout si ils seront métis) auront une vie  plus difficile. Ces couples doivent aussi faire face à leurs propres préjugés.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453872680664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CONJUGALES ET SOCIALES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9.82892990112305" w:lineRule="auto"/>
        <w:ind w:left="9.319992065429688" w:right="-5.140380859375" w:firstLine="1.800003051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normes préconisent qu’il faut se marier à l’intérieur d’un même groupe ethno-culturel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endogamie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Notamment les couples/mariages interreligieux sont perçus comme exogames. La  norme hétérosexuelle est également très forte.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12890625" w:line="219.25118923187256" w:lineRule="auto"/>
        <w:ind w:left="6.5999603271484375" w:right="-5.0537109375" w:firstLine="14.5200347900390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ces normes posent aussi un impératif d’appartenance sociale =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homogamie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n’est pas bien  vu de se marier en dehors de son milieu social, en dessous de son rang :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mésalliance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considère que les personnes de même milieu ont de meilleures chances de créer des affinités,  de permettre au couple de s’inscrire dans la durée.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796630859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ÉGALITÉ ENTRE FEMMES ET HOMMES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962140083313" w:lineRule="auto"/>
        <w:ind w:left="11.439971923828125" w:right="-4.9865722656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normes ne se posent pas dans les mêmes termes pour les hommes et les femmes.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homme disposent de plus de liberté que les femmes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caractéristiques des sociétés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patriarcales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(patronyme). Les femmes sont globalement moins libres dans leurs choix conjugaux (on craint  qu’elles se marient en dessous de leur rang, qu’elles s’éloignent du groupe d’origine). Les normes  culturelles pèsent plus lourdement sur les femmes et ce quel que soit le groupe considéré.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641357421875" w:line="218.09454917907715" w:lineRule="auto"/>
        <w:ind w:left="10.3399658203125" w:right="-5.0732421875" w:hanging="4.219970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Toutefois, ces normes sont en permanente évolution/redéfinition.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les choix amoureux des  couples se posent nécessairement par rapport au contexte social. Les couples mixtes sont  socialement plus exposés à la critique que les autres couples.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L’INTERNATIONALISATION DES RAPPORTS SOCIAUX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63671875" w:line="218.43111991882324" w:lineRule="auto"/>
        <w:ind w:left="11.439971923828125" w:right="-5.1611328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mondialisation des échanges de marchandise et de services produit de la mobilité chez les  hommes et les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(migrations, séjours pour études, échanges commerciaux, internet). Progressivement une tolérance plus grande à l’égard des cultures du monde s’est installée. La  connaissance des autres cultures est meilleure. Mais toutes les cultures ne sont pas égales. Des  préjugés perdurent, notamment à l’égard des personnes originaires de pays plus pauvres ou  moins occidentalisés.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47.933883666992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LIGNES DE FRACTURES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731.4400482177734" w:right="-5.2099609375" w:hanging="710.7600402832031"/>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liens historiques entre certains pays créent des échanges mais en empêchent aussi d’aitres —&gt; Pour l’Espagne : avec les conjoint étrangers de l’Amérique latine, même référence à la  culture hispanique, mais si le conjoint est noir ? Avec les pays du Maghreb en revanche  catholicisme vs. Islam.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26307678223" w:lineRule="auto"/>
        <w:ind w:left="726.1600494384766" w:right="-5.213623046875" w:firstLine="25.9599304199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Pour la France : relations avec le Maghreb et l’Afrique noire sont ambiguës…à la fois  francophone mais différent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30151367188" w:line="218.09496402740479" w:lineRule="auto"/>
        <w:ind w:left="11.439971923828125" w:right="-4.897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liens faibles entre certains pays protègent les couples contre les préjugés : il est plus facile  d’être un couple franco-ousbek qu’un couple franco-algérien.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691162109375" w:line="218.09454917907715" w:lineRule="auto"/>
        <w:ind w:left="11.439971923828125" w:right="-5.07324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conflits internationaux ont des répercussions sur la perception des couples mixtes. Il est plus  difficile d’être un couple franco-irakien que franco-indonésien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22 sur 24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STATUT JURIDIQUE, UN CRITÈRE DE MIXITÉ SPÉCIFIQUE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22.0569086074829" w:lineRule="auto"/>
        <w:ind w:left="15.519943237304688" w:right="496.65771484375" w:firstLine="5.16006469726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distinction juridique entre nationaux de pays de l’Union européenne et étrangers hors UE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 nationaux</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 ressortissant pays de l’UE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 étrangers hors 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3001708984375" w:lineRule="auto"/>
        <w:ind w:left="11.439971923828125" w:right="-5.1611328125" w:firstLine="9.240036010742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législation tiens compte de ces trois catégories. Les Européens bénéficient de la libre  circulation. L’établissement d’une vie conjugale est très règlementé dès qu’il s’agit d’un conjoint  extra-communautaire.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Seul le mariage donne droit à une stabilisation du séjour.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18.09454917907715" w:lineRule="auto"/>
        <w:ind w:left="10.3399658203125" w:right="-4.94262695312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L’entrée sur le territoire, le séjour et la participation au marché de l’emploi d’un conjoint étranger  sont réglementés par la législation sur l’immigration.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439971923828125" w:right="-5.184326171875" w:hanging="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Alors que la législation française a été longtemps favorable aux conjoints étrangers de nationaux,  elle s’est ajrd considérablement durcie.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439971923828125" w:right="-5.026855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préoccupations liées à la maîtrise de l’immigration ont pris le pas sur la protection de la vie de  couple et de la famille.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6538238525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SUSPICION CROISSANTE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20.40777206420898" w:lineRule="auto"/>
        <w:ind w:left="6.15997314453125" w:right="-5.183105468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politique d’immigration suspecte les couples de se servir du mariage pour permettre aux  étrangers de s’établir dans le pays.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Mariage ‘blanc’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établi pour obtenir autre chose qu’une vie  familiale),</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mariage ‘gris’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tricherie amoureuse (faire croire à l’autre qu’il l’aime pr obtenir un titre de  séjour).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82421875" w:line="240" w:lineRule="auto"/>
        <w:ind w:left="21.559982299804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Ingérence dans la vie privée :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Dispositif de contrôle renforcé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Vérification du projet de mariage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Accès progressif à un statut de séjour stable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95263671875" w:line="218.09454917907715" w:lineRule="auto"/>
        <w:ind w:left="11.439971923828125" w:right="-4.9865722656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représentation jette du discrédit sur l’ensemble des couples, mais sur certaines nationalités  étrangères en particulier.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732.973861694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COUPLES MIXTES ENDOGAMES VERSUS COUPLES MIXTES INTERCULTURELS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439971923828125" w:right="-5.208740234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distinction juridique crée aussi des couples mixtes entre Français et immigrés de même origine  ethnoculturelle.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1.7692756652832" w:lineRule="auto"/>
        <w:ind w:left="256.7200469970703" w:right="-5.032958984375" w:hanging="236.0400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environ deux tiers des couples franco-étrangers sont formés avec :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Français, descendants d’immigrés, qui se mettent en couple avec des personnes ayant  grandi au pays d’origine de leurs parents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491.44004821777344" w:right="-5.124511718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Français, naturalisés, qui se mettent en couple avec des conjoints de leurs pays  d’origine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8134765625" w:line="239.9040126800537" w:lineRule="auto"/>
        <w:ind w:left="0.1200103759765625" w:right="0.535888671875" w:firstLine="17.19993591308593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couples mixtes interculturels réunissent deux personnes de culture différente et de statut  juridique différent.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9384765625" w:line="240" w:lineRule="auto"/>
        <w:ind w:left="741.113815307617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MARCHÉ MATRIMONIAL INTERNATIONAL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8.699951171875" w:right="-5.163574218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Certains couples se rencontrent de manière fortuite au gré de leurs voyages et séjours à  l’étranger.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18.09454917907715" w:lineRule="auto"/>
        <w:ind w:left="16.94000244140625" w:right="-5.091552734375" w:firstLine="3.7400054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D’autres ont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stratégie conjugale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l’international. Plusieurs raisons : parce qu’ils ont  l’impression qu’ils ne se trouvent pas de conjoint dans leur pays, pour des raisons culturelles et  religieuses ou pour réaliser leur souhait d’une vie meilleure.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40" w:lineRule="auto"/>
        <w:ind w:left="21.559982299804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différentes stratégies différentes selon le sexe :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61687088012695" w:lineRule="auto"/>
        <w:ind w:left="16.719970703125" w:right="-4.92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femmes cherchent à émigrer par le biais de la constitution d’une vie de couple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hommes émigrent seuls, mais parviennent à rester en formant des couples dans les pays  d’immigration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740.6739044189453" w:right="64.2919921875" w:hanging="729.75395202636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23 sur 24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MARIAGE INCONTOURNABLE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87158203125" w:line="218.09454917907715" w:lineRule="auto"/>
        <w:ind w:left="17.599945068359375" w:right="-5.030517578125" w:hanging="15.17997741699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Alors que le couple souhaite pouvoir vivre ensemble, il est contraint de se marier pour rendre le  projet possible. La fraude est minoritaire et difficilement détectable. Chaque mariage est un  mariage, pour le dissoudre il faut divorcer.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7.599945068359375" w:right="-5.0268554687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logique juridique a renversé la perception des choses car le couple est presque obligé de se  marier pour pouvoir vivre ensemble et ensuite (si divorce) ils peuvent être accusés d’avoir fait un  mariage blanc : mais ils n’avaient pas le choix.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6.15997314453125" w:right="-5.1208496093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logique juridique elle-même érige le mariage en une obligation pour les couples. Elle  fonctionne selon des conceptions morales et statutaires qui ne correspondent plus aux réalités  conjugales contemporaines. Elle cherche à protéger contre les abus au détriment d’un choix libre  et atypique. En procédant ainsi, elle réintroduit une dimension morale dans le choix conjugal. Elle  ne permet pas l’expérimentation conjugale.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40" w:lineRule="auto"/>
        <w:ind w:left="17.3199462890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politique d’immigration confisque l’internationalisation des rencontres amoureuses.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76171875" w:line="218.09454917907715" w:lineRule="auto"/>
        <w:ind w:left="6.5999603271484375" w:right="-5.205078125" w:firstLine="6.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Covid : il y a des couples internationaux sont dans des logiques conjugales en construction et se  voient par intermittence (ex : Chine/France). Actuellement, beaucoup de ces couples sont  empêchés de se voir.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741.113815307617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MARIAGE MIXTE ET INTÉGRATION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0.65166473388672" w:lineRule="auto"/>
        <w:ind w:left="9.919967651367188" w:right="-5.0573730468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démographes considèrent depuis les premières études aux USA que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l’intermariage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un  bon moyen pour étudient l’intégration.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Plus les membres d’un groupe national se marient en dehors  du groupe, plus ce groupe est intégré à la société d’immigration.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0354003906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Approche macrosociologique (compare des % obtenus nationalités par nationalités) —&gt; Ne tient pas compte des processus conjugaux plus fins (études qualitatives pour ces  cas)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4.98535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n’est pas fausse, mais l’indice d’intégration révèle d’abord des rapports entre chaque  groupe minoritaire et la société majoritaire.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6.15997314453125" w:right="-4.98779296875" w:firstLine="14.5200347900390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L’étude ne peut se faire que par rapport aux immigrés entrés célibataires dans le pays. La mixité conjugale dépend aussi : de l’équilibre hommes-femmes dans le groupe national (ex :  femmes russes)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30.80585956573486" w:lineRule="auto"/>
        <w:ind w:left="20.680007934570312" w:right="1288.87695312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dépend également de l’ancienneté de l’immigration (marché matrimonial interne) :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réducteur de raisonner uniquement en termes d’intégration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731.4400482177734" w:right="-5.102539062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processus sont plus complexes, les statistiques mesurent davantage des barrières  entre groupes sociaux et ethniques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730.3400421142578" w:right="-5.1025390625" w:hanging="233.6199951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envisager la mixité conjugale en tenant compte des facteurs culturels, sociaux et  sexués.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22.413864135742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APPROCHE QUALITATIVE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1.439971923828125" w:right="-5.207519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L’approche qualitative cherche à comprendre comment les couples vivent leur mixité au  quotidien. Il y a différentes manières de faire face aux injonctions normatives de l’extérieur,  comme par ex réduire les différences en s’alignant sur les références culturelles de l’un des  conjoints (le majoritaire ou le minoritaire) ou innover et explorer des espaces interculturels.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7290039062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Dimensions des arrangements culturels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Langue parlée dans couple et famille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Pratiques culinaires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Pratiques religieuses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Réseau amical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Relations avec la famille élargie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Lieux de vacances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Transmission culturelle aux enfants (choix des prénoms, inscription religieuse)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732.9738616943359" w:right="64.2919921875" w:hanging="722.053909301757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24 sur 24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CONSTANTES « MIXTES »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0673828125" w:line="218.09454917907715" w:lineRule="auto"/>
        <w:ind w:left="11.439971923828125" w:right="-5.07446289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couples mixtes, haut de l’échelle sociale s’assimilent davantage à la société majoritaire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conjoints étrangers sont déjà habitués des normes occidentales. Un niveau d’études plus élevé  contribue à une interprétation plus souples des valeurs et normes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439971923828125" w:right="-5.07324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femmes, qu’elles soient minoritaires ou majoritaires, se réorientent par rapport à leurs  conjoints hommes (ex : apprendre recettes du pays d’origine).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23.513870239257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VISION MACRO ET MICRO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11.439971923828125" w:right="-5.16113281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mixité conjugale doit se comprendre à travers son approche macrosociologique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(stats, marché  matrimonial). Mais également à travers ses tenants microsociologiques (modes d’ajustement  conjugaux).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7.599945068359375" w:right="-4.986572265625" w:hanging="4.619979858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n’est qu’en tenant compte des deux faces d’une même réalité qu’on peut comprendre la  mixité conjugale.</w:t>
      </w:r>
    </w:p>
    <w:sectPr>
      <w:type w:val="continuous"/>
      <w:pgSz w:h="16820" w:w="11900" w:orient="portrait"/>
      <w:pgMar w:bottom="249.42499160766602" w:top="700.462646484375" w:left="1130.338363647461" w:right="1072.164306640625" w:header="0" w:footer="720"/>
      <w:cols w:equalWidth="0" w:num="1">
        <w:col w:space="0" w:w="9697.49732971191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