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96636390686035" w:lineRule="auto"/>
        <w:ind w:left="10.919952392578125" w:right="64.2919921875" w:firstLine="0"/>
        <w:jc w:val="center"/>
        <w:rPr>
          <w:rFonts w:ascii="Helvetica Neue" w:cs="Helvetica Neue" w:eastAsia="Helvetica Neue" w:hAnsi="Helvetica Neue"/>
          <w:b w:val="1"/>
          <w:i w:val="0"/>
          <w:smallCaps w:val="0"/>
          <w:strike w:val="0"/>
          <w:color w:val="000000"/>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 sur 24 </w:t>
      </w:r>
      <w:r w:rsidDel="00000000" w:rsidR="00000000" w:rsidRPr="00000000">
        <w:rPr>
          <w:rFonts w:ascii="Helvetica Neue" w:cs="Helvetica Neue" w:eastAsia="Helvetica Neue" w:hAnsi="Helvetica Neue"/>
          <w:b w:val="1"/>
          <w:i w:val="0"/>
          <w:smallCaps w:val="0"/>
          <w:strike w:val="0"/>
          <w:color w:val="000000"/>
          <w:sz w:val="52"/>
          <w:szCs w:val="52"/>
          <w:u w:val="none"/>
          <w:shd w:fill="auto" w:val="clear"/>
          <w:vertAlign w:val="baseline"/>
          <w:rtl w:val="0"/>
        </w:rPr>
        <w:t xml:space="preserve">Sociologie des migrations et de la  diversité ethnoculturelle des sociétés  européennes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54443359375" w:line="240" w:lineRule="auto"/>
        <w:ind w:left="1169.80003356933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 SÉANCE INTRODUCTIVE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18.09454917907715" w:lineRule="auto"/>
        <w:ind w:left="10.3399658203125" w:right="-5.1354980468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 historique &amp; contemporaine de la migration —&gt;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transnationalisme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 thématiques :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Mouvements migratoires vers l’Europe &amp; à travers le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 vivre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ensemble dans les sociétés démocratiques contemporaines marquées par la diversité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ethnoculturelle de leurs populations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des notions politiques (discrimination, racisme &amp;  ségrégation).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3.859939575195312" w:right="-5.18310546875" w:firstLine="708.553924560546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 humanité marquée par migrations &amp; déplacement de pops, toutes les sociétés  (démocratiques ou pas) marquées par diversité ethnoculturelle.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2.63818264007568" w:lineRule="auto"/>
        <w:ind w:left="11.439971923828125" w:right="-5.18798828125" w:firstLine="729.233932495117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 socio migrations apparaît dans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des vagues d’immigration  d’après guerre (immigration algérienne —&gt; département colonial). Etudes sur l’immigration en FR  et en EU sont arrivées plus tardivement qu’aux USA, où constitutive de la réflexion socio (mythe  national du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melting-pot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vagues migratoires successives —&gt; pourtant mise à l’écart des pop  autochtones).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0.3399658203125" w:right="-5.184326171875" w:firstLine="721.313858032226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 des migrations souffre &amp; souffre encore d’un déficit de légitimité par rapport aux  autres grands domaines de socio (théorie, éducation, travail…). La socio des migrations  s’intéresse aux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déshérités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&amp; évoque des pbs sociaux.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87792968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 l’immigration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REA Andrea &amp; TRIPIER Maryse (</w:t>
      </w:r>
      <w:r w:rsidDel="00000000" w:rsidR="00000000" w:rsidRPr="00000000">
        <w:rPr>
          <w:rFonts w:ascii="Helvetica Neue" w:cs="Helvetica Neue" w:eastAsia="Helvetica Neue" w:hAnsi="Helvetica Neue"/>
          <w:b w:val="1"/>
          <w:i w:val="0"/>
          <w:smallCaps w:val="0"/>
          <w:strike w:val="0"/>
          <w:color w:val="b51700"/>
          <w:sz w:val="22"/>
          <w:szCs w:val="22"/>
          <w:u w:val="none"/>
          <w:shd w:fill="auto" w:val="clear"/>
          <w:vertAlign w:val="baseline"/>
          <w:rtl w:val="0"/>
        </w:rPr>
        <w:t xml:space="preserve">LIRE ÇA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21826171875" w:line="240" w:lineRule="auto"/>
        <w:ind w:left="723.95393371582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Termes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70421600342" w:lineRule="auto"/>
        <w:ind w:left="17.3199462890625" w:right="954.76318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Étrangers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def juridique (ne pas avoir nationalité fr), ce n’est pas dimension socio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Immigré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 ds un pays, vivre dans un autre (on peut être immigré fr car naturalisé) —&gt; on peut être français ds un autre pays et immigrer en fr (ex : enfants d’expats) —&gt; ces 2 termes ne sont pas synonymes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0527343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ajrd, on tient + compte du statut par rapport à migration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59963989257812" w:right="-5.032958984375" w:hanging="0.9400177001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Descendants d’immigrés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personnes généralement fr à l’âge adulte mais qui ont au moins un  parent né à l’étranger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37.6000213623047" w:right="-5.035400390625" w:firstLine="14.519958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Relation à la migration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directe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indirecte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(héritier de la culture d’origine, mais  n’empêche pas de participer à la culture fr)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9.83001708984375" w:lineRule="auto"/>
        <w:ind w:left="11.439971923828125" w:right="-5.047607421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Migrants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terminologie + contemporaines, traduction de l’anglais, pas de statut de réfugiés,  demandeurs d’asile politique, inscrit l’individu dans le mouvement, se veut neutre (discutable)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Réfugiés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obtenu l’asile politique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572753906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sur le fait migratoire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animé sur effets + et - de l’immigration, position idéo diverses.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5927734375" w:line="218.59538555145264" w:lineRule="auto"/>
        <w:ind w:left="10.3399658203125" w:right="-5.16113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L’immigration interroge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l’auto-définition collective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l’identité nationale dans un monde en pleine  mutation. Ajrd, dans monde globalisé, pops sont en mobilité accrue. Les conceptions nationales  sont mises en doute —&gt; entité nationale structurellement affaiblie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859375"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l’identité nationale n’est pas un concept sociologique mais un concept historique.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1.11381530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Mieux analyser le fait migratoire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Essayer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construire les faits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(historiques &amp; sociaux)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6406726837158" w:lineRule="auto"/>
        <w:ind w:left="16.719970703125" w:right="387.635498046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Avoir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concepts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sociologiques (cadre théorique) qui permettent d’étudier la réalité sociale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Faire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études empiriques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Quanti : stats (donnent vue d’ensemble)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Quali : études plus circonscrites (pops particulières)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 sur 24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8.259963989257812" w:right="-5.1623535156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Déséquilibre socio-économique et mondialisation : pays riches (hémisphère nord) différent des  pays pauvres (hémisphère sud)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1.4400482177734" w:right="-5.035400390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France tradition pays d’immigration depuis 150 ans, mais par ex Italie avant pays  d’émigration mtn pays d’immigration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876953125" w:line="240" w:lineRule="auto"/>
        <w:ind w:left="1158.140029907226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 LES MIGRATIONS CONTEMPORAINES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1572265625" w:line="240" w:lineRule="auto"/>
        <w:ind w:left="732.973861694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COMPRENDRE L’IMMIGRATION EN S’INTÉRESSANT À L’ÉMIGRATION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8007812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Diff formes de migrations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Économique, politique, environnemental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 ou moins volontaires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recrutement ou arrivées spontanées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05.5703639984131" w:lineRule="auto"/>
        <w:ind w:left="490.3400421142578" w:right="-5.103759765625" w:hanging="469.6600341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économistes ont parlé des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Push factors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poussent à partir (misère, crises politiques, guerres…)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Pull factors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attirent dans un pays (recherche de main-d’oeuvre, offres f’emploi dans certains  secteurs…)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3399658203125" w:right="-5.162353515625" w:firstLine="10.78002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L’approche socio est différente, elle situe les migrations dans leur contexte historique et  s’intéresse aux facteurs humains et sociologiques.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Mouvements migratoires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491.44004821777344" w:right="-5.124511718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Appel de main-d’oeuvre pour bâtir/labourer pays (émigrés européens vers USA, migrations  en Europe)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Chercher salut/fortune ailleurs (Brésil &amp; Amérique latine)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993446350098" w:lineRule="auto"/>
        <w:ind w:left="256.7200469970703" w:right="1254.37622070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déplacements forcés et expulsions (après guerre, perte de territoire…)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Déportations (Union Soviétique les minorités ont été déplacées)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8232421875" w:line="240" w:lineRule="auto"/>
        <w:ind w:left="21.11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Mobiles d’émigration hier comme aujourd’hui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Situations politiques, humanitaires, écologiques difficiles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101318359375" w:firstLine="9.239959716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Espoir d’une amélioration des conditions économiques (émigrés ajrd plus instruits que  dans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recrutement de main d’oeuvre (pays du Golfe, migrations écos des pays de  l’Est (+saisonnière)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436.1890697479248" w:lineRule="auto"/>
        <w:ind w:left="740.6739044189453" w:right="780.2978515625" w:firstLine="11.446075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Compter sur les devises des émigrés pour faire fonctionner l’économie du pays PHÉNOMÈNES PLUS CONTEMPORAINS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9990234375" w:line="221.56328201293945" w:lineRule="auto"/>
        <w:ind w:left="20.680007934570312" w:right="340.17700195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migrations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spontanées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via des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passeurs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donnant lieu à des demandes d’asile politique.  Dans les sociétés d’origines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phénomène de désorganisation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État de guerre dictatures ou oppression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Arrivées en Grèce, Italie, Espagne en risquant la mort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4589939117432" w:lineRule="auto"/>
        <w:ind w:left="12.979965209960938" w:right="-5.074462890625" w:firstLine="243.7400817871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réfugiés ne trouvent plus en Europe conditions d’accueil permettant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ré-organisation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Changements politiques post-soviétiques et intégration européenne ont provoqué de news  migrations en provenance pays de l’Est de l’Europe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436.1890697479248" w:lineRule="auto"/>
        <w:ind w:left="734.5139312744141" w:right="1547.8759765625" w:firstLine="6.166076660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pops Roms sédentarisées en Roumanie et en Bulgarie ont repris la rout « CRISE MIGRATOIRE »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10498046875" w:line="218.09454917907715" w:lineRule="auto"/>
        <w:ind w:left="8.799972534179688" w:right="-5.155029296875" w:hanging="2.8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 millions de réfugiés dans le monde en fin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(dont 5,6 millions de réfugiés palestiniens).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2/3 réfugiés mondiaux originaires de 5 pays : Syrie, Venezuela, Afghanistan, Soudan du  Sud et Birmanie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1.439971923828125" w:right="-4.897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valeur absolue, l’Allemagne est le seul pays européen à faire partie des 10 pays du monde  accueillant le plus de réfugiés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(derrière Turquie, Colombie, Pakistan et Ouganda)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50830078125" w:line="218.09454917907715" w:lineRule="auto"/>
        <w:ind w:left="11.439971923828125" w:right="-5.052490234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Demandeur d’asile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 qui se dit être réfugiée mais qui n’a pas encore obtenu ce statut  dans le pays auquel elle réclame l’accueil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9633789062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612 700 demandes d’asile politiques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3 sur 24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18.09454917907715" w:lineRule="auto"/>
        <w:ind w:left="17.599945068359375" w:right="-5.052490234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Endroits géographiques qui cristallisent pbs : Lampedusa (+ 100 milles arrivées en 2014, bcp  morts en mer) ou encore l’île de Lesbos.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micro-socio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parcours de migrants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491.44004821777344" w:right="-5.05493164062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les migrations actuelles : surtout journalistes et ONG, quelques travail socio-anthropo  apparaissent (Ex :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Kingsley)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2.3199462890625" w:right="-5.086669921875" w:hanging="1.19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Calais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 jungle », regroupement de réfugiés qui voudraient traverser la Manche,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8000 migrants y vivaient.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 POLITIQUE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11.87995910644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Questions de migrations sont des questions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politiques internationales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6370239258" w:lineRule="auto"/>
        <w:ind w:left="491.44004821777344" w:right="-4.9902343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en peut pas comprendre les migrations sans prendre en considération les changements  géopolitiques à grande échelle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Réfugiés de Syrie, de Somalie ou de l’Erythrée nous font comprendre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19816589355" w:lineRule="auto"/>
        <w:ind w:left="971.4395904541016" w:right="-4.99267578125" w:hanging="234.71954345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Pbs humanitaires sont conséquents dans les pays d’origine et les pays d’arrivée  (imbrications internationales, incompréhensions dans les pays d’arrivée, entre pop  établies)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1.11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à Paris (Barbès, La Chapelle…..)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21.56468391418457" w:lineRule="auto"/>
        <w:ind w:left="11.439971923828125" w:right="-5.0463867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Législation européenne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logique politique n’est plus nationale mais européenne, prévoit que  chaque pays peut directement renvoyer un migrant vers le pays d’où il vient (c’est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règle de  « Dublin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 été remise en cause début septembre).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4921875" w:line="219.82973098754883" w:lineRule="auto"/>
        <w:ind w:left="11.919937133789062" w:right="-5.020751953125" w:firstLine="8.76007080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L’Europe déploie bcp de moyens pour « sécuriser » les frontières extérieures,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programme  « Frontex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politique européenne est avant tout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sécuritaire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renforcer les frontières extérieures  même si il y a bcp de réfugiés.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18.09454917907715" w:lineRule="auto"/>
        <w:ind w:left="738.7000274658203" w:right="-4.968261718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débat public européen est intense entre protection de notre culture/bien-être contre  l’action humanitaire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1.1199951171875" w:right="-5.20629882812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 des réfugiés en France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difficulté des politiques nationales et municipales d’organiser  efficacement l’accueil et le suivi des demandeurs d’asile. L’opinion politique se tourne contre les  migrants. Les décision politiques tiennent compte de l’opinion publique, mais sont de plus en  plus hostiles aux migrants.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0708007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France : vieil Empire colonial, immigrants venus en FR 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19eme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(surtout Italie et  Espagne. Aussi puissance coloniale (Senegal, Mali, Laos, Cambodge, Vietnam….). Pratique historique d’une immigration continue est perpétuée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Chaque  années en France 100 000 personnes entrent légalement.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87385559082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QUATRE VAGUES MIGRATOIRES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27734375" w:line="218.09454917907715" w:lineRule="auto"/>
        <w:ind w:left="371.44004821777344" w:right="-5.037841796875" w:hanging="348.780059814453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A</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près la 2nd guerre mondiale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tous les déplacés vivant dans les territoires du monde  communiste (Guerre Froide) : 13/15 millions de personnes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8.799972534179688" w:right="-4.935302734375" w:hanging="1.1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Les immigrés pour le travail dans les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environ 1million en 1964 3. Après l’implosion de l’Union Soviétique, les minorités allemandes sont venues en Allemagne :  1.5millions de personnes de 88 à 92.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9.679946899414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Les migrants et réfugiés actuels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RÉFUGIÉS DANS LE MONDE - UNE QUESTION INTERNATIONALE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47765350342" w:lineRule="auto"/>
        <w:ind w:left="11.439971923828125" w:right="-5.16235351562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comprendre la situation dans le contexte international : la plupart des réfugiés sont  accueillis ailleurs qu’en Europe ou aux USA. Il. Y a de multiples crises politique et économiques  dans le monde (les organisations humanitaires n’apportent que des aides ponctuelles ou ciblées).  Les relations de pouvoir entre pays et l’exploitation des ressources naturelles et humaines par les  multinationales contribuent depuis longtemps à maintenir les inégalités entre les pays.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99633789062" w:line="240" w:lineRule="auto"/>
        <w:ind w:left="32.1199798583984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Sur Moodle : quelle analyse sociologique face à la crise migratoire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9.0512084960938" w:lineRule="auto"/>
        <w:ind w:left="10.919952392578125" w:right="64.2919921875"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4 sur 24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 COMPRENDRE L’IMMIGRATION PAR L’ÉMIGRATION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4734954834" w:lineRule="auto"/>
        <w:ind w:left="11.439971923828125" w:right="-5.057373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Début des études sur immigration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l’école de Chicago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Étudier les rythmes, dimensions et sens  des processus afin de lire dans l’espace urbain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l’incorporation progressive des vagues migratoires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société américaine.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18.09454917907715" w:lineRule="auto"/>
        <w:ind w:left="731.4400482177734" w:right="-5.10131835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travaux de l’école de Chicago ont fondé la socio de l’immigration avec des  concepts généraux d’accommodation, acculturation, assimilation, ségrégation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18.09454917907715" w:lineRule="auto"/>
        <w:ind w:left="11.439971923828125" w:right="-5.0585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 fondatrice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paysan polonais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Znaniecki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un postulat qu’il faut connaître la société  d’origine pour comprendre le destin social des pops s’installant aux USA.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1.61433219909668" w:lineRule="auto"/>
        <w:ind w:left="10.3399658203125" w:right="-5.0732421875" w:firstLine="12.32002258300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1ère approche structurale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Désorganisation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affaiblissement de l’influence des règles sociales sur les membres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groupe et crée des aspirations/insatisfactions instaurés à partir d’éléments préexistants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Réorganisation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nouvelles règles et institutions instaurés à partir d’éléments préexistants —&gt; Critique systématique du concept de « race » : pas lié à leur faiblesse mais aux changements  sociaux suite à la migration = explication de destins individuels par les conditions structurelles  —&gt; Résulte en une logique de déviance et d’assimilation très marquée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7.599945068359375" w:right="-5.2038574218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désorganisation n’est pas le produit de l’immigration : société polonaise tradi désorganisée au  niveau familial et communautaire donc émigration.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64453125" w:line="219.82918739318848" w:lineRule="auto"/>
        <w:ind w:left="9.319992065429688" w:right="-5.025634765625" w:firstLine="3.6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aux USA que les immigrés 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réorganisent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mettent en place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nouvelles formes de vie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(éducation américaine, orga de l’espace urbain par nationalité d’origine, solidarité entre  immigrés…etc).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68359375" w:line="218.09454917907715" w:lineRule="auto"/>
        <w:ind w:left="18.699951171875" w:right="-5.0317382812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Cette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assimilation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donc par la communauté d’origine avec l’apprentissage de la  langue, de l’histoire et des idéaux pour s’intégrer.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18.09454917907715" w:lineRule="auto"/>
        <w:ind w:left="731.6599273681641" w:right="-5.101318359375" w:firstLine="9.0200805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TROIS « ÂGES DE L’IMMIGRATION ALGÉRIENNE EN FRANCE - ABDELMALED  SAYAD (1977)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82973098754883" w:lineRule="auto"/>
        <w:ind w:left="11.439971923828125" w:right="-5.080566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but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Sayad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article est de comprendre les différentes formes d’établissement en FR  par le rôle que joue l’émigré dans le pays d’origine. Il reconstitue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trajectoires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émigrés pour  comprendre leur vie en FR (caractéristiques sociales).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3 « âges »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1er âge : l’émigration sur ordre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80006980896" w:lineRule="auto"/>
        <w:ind w:left="15.519943237304688" w:right="-5.169677734375" w:firstLine="364.0600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premier départ en France est signe de la ruine de l’équilibre ancien (trop pauvre). Ce  départ est provisoire, organisé à partir des travaux agricoles pour ramener de l’argent au  groupe familial. Mission pr le groupe en gardant les valeurs paysannes de travail : ne pas se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laisser séduire par la ville et la consommation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2ème âge : la perte de contrôle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525390625" w:line="211.6798210144043" w:lineRule="auto"/>
        <w:ind w:left="15.519943237304688" w:right="-5.19287109375" w:firstLine="364.0600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séjours se prolongent à cause du manque d’argent. L’émigré cesse d’être paysan.  L’individualisme se développe (processus de dépaysannisation) avec séjours dans le pays  d’origines pour vacances. Avec cette intégration économique en FR se développe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nouvelle identité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3ème âge : une colonie algérienne en France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54736328125" w:line="213.24801921844482" w:lineRule="auto"/>
        <w:ind w:left="550.3400421142578" w:right="-5.1904296875" w:hanging="170.760040283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L’émigration devient permanente avec une double condition : exclusion et coupure avec la  société d’origine (la double absence) et donc une ambiguïté des relations avec les deux  pays. Il y a également une migration familiale (mariage avec des français). Cette  communauté présente en France n’est pas constituée que d’ouvriers (il y a aussi des  commerçants, religieux, avocats….)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24768066406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ajrd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4ème âge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(Extrapolation de la prof)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16062164307" w:lineRule="auto"/>
        <w:ind w:left="10.3399658203125" w:right="-5.096435546875" w:firstLine="1.3200378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de la pop algérienne (minorité fortement intégrée). Mais en raison de la situation  socio-politique en Algérie, il y a des arrivées régulières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nouveaux migrants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forte  hétérogénéité interne). Diff strats de la pop algérienne en FR (bcp sont français, descendants ont  déjà eu enfants voir petits enfants).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7854003906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L’enjeu d’aujourd’hui sont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questions identitaires et religieuses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descendants d’immigrés.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5 sur 24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1.439971923828125" w:right="-5.15869140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 article est emblématique et modèle pour d’autres études. Il a été néanmoins critiqué car trop  centré sur l’émigration-immigration sans évoquer la situation socio-politique. De plus, l’idée des  âges fait penser à des périodes qui ne se superposent pas (alors que possibilité au sein de la  même famille).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59963989257812" w:right="-5.18554687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modèle n’est également pas généralisable, la comparaison avec l’immigration polonaise aux  USA est difficile par exemple. Mais des mécanismes sont comparables : la désorganisation au  pays d’origine provoque l’émigration.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SCHÉMA ÉMI-IMMIGRATION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5.4999542236328125" w:right="-5.02929687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 schéma permet un regard moins ethnocentriste (ne réduit pas le migrant à sa simple condition  d’immigré). Il s’agit d’un schéma d’analyse d’un pour les migrations de main-d’oeuvre qui se sont  sédentarisés (ici ≠ là-bas),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années 60 à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auj société globalisée (diaspora,  transnationalisme).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699951171875" w:right="-4.897460937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ne voit pas les news migrations plus circulaires et en réseau et ne tient pas compte  interconnexions en pops migrantes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9.8294734954834" w:lineRule="auto"/>
        <w:ind w:left="9.919967651367188" w:right="-5.096435546875" w:firstLine="3.0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une réflexion plus élaborée que le schéma d’analyse classique.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fermeture des frontières  dans les pays occidentaux a modifié les processus classiques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migration s’est donc déréglée,  elle emprunte des chemins plus compliqués.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94140625" w:line="440.6589603424072" w:lineRule="auto"/>
        <w:ind w:left="17.3199462890625" w:right="201.258544921875" w:firstLine="709.720077514648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 QUELS CONCEPTS POUR QUELLE ANALYSE : INTÉGRATION OU ASSIMILATION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Descendants d’immigrés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personnes nées en France dont les parents sont nés à l’étranger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2509765625" w:line="240" w:lineRule="auto"/>
        <w:ind w:left="2.41996765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double problème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Migrations nouvelles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Diversité de la pop française suite à des mvmts migratoires antérieurs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42333984375" w:line="218.78886222839355" w:lineRule="auto"/>
        <w:ind w:left="6.5999603271484375" w:right="-5.1611328125" w:firstLine="14.0800476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Parents qui migrent avec enfants en bas âge = vont être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socialisés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comme si ils avaient tjrs  vécus là. Ils vont compter comme immigrés : sociologiquement, ce terme pose pb. La décision de l’INSEE : quand grands parents sont immigrés (mais pas parents), on ne compte  plus ces personnes là comme descendants d’immigrés. Donc bcp de personnes perçues comme  « venant d’ailleurs » mais n’ayant pas d’autres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expériences de vie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(socialisation) dans un autre  pays que la FR.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996093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terme de « perception » : avec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phénotype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nom de famille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0.3399658203125" w:right="-5.059814453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immigrés :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question juridique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premier plan en plus des questionnements d’ordre culturel  et religieux. Tant que le statut est instable = pops occupées à se conformer pour occuper un  statut stable. Question de la nationalité : juridique.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436321258545" w:lineRule="auto"/>
        <w:ind w:left="0.879974365234375" w:right="-5.076904296875" w:firstLine="19.80003356933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les personnes en situation régulières : questions d’ordre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identitaires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n’est pas parce que  juridiquement on appartient à une autre nation que identitairement on y appartient aussi. Pops immigrées issues des différentes vagues migratoires se caractérisent par : pratiques  culturelles et religieuses spécifiques et liens historiques particuliers avec la FR.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738.2599639892578" w:right="-5.10375976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apparition de commerces spécifiques à certaines ethniques, usage de la langue,  particularités religieuses, convivialités…..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32.973861694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COMPRENDRE LA DIVERSITÉ CULTURELLE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2062988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culturelles qui se dvpt ds pays d’immigration sont elles héritées du pays d’origine  ou produites dans le contexte migratoire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1.439971923828125" w:right="-4.9414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Ds mesure où pops immigrées se situent plutôt en bas de l’échelle sociale, sont-elles culturelles  ou sociales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82097625732" w:lineRule="auto"/>
        <w:ind w:left="11.439971923828125" w:right="-5.37841796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questions == il s’agit de comprendre la diversité culturelle avec ensembles  conceptuels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Intégration, assimilation, minorité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Culture, religion, ethnicité, origine, « race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cculturation, identité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Exclusion, ségrégation, discrimination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6 sur 24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21.56494140625" w:lineRule="auto"/>
        <w:ind w:left="9.319992065429688" w:right="0.4833984375" w:hanging="5.36003112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Tension entre le politique et le social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Etats-nations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combinent la dimension ethnique avec la  dimension politique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(nation ethnique ≠ nation politique).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Aucun Etat n’est que politique ou que  ethnique.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états combinent ces deux éléments.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69140625" w:line="218.09454917907715" w:lineRule="auto"/>
        <w:ind w:left="11.439971923828125" w:right="-5.09521484375" w:firstLine="0.2200317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traditions nationales, l’inclusion politique est plus ou moins ouverte aux étrangers, plus  ou moins empreinte de la dimension ethnique ou religieuse.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436.1890697479248" w:lineRule="auto"/>
        <w:ind w:left="723.9539337158203" w:right="595.657958984375" w:hanging="691.833953857421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Politiques favorables à l’immigration : Canada et Québec. Facile d’acquérir la nationalité. TRADITION NATIONALE FRANÇAISE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7548828125" w:line="220.69775104522705" w:lineRule="auto"/>
        <w:ind w:left="11.439971923828125" w:right="-5.352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Conception politique de la nation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héritage révolutionnaire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fortement inscrite dans les valeurs  républicaines. La conception politique française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républicaine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neutre et raisonne en terme  d’individu avec une référence ethnique omniprésente. Donc les populations minoritaires  (phénotypiquement asiatiques, africaines…) sont en permanence confrontés à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justification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Donc il existe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perception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une population à peu blanche.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728515625" w:line="218.09454917907715" w:lineRule="auto"/>
        <w:ind w:left="11.439971923828125" w:right="-5.16235351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référence « ethnique » omniprésente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pop majoritaire de l’hexagone, phénotype de  peau blanche, culture chrétienne sécularisée (ou catholique), inscription historique dans l’Europe  continentale.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3.85383605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(—&gt;Écouter podcasts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François Héran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France Culture)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17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LOIS SUR LA NATIONALITÉ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18.96185398101807" w:lineRule="auto"/>
        <w:ind w:left="10.3399658203125" w:right="-5.117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loi française est une combinaison du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droit du sang</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(filiation) avec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droit du sol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(naissance dans  le pays). Le droit du sang concerne les enfants nés en France de parents français (cela s’appelle  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double jus soli</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enfants nés en France de parents étrangers peuvent faire une demande  anticipée à 16 ans et accèdent de droit 18 ans. Ces enfants doivent justifier d’au moins 5 ans de  scolarité en France pour accéder à la nationalité.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5166015625" w:line="218.09454917907715" w:lineRule="auto"/>
        <w:ind w:left="17.599945068359375" w:right="-5.130615234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 allemande : uniquement le droit du sang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de 1913 à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Accès à la nationalité des enfants  nés en Allemagne de parents nés en Allemagne seulement depuis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4.9438476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Prénotion dans le domaine de l’immigration : revenir à la notion durkheimienne. C’est le « sens  commun ». Le jugement de valeur est omniprésent dans ce domaine (tt le monde a une opinion  différente).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1.55387878417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INTÉGRATION ≠ ASSIMILATION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ffd479" w:val="clear"/>
          <w:vertAlign w:val="baseline"/>
          <w:rtl w:val="0"/>
        </w:rPr>
        <w:t xml:space="preserve">Intégration ≠ assimilation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30319213867" w:lineRule="auto"/>
        <w:ind w:left="17.599945068359375" w:right="-5.0793457031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Raisonner en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d’adaptation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proposition d’un processus unilatéral Raisonner en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d’intégration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confond processus et politique d’intégration (programmes  mis en place pr contribuer à l’intégration des immigrés)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8046875" w:line="219.82980251312256" w:lineRule="auto"/>
        <w:ind w:left="11.439971923828125" w:right="-5.20996093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L’attitude socio par rapport à ça : il ne s’agit pas de juger de la bonne ou « moins bonne »  intégration/assimilation mais de faire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l’étude des différents modes d’intégration des populations  immigrées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indivs n’ont pas la même manière de concevoir leur rapport à la société) ainsi  que l’étude de la participation à la société à partir de faits objectivables (ds la vie familiale, pro,  etc…ou dans les représentations)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740.6739044189453" w:right="64.2919921875" w:hanging="729.7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7 sur 24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HISTOIRE DES CONCEPTS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8715820312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Intégration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18.09454917907715" w:lineRule="auto"/>
        <w:ind w:left="18.699951171875" w:right="-5.068359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Durkheim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Division du travail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structuraliste) et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suicide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  individualiste).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38.7000274658203" w:right="-5.07324218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faut intégrer les deux au raisonnement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structure + individu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afin de comprendre  l’intégration dans la société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8.09454917907715" w:lineRule="auto"/>
        <w:ind w:left="11.439971923828125" w:right="-5.05615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concepts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(échange rationnel)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communalisation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(sentiment  d’appartenance au groupe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21.56328201293945" w:lineRule="auto"/>
        <w:ind w:left="14.319992065429688" w:right="0.44921875" w:firstLine="2.999954223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Intégration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processus de participation à la société à l’intersection des conditions structurelles,  notamment juridiques, et des références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 Collet, 2006)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18.09454917907715" w:lineRule="auto"/>
        <w:ind w:left="730.3400421142578" w:right="-5.101318359375" w:firstLine="21.7799377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Dimension normative centrale : les institutions sont des cadres normatifs, les individus  sont porteurs de normes.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0.3400421142578" w:right="-5.0146484375" w:firstLine="21.7799377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Des obstacles tels que la discrimination, les stéréotypes font partie des conditions  structurelles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177.27783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références culturelles ne sont pas uniformes, elles sont individuellement variables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 Assimilation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6328201293945" w:lineRule="auto"/>
        <w:ind w:left="12.979965209960938" w:right="-5.07080078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trouve ses origines dans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sociologie des migrations américaine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de  Chicago).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assimilation peut être culturelle ou structurelle.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40" w:lineRule="auto"/>
        <w:ind w:left="0" w:right="400.136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 concept est souvent mal compris, même utilisé par des sociologues renommés.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161865234375" w:line="240" w:lineRule="auto"/>
        <w:ind w:left="727.479934692382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 NOUVELLES RÉALITÉ, NOUVEAUX CONCEPTS : DIASPORA,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726.379928588867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TRANSNATIONALISME, NATIONALISME MÉTHODOLOGIQUE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59130859375" w:line="240" w:lineRule="auto"/>
        <w:ind w:left="0" w:right="332.38159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RENOUVEAU DE LA SOCIO DES MIGRATIONS ET DES RELATIONS INTERETHNIQUES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21.5660572052002" w:lineRule="auto"/>
        <w:ind w:left="9.919967651367188" w:right="-5.142822265625" w:firstLine="10.760040283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environ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15 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changement de paradigme en France avec de nouveaux concepts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transnationalisme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705078125" w:line="221.5654993057251" w:lineRule="auto"/>
        <w:ind w:left="15.120010375976562" w:right="0.4956054687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anciens concepts (assimilation, intégration)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 permettraient donc plus d’appréhender les faits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migratoires</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C’est vrai pour plusieurs raisons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migrations se sont transformées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51994323730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L’analyse des mobilités/migrations s’est mondialisée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8961009979248" w:lineRule="auto"/>
        <w:ind w:left="740.6739044189453" w:right="1419.580078125" w:hanging="485.15396118164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L’étude du fait migratoire s’est autonomisée par rapport à intégration/assimilation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DIASPORA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80908203125" w:line="219.9119997024536" w:lineRule="auto"/>
        <w:ind w:left="17.3199462890625" w:right="1422.817382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Diaspora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vise à saisir la dispersion d’un « peuple » qui conserve un sentiment d’unité.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Concept classiquement utilisé pour la diaspora juive ou arménienne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0" w:right="425.216064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Peuple = concept qui projette une identité commune en raison d’une même origine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08.54057788848877" w:lineRule="auto"/>
        <w:ind w:left="255.5199432373047" w:right="-5.015869140625" w:hanging="242.539978027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Chgt de paradigme à la fin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af16e" w:val="clear"/>
          <w:vertAlign w:val="superscript"/>
          <w:rtl w:val="0"/>
        </w:rPr>
        <w:t xml:space="preserve">20ème siècle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flux migratoires se sont diversifiés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déplacement se font dans toutes les directions,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elles ne vont pas d’un pays d’origine vers un pays d’immigration)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Chgt d’échelle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du prisme national à l’échelle internationale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anciens couloirs migratoires se sont modifiés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026367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FORCE SYMBOLIQUE DU CONCEPT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8.699951171875" w:right="-5.10131835937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Force identitaire et politique du concep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 : les « peuples » éparpillés désireux d’affirmer leur unité et  leur présence sur la scène mondiale.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050537109375" w:line="219.82980251312256" w:lineRule="auto"/>
        <w:ind w:left="10.3399658203125" w:right="-5.117187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force symbolique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attachée à un mythe des origines communes (fidélité,  solidarité).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une vision utopique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monde sans frontières, capable de conjurer les effets négatifs  de la mondialisation.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8 sur 24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21.5654993057251" w:lineRule="auto"/>
        <w:ind w:left="11.439971923828125" w:right="-5.05615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Chantal Bordes-Benayoun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Dominique Schnapper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leur livre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soulignent le passage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sens négatif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(exil, exclusion) à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sens positif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(revendication identitaires transnationales).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8691406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DIASPORA ET IDENTITÉ COLLECTIVE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20.40778636932373" w:lineRule="auto"/>
        <w:ind w:left="9.319992065429688" w:right="-5.059814453125" w:firstLine="1.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Construction identitaire sans inscription locale ou nationale précise au départ et à l’arrivée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existe  un territoire d’origine de référence, mais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relations entre migrants de différents lieux se déploient  sans passer par celui-c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Cette origine est complétée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l’histoire migratoire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Réseau d’interconnaissance, voire de solidarité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Attachement / identification symbolique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4917907715" w:lineRule="auto"/>
        <w:ind w:left="14.51995849609375" w:right="-5.113525390625" w:firstLine="6.1600494384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 noire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point d’ancrage l’Afrique, l’expérience de l’esclavage, les  « Amériques noires » et migrants africains…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DIASPORAS « ÉLECTRONIQUES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9.82892990112305" w:lineRule="auto"/>
        <w:ind w:left="11.1199951171875" w:right="-5.0939941406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Dvpt d’internet a contribué à populariser et banaliser le terme de diaspora, avec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communautés virtuelles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dont les territoires de référence sont variables : régionales, continentales  (mais aussi absence de territoire de ref).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48828125" w:line="219.83057498931885" w:lineRule="auto"/>
        <w:ind w:left="729.3199920654297" w:right="-5.19287109375" w:firstLine="2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permet d’entretenir les liens et de créer des plateformes, des forums soulignant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solidarités multiples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(souligne l’apport culturel, économique et politique des émigrés pour  les États d’origine)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48046875" w:line="240" w:lineRule="auto"/>
        <w:ind w:left="729.893875122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FIGURES DE L’HOMME DE LA DIASPORA - CHANTAL BORDES-BENAYOUN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8.699951171875" w:right="-5.00976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article 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Benayoun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distingue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 figures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marquant le passage de l’immigré à  l’homme de la diaspora.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599945068359375" w:right="-4.9401855468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passe progressivement de l’étude de mvmts unidirectionnels, puis bipolaires, à celle de  mvmts transnationaux et multipolaires.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89997863769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figures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61654663086" w:lineRule="auto"/>
        <w:ind w:left="368.31993103027344" w:right="-5.113525390625" w:firstLine="12.600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L’immigré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surdéterminé par son rôle éco, détaché de son inscription familiale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minoritaire ethnique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correspond d’abord à une revendication des militants et des  universitaires engagés (sédentarisation, refusant le modèle de l’assimilation)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L’homme de la diaspora</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migrant est placé dans l’espace mondialisé qui garde les liens  avec les membres de sa famille et de sa communauté d’origine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PROBLÈMES AVEC LA NOTION DE DIASPORA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18.09454917907715" w:lineRule="auto"/>
        <w:ind w:left="11.439971923828125" w:right="-5.05493164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diaspora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confond parfois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inscription locale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réseau international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diaspora  chinoise à NY, terme plus approprié est « minorité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18.09454917907715" w:lineRule="auto"/>
        <w:ind w:left="18.699951171875" w:right="-5.0976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plus, il met au premier plan la notion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communauté ethnique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efface la distinction entre  les migrants et les enfants de ces migrants nés dans le pays d’immigration.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18.09454917907715" w:lineRule="auto"/>
        <w:ind w:left="20.680007934570312" w:right="-5.02075195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ont laissé des empreintes culturelles. Par ex, les minorités juives du Maroc, de  Russie ou d’Ethiopie découvrent en Israël leurs différences.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5393371582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TRANSNATIONALISME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80078125" w:line="219.9119997024536" w:lineRule="auto"/>
        <w:ind w:left="14.319992065429688" w:right="0.599365234375" w:hanging="8.1999969482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Transnationalisme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construction sociale dans laquelle les migrants créent un lien (imaginaire ou  réel) entre leur pays d’origine et leur société d’immigration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Schiller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738.2599639892578" w:right="-5.1025390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Relations transfrontalières régulières entre des individus ou des collectifs de  personnes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736.9399261474609" w:right="-4.96948242187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Enchaînement continus de liens et de pratiques transnationales mettant en action des  réseaux et des acteurs internationaux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3557128906" w:line="218.95992279052734" w:lineRule="auto"/>
        <w:ind w:left="11.439971923828125" w:right="-4.9609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migrants mettent en place des relations sociales et économiques + des activités et des identités  politiques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éléments transcendent les frontières classiques et bénéficient de processus  globaux dans un monde divisé en États-Nations.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9 sur 24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TRANSMIGRANTS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12.97996520996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 une nouvelle figure du migrant.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4734954834" w:lineRule="auto"/>
        <w:ind w:left="11.439971923828125" w:right="-5.2038574218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ont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initiatives économiques entrepreneuriales collectives en marge des systèmes fiscaux et  légaux établis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(éco souterraine) mais connectées internationalement avec des territoires  circulatoires (Moyen Orient…).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07.71796226501465" w:lineRule="auto"/>
        <w:ind w:left="11.439971923828125" w:right="-5.162353515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Cela concerne des migrants issus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De pays pauvres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(Balkans, Caucase, Proche et Moyen Orient, Maghreb, Amérique latine…)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populations pauvres de pays riches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effectuent des parcours de plusieurs milliers de km dans diverses nations avant de revenir  chez eux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4755859375" w:line="243.7232780456543" w:lineRule="auto"/>
        <w:ind w:left="15.120010375976562" w:right="0.5603027343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Poor-to-poor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colporteurs contemporains qui vendent aux populations pauvres (entre pauvres, pour  les pauvres).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3.8599395751953" w:right="-5.05859375" w:firstLine="0.2200317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Produits de contrebande d’usage licite (matériel électronique …) ou de services  (consultations médicales) ou encore d’usage illicite (drogues, prostitution)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1.4400482177734" w:right="-4.993896484375" w:firstLine="2.639923095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Marchandises d’ENT internationales légalement acquises dans des pays oùu ils sont  commercialisés à bas prix (donc multinationales atteignent toutes populations)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PRÉCAUTIONS MÉTHODOLOGIQUES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9091796875" w:line="239.9040126800537" w:lineRule="auto"/>
        <w:ind w:left="14.319992065429688" w:right="0.56030273437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transnationalisme déplace la question identitaire, notamment nationale, et les revendications  politiques et sociales au-delà des appartenances territoriales habituelles fondées sur l’échelle des  État-Nations.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2.979965209960938" w:right="-5.0537109375" w:hanging="0.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perspective de recherche nécessite le dépassement du nationalisme méthodologique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Wimmer et Glick Schiller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article méthodologique qui se préoccupe des repositionnements  pour appréhender différemment les mouvements de populations.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Précautions méthodologiques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Position du chercheur, son point de vue de départ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258.7000274658203" w:right="-5.008544921875" w:hanging="241.9800567626953"/>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Méthodologie ethnographique multi-située : même population appréhendée dans différents  lieux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points de comparaison sont nécessaires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Profondeur historique est importante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EXEMPLES EMPIRIQUES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8.699951171875" w:right="-5.02563476562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en plus d’études mettent en œuvre le transnationalisme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étudier les liens qu’entretiennent  les populations émigrées avec d’autres personnes de même origine au pays d’origine ou ailleurs.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27.1815586090088" w:lineRule="auto"/>
        <w:ind w:left="5.059967041015625" w:right="-5.079345703125" w:firstLine="15.620040893554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Rosita Fibb</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et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Gianni D’Amato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leur article 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Transnationalisme des migrants en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Europe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Les auteurs comparent plusieurs populations installées dans différents pays européens  et distinguent entre les pratiques économiques, socioculturelles et politiques.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37597656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Résultats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095855713" w:lineRule="auto"/>
        <w:ind w:left="15.519943237304688" w:right="-5.1904296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Pérennité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durée prolongée du séjour et la succession des générations contribuent à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l’affaiblissement des liens transnationaux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Faible présence féminine dans les activités transnationales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8177337646484" w:lineRule="auto"/>
        <w:ind w:left="3.5199737548828125" w:right="1970.37841796875" w:firstLine="1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Décèlent la fausse opposition théorique entre transnationalisme et intégration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APPROCHE DIASPORA ET TRANSNATIONALISME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77294921875" w:line="237.7127981185913" w:lineRule="auto"/>
        <w:ind w:left="256.7200469970703" w:right="917.7783203125" w:hanging="250.600051879882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les populations immigrées ne sont pas dans un rapport transnational ou diasporique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acculturation sont des processus forts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Rapports entretenus avec le pays d’origine mais qui ne permettraient pas la réinstallation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18.09454917907715" w:lineRule="auto"/>
        <w:ind w:left="14.51995849609375" w:right="-5.05126953125" w:firstLine="17.60002136230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Se méfier de l’essentialisation de notion comme « ethnie » mais aussi de termes comme  « Etats » ou « nationalité » ou des concepts à la mode.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10 sur 24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75244140625" w:line="240" w:lineRule="auto"/>
        <w:ind w:left="1158.140029907226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 AU DELÀ DE L’INTÉGRATION , LA DIVERSITÉ DES SOCIÉTÉS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8.69995117187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D’IMMIGRATION ? CULTURE, ETHNICITÉ OU « RACE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DIVERSITÉ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220832824707" w:lineRule="auto"/>
        <w:ind w:left="11.1199951171875" w:right="-5.1318359375" w:firstLine="1.85997009277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terme = 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hétérogénéité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descriptif. Parler de la diversité des sociétés de  l’immigration fait croire qu’elle était homogène avant.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sociétés sont marquées par diversités  culturelles et sociales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0.3400421142578" w:right="-5.079345703125" w:firstLine="21.7799377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toute nation a intégré des minorités, idéologie nationale cache hétérogénéité. La  sociologie sert à révéler la diversité en dévoilant rapports de force et inégalités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19.7999572753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Usage du terme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diversité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599945068359375" w:right="-5.03540039062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Inventé par les grandes ENT américaines dans contexte année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80’s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(essor des politiques éco  néolibérales, càd basées sur concurrence et aspect financier).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3399658203125" w:right="-5.1635742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(à peu près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 ans plus tard)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politiques de discrimination positive, prévoyaient quotas  d’accès qui valorisaient les différences. Les universités et les ENT du CAC 40 s’en saisissent et  s’engagent à valoriser diversité.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3.95996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Travail pour analyser ce terme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Nom de code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Sabbagh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56506729126" w:lineRule="auto"/>
        <w:ind w:left="11.439971923828125" w:right="-5.092773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 de code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permet de désigner populations susceptibles d’être victimes des  discriminations = c’est un composant des études sur les discriminations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11.919937133789062" w:right="0.496826171875" w:hanging="5.799942016601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Terme de « diversité » commode qui euphémise réalités sociales liées aux assignations ethniques et  « racialisées » (c’est dans le regard des autres que l’on devient autre).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L’ETHNIE À L’ « ETHNICITÉ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17.319946289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ffd479" w:val="clear"/>
          <w:vertAlign w:val="baseline"/>
          <w:rtl w:val="0"/>
        </w:rPr>
        <w:t xml:space="preserve">Ethnie ≠ ethnicité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6328201293945" w:lineRule="auto"/>
        <w:ind w:left="11.439971923828125" w:right="-5.067138671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Ethnicité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la traduction d’ethnicity qui (contrairement à l’ethnie) 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caractère construit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qu’elle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prend sens et est produit dans le rapport social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712890625" w:line="239.7394895553589" w:lineRule="auto"/>
        <w:ind w:left="9.319992065429688" w:right="0.42114257812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Ethnicité valorise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origine commune, héritage culturel commun mais elle prend sens dans le rapport  social concret.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95654296875" w:line="227.18181610107422" w:lineRule="auto"/>
        <w:ind w:left="7.259979248046875" w:right="-5.13916015625" w:firstLine="13.42002868652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groupe ethnique émerge à partir de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 croyance subjective en une communauté  d’origine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 : les immigrés marocains deviennent d’origine marocaine en France, alors qu’au  Maroc très diversifié (berbères, habitant des villes ≠ campagnes…).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287353515625" w:line="218.09454917907715" w:lineRule="auto"/>
        <w:ind w:left="11.439971923828125" w:right="-5.117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ne valorise pas un rapport politique à un État, mais un rapport culturel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(langue, folklore,  coutumes, attachements…) =&gt; peut être politique dans États qui discriminent minorités, dans ce  cas, elle correspond à une vision nationaliste.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40" w:lineRule="auto"/>
        <w:ind w:left="732.973861694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CULTURE - NATURE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18.09454917907715" w:lineRule="auto"/>
        <w:ind w:left="11.439971923828125" w:right="-4.940185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est souvent naturalisé, biologisé : les traits physiques prennent le pas sur les habitudes  culturelles, le culturel peut être réifié alors qu’il est en perpétuel mvmt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18.09454917907715" w:lineRule="auto"/>
        <w:ind w:left="17.599945068359375" w:right="-5.126953125" w:hanging="3.51997375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n’est pas la nature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caractéristiques culturelles ne sont pas innées, le processus  historique, le dvpt socio-éco et le politique influencent les pratiques culturelles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RAPPORT ETHNICISÉ - RAPPORT POLITIQUE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55224609375" w:line="240" w:lineRule="auto"/>
        <w:ind w:left="11.11999511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Considérer ethnicité dans son rapport avec le politique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3714179992676" w:lineRule="auto"/>
        <w:ind w:left="17.3199462890625" w:right="292.97607421875" w:firstLine="238.199996948242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droits politiques et sociaux de tous les citoyens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Lois antidiscriminatoires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et les applications dans le cadre des valeurs citoyennes égalitaires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Législation sur le séjour des étrangers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mesures d’intégration mises en place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Dans les Etats à politiques plus néolibérales (US, UK)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2707633972168" w:lineRule="auto"/>
        <w:ind w:left="255.5199432373047" w:right="1541.17919921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Chacun s’occupe de sa situation sociale et médicale en fonction de ses moyens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de l’Etat dans le jeu de redistribution est moindre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11 sur 24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RETOUR DE LA « RACE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1.439971923828125" w:right="-5.20874023437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assiste dans contexte anglo-saxon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retour de la notion de « race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continentale,  en raison de l’extermination des minorités juives et rroms (tsiganes), au nom de leur prétendue  « race », l’usage est devenu problématique. En revanche, dans le contexte anglo-saxon, elle  recouvre un sens très phénotypique, très descriptive, comme on dirait en français ‘un blanc’, ‘un  noir’…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07324218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racisme continue néanmoins d’exister, voir il semble ressurgir avec + de force. Cela signifie  que des personnes sont racialisées, traitées de manière inférieure en raison de leurs traits  physiques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18.95999431610107" w:lineRule="auto"/>
        <w:ind w:left="10.3399658203125" w:right="-5.072021484375" w:hanging="7.8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 fur et à mesure que l’égalité des droits, soutenues par les lois anti-discriminatoires avance, les  minorités deviennent plus actives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dispositifs se mettent en place pour les soutenir et la parole  se libère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0" w:right="261.104736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ET LE RACIAL OU COMMENT CATÉGORISER LES GROUPES HUMAINS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66209030151367" w:lineRule="auto"/>
        <w:ind w:left="11.439971923828125" w:right="-4.940185546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Historiquement, le terme « race » classifiait les humains en général, et le terme « ethnique »  présentait des liens avec la nation ou le peuple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représentation survit aujourd’hui. Ce sont des principes de population au sein d’une société ou d’un État-Nation. Ce sont des  construits sociaux, ils sont fluides et mouvants.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423828125" w:line="239.9040126800537" w:lineRule="auto"/>
        <w:ind w:left="11.1199951171875" w:right="0.61767578125" w:firstLine="6.199951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population majoritaire se permet de qualifier les « autres » et contribue à une ratialisation de  certaines personnes.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4.319992065429688" w:right="0.338134765625" w:hanging="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Les « races » n’existent pas, l’humanité est une même espèce, mais il existe bien des groupes  humains racisés ou racialisés.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5.120010375976562" w:right="0.35400390625" w:hanging="9.00001525878906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phénomènes sont identifiés comme producteurs de catégorisations ethno-raciales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l’esclavage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colonisation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et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migration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132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EUROPE - ROYAUME UNI - EUROPE CONTINENTALE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21.56494140625" w:lineRule="auto"/>
        <w:ind w:left="11.439971923828125" w:right="-5.1147460937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 USA s’est maintenue la catégorie raciale, transposée de la période esclavagiste à la période  des mesures anti-discrimination après 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mouvement des Civil Rights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69140625" w:line="218.09454917907715" w:lineRule="auto"/>
        <w:ind w:left="2.4199676513671875" w:right="-4.9853515625" w:hanging="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Royaume Uni, l’idée du Commomwealth a fait perdurer une logique ethno-raciale. Les  ressortissant du New Commomwealth sont des gens de « couleur » (asians, carabeans).  En Europe Continentale, en raison des génocides en raison des appartenances prét (MANQUE  TRUCS)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PROCESSUS DE RACISATION / RACIALISATION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9.319992065429688" w:right="66.6931152343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sociaux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d’altérisation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d’infériorisation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(nous et eux). Rapport social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domination subordination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(appuyé sur l’héritage, l’origine, l’héritité).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9.919967651367188" w:right="0.418701171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humains racisés/racialisés résistent à ces processus où s’y adaptent, mais en sont victimes  quelque soit leur situation ou leur statut social.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10.919952392578125" w:right="64.29199218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12 sur 24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PRÉTENTIONS PRIMORDIALISTES », CORNELL ET HARTMANN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673828125" w:line="239.73894596099854" w:lineRule="auto"/>
        <w:ind w:left="15.120010375976562" w:right="0.499267578125" w:hanging="3.4600067138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Cornell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Hartmann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distinguer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quatre axes analytiques qui séparent  l’ethnique et le racial dans les écrits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9755859375" w:line="240" w:lineRule="auto"/>
        <w:ind w:left="20.919952392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nature des prétendues différences primordialistes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race renvoie au biologique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renvoie à l’ascendance, l’origine ou la culture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0007324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groupe qui prétend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731.4400482177734" w:right="-4.9499511718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différences raciales sont prétendues par les membres extérieurs du groupe, les  différences ethniques sont revendiquées par les membres du groupe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Assignation versus identification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997863769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implications morales de ces prétentions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6370239258" w:lineRule="auto"/>
        <w:ind w:left="738.7000274658203" w:right="-4.99267578125" w:hanging="241.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catégorisation raciale est associée à une hiérarchisation morale, alors que l’ethnique  l’est moins (qqch valorisé et qqch qui l’est moins)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Telle que l’histoire du racisme le montre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994689941406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dimension politique et le rôle du pouvoir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catégories raciales émanent de rapports de domination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Penser en groupes ethniques implique moins souvent des relations de pouvoir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615234375" w:line="218.0949068069458" w:lineRule="auto"/>
        <w:ind w:left="11.439971923828125" w:right="-5.086669921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deux notions sont tjrs interconnectées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caractéristiques phénotypiques sont des principes de  catégorisation assignées mais les caractéristiques religieuses peuvent également l’être. Une catégorisation assignée peut donner lieu à un sens collectif de l’identité, qui ensuite est  revendiquée (port du foulard, Black is Beautiful)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FAIRE DES STATS À PARTIR DE CRITÈRES ETHNO-RACIAUX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8.259963989257812" w:right="-4.984130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Beaucoup de pays du monde collectent des données ethno-raciales par recensement (87 sur 138  pays de l’ONU).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40" w:lineRule="auto"/>
        <w:ind w:left="734.079971313476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sur mode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l’auto-identification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affiliation à des groupes ethniques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USA collectent ce type de données depuis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1790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1477050781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pour le calcul du nb de grands électeurs par Etat, un esclave noir comptait pour 60%  d’individu, les améro-indiens n’étaient pas comptabilisés. Depuis, c’est une lutte politique  et scientifique pour modifier ces catégories.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3.9599609375" w:right="-5.057373046875" w:firstLine="16.720046997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Enquêtes « ethniques » en France : pas autorisé de faire de grandes enquêtes sur ces critères  (pas de questions sur couleur de peau). La question s’est posée avec l’élaboration de l’enquête  Trajectoires et Origines (INED/INSEE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 été évitée avec la question du pays de  naissance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2.97996520996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Choix déontologiques : les analyses méthodo s’accordent que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n’existe pas de bonne mesure de l’ethno racial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inconsistances dans les résultats sont courantes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31640625" w:line="240" w:lineRule="auto"/>
        <w:ind w:left="2.41996765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Avenir de l’analyse des migrations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638381958" w:lineRule="auto"/>
        <w:ind w:left="256.93992614746094" w:right="-4.967041015625" w:hanging="240.219955444335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migrant est facilement identifiable par rapport à un pays d’origine (même si il n’y va pas  régulièrement)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638381958" w:lineRule="auto"/>
        <w:ind w:left="251.44004821777344" w:right="-5.09765625" w:hanging="234.72007751464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 phénomènes de diversité des pops dans les sociétés d’immigration sont ajrd plus  complexes et ne peuvent plus se contenter de schémas simples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7998352050781" w:line="240" w:lineRule="auto"/>
        <w:ind w:left="0" w:right="139.3762207031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Document officiel  </w:t>
      </w:r>
      <w:r w:rsidDel="00000000" w:rsidR="00000000" w:rsidRPr="00000000">
        <w:drawing>
          <wp:anchor allowOverlap="1" behindDoc="0" distB="19050" distT="19050" distL="19050" distR="19050" hidden="0" layoutInCell="1" locked="0" relativeHeight="0" simplePos="0">
            <wp:simplePos x="0" y="0"/>
            <wp:positionH relativeFrom="column">
              <wp:posOffset>257175</wp:posOffset>
            </wp:positionH>
            <wp:positionV relativeFrom="paragraph">
              <wp:posOffset>152400</wp:posOffset>
            </wp:positionV>
            <wp:extent cx="5088976" cy="1973424"/>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88976" cy="1973424"/>
                    </a:xfrm>
                    <a:prstGeom prst="rect"/>
                    <a:ln/>
                  </pic:spPr>
                </pic:pic>
              </a:graphicData>
            </a:graphic>
          </wp:anchor>
        </w:drawing>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465.4553222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diffusé par le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90.8959960937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Census US, 2000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13 sur 24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75244140625" w:line="437.1896266937256" w:lineRule="auto"/>
        <w:ind w:left="740.6739044189453" w:right="937.476806640625" w:firstLine="421.4260864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 PARCOURS RÉSIDENTIELS ET SÉGRÉGATION URBAINE EN FRANCE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L’HABITAT DES POPS IMMIGRÉES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2021484375" w:line="218.09454917907715" w:lineRule="auto"/>
        <w:ind w:left="11.439971923828125" w:right="-5.03540039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Historiquement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 de logement après la deuxième guerre mondiale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vagues migratoires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(exode rural, rapatriement français Algérie, immigration main d’oeuvre). =&gt; dvpt « habitats de fortune » (75milles personnes habitent dans un bidonville selon une  enquête 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bidonville des Algériens à Nanterre, Portugais à Champigny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6.15997314453125" w:right="-5.0390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Relogement en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cité de transit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(faible coût, faible confort) ou en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HLM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pops des bidonvilles  étaient ‘triées’ selon leur possibilités d’intégration et selon des considérations ethniques (ex :  familles portugaises obtenaient + facilement HLM que familles algériennes).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25.4999542236328" w:right="-5.189208984375" w:firstLine="26.62002563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Logique gestionnaire prend le pas sur l’accompagnement socio-éducatif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cités de  transits étaient bien souvent très isolées et contribuaient à la stigmatisation des pops qui y  habitaient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34.079971313476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Cette situation provisoire a perduré jusqu’au milieu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80’s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POLITIQUE DES GRANDS ENSEMBLES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18.0949068069458" w:lineRule="auto"/>
        <w:ind w:left="10.3399658203125" w:right="-5.16235351562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Politique des grands ensembles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construction dans les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1960/1970’s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(salles de bains,  chauffage, idée d’habitat moderne avec galeries marchandes…).S’y retrouvent par les différents  mécanismes d’attribution des des logements des familles en situation sociale précaire ou  stabilisées en bas de l’échelle sociale, mais aussi des classes moyennes.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18.09454917907715" w:lineRule="auto"/>
        <w:ind w:left="18.259963989257812" w:right="-5.08056640625" w:hanging="15.73997497558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 départ, les pops qui y résident sont très diversifiées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 et immigrées). On y retrouve situation  précaire, en bas de l’échelle sociale mais aussi classes moyennes.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15.120010375976562" w:right="0.397949218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Ensuite, parcours des résidents se distinguent entre capacité de partir vivre ailleurs (projet de  mobilité sociale), ou impossibilité financière de partir.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0.3400421142578" w:right="-5.142822265625" w:firstLine="3.73992919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Certaines pops deviennent donc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captive’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logement social,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ségrégation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renforcée. Certains immigrés ont été captifs du logement social (chômage, invalidité,  séparations familiales, mais aussi projets au pays d’origine). Au fur et à mesure que  certains quartiers de dégradent socialement, ceux qui peuvent partir s’en vont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POLITIQUE DE LA VILLE ET MIXITÉ SOCIALE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51722240447998" w:lineRule="auto"/>
        <w:ind w:left="11.439971923828125" w:right="-5.159912109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politique de la ville n’est pas une politique globale mais ciblée sur certaines zones d’habitation :  les quartiers prioritaires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périmètres des quartiers prioritaires sont redéfinis. La notion de  « mixité sociale » s’est popularisée depuis la loi d’orientation pour la Ville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une  politique volontaire pour freiner la ségrégation urbaine. Elle est mot d’ordre aujourd’hui et vise une  cohabitation de populations d’origine sociale diverses.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89794921875" w:line="234.9839973449707" w:lineRule="auto"/>
        <w:ind w:left="9.919967651367188" w:right="0.3393554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terme « mixité sociale » cache souvent une autre réalité, celle d’une mixité ethnoculturelle dont on  ne veut pas dire le nom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quartiers d’intégration Belleville, Goutte d’Or…..).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quartiers pops sont ajrd des quartiers où la diversité ethnoculturelle de la pop est élevée :  difficulté à reconnaître et à parler ouvertement de ces phénomènes par soucis de non discrimination.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949951171875" w:line="240" w:lineRule="auto"/>
        <w:ind w:left="731.1199188232422"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QUARTIERS PRIORITAIRES DE LA VILLE DE PARIS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228759765625" w:line="221.7693042755127" w:lineRule="auto"/>
        <w:ind w:left="16.719970703125" w:right="-4.9877929687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ville de Paris, bien que riche, comporte des quartiers où indicateurs de pauvreté sont élevés :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Allocataires RSA, familles monoparentales, échec scolaire, chômage, revenu moyen par  ménage, certains soucis de santé publique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1789207458496" w:lineRule="auto"/>
        <w:ind w:left="16.719970703125" w:right="-5.183105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Bâti ancien, quelquefois insalubre, mais beaucoup d’efforts sur le bâti ont été fait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Concentration de logements publics (immeubles, tours et barres), exemples, 13è, 14è et 19ème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Problèmes spécifiques dans l’espace public : trafic de drogue, prostitution, propreté, bandes  de jeunes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0252437591553" w:lineRule="auto"/>
        <w:ind w:left="730.9200286865234" w:right="64.2919921875" w:hanging="720.0000762939453"/>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14 sur 24 SOCIAL OU ETHNOCULTUREL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375" w:line="230.65220832824707" w:lineRule="auto"/>
        <w:ind w:left="14.319992065429688" w:right="-5.203857421875" w:firstLine="6.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terme mixité sociale cache souvent une autre réalité, celle d’une mixité ethnoculturelle dont on  ne veut pas dire le nom (quartiers d’intégration (Goutte d’Or, Belleville, le quartier Masséna).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habitants d’origine immigrée représentent plus de 40% de la population.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3399658203125" w:right="-5.07690429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quartiers populaires sont aujourd’hui des quartiers ou la diversité ethnoculturelle de la  population est élevée : difficulté à reconnaître et à parler ouvertement de ces phénomènes (par  souci de non-discrimination ou tradition républicaine)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HAUT DE L’ÉCHELLE SOCIALE : « SÉPARATISME DES RICHES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26.10886096954346" w:lineRule="auto"/>
        <w:ind w:left="9.319992065429688" w:right="-5.10131835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livre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ghetto français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Eric Maurin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économiste, critique le processus de  ségrégation par le haut. Il prône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prise en compte des mécanismes de toutes les couches  sociales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propose de s’éloigner d’une politique basée sur la gestion des territoires pour  davantage prendre en compte les choix des individus.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 lui, la mixité sociale ne devrait pas être  uniquement l’affaire des quartiers populaires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40722656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BAS DE L’ÉCHELLE SOCIALE : « PROCESSUS DE GHETTOISATION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1.5654993057251" w:lineRule="auto"/>
        <w:ind w:left="6.15997314453125" w:right="-5.125732421875" w:firstLine="14.52003479003906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espaces géographiquement à l’écart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environnement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(loin des centres, voies de chemins de  fer, autoroutes etc.)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mal desservis en moyens de transport.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7470703125" w:line="218.0945062637329" w:lineRule="auto"/>
        <w:ind w:left="11.439971923828125" w:right="-5.07446289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paupérisation économique renforce la ségrégation (‘White flight’ = la fuite des blancs, une  économie parallèle se développe).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8.09454917907715" w:lineRule="auto"/>
        <w:ind w:left="11.439971923828125" w:right="-5.20751953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stigmatisation, à son tour, renforce l’enfermement de la population de ces quartiers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se vivent  comme différents et comme discriminés, forte conscience de leur mise à l’écart notamment chez  les jeunes nés en France).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0.879974365234375" w:right="-5.185546875" w:firstLine="16.43997192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Progressivement l’enfermement est intériorisé et marque les manières de pensée et d’agir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violence structurelle se reflète dans la violence des rapports sociaux : notamment parmi les  jeunes entre hommes et femmes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SÉGRÉGATION SCOLAIRE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2470703125" w:line="237.71126747131348" w:lineRule="auto"/>
        <w:ind w:left="16.719970703125" w:right="501.1767578125" w:firstLine="0.5999755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effets de la ségrégation urbaine sont renforcés à l’école, notamment au collège et au lycée :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Contournement de la carte scolaire par les classes moyennes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Options, langues ou école privée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621337890625" w:line="240" w:lineRule="auto"/>
        <w:ind w:left="8.11996459960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Stratégies résidentielles au service des stratégies scolaires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3399658203125" w:right="-5.05859375" w:firstLine="6.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zones d’éducation prioritaire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écoles classées en ZEP disposent de moyens  supplémentaires (le simple fait de les classer en ZEP renforce la stigmatisation)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64453125" w:line="459.8159980773926" w:lineRule="auto"/>
        <w:ind w:left="740.6800079345703" w:right="731.378173828125" w:hanging="723.360061645507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écoles publiques dans des quartiers prioritaires l’effet de la ségrégation est renforcé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PERCEPTION SOCIALE ET POLITIQUE DE L’IMMIGRATION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724365234375" w:line="239.9040126800537" w:lineRule="auto"/>
        <w:ind w:left="15.120010375976562" w:right="0.4577636718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quartiers ségrégués se concentrent des comportements de plus en plus aux antipodes de  la société dite « majoritaire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ségrégation comme processus transforme le regard sur les populations immigrées en général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94189453125" w:line="218.6625051498413" w:lineRule="auto"/>
        <w:ind w:left="11.439971923828125" w:right="-5.130615234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Progressivement la perception sociale et politique de l’immigration se construit à partir de ces  populations vivant dans les quartiers prioritaires.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Beaucoup d’immigrés et leurs enfants n’y vivent  pas. Des proportions importantes d’immigrés occupent des emplois et mènent des vies «  ordinaires » loin des cités et ses effets divers et variés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SPÉCIFICITÉ FRANÇAISE DE LA SÉGRÉGATION URBAINE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9.82933044433594" w:lineRule="auto"/>
        <w:ind w:left="16.719970703125" w:right="-5.162353515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processus similaires, ghettos dans les inner cities, classes moyennes à la périphérie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UK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pops logées dans les « public housing areas » sont fortement paupérisées, public housing  uniquement pour les pauvres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000244140625" w:line="240" w:lineRule="auto"/>
        <w:ind w:left="2.5199890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meilleure répartition au sein du pays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15 sur 24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75244140625" w:line="240" w:lineRule="auto"/>
        <w:ind w:left="1156.59996032714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8- DIVERSITÉ RELIGIEUSE ET VALEURS LAÏQUES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1572265625" w:line="218.09454917907715" w:lineRule="auto"/>
        <w:ind w:left="191.44004821777344" w:right="-5.15625" w:hanging="171.860046386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Méthodologie dissert : réapproprier la question posée, énoncer le plan en intro (argumentatif,  rassembler les arguments pour étayer la réponse (pas forcément oui/non)), arguments peuvent  multiples, deux ou trois parties (ou plus), arguments doivent se rapporter aux cours et aux  connaissances et inclu une discussion critique de ce qu’on avance, et une conclusion avec une  ouverture. Pas de « je pense que…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SÉCULARISATION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220832824707" w:lineRule="auto"/>
        <w:ind w:left="11.439971923828125" w:right="-5.068359375" w:firstLine="5.47996520996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‘Laïcité’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souvent confondu avec le terme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sécularisation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Moyen-Âge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éloignement  des sociétés occidentales de l’ordre religieux. Ces révolutions ont contribué à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sécularisation  puisque l’ordre religieux devient extérieur à l’ordre politique.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189208984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Ds démocraties, ordre politique est autonome par rapport à l’ordre religieux (pas le  cas par ex au Maroc ou à Monaco)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s’instaure progressivement une séparation entre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78659439086914" w:lineRule="auto"/>
        <w:ind w:left="740.6739044189453" w:right="211.995849609375" w:hanging="725.15396118164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Domaine 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 sphère publique est régie par la laïcité)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Domaine religieux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(appartient à chacun si il veut croire ou pas croire, de l’ordre de la vie privée) LAÏCITÉ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12109375" w:line="218.09454917907715" w:lineRule="auto"/>
        <w:ind w:left="11.439971923828125" w:right="-5.1257324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Laïcité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principe politique permettant le respect de la conscience religieuse et de la coexistence  de toutes les religions par un principe de neutralité de l’État. Cette laïcité entérine la séparation de  l’Église et de l’État.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la fois principe de neutralité et de tolérance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nécessairement interférences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2038574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tradition française n’existe pas avec cette même force dans les autres pays d’Europe. En All  les Églises sont des acteurs de la vie publique (oeuvres sociales et caritatives). Au Pays-Bas les  différentes religions font partie des piliers de l’État. Les Pays-Bas proposent une conception  politique où ils donnent le plus de place à l’Islam. L’État n’est pas religieux mais une place à été  donné aux religions dans le projet politique.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1.4958143234253" w:lineRule="auto"/>
        <w:ind w:left="18.259963989257812" w:right="-5.1184082031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compréhensions de la laïcité coexistent.Sur la base du principe politique de la laïcité,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plusieurs positions existent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vision résolument neutre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(individus pas d’accord que quelconque aspects religieux soit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présent dans l’espace public)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vision faisant la confusion entre laïcité et culture majoritaire française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Une position anticléricale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(position militante contre toutes les religions)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volonté de créer des ponts entre les religions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(associations de dialogue interreligieux)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668212890625" w:line="455.9991645812988" w:lineRule="auto"/>
        <w:ind w:left="741.5538787841797" w:right="677.77587890625" w:hanging="724.23393249511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laïcité est une question d’équilibre entre les deux principes fondamentaux liberté et égalité.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IMMIGRATION ET RELIGION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64697265625" w:line="218.09454917907715" w:lineRule="auto"/>
        <w:ind w:left="11.439971923828125" w:right="-5.11596679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catholicisme des immigrés italiens et aussi polonais (entre deux guerres) a suscité des  réactions d’hostilité (comme l’Islam à l’heure actuelle). Cette réticence est suscitée par le fait  qu’on ne connaissait pas leur façon de pratiquer.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54917907715" w:lineRule="auto"/>
        <w:ind w:left="5.4999542236328125" w:right="-5.164794921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sectPr>
          <w:pgSz w:h="16820" w:w="11900" w:orient="portrait"/>
          <w:pgMar w:bottom="249.42499160766602" w:top="700.462646484375" w:left="1130.338363647461" w:right="1072.164306640625" w:header="0" w:footer="720"/>
          <w:pgNumType w:start="1"/>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migration en FR de communautés juives d’Afrique du Nord a également contribué à  transformer le judaïsmes français (Ashkénazes et Sépharades). Ajrd, nous sommes en Fr face à  de nouvelles croyances et de nouvelles pratiques mais aussi de nouvelles conversions.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16 sur 24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199.9200010299682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INTERACTIONS SOCIÉTÉ MAJORITAIRE - GROUPE MINORITAIRES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L’immigration a contribué à modifier l’équilibre entre les religions de la société française.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légitimité de la religion majoritaire chrétienne historique est interrogée par des pratiques  nouvelles.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30.65220832824707"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 cela, on peut se demander comment la religiosité des immigrés évolue-t-elle dans leur  nouveau cadre de vie.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est susceptible d’évoluer dans les deux sens : moins soutenue ou plus  fervente.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199.9200010299682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PAYSAGE RELIGIEUX FRANÇAIS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30.65220832824707"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paysage religieux français est donc devenu plus compliqué. Il y a une poursuite du mouvement  de sécularisation.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également une émergence de l’Islam comme religion minoritaire (2ème  religion de FR), à côté du protestantisme, du judaïsme et du bouddhisme.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18.09454917907715"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gnostiques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considèrent que l’existence de Dieu ou des dieux est inconnaissable —&gt; parmi la population française des 18-50 ans, près de 45% se déclarent agnostiques  ou athées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199.9200010299682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APPARTENANCE, CROYANCE ET PRATIQUE RELIGIEUSE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39.74061965942383"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au sens que les personnes donnent à leur appartenance religieuse, il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important de  distinguer entre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dimension identitaire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ou une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pratique religieuse réelle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79248046875" w:line="241.63596153259277"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religion contribue à créer un sentiment communautaire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(communauté des croyants).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normes, rites donnent sens à la vie et au monde. Mais la logique communautaire crée  aussi une clôture entre les membres du groupe et le reste de la société.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groupes religieux sont plus ou moins ouverts à la société environnante. Les rites y  contribuent (obligations et interdits). Le raisonnement comparatif hiérarchise, applique une  échelle de valeurs.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199.9200010299682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L’ISLAM EN FRANCE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 religieuse mais aussi : problématique historique liée à la colonisation, préoccupation  géopolitique mondiale (depuis le 9/11 et les agissement d’Al-Qaïda, mais aussi Daesh et les  attentats en France).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L’islam des pères et des mères (immigrés arrivés dans les premières vagues d’immigrations dans  les années 60’s, nombreux d’entre eux ne sont pas retournés dans le pays d’origine) passe d’une  pratique cachée à une affirmations plus soutenue dans les années 80-90. Avec l’âge de retraite  des immigrés, les pratiques sont devenues plus visibles. C’est un islam traditionnel, orienté vers la  prière et le voyage à la Mecque.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333984375" w:line="218.09457778930664"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Leurs enfants (jeunes générations nées en France) ont une autre façon de concevoir et de  pratiquer l’Islam, une affirmation identitaire mais aussi une réaction à la discrimination subie.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Parmi les immigrés et descendants d’immigrés, les catholiques accordent beaucoup plus  d’importance à la religions que les musulmans ou encore les juifs.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001953125" w:line="199.92000102996826"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sectPr>
          <w:type w:val="continuous"/>
          <w:pgSz w:h="16820" w:w="11900" w:orient="portrait"/>
          <w:pgMar w:bottom="249.42499160766602" w:top="700.462646484375" w:left="1440" w:right="1440" w:header="0" w:footer="720"/>
          <w:cols w:equalWidth="0" w:num="1">
            <w:col w:space="0" w:w="9020"/>
          </w:cols>
        </w:sect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6120056" cy="206613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0056" cy="2066132"/>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3.5199737548828125" w:right="64.2919921875" w:firstLine="7.39997863769531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17 sur 24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8715820312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ÉTUDES QUI METTENT LA RELIGION AU CENTRE DE LA RÉFLEXION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1.660003662109375" w:right="-5.059814453125" w:firstLine="10.99998474121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Étude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Banlieues de la République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équipe autour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Gilles Kepel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(politologue) pour  l’institut Montaigne sur la cohésion d’une banlieue déshéritée, Clichy sous Bois et Montfermeil en  Seine-Saint-Denis.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27.6233148574829" w:lineRule="auto"/>
        <w:ind w:left="5.4999542236328125" w:right="-5.11474609375" w:firstLine="15.1800537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L’aspect religieux n’était pas central dans l’étude, il est néanmoins apparu comme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l’élément  identitaire structurant les rapports sociaux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beaucoup plus généralement. La marginalisation de ce  territoire et la précarité économique de nombreux habitants a redonné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pouvoir structurant au  critère religieux.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1.439971923828125" w:right="-5.00732421875" w:firstLine="20.68000793457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Préoccupations au sujet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halal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agir conformément aux prescriptions religieuses  musulmanes (consommation, abattement, vie sociale conforme à ces règles de conduite. Vision  de la vie en termes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‘pur’ et ‘impur’ (halal vs Haram)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2890625" w:line="218.09454917907715" w:lineRule="auto"/>
        <w:ind w:left="730.3400421142578" w:right="-5.02685546875" w:firstLine="3.299865722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ordre social a une force symbolique,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on est étranger : on ne comprend pas. Cette  symbolique se retrouve aussi chez les juifs ou autres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6.15997314453125" w:right="-5.2062988281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préoccupations sont liées à la chair, au corps. La nourriture mais aussi le corps des femmes  sont concernées. Elles sont particulièrement surveillées car elles sont les garantes de l’honneur  familial, de la transmission généalogique.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8.96256923675537" w:lineRule="auto"/>
        <w:ind w:left="11.439971923828125" w:right="-5.15869140625" w:firstLine="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notion de mariage halal est apparue dans les enquêtes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terme ne fait pas sens dans un  pays musulman mais est apparu dans un contexte français. Certains individus cherchaient à faire  un mariage religieux selon les règles de l’Islam dans l’enquête. Cette manière de faire et de  nommer la pratique était une distinction par rapport aux autres couples (en terme d’identité  culturelle), pour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 distinguer des français mais aussi de ceux qui font comme les français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23046875" w:line="218.09454917907715" w:lineRule="auto"/>
        <w:ind w:left="20.680007934570312" w:right="-5.05859375" w:hanging="11.880035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Étude</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Un islam français est possible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rapport pour l’Institut Montaigne par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Hakim 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Karoui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enquête, analyses fines et préconisations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1.999969482421875" w:right="-5.157470703125" w:hanging="1.3199615478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a été menées auprès de 15 000 personnes dont environ 1000 personnes se déclarant  ‘musulman’.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423828125" w:line="218.95999431610107" w:lineRule="auto"/>
        <w:ind w:left="9.319992065429688" w:right="-5.03295898437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résultats montrant que les musulmans sont surreprésentés parmi les personnes des PCS  employés, ouvriers et inactifs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musulmans sous sous-représentés parmi les profession  intermédiaires, cadres et professions intellectuelles.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0.8358907699585" w:lineRule="auto"/>
        <w:ind w:left="11.660003662109375" w:right="-5.1220703125" w:hanging="6.59996032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résultats de cette enquête,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Hakim El Karoui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donne des idéaux-types des musulmans en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pourcentages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Musulmans sécularisés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(46%) : système de valeurs de la France contemporaine, mais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pratique religieuse plus régulière que la moyenne.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Musulmans pieux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 : revendiquant leur appartenance, sans pour autant que le religieux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passe devant les lois de la république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Musulmans qui ont développé un système de valeurs opposés à la République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(28%) : groupe  jeune, peu inséré professionnellement, vivant dans les quartiers populaires périphériques. Ils  font un usage de l’Islam pour signifier leur révolte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22.41386413574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ACTIVISME RELIGIEUX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57475757598877" w:lineRule="auto"/>
        <w:ind w:left="15.519943237304688" w:right="-5.15380859375" w:firstLine="1.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toutes les religions existe un activisme politique ou des interprétations orthodoxes.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l’Islam en France, et malgré les attentats et les départs en Syrie, il reste minoritaire. Ces courants  minoritaires sont issus de deux tendances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traditionnalisme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projet politique hostile à l’Occident.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Wahhabisme / le Salafisme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vision théologique d’orientation traditionnelle (vivre comme ou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temps de Mouhamed), promue par l’Arabie Saoudite- prosélyte et très pieux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Frères musulmans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militantisme politique qui passe par l’éducation et l’action associative.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0703125" w:line="218.09454917907715" w:lineRule="auto"/>
        <w:ind w:left="251.44004821777344" w:right="-4.921875" w:firstLine="9.239959716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adeptes sont insérés dans al société moderne, mais refusent la séparation du politique et  du religieux. La religion devient un outil politique.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26307678223" w:lineRule="auto"/>
        <w:ind w:left="11.439971923828125" w:right="-5.074462890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mouvements sont considérés par les politiques comme responsables des islamistes qui  commettent des attentats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18 sur 24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SOCIÉTÉS COSMOPOLITES SONT DES SOCIÉTÉS PLURIELLES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95999431610107" w:lineRule="auto"/>
        <w:ind w:left="6.1199951171875" w:right="-5.064697265625" w:hanging="3.7999725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les sociétés sont ajrd marquées par une pluralité religieuse mais traversées par des rapports  de force qui sont susceptibles de créer des discriminations.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religion majoritaire et minoritaire,  mais aussi entre religions minoritaires.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0.3399658203125" w:right="-5.040283203125" w:firstLine="6.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laïcité ne fait pas disparaître le fait religieux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on admet que ce n’est pas son but). En tant que  sociologue, on sait que certains individus ont besoin de croire et suivre des rites. —&gt; on peut se demander si les sociétés démocratiques ne devraient pas instaurer la  tolérance religieuse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1.5654993057251" w:lineRule="auto"/>
        <w:ind w:left="738.7000274658203" w:right="-5.056152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donner la priorité ou l’exclusivité à une religion crée des conflits et des inégalités  institutionnelles. Une religion à la tête de l’Etat crée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cadre normatif fort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56396484375" w:line="236.26911163330078" w:lineRule="auto"/>
        <w:ind w:left="738.7000274658203" w:right="94.779052734375" w:hanging="10.5599975585937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9 - LES ÉTUDES SUR LES MUSULMANS EN FRANCE - DÉTECTER L’ISLAMISME OU  DÉVOILER LES DISCRIMINATIONS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1982421875" w:line="218.09454917907715" w:lineRule="auto"/>
        <w:ind w:left="10.3399658203125" w:right="-5.2062988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début des années 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 intérêt croissant pour les minorités musulmanes  installées en France. Il ne s’agit pas seulement de connaître leur intégration, mais on s’intéresse  spécifiquement à leurs spécificités religieuses.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343338012695" w:lineRule="auto"/>
        <w:ind w:left="11.439971923828125" w:right="-5.1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sociologues de l’immigration ou de l’interethnique se sont peu intéressés au fait religieux. Les  études sur l’Islam n’apparaissent que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depuis 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1064453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types d’études apparaissent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études sur la religiosité et l’islamisme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études sur les discriminations à l’égard des musulmans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973861694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COMPRENDRE ET ALERTER CONTRE L’ISLAMISME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6.15997314453125" w:right="-5.0500488281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Gilles Kepel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(déjà cité). Il est spécialiste du monde arabe, et poursuit son analyse  des mvmts politiques musulmans dans le monde et la diffusion de leurs idées dans la société  française. Il contribue largement à la compréhension de phénomène islamiste, mais continue à  prôner l’intégration des musulmans en France. Avec les évènements récents, il rejoint ceux qui  considèrent que la lutte contre l’islamisme n’est pas suffisante.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1.55998229980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autre tendance des travaux qui alertent sur l’islamisme radical (suite cours d’avant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27.18181610107422" w:lineRule="auto"/>
        <w:ind w:left="14.51995849609375" w:right="-5.0927734375" w:hanging="4.6199798583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Étude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La tentation radicale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réalisée par une équipe au GEMASS. Elle a donné lieu à un livre,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tentation radicale. Enquête auprès des lycées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publié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Olivier Galland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A</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Muxel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directeurs, et différents auteurs pour différents chapitres.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39971923828125" w:right="-5.2038574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une large enquête auprès de 7000 lycéens, scolarisés en classe de seconde, venant de  différents lycées de quatre académies différentes. C’est une approche quantitative, l’accent y est  mis sur le cas des lycéens de confession ou de culture musulmane.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31.3675355911255" w:lineRule="auto"/>
        <w:ind w:left="1.97998046875" w:right="-5.12451171875" w:firstLine="18.7000274658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absolutisme religieux’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distinct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fondamentalisme’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l’étalon de mesure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‘radicalité  religieuse’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coeur du chap 2 écrit par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Galland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absolutisme religieux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serait caractérisé  par un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anti-relativisme radical et une domination des croyances religieuses sur les croyances  séculières et la rationalité scientifique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59963989257812" w:right="-5.6005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lycéens musulmans seraient plus ‘radicaux’ que les autres jeunes croyants. L’accent est mis sur les facteurs prédictifs d’absolutisme religieux, qui apparaissent  principalement liés à la religion et non à des facteurs extra-religieux.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jeunes garçons seraient plus tolérant à la violence que les jeunes filles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6922302246" w:lineRule="auto"/>
        <w:ind w:left="0.879974365234375" w:right="-5.177001953125" w:firstLine="19.80003356933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chapitre 5, intitulé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Frustration, discrimination et radicalité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adopte une toute autre 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Laurent Lardeux,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sociologue, chargé d'études et de recherche à l’INJEP (Institut national de la  jeunesse et de l'éducation populaire) questionne dans ce chapitre la violence sourde du monde  social.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1.55998229980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voit un facteur qui peut déclencher la radicalité (au sens large) des jeunes lycéens.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19 sur 24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21.18011951446533" w:lineRule="auto"/>
        <w:ind w:left="9.919967651367188" w:right="-5.145263671875" w:firstLine="7.39997863769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montre par ailleurs que quel que soit l’établissement scolaire, les jeunes sont ambitieux, souhaitant  largement poursuivre leurs études après le bac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pensant que leur situation future sera meilleure  que celle de leurs parents. Mais dans le même temps,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lycéens estiment être victimes  d’injustices, à raison de leurs origines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notamment en matière 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orientation scolaire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dans leurs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relations avec la police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390625" w:line="230.65220832824707" w:lineRule="auto"/>
        <w:ind w:left="12.979965209960938" w:right="-5.05859375" w:firstLine="7.7000427246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L’auteur a alors recours à un autre concept de radicalité ou de révolte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protopolitique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défini par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Gérard Mauger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décrire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paradoxe d’une position critique de l’ordre des choses sans  perspective de transformation politique ou sociale.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6.5999603271484375" w:right="-5.159912109375" w:firstLine="14.0800476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livre a reçu un accueil relativement critique dans les médias, il soulève probablement des  vraies questions, mais il n’est pas certains qu’il apporte les bonnes analyses.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7.18181610107422" w:lineRule="auto"/>
        <w:ind w:left="11.439971923828125" w:right="-5.135498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sociologue, A</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nne-Sophie Lamine,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spécialiste des questions religieuses, rédige un compte  rendu très critique dans la revue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Les Archives des sciences sociales des religions, 2018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livre révèle selon elle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impensés sociologiques sur le fait religieux, qui limitent, en dépit  des solides moyens scientifiques (méthodes quantitatives et taille de l’échantillon), les  conclusions que l’on peut tirer d’une telle enquête » (article disponible sur moodle).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739.793930053710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DISCRIMINATION SPÉCIFIQUE À L’ÉGARD DES MUSULMANS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39.9040126800537" w:lineRule="auto"/>
        <w:ind w:left="9.319992065429688" w:right="0.4968261718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études sur l’ « islamophobie » : Les appartenances religieuses sont aujourd’hui racialisées et  appuyées sur des stéréotypes, des attitudes de rejets qui peuvent mener à des discriminations  spécifiques.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39971923828125" w:right="-5.042724609375" w:firstLine="1.6799926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le débat tourne beaucoup sur la légitimité de ce concept et empêche d’étudier si  réellement des discriminations visent les populations musulmanes sur la bas de leur  appartenance religieuse.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LUTTE CONTRE L’ISLAMISME ET LAÏCITÉ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6.15997314453125" w:right="-5.07324218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controverses politiques récentes (débat au mois d’octobre suite à l’assassinat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Samuel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Paty)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cherchent dénoncer une attitude trop laxiste à l’égard de l’islam en France alors qu’il  faudrait plus efficacement lutter contre l’islamisme.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débat se fait sur font de lien avec la laïcité et les valeurs de la République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158447265625" w:line="239.9040126800537" w:lineRule="auto"/>
        <w:ind w:left="18.961944580078125" w:right="14.73876953125"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laïcité, concept ouvert, garantissant à la fois la liberté de croyance, la tolérance à l’égard de  toutes les religions et la neutralité de l’État est interprétée de manière plus ou moins ouverte, plus ou  moins tolérante selon les orientations politiques et idéologiques des différentes prises de position.  Elle ne pourra néanmoins pas résoudre les conflits géopolitiques mondiaux plus larges, ou venir à  bout du terrorisme islamiste international. Elle est par contre un outil pour prôner des valeurs de  tolérance et lutter contre les discriminations.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7608642578125" w:line="437.18859672546387" w:lineRule="auto"/>
        <w:ind w:left="740.6739044189453" w:right="1177.49755859375" w:firstLine="429.12612915039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10- OPTIONS CONJUGALES DES MIGRANTS ET MIXITÉ CONJUGALE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RÉALITÉS FAMILIALES DES MIGRANTS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38525390625" w:line="239.9040126800537" w:lineRule="auto"/>
        <w:ind w:left="9.919967651367188" w:right="0.618896484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migrants viennent seuls ou en famille. S’ils sont seuls, il se peut qu’ils aient un conjoint au pays  d’origine ou qu’ils se marient au pays d’origine.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980224609375" w:line="218.09454917907715" w:lineRule="auto"/>
        <w:ind w:left="6.5999603271484375" w:right="-5.025634765625" w:firstLine="14.0800476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L’enquête TEO (trajectoire et origines) :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parmi les immigrés femmes et hommes 37%  vivent avec des femmes et hommes non immigrés (couples mixtes).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18.0944061279297" w:lineRule="auto"/>
        <w:ind w:left="11.439971923828125" w:right="-5.1611328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Disparités forte entre femmes et homme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 les femmes immigrées seules forment plus souvent des  couples mixtes que les homes, notamment pour certaines nationalités (femmes asiatiques et  portugaises)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691162109375" w:line="218.09454917907715" w:lineRule="auto"/>
        <w:ind w:left="11.439971923828125" w:right="-5.0512695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algériennes immigrées seules forment nettement moins souvent des couples mixtes  que les hommes algériens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20 sur 24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1.439971923828125" w:right="-5.163574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probabilité des immigrés arrivés célibataires en France de se mettre en couple mixte est plus  grande pour les hommes, pour les niveaux d’études baccalauréat et supérieurs au bac et pour  ceux qui ont une bonne maîtrise du français.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16113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descendants d’immigrés se mettent dans les proportions plus importantes en couple mixte  que les immigrés célibataires (disparités fortes selon les origines nationales) —&gt; Les descendants d'immigrés du Maghreb, Turquie et Afrique sahélienne forment  moins souvent des couples mixtes que les DI du Portugal ou des pays asiatiques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2.979965209960938" w:right="-5.0317382812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COUPLES MIXTES ENTRE CONTRAINTES JURIDIQUES, INTÉGRATION ET PROJET  CONJUGAL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8.699951171875" w:right="-5.08422851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mixité conjugale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un sujet souvent traité à part, cependant elle prend sens à partir des  logiques conjugales des immigrés et de leurs descendants.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8.09454917907715" w:lineRule="auto"/>
        <w:ind w:left="17.599945068359375" w:right="-5.111083984375" w:hanging="0.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Un couple mixte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courant de qualifier ainsi des couples dont les deux conjoint sont de  nationalité, de culture, de religion, de langue, de « race » différentes.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1.56439781188965" w:lineRule="auto"/>
        <w:ind w:left="3.5199737548828125" w:right="-4.94384765625" w:firstLine="17.600021362304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est-ce suffisant ? Dans la réalité, l’un est souvent de la culture majoritaire ou autochtones et  l’autre est minoritaire ou étranger = rapport asymétrique.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deux conjoints ne sont pas égaux  face à la loi et face à la société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critères prétendument objectivables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257.6000213623047" w:right="-5.164794921875" w:hanging="240.880050659179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sociétés démocratiques, seule la nationalité est source d’une distinction juridique  nette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251.44004821777344" w:right="-5.140380859375" w:hanging="234.72007751464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autres critères dépendant des représentations socialement établies (de ce qui est  considéré normal)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appartenances ethniques ou ‘racialisées’ socialement construits comme différentes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437744140625" w:line="240" w:lineRule="auto"/>
        <w:ind w:left="739.793930053710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SIÈCLE D’ÉTUDES SUR LES COUPLES MIXTES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20.680007934570312" w:right="-5.0671386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Premières études aux USA dans les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1920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première théorisation est réalisée par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Robert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K. Merton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1942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51806640625" w:line="240" w:lineRule="auto"/>
        <w:ind w:left="0" w:right="1924.7155761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groupe / out-groupe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96369</wp:posOffset>
            </wp:positionV>
            <wp:extent cx="3306017" cy="634248"/>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06017" cy="634248"/>
                    </a:xfrm>
                    <a:prstGeom prst="rect"/>
                    <a:ln/>
                  </pic:spPr>
                </pic:pic>
              </a:graphicData>
            </a:graphic>
          </wp:anchor>
        </w:drawing>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557373046875" w:line="240" w:lineRule="auto"/>
        <w:ind w:left="0" w:right="-5.29907226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Croisement avec conforme ou non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9.03137207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conforme à la norme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598876953125" w:line="218.09454917907715" w:lineRule="auto"/>
        <w:ind w:left="10.3399658203125" w:right="-5.09643554687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première théorisation montre que dès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1942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imaginé la mixité conjugale autrement que  sur le mode de la différence mais beaucoup plus en rapport avec l’ordre social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2.659988403320312" w:right="-5.115966796875" w:hanging="1.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les premières études sur les couples mixtes ont été faites en Algérie dans les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1950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études sur les couples juifs-non-juifs).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7778930664" w:lineRule="auto"/>
        <w:ind w:left="11.439971923828125" w:right="-5.1171875" w:hanging="9.02000427246093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c’est un sujet d’études dans tous les pays européens et même mondialement, avec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différentes thématiques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Marriage migration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704948425293" w:lineRule="auto"/>
        <w:ind w:left="15.519943237304688" w:right="-5.13671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«Transnational marriages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(aussi des mariages de gens issus de la même communauté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d’origine, ex : immigré qui fait venir sa femme choisie au pays en France)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Intermarriage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beaucoup plus des études qui continuent la tradition de l’assimilation des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immigrés dans les pops nationales à l’aide du mariage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Mixité conjugales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le trouve de + en + dans les études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21 sur 24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740.6800079345703" w:right="-5.03662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COUPLE MIXTE : TRANSGRESSION CONJUGALE ET SOCIALE ? (TRAVAUX DE LA  PROF)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15.120010375976562" w:right="0.53833007812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couples qualifiés de mixtes sont ceux qui transgressent des normes sociales de la vie privée :  leur relation est perçue comme n’allant pas de soi.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21.55998229980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rencontrent des oppositions plus ou moins fortes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704948425293" w:lineRule="auto"/>
        <w:ind w:left="15.519943237304688" w:right="-5.035400390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 interne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familles respectives pour la transmission des valeurs culturelles et religieuses,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attitudes caristes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 externe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travail, face aux administrations, dans la vie de tous les jours, discrimination et  racisme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5.4999542236328125" w:right="-5.2478027343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préjugés s’appuient sur le fait que le couple mixte est perçu comme ne résistant pas au  temps. Ils s’appuient aussi sur le fait que leurs enfants (surtout si ils seront métis) auront une vie  plus difficile. Ces couples doivent aussi faire face à leurs propres préjugés.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45387268066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CONJUGALES ET SOCIALES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9.82892990112305" w:lineRule="auto"/>
        <w:ind w:left="9.319992065429688" w:right="-5.140380859375" w:firstLine="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normes préconisent qu’il faut se marier à l’intérieur d’un même groupe ethno-culturel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endogamie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Notamment les couples/mariages interreligieux sont perçus comme exogames. La  norme hétérosexuelle est également très forte.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12890625" w:line="219.25118923187256" w:lineRule="auto"/>
        <w:ind w:left="6.5999603271484375" w:right="-5.0537109375" w:firstLine="14.520034790039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ces normes posent aussi un impératif d’appartenance sociale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homogamie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n’est pas bien  vu de se marier en dehors de son milieu social, en dessous de son rang :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mésalliance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considère que les personnes de même milieu ont de meilleures chances de créer des affinités,  de permettre au couple de s’inscrire dans la durée.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79663085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ÉGALITÉ ENTRE FEMMES ET HOMMES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962140083313" w:lineRule="auto"/>
        <w:ind w:left="11.439971923828125" w:right="-4.986572265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normes ne se posent pas dans les mêmes termes pour les hommes et les femmes.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homme disposent de plus de liberté que les femmes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caractéristiques des sociétés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patriarcales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(patronyme). Les femmes sont globalement moins libres dans leurs choix conjugaux (on craint  qu’elles se marient en dessous de leur rang, qu’elles s’éloignent du groupe d’origine). Les normes  culturelles pèsent plus lourdement sur les femmes et ce quel que soit le groupe considéré.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41357421875" w:line="218.09454917907715" w:lineRule="auto"/>
        <w:ind w:left="10.3399658203125" w:right="-5.0732421875" w:hanging="4.219970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Toutefois, ces normes sont en permanente évolution/redéfinition.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les choix amoureux des  couples se posent nécessairement par rapport au contexte social. Les couples mixtes sont  socialement plus exposés à la critique que les autres couples.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L’INTERNATIONALISATION DES RAPPORTS SOCIAUX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63671875" w:line="218.43111991882324" w:lineRule="auto"/>
        <w:ind w:left="11.439971923828125" w:right="-5.1611328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mondialisation des échanges de marchandise et de services produit de la mobilité chez les  hommes et les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(migrations, séjours pour études, échanges commerciaux, internet). Progressivement une tolérance plus grande à l’égard des cultures du monde s’est installée. La  connaissance des autres cultures est meilleure. Mais toutes les cultures ne sont pas égales. Des  préjugés perdurent, notamment à l’égard des personnes originaires de pays plus pauvres ou  moins occidentalisés.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7.93388366699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LIGNES DE FRACTURES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731.4400482177734" w:right="-5.2099609375" w:hanging="710.760040283203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liens historiques entre certains pays créent des échanges mais en empêchent aussi d’aitres —&gt; Pour l’Espagne : avec les conjoint étrangers de l’Amérique latine, même référence à la  culture hispanique, mais si le conjoint est noir ? Avec les pays du Maghreb en revanche  catholicisme vs. Islam.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26307678223" w:lineRule="auto"/>
        <w:ind w:left="726.1600494384766" w:right="-5.213623046875" w:firstLine="25.9599304199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Pour la France : relations avec le Maghreb et l’Afrique noire sont ambiguës…à la fois  francophone mais différent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30151367188" w:line="218.09496402740479" w:lineRule="auto"/>
        <w:ind w:left="11.439971923828125" w:right="-4.897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liens faibles entre certains pays protègent les couples contre les préjugés : il est plus facile  d’être un couple franco-ousbek qu’un couple franco-algérien.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691162109375" w:line="218.09454917907715" w:lineRule="auto"/>
        <w:ind w:left="11.439971923828125" w:right="-5.07324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conflits internationaux ont des répercussions sur la perception des couples mixtes. Il est plus  difficile d’être un couple franco-irakien que franco-indonésien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22 sur 24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STATUT JURIDIQUE, UN CRITÈRE DE MIXITÉ SPÉCIFIQUE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2.0569086074829" w:lineRule="auto"/>
        <w:ind w:left="15.519943237304688" w:right="496.65771484375" w:firstLine="5.16006469726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distinction juridique entre nationaux de pays de l’Union européenne et étrangers hors UE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nationaux</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ressortissant pays de l’UE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étrangers hors 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01708984375" w:lineRule="auto"/>
        <w:ind w:left="11.439971923828125" w:right="-5.161132812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législation tiens compte de ces trois catégories. Les Européens bénéficient de la libre  circulation. L’établissement d’une vie conjugale est très règlementé dès qu’il s’agit d’un conjoint  extra-communautaire.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Seul le mariage donne droit à une stabilisation du séjour.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18.09454917907715" w:lineRule="auto"/>
        <w:ind w:left="10.3399658203125" w:right="-4.94262695312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L’entrée sur le territoire, le séjour et la participation au marché de l’emploi d’un conjoint étranger  sont réglementés par la législation sur l’immigration.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439971923828125" w:right="-5.18432617187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Alors que la législation française a été longtemps favorable aux conjoints étrangers de nationaux,  elle s’est ajrd considérablement durcie.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439971923828125" w:right="-5.02685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préoccupations liées à la maîtrise de l’immigration ont pris le pas sur la protection de la vie de  couple et de la famille.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SUSPICION CROISSANTE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0.40777206420898" w:lineRule="auto"/>
        <w:ind w:left="6.15997314453125" w:right="-5.183105468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politique d’immigration suspecte les couples de se servir du mariage pour permettre aux  étrangers de s’établir dans le pays.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Mariage ‘blanc’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établi pour obtenir autre chose qu’une vie  familiale),</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mariage ‘gris’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tricherie amoureuse (faire croire à l’autre qu’il l’aime pr obtenir un titre de  séjour).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40" w:lineRule="auto"/>
        <w:ind w:left="21.55998229980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Ingérence dans la vie privée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Dispositif de contrôle renforcé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Vérification du projet de mariage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Accès progressif à un statut de séjour stable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5263671875" w:line="218.09454917907715" w:lineRule="auto"/>
        <w:ind w:left="11.439971923828125" w:right="-4.986572265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représentation jette du discrédit sur l’ensemble des couples, mais sur certaines nationalités  étrangères en particulier.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32.973861694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COUPLES MIXTES ENDOGAMES VERSUS COUPLES MIXTES INTERCULTURELS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208740234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distinction juridique crée aussi des couples mixtes entre Français et immigrés de même origine  ethnoculturelle.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1.7692756652832" w:lineRule="auto"/>
        <w:ind w:left="256.7200469970703" w:right="-5.032958984375" w:hanging="236.0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environ deux tiers des couples franco-étrangers sont formés avec :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Français, descendants d’immigrés, qui se mettent en couple avec des personnes ayant  grandi au pays d’origine de leurs parents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491.44004821777344" w:right="-5.124511718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Français, naturalisés, qui se mettent en couple avec des conjoints de leurs pays  d’origine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39.9040126800537" w:lineRule="auto"/>
        <w:ind w:left="0.1200103759765625" w:right="0.535888671875" w:firstLine="17.19993591308593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couples mixtes interculturels réunissent deux personnes de culture différente et de statut  juridique différent.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9384765625" w:line="240" w:lineRule="auto"/>
        <w:ind w:left="741.11381530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MARCHÉ MATRIMONIAL INTERNATIONAL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8.699951171875" w:right="-5.163574218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Certains couples se rencontrent de manière fortuite au gré de leurs voyages et séjours à  l’étranger.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8.09454917907715" w:lineRule="auto"/>
        <w:ind w:left="16.94000244140625" w:right="-5.091552734375" w:firstLine="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D’autres ont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stratégie conjugale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l’international. Plusieurs raisons : parce qu’ils ont  l’impression qu’ils ne se trouvent pas de conjoint dans leur pays, pour des raisons culturelles et  religieuses ou pour réaliser leur souhait d’une vie meilleure.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40" w:lineRule="auto"/>
        <w:ind w:left="21.55998229980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différentes stratégies différentes selon le sexe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61687088012695" w:lineRule="auto"/>
        <w:ind w:left="16.719970703125" w:right="-4.9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cherchent à émigrer par le biais de la constitution d’une vie de couple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hommes émigrent seuls, mais parviennent à rester en formant des couples dans les pays  d’immigration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740.6739044189453" w:right="64.2919921875" w:hanging="729.7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23 sur 24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MARIAGE INCONTOURNABLE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87158203125" w:line="218.09454917907715" w:lineRule="auto"/>
        <w:ind w:left="17.599945068359375" w:right="-5.030517578125" w:hanging="15.17997741699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Alors que le couple souhaite pouvoir vivre ensemble, il est contraint de se marier pour rendre le  projet possible. La fraude est minoritaire et difficilement détectable. Chaque mariage est un  mariage, pour le dissoudre il faut divorcer.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599945068359375" w:right="-5.0268554687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logique juridique a renversé la perception des choses car le couple est presque obligé de se  marier pour pouvoir vivre ensemble et ensuite (si divorce) ils peuvent être accusés d’avoir fait un  mariage blanc : mais ils n’avaient pas le choix.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6.15997314453125" w:right="-5.1208496093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logique juridique elle-même érige le mariage en une obligation pour les couples. Elle  fonctionne selon des conceptions morales et statutaires qui ne correspondent plus aux réalités  conjugales contemporaines. Elle cherche à protéger contre les abus au détriment d’un choix libre  et atypique. En procédant ainsi, elle réintroduit une dimension morale dans le choix conjugal. Elle  ne permet pas l’expérimentation conjugale.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17.319946289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politique d’immigration confisque l’internationalisation des rencontres amoureuses.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18.09454917907715" w:lineRule="auto"/>
        <w:ind w:left="6.5999603271484375" w:right="-5.205078125" w:firstLine="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Covid : il y a des couples internationaux sont dans des logiques conjugales en construction et se  voient par intermittence (ex : Chine/France). Actuellement, beaucoup de ces couples sont  empêchés de se voir.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41.11381530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MARIAGE MIXTE ET INTÉGRATION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166473388672" w:lineRule="auto"/>
        <w:ind w:left="9.919967651367188" w:right="-5.057373046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démographes considèrent depuis les premières études aux USA que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l’intermariage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un  bon moyen pour étudient l’intégration.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 les membres d’un groupe national se marient en dehors  du groupe, plus ce groupe est intégré à la société d’immigration.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035400390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Approche macrosociologique (compare des % obtenus nationalités par nationalités) —&gt; Ne tient pas compte des processus conjugaux plus fins (études qualitatives pour ces  cas)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4.98535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n’est pas fausse, mais l’indice d’intégration révèle d’abord des rapports entre chaque  groupe minoritaire et la société majoritaire.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6.15997314453125" w:right="-4.98779296875" w:firstLine="14.520034790039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L’étude ne peut se faire que par rapport aux immigrés entrés célibataires dans le pays. La mixité conjugale dépend aussi : de l’équilibre hommes-femmes dans le groupe national (ex :  femmes russes)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30.80585956573486" w:lineRule="auto"/>
        <w:ind w:left="20.680007934570312" w:right="1288.876953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dépend également de l’ancienneté de l’immigration (marché matrimonial interne) :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réducteur de raisonner uniquement en termes d’intégration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731.4400482177734" w:right="-5.102539062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processus sont plus complexes, les statistiques mesurent davantage des barrières  entre groupes sociaux et ethniques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730.3400421142578" w:right="-5.1025390625" w:hanging="233.619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envisager la mixité conjugale en tenant compte des facteurs culturels, sociaux et  sexués.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22.41386413574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APPROCHE QUALITATIVE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439971923828125" w:right="-5.207519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qualitative cherche à comprendre comment les couples vivent leur mixité au  quotidien. Il y a différentes manières de faire face aux injonctions normatives de l’extérieur,  comme par ex réduire les différences en s’alignant sur les références culturelles de l’un des  conjoints (le majoritaire ou le minoritaire) ou innover et explorer des espaces interculturels.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7290039062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Dimensions des arrangements culturels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Langue parlée dans couple et famille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Pratiques culinaires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Pratiques religieuses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Réseau amical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Relations avec la famille élargie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Lieux de vacances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Transmission culturelle aux enfants (choix des prénoms, inscription religieuse)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732.9738616943359" w:right="64.2919921875" w:hanging="722.053909301757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24 sur 24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CONSTANTES « MIXTES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673828125" w:line="218.09454917907715" w:lineRule="auto"/>
        <w:ind w:left="11.439971923828125" w:right="-5.07446289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couples mixtes, haut de l’échelle sociale s’assimilent davantage à la société majoritaire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conjoints étrangers sont déjà habitués des normes occidentales. Un niveau d’études plus élevé  contribue à une interprétation plus souples des valeurs et normes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439971923828125" w:right="-5.07324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qu’elles soient minoritaires ou majoritaires, se réorientent par rapport à leurs  conjoints hommes (ex : apprendre recettes du pays d’origine).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23.5138702392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VISION MACRO ET MICRO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1.439971923828125" w:right="-5.1611328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mixité conjugale doit se comprendre à travers son approche macrosociologique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(stats, marché  matrimonial). Mais également à travers ses tenants microsociologiques (modes d’ajustement  conjugaux).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599945068359375" w:right="-4.986572265625" w:hanging="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n’est qu’en tenant compte des deux faces d’une même réalité qu’on peut comprendre la  mixité conjugale.</w:t>
      </w:r>
    </w:p>
    <w:sectPr>
      <w:type w:val="continuous"/>
      <w:pgSz w:h="16820" w:w="11900" w:orient="portrait"/>
      <w:pgMar w:bottom="249.42499160766602" w:top="700.462646484375" w:left="1130.338363647461" w:right="1072.164306640625" w:header="0" w:footer="720"/>
      <w:cols w:equalWidth="0" w:num="1">
        <w:col w:space="0" w:w="9697.4973297119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