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5.0139999389648" w:lineRule="auto"/>
        <w:ind w:left="2763.2681274414062" w:right="1498.6230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Sociologie du travail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  <w:rtl w:val="0"/>
        </w:rPr>
        <w:t xml:space="preserve">Séance 1 : l’invention du travail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8948974609375" w:line="240" w:lineRule="auto"/>
        <w:ind w:left="0" w:right="5345.079956054687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Hadrien Clouet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4.1200256347656" w:line="240" w:lineRule="auto"/>
        <w:ind w:left="1884.83993530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40"/>
          <w:szCs w:val="40"/>
          <w:u w:val="none"/>
          <w:shd w:fill="auto" w:val="clear"/>
          <w:vertAlign w:val="superscript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semestre 2020-2021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240" w:lineRule="auto"/>
        <w:ind w:left="0" w:right="3784.19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Quel intérêt à tout cela ?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826416015625" w:line="240" w:lineRule="auto"/>
        <w:ind w:left="0" w:right="2676.2145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Sociologie du travail &amp; démocratie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3.825683593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Savoir comment on peut/veut travailler.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Identifier les enjeux de notre histoire.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39.98728275299072" w:lineRule="auto"/>
        <w:ind w:left="1408.7998962402344" w:right="329.7607421875" w:hanging="270.239944458007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Mieux comprendre la société dans laquelle on évolue  (et qu’on subit), pour s’émanciper de certaines  contraintes sociales.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4253234863281" w:line="240" w:lineRule="auto"/>
        <w:ind w:left="0" w:right="678.393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pgSz w:h="108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Disposer de ressources pour notre propre travail futur.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2.62634277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880860" cy="432054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024169921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428488" cy="5183124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18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2.224731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47232" cy="4680203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468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2389.18502807617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L’activité comme évolution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42724609375" w:line="216.56168460845947" w:lineRule="auto"/>
        <w:ind w:left="3929.7921752929688" w:right="542.01416015625" w:hanging="514.7164916992188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327999114990234"/>
          <w:szCs w:val="35.327999114990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Les capacités humaines sont historiquement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variables.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7125244140625" w:line="216.3433313369751" w:lineRule="auto"/>
        <w:ind w:left="3918.3651733398438" w:right="539.027099609375" w:hanging="503.32977294921875"/>
        <w:jc w:val="both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La main n'est pas seulement l'organe du travail, elle est aussi le produit du travail. Ce n'est que grâce à lui, grâce à l'adaptation à des opérations toujours nouvelles, grâce à la transmission héréditaire du développement particulier ainsi acquis des muscles, des tendons et, à intervalles plus longs, des os eux mêmes,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(…)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que la main de l'homme a atteint ce haut degré de perfection où elle peut faire surgir le miracle des tableaux de Raphaël, des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statues de Thorvaldsen, de la musique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Paganini. »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503047</wp:posOffset>
            </wp:positionV>
            <wp:extent cx="2103120" cy="2979420"/>
            <wp:effectExtent b="0" l="0" r="0" t="0"/>
            <wp:wrapSquare wrapText="right" distB="19050" distT="19050" distL="19050" distR="1905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79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854.14566040039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La vie « primitive»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  <w:rtl w:val="0"/>
        </w:rPr>
        <w:t xml:space="preserve">7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5208431</wp:posOffset>
            </wp:positionH>
            <wp:positionV relativeFrom="paragraph">
              <wp:posOffset>499109</wp:posOffset>
            </wp:positionV>
            <wp:extent cx="3095244" cy="5093209"/>
            <wp:effectExtent b="0" l="0" r="0" t="0"/>
            <wp:wrapSquare wrapText="left" distB="19050" distT="19050" distL="19050" distR="1905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244" cy="5093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-523331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782714843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Des êtres « primitifs »…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18087768554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mais fort compétents.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577636718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activité de survie 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9.202423095703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dextérité manuelle,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7.640075683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réflexion et innovation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technologique assurent la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73858642578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prééminence de certains.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461547851562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Une production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complexe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638671875" w:line="240" w:lineRule="auto"/>
        <w:ind w:left="836.5171813964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6800079345703"/>
          <w:szCs w:val="41.56800079345703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vie de cueilleur-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8.160858154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chasseur :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pénurie ou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994445800781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abondance ?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3800.384826660156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La vie « primitive »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2.706298828125" w:line="240" w:lineRule="auto"/>
        <w:ind w:left="1768.20968627929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journée des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2244465</wp:posOffset>
            </wp:positionH>
            <wp:positionV relativeFrom="paragraph">
              <wp:posOffset>-91312</wp:posOffset>
            </wp:positionV>
            <wp:extent cx="5326380" cy="1842516"/>
            <wp:effectExtent b="0" l="0" r="0" t="0"/>
            <wp:wrapSquare wrapText="left" distB="19050" distT="19050" distL="19050" distR="1905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42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2191125</wp:posOffset>
            </wp:positionH>
            <wp:positionV relativeFrom="paragraph">
              <wp:posOffset>-94360</wp:posOffset>
            </wp:positionV>
            <wp:extent cx="5428488" cy="1944624"/>
            <wp:effectExtent b="0" l="0" r="0" t="0"/>
            <wp:wrapSquare wrapText="left" distB="19050" distT="19050" distL="19050" distR="1905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1944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4.72473144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Yanomami, tribu à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2528991699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frontière brésilo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1.0333251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vénézuélienne :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5.2017211914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petits travaux,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4.740905761718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entre pauses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1.9999694824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régulières et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9.02252197265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d’événements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3.5653686523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communautaires.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7664794921875" w:line="239.9040412902832" w:lineRule="auto"/>
        <w:ind w:left="5885.7598876953125" w:right="726.280517578125" w:firstLine="12.71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Jacques Lizot,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Economie ou société ? Quelques thèmes à propos de l'étude d'une communauté d'Amérindiens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Journal de la Société des Américanistes, t.60, 1971, p.137-175.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556.633300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-2724785</wp:posOffset>
            </wp:positionH>
            <wp:positionV relativeFrom="paragraph">
              <wp:posOffset>-564641</wp:posOffset>
            </wp:positionV>
            <wp:extent cx="3409188" cy="3188208"/>
            <wp:effectExtent b="0" l="0" r="0" t="0"/>
            <wp:wrapSquare wrapText="left" distB="19050" distT="19050" distL="19050" distR="1905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188" cy="3188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-7979537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8.840026855468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Entrée dans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998046875" w:line="240" w:lineRule="auto"/>
        <w:ind w:left="930.8399963378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l’histoire… ou la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20068359375" w:line="240" w:lineRule="auto"/>
        <w:ind w:left="924.860610961914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division de l’activité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719970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Un nouveau rapport aux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temps.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5354003906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Apparition de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spécialistes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4777057</wp:posOffset>
            </wp:positionH>
            <wp:positionV relativeFrom="paragraph">
              <wp:posOffset>185166</wp:posOffset>
            </wp:positionV>
            <wp:extent cx="3410712" cy="2904744"/>
            <wp:effectExtent b="0" l="0" r="0" t="0"/>
            <wp:wrapSquare wrapText="left" distB="19050" distT="19050" distL="19050" distR="1905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904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9.11613464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« hors survie 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7315673828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Dis-moi ce que tu fais, je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 dirai qui tu es » : des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6.678314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activités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assignées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45391845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Après l’agriculture :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l’écriture, le savoir, l’histoire,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l’Etat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(pas partout, voir la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5.71128845214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Zomia).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0.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Parler du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4530675</wp:posOffset>
            </wp:positionH>
            <wp:positionV relativeFrom="paragraph">
              <wp:posOffset>311658</wp:posOffset>
            </wp:positionV>
            <wp:extent cx="3093720" cy="5585460"/>
            <wp:effectExtent b="0" l="0" r="0" t="0"/>
            <wp:wrapSquare wrapText="lef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58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030273437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Une terminologie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loin d’être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65.279998779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universelle !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40283203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Certaines sociétés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98193359375" w:line="240" w:lineRule="auto"/>
        <w:ind w:left="1269.5999908447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méconnaissent le concept :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59.519958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Maenge océaniens, Grèce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antique, Rome impériale…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3975830078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En France même, leur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articulation n’a rien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d’évidente : ex. des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257.62443542480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chauffeurs Uber ou de l’argot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39776611328125" w:line="240" w:lineRule="auto"/>
        <w:ind w:left="0" w:right="1153.9782714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(p’tit boulot, taf, job…).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  <w:rtl w:val="0"/>
        </w:rPr>
        <w:t xml:space="preserve">Un penseur inadapté à Pôle emploi…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  <w:drawing>
          <wp:inline distB="19050" distT="19050" distL="19050" distR="19050">
            <wp:extent cx="361188" cy="48006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-8440673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7.760620117187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1602783203125" w:line="263.9768886566162" w:lineRule="auto"/>
        <w:ind w:left="1107.9600524902344" w:right="1202.80029296875" w:firstLine="30.281753540039062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L’emploi : relation (souvent juridique et formalisée) qui unit une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personne à une autre, dans un cadre construit en-dehors d’elle (tout  ne se négocie pas dans le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contrat d’emploi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et avant elle (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les règles  préexistent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). Elle traduit l’activité laborieuse en un statut social.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6722412109375" w:line="263.9055919647217" w:lineRule="auto"/>
        <w:ind w:left="1428.2400512695312" w:right="1378.67919921875" w:hanging="282.0960235595703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Exemple : signer un CDD, passer une période d’essai, terminer un  stage sans opportunité en vue… sont des questions d’emploi. Il ne  s’agit pas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ce que l’on fait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mais d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’à quel titre.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229600" cy="13106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6.7602539062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240234375" w:line="240" w:lineRule="auto"/>
        <w:ind w:left="537.59998321533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229600" cy="202387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2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2553" cy="288188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553" cy="288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1156" cy="288340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156" cy="288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4788" cy="29839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788" cy="298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3264" cy="298551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98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497586</wp:posOffset>
            </wp:positionV>
            <wp:extent cx="2375916" cy="2933700"/>
            <wp:effectExtent b="0" l="0" r="0" t="0"/>
            <wp:wrapSquare wrapText="righ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916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6372606</wp:posOffset>
            </wp:positionH>
            <wp:positionV relativeFrom="paragraph">
              <wp:posOffset>511302</wp:posOffset>
            </wp:positionV>
            <wp:extent cx="2392680" cy="2953512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953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494538</wp:posOffset>
            </wp:positionV>
            <wp:extent cx="2478024" cy="3035808"/>
            <wp:effectExtent b="0" l="0" r="0" t="0"/>
            <wp:wrapSquare wrapText="righ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3035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6.533813476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Travail 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-7915024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81926345825195" w:lineRule="auto"/>
        <w:ind w:left="2256.1849975585938" w:right="2248.94287109375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Les trois frontières consensuelles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du travail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916748046875" w:line="322.8709030151367" w:lineRule="auto"/>
        <w:ind w:left="713.8560485839844" w:right="2948.599853515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Rapports : salarié / marchand / domestique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Ce dernier longtemps controversé.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98486328125" w:line="239.90415573120117" w:lineRule="auto"/>
        <w:ind w:left="1156.8000030517578" w:right="2100.52001953125" w:hanging="442.9439544677734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60 milliards d’heures contre 40 milliards d’emploi rémunéré)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2859786</wp:posOffset>
            </wp:positionH>
            <wp:positionV relativeFrom="paragraph">
              <wp:posOffset>494537</wp:posOffset>
            </wp:positionV>
            <wp:extent cx="5173980" cy="3127248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127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8.4317016601562" w:line="240" w:lineRule="auto"/>
        <w:ind w:left="713.856048583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Et leurs marges…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98.60717773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13330078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Travail substantif ou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070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travail culturel 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5.6259155273438" w:line="240" w:lineRule="auto"/>
        <w:ind w:left="1523.0543518066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 orientations possibles 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5999755859375" w:line="239.90389823913574" w:lineRule="auto"/>
        <w:ind w:left="1978.5598754882812" w:right="958.07861328125" w:hanging="457.6318359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découvrir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universel mais sous des  formes singulières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3232421875" w:line="239.9040126800537" w:lineRule="auto"/>
        <w:ind w:left="1984.3199157714844" w:right="960.958251953125" w:hanging="463.3918762207031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retracer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produit particulier d’une  culture bourgeoise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7991943359375" w:line="239.45491790771484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travail comme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expérience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527.34619140625" w:right="1389.1015625" w:header="0" w:footer="720"/>
          <w:cols w:equalWidth="0" w:num="2">
            <w:col w:space="0" w:w="3260"/>
            <w:col w:space="0" w:w="326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9.8138427734375" w:line="239.54524040222168" w:lineRule="auto"/>
        <w:ind w:left="6887.9010009765625" w:right="126.856689453125" w:hanging="544.03930664062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sens au travail (selon  qu’on se reconvertisse, qu’on en  cherche, qu’on soit obligé de se  dégrader…) : une double vérité.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5193481445312" w:line="239.55689907073975" w:lineRule="auto"/>
        <w:ind w:left="6876.380615234375" w:right="89.53369140625" w:hanging="532.5189208984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regards sociologiquessur le travail : ce que disent les  gens, à ce qu’ils font, ce qu’ils  produisent ou ce qu’ils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17233276367188" w:line="240" w:lineRule="auto"/>
        <w:ind w:left="0" w:right="4861.56005859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manipulent.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.307413101196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Des satisfactions doublement inégales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610612" cy="14874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612" cy="148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131052" cy="514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052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… ainsi que le hors-travail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1343994140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964168" cy="52913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4168" cy="529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2031.2243652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 déterminations sociales :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708.9599609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bscript"/>
          <w:rtl w:val="0"/>
        </w:rPr>
        <w:t xml:space="preserve">Vieille histoire : dès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l’exemple du genre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83161926269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les conquistadors…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59765625" w:line="240" w:lineRule="auto"/>
        <w:ind w:left="0" w:right="2586.4794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% de professionnelles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796630859375" w:line="240" w:lineRule="auto"/>
        <w:ind w:left="696.9119262695312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«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Ils [les hommes] lavent,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38498783111572" w:lineRule="auto"/>
        <w:ind w:left="0" w:right="1150.2490234375" w:firstLine="13.27201843261718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cardent et filent la laine,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dans ce village comme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dans toute la province de  Michoacàn ; et ils la filent non seulement à l'intérieur de leurs maisons, mais sur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la porte et dans les rues,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tenant la touffe de laine d'une main et le fuseau de l'autre ; et ils n'en éprouvent aucune honte,  quoique cela nous fasse rire, nous Espagnols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»,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4599609375" w:line="215.29837131500244" w:lineRule="auto"/>
        <w:ind w:left="6.768035888671875" w:right="1375.123291015625" w:firstLine="7.300796508789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J.-P. Berthe, « L'évangile et l'outil »,  Techniques et culture (11) 1988,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999267578125" w:line="240" w:lineRule="auto"/>
        <w:ind w:left="387.7551269531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90%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-4501260</wp:posOffset>
            </wp:positionH>
            <wp:positionV relativeFrom="paragraph">
              <wp:posOffset>-2200782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3.5406494140625" w:line="240" w:lineRule="auto"/>
        <w:ind w:left="2158.73535156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49%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6.5399169921875" w:line="240" w:lineRule="auto"/>
        <w:ind w:left="0" w:right="1751.245117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15%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46002197265625" w:line="240" w:lineRule="auto"/>
        <w:ind w:left="0" w:right="24.24560546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90.8447265625" w:right="1653.40087890625" w:header="0" w:footer="720"/>
          <w:cols w:equalWidth="0" w:num="2">
            <w:col w:space="0" w:w="6040"/>
            <w:col w:space="0" w:w="604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2%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00024414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p.65-82.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398681640625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AIDES-SOIGNANTS COMPTABLES MILITAIRES,  POLICIERS,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5833740234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POMPIERS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714.7415924072266" w:right="863.680419921875" w:header="0" w:footer="720"/>
          <w:cols w:equalWidth="0" w:num="3">
            <w:col w:space="0" w:w="4280"/>
            <w:col w:space="0" w:w="4280"/>
            <w:col w:space="0" w:w="42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OUVRIERS QUALIFIÉS  DU GROS ŒUVRE  DU BÂTIMENT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429100036621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7.99999872843425"/>
          <w:szCs w:val="47.99999872843425"/>
          <w:u w:val="none"/>
          <w:shd w:fill="auto" w:val="clear"/>
          <w:vertAlign w:val="superscript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perscript"/>
          <w:rtl w:val="0"/>
        </w:rPr>
        <w:t xml:space="preserve">Reconnaissance du travail féminin : ce powerpoint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témoigne de leur invisibilisation.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40356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396229" cy="3474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229" cy="34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84492" cy="54665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4492" cy="546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853393554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Allongement puis réduction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8397216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du temps de travail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4.75341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6207252" cy="41041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252" cy="410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4999923706" w:lineRule="auto"/>
        <w:ind w:left="5096.094665527344" w:right="150.948486328125" w:firstLine="2.24639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Noah Shusterman, “The decline of religious holidays in old regime France  (1642–1789)”,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French History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vol.23/3, 2009, p.289-310.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7734375" w:line="477.44842529296875" w:lineRule="auto"/>
        <w:ind w:left="655.2000427246094" w:right="655.198974609375" w:firstLine="334.0914916992187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Allongement puis réduction du temps de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311896" cy="457644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1896" cy="457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54092121124268" w:lineRule="auto"/>
        <w:ind w:left="318.9311981201172" w:right="229.3798828125" w:firstLine="3.80161285400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Charles Raffin, Hatice Yildiz, « Depuis 1975, le temps de travail annuel a baissé de 350 heures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40 ans d’évolution de la société française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, INSEE,  2019.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9.8529052734375" w:line="240" w:lineRule="auto"/>
        <w:ind w:left="0" w:right="2932.40356445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revenus…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626708984375" w:line="240" w:lineRule="auto"/>
        <w:ind w:left="0" w:right="4535.31982421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Revenus disponibles annuels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79565429687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34000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32000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2601318359375" w:line="240" w:lineRule="auto"/>
        <w:ind w:left="1086.316833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30000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25958251953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28000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26000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24000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401733398437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22000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20000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82012939453125" w:line="240" w:lineRule="auto"/>
        <w:ind w:left="1105.559997558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18000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99896240234375" w:line="229.453582763671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Cadres et professions  intellectuelles supérieures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Agriculteurs, artisans,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commerçants, chefs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d'entreprise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296081542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2014 2017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985.9902954101562" w:right="1924.373779296875" w:header="0" w:footer="720"/>
          <w:cols w:equalWidth="0" w:num="3">
            <w:col w:space="0" w:w="3500"/>
            <w:col w:space="0" w:w="3500"/>
            <w:col w:space="0" w:w="3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Employés Ouvriers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1642.681884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chances scolaires…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4.22607421875" w:line="240" w:lineRule="auto"/>
        <w:ind w:left="0" w:right="3387.6538085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Pourcentage d'élèves de sixième ayant déjà redoublé,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05981445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selon la catégorie socioprofessionnelle du père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5057373046875" w:line="240" w:lineRule="auto"/>
        <w:ind w:left="0" w:right="2961.95922851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10,4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8.7335205078125" w:line="240" w:lineRule="auto"/>
        <w:ind w:left="0" w:right="4633.71520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6,5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35.24780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73358154296875" w:line="240" w:lineRule="auto"/>
        <w:ind w:left="6259.38171386718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5,3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336181640625" w:line="240" w:lineRule="auto"/>
        <w:ind w:left="4641.9833374023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4,3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93353271484375" w:line="341.5701484680176" w:lineRule="auto"/>
        <w:ind w:left="3037.5320434570312" w:right="2225.97900390625" w:hanging="575.1321411132812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12926" cy="42433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926" cy="42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34047" cy="75054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047" cy="75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433322" cy="50063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322" cy="50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209319" cy="36047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319" cy="36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84554" cy="46869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554" cy="46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68489" cy="20669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489" cy="206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1,9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287.3403930664062" w:right="427.974853515625" w:hanging="1287.340393066406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 Profession intermédiaire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631.81884765625" w:right="129.3267822265625" w:hanging="1553.872070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 Artisan, commerçant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1982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895.6097412109375" w:right="2787.587890625" w:header="0" w:footer="720"/>
          <w:cols w:equalWidth="0" w:num="3">
            <w:col w:space="0" w:w="2920"/>
            <w:col w:space="0" w:w="2920"/>
            <w:col w:space="0" w:w="2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 Ouvrier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03.16528320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inégalités…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2.9461669921875" w:line="240" w:lineRule="auto"/>
        <w:ind w:left="146.7887973785400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Antoine Vatan, « La baisse de la part salariale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824999</wp:posOffset>
            </wp:positionH>
            <wp:positionV relativeFrom="paragraph">
              <wp:posOffset>-4116781</wp:posOffset>
            </wp:positionV>
            <wp:extent cx="7626096" cy="4471416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471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572692871094" w:line="240" w:lineRule="auto"/>
        <w:ind w:left="157.34640121459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lettre du CEPII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n°396, février 2019.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75.42724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élections…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5.8264160156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351520" cy="345643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345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28.03656101226807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donc les espaces nationaux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825240" cy="337870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028188" cy="337870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188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318004" cy="351434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004" cy="351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727960" cy="44958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4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212848" cy="139903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9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8.png"/><Relationship Id="rId7" Type="http://schemas.openxmlformats.org/officeDocument/2006/relationships/image" Target="media/image43.png"/><Relationship Id="rId8" Type="http://schemas.openxmlformats.org/officeDocument/2006/relationships/image" Target="media/image47.png"/><Relationship Id="rId31" Type="http://schemas.openxmlformats.org/officeDocument/2006/relationships/image" Target="media/image32.png"/><Relationship Id="rId30" Type="http://schemas.openxmlformats.org/officeDocument/2006/relationships/image" Target="media/image35.png"/><Relationship Id="rId33" Type="http://schemas.openxmlformats.org/officeDocument/2006/relationships/image" Target="media/image37.png"/><Relationship Id="rId32" Type="http://schemas.openxmlformats.org/officeDocument/2006/relationships/image" Target="media/image33.png"/><Relationship Id="rId35" Type="http://schemas.openxmlformats.org/officeDocument/2006/relationships/image" Target="media/image36.png"/><Relationship Id="rId34" Type="http://schemas.openxmlformats.org/officeDocument/2006/relationships/image" Target="media/image3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50.png"/><Relationship Id="rId22" Type="http://schemas.openxmlformats.org/officeDocument/2006/relationships/image" Target="media/image27.png"/><Relationship Id="rId21" Type="http://schemas.openxmlformats.org/officeDocument/2006/relationships/image" Target="media/image46.png"/><Relationship Id="rId24" Type="http://schemas.openxmlformats.org/officeDocument/2006/relationships/image" Target="media/image25.png"/><Relationship Id="rId23" Type="http://schemas.openxmlformats.org/officeDocument/2006/relationships/image" Target="media/image28.png"/><Relationship Id="rId26" Type="http://schemas.openxmlformats.org/officeDocument/2006/relationships/image" Target="media/image31.png"/><Relationship Id="rId25" Type="http://schemas.openxmlformats.org/officeDocument/2006/relationships/image" Target="media/image26.png"/><Relationship Id="rId28" Type="http://schemas.openxmlformats.org/officeDocument/2006/relationships/image" Target="media/image30.png"/><Relationship Id="rId27" Type="http://schemas.openxmlformats.org/officeDocument/2006/relationships/image" Target="media/image29.png"/><Relationship Id="rId29" Type="http://schemas.openxmlformats.org/officeDocument/2006/relationships/image" Target="media/image34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42.png"/><Relationship Id="rId55" Type="http://schemas.openxmlformats.org/officeDocument/2006/relationships/image" Target="media/image20.png"/><Relationship Id="rId10" Type="http://schemas.openxmlformats.org/officeDocument/2006/relationships/image" Target="media/image44.png"/><Relationship Id="rId54" Type="http://schemas.openxmlformats.org/officeDocument/2006/relationships/image" Target="media/image17.png"/><Relationship Id="rId13" Type="http://schemas.openxmlformats.org/officeDocument/2006/relationships/image" Target="media/image39.png"/><Relationship Id="rId57" Type="http://schemas.openxmlformats.org/officeDocument/2006/relationships/image" Target="media/image22.png"/><Relationship Id="rId12" Type="http://schemas.openxmlformats.org/officeDocument/2006/relationships/image" Target="media/image45.png"/><Relationship Id="rId56" Type="http://schemas.openxmlformats.org/officeDocument/2006/relationships/image" Target="media/image21.png"/><Relationship Id="rId15" Type="http://schemas.openxmlformats.org/officeDocument/2006/relationships/image" Target="media/image49.png"/><Relationship Id="rId14" Type="http://schemas.openxmlformats.org/officeDocument/2006/relationships/image" Target="media/image51.png"/><Relationship Id="rId58" Type="http://schemas.openxmlformats.org/officeDocument/2006/relationships/image" Target="media/image23.png"/><Relationship Id="rId17" Type="http://schemas.openxmlformats.org/officeDocument/2006/relationships/image" Target="media/image53.png"/><Relationship Id="rId16" Type="http://schemas.openxmlformats.org/officeDocument/2006/relationships/image" Target="media/image41.png"/><Relationship Id="rId19" Type="http://schemas.openxmlformats.org/officeDocument/2006/relationships/image" Target="media/image52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